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2C" w:rsidRDefault="00356C2C" w:rsidP="00356C2C">
      <w:bookmarkStart w:id="0" w:name="_GoBack"/>
      <w:proofErr w:type="spellStart"/>
      <w:r>
        <w:t>int</w:t>
      </w:r>
      <w:proofErr w:type="spellEnd"/>
      <w:r>
        <w:t xml:space="preserve"> </w:t>
      </w:r>
      <w:proofErr w:type="spellStart"/>
      <w:r>
        <w:t>speakerpin</w:t>
      </w:r>
      <w:proofErr w:type="spellEnd"/>
      <w:r>
        <w:t>=9;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nC2=65.41;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nCs2=69.30;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nD2=73.42;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nDs2=77.78;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nE2=82.41;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nF2=87.31;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nFs2=92.50;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nG2=98.00;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nGs2=103.83;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nA2=110.00;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nAs2=116.54;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nB2=123.47;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nC3=130.81;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nCs3=138.59;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nD3=146.83;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nDs3=155.56;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nE3=164.81;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nF3=174.61;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nFs3=185.00;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nG3=196.00;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nGs3=207.65;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nA3=220.00;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nAs3=233.08;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nB3=246.94;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nC4=261.63;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nCs4=277.18;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nD4=293.66;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nDs4=311.13;</w:t>
      </w:r>
    </w:p>
    <w:p w:rsidR="00356C2C" w:rsidRDefault="00356C2C" w:rsidP="00356C2C">
      <w:proofErr w:type="spellStart"/>
      <w:r>
        <w:lastRenderedPageBreak/>
        <w:t>int</w:t>
      </w:r>
      <w:proofErr w:type="spellEnd"/>
      <w:r>
        <w:t xml:space="preserve"> nE4=329.63;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nF4=349.23;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nFs4=369.99;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nG4=392.00;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nGs4=415.30;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nA4=440.00;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nAs4=466.16;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nB4=493.88;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nC5=523.25;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nCs5=554.37;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nD5=587.33;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nDs5=622.25;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nE5=659.26;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nF5=698.46;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nFs5=739.99;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nG5=783.99;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nGs5=830.61;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nA5=880.00;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nAs5=932.33;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nB5=987.77;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nC6=1046.50;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nCs6=1108.73;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nD6=1174.66;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nDs6=1244.51;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nE6=1318.51;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nF6=1396.91;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nFs6=1479.98;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nG6=1567.98;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nGs6=1661.22;</w:t>
      </w:r>
    </w:p>
    <w:p w:rsidR="00356C2C" w:rsidRDefault="00356C2C" w:rsidP="00356C2C">
      <w:proofErr w:type="spellStart"/>
      <w:r>
        <w:lastRenderedPageBreak/>
        <w:t>int</w:t>
      </w:r>
      <w:proofErr w:type="spellEnd"/>
      <w:r>
        <w:t xml:space="preserve"> nA6=1760.00;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nAs6=1864.66;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nB6=1975.53;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nC7=2093.00;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nCs7=2217.46;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nD7=2349.32;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nDs7=2489.02;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nE7=2637.02;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nF7=2793.83;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nFs7=2959.96;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nG7=3135.96;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nGs7=3322.44;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nA7=3520.00;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nAs7=3729.31;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nB7=3951.07;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nC8=4186.01;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nCs8=4434.92;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nD8=4698.64;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nDs8=4978.03;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nE8=5274.04;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nF8=5587.65;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nFs8=5919.91;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nG8=6271.93;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nGs8=6644.88;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nA8=7040.00;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nAs8=7458.62;</w:t>
      </w:r>
    </w:p>
    <w:p w:rsidR="00356C2C" w:rsidRDefault="00356C2C" w:rsidP="00356C2C">
      <w:proofErr w:type="spellStart"/>
      <w:r>
        <w:t>int</w:t>
      </w:r>
      <w:proofErr w:type="spellEnd"/>
      <w:r>
        <w:t xml:space="preserve"> nB8=7902.13;</w:t>
      </w:r>
    </w:p>
    <w:p w:rsidR="00356C2C" w:rsidRDefault="00356C2C" w:rsidP="00356C2C"/>
    <w:p w:rsidR="00356C2C" w:rsidRDefault="00356C2C" w:rsidP="00356C2C">
      <w:proofErr w:type="spellStart"/>
      <w:r>
        <w:t>int</w:t>
      </w:r>
      <w:proofErr w:type="spellEnd"/>
      <w:r>
        <w:t xml:space="preserve"> a1=60/100/1*1000; </w:t>
      </w:r>
    </w:p>
    <w:p w:rsidR="00356C2C" w:rsidRDefault="00356C2C" w:rsidP="00356C2C">
      <w:proofErr w:type="spellStart"/>
      <w:r>
        <w:lastRenderedPageBreak/>
        <w:t>int</w:t>
      </w:r>
      <w:proofErr w:type="spellEnd"/>
      <w:r>
        <w:t xml:space="preserve"> a2=60/100/2*1000;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a4=60/100/4*1000;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a8=60/100/8*1000;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a16=60/100/16*1000;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a32=60/100/32*1000;</w:t>
      </w:r>
    </w:p>
    <w:p w:rsidR="00356C2C" w:rsidRDefault="00356C2C" w:rsidP="00356C2C"/>
    <w:p w:rsidR="00356C2C" w:rsidRDefault="00356C2C" w:rsidP="00356C2C">
      <w:proofErr w:type="spellStart"/>
      <w:r>
        <w:t>int</w:t>
      </w:r>
      <w:proofErr w:type="spellEnd"/>
      <w:r>
        <w:t xml:space="preserve"> b1=60/154/1*1000;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b2=60/154/2*1000;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b4=60/154/4*1000;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b8=60/154/8*1000;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b16=60/154/16*1000;</w:t>
      </w:r>
    </w:p>
    <w:p w:rsidR="00356C2C" w:rsidRDefault="00356C2C" w:rsidP="00356C2C">
      <w:proofErr w:type="spellStart"/>
      <w:r>
        <w:t>int</w:t>
      </w:r>
      <w:proofErr w:type="spellEnd"/>
      <w:r>
        <w:t xml:space="preserve"> b32=60/154/32*1000;</w:t>
      </w:r>
    </w:p>
    <w:p w:rsidR="00356C2C" w:rsidRDefault="00356C2C" w:rsidP="00356C2C"/>
    <w:p w:rsidR="00356C2C" w:rsidRDefault="00356C2C" w:rsidP="00356C2C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356C2C" w:rsidRDefault="00356C2C" w:rsidP="00356C2C">
      <w:r>
        <w:t xml:space="preserve">  // put your setup code here, to run once:</w:t>
      </w:r>
    </w:p>
    <w:p w:rsidR="00356C2C" w:rsidRDefault="00356C2C" w:rsidP="00356C2C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speakerpin,OUTPUT</w:t>
      </w:r>
      <w:proofErr w:type="spellEnd"/>
      <w:proofErr w:type="gramEnd"/>
      <w:r>
        <w:t>);</w:t>
      </w:r>
    </w:p>
    <w:p w:rsidR="00356C2C" w:rsidRDefault="00356C2C" w:rsidP="00356C2C">
      <w:r>
        <w:t>tone(</w:t>
      </w:r>
      <w:proofErr w:type="gramStart"/>
      <w:r>
        <w:t>9,nG</w:t>
      </w:r>
      <w:proofErr w:type="gramEnd"/>
      <w:r>
        <w:t>5,a8);</w:t>
      </w:r>
    </w:p>
    <w:p w:rsidR="00356C2C" w:rsidRDefault="00356C2C" w:rsidP="00356C2C">
      <w:r>
        <w:t>tone(</w:t>
      </w:r>
      <w:proofErr w:type="gramStart"/>
      <w:r>
        <w:t>9,nA</w:t>
      </w:r>
      <w:proofErr w:type="gramEnd"/>
      <w:r>
        <w:t>6,a8);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9,nG</w:t>
      </w:r>
      <w:proofErr w:type="gramEnd"/>
      <w:r>
        <w:t>5,a8);</w:t>
      </w:r>
    </w:p>
    <w:p w:rsidR="00356C2C" w:rsidRDefault="00356C2C" w:rsidP="00356C2C">
      <w:r>
        <w:t>tone(</w:t>
      </w:r>
      <w:proofErr w:type="gramStart"/>
      <w:r>
        <w:t>9,nA</w:t>
      </w:r>
      <w:proofErr w:type="gramEnd"/>
      <w:r>
        <w:t>6,a8);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9,nG</w:t>
      </w:r>
      <w:proofErr w:type="gramEnd"/>
      <w:r>
        <w:t>5,a8);</w:t>
      </w:r>
    </w:p>
    <w:p w:rsidR="00356C2C" w:rsidRDefault="00356C2C" w:rsidP="00356C2C">
      <w:r>
        <w:lastRenderedPageBreak/>
        <w:t>tone(</w:t>
      </w:r>
      <w:proofErr w:type="gramStart"/>
      <w:r>
        <w:t>9,nA</w:t>
      </w:r>
      <w:proofErr w:type="gramEnd"/>
      <w:r>
        <w:t>6,a8);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9,nD</w:t>
      </w:r>
      <w:proofErr w:type="gramEnd"/>
      <w:r>
        <w:t>5,a16);</w:t>
      </w:r>
    </w:p>
    <w:p w:rsidR="00356C2C" w:rsidRDefault="00356C2C" w:rsidP="00356C2C">
      <w:r>
        <w:t>tone(</w:t>
      </w:r>
      <w:proofErr w:type="gramStart"/>
      <w:r>
        <w:t>9,nC</w:t>
      </w:r>
      <w:proofErr w:type="gramEnd"/>
      <w:r>
        <w:t>5,a16);</w:t>
      </w:r>
    </w:p>
    <w:p w:rsidR="00356C2C" w:rsidRDefault="00356C2C" w:rsidP="00356C2C"/>
    <w:p w:rsidR="00220F3E" w:rsidRPr="00B12DEB" w:rsidRDefault="00356C2C" w:rsidP="00356C2C">
      <w:pPr>
        <w:rPr>
          <w:rFonts w:hint="eastAsia"/>
        </w:rPr>
      </w:pPr>
      <w:r>
        <w:t>}</w:t>
      </w:r>
      <w:bookmarkEnd w:id="0"/>
    </w:p>
    <w:sectPr w:rsidR="00220F3E" w:rsidRPr="00B1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08"/>
    <w:rsid w:val="00220F3E"/>
    <w:rsid w:val="00356C2C"/>
    <w:rsid w:val="00386808"/>
    <w:rsid w:val="00465A51"/>
    <w:rsid w:val="005D7C71"/>
    <w:rsid w:val="00672981"/>
    <w:rsid w:val="009E645A"/>
    <w:rsid w:val="00B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CA3C"/>
  <w15:chartTrackingRefBased/>
  <w15:docId w15:val="{87012A62-140A-450A-9F09-146A8585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2017-12-15T19:01:00Z</dcterms:created>
  <dcterms:modified xsi:type="dcterms:W3CDTF">2017-12-15T20:37:00Z</dcterms:modified>
</cp:coreProperties>
</file>