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216F" w14:textId="77777777" w:rsidR="00BD4F69" w:rsidRPr="00BD4F69" w:rsidRDefault="00BD4F69" w:rsidP="00BD4F69">
      <w:pPr>
        <w:rPr>
          <w:b/>
          <w:bCs/>
        </w:rPr>
      </w:pPr>
      <w:proofErr w:type="spellStart"/>
      <w:r w:rsidRPr="00BD4F69">
        <w:rPr>
          <w:b/>
          <w:bCs/>
        </w:rPr>
        <w:t>FeCIM</w:t>
      </w:r>
      <w:proofErr w:type="spellEnd"/>
      <w:r w:rsidRPr="00BD4F69">
        <w:rPr>
          <w:b/>
          <w:bCs/>
        </w:rPr>
        <w:t xml:space="preserve"> Component Spec: UART Transceiver</w:t>
      </w:r>
    </w:p>
    <w:p w14:paraId="3DCB7258" w14:textId="77777777" w:rsidR="00BD4F69" w:rsidRPr="00BD4F69" w:rsidRDefault="00BD4F69" w:rsidP="00BD4F69">
      <w:r w:rsidRPr="00BD4F69">
        <w:rPr>
          <w:b/>
          <w:bCs/>
        </w:rPr>
        <w:t>Module:</w:t>
      </w:r>
      <w:r w:rsidRPr="00BD4F69">
        <w:t xml:space="preserve"> </w:t>
      </w:r>
      <w:proofErr w:type="spellStart"/>
      <w:r w:rsidRPr="00BD4F69">
        <w:t>uart_tx</w:t>
      </w:r>
      <w:proofErr w:type="spellEnd"/>
      <w:r w:rsidRPr="00BD4F69">
        <w:t xml:space="preserve">, </w:t>
      </w:r>
      <w:proofErr w:type="spellStart"/>
      <w:r w:rsidRPr="00BD4F69">
        <w:t>uart_rx</w:t>
      </w:r>
      <w:proofErr w:type="spellEnd"/>
      <w:r w:rsidRPr="00BD4F69">
        <w:t xml:space="preserve">, </w:t>
      </w:r>
      <w:proofErr w:type="spellStart"/>
      <w:r w:rsidRPr="00BD4F69">
        <w:t>baud_gen</w:t>
      </w:r>
      <w:proofErr w:type="spellEnd"/>
      <w:r w:rsidRPr="00BD4F69">
        <w:t xml:space="preserve"> </w:t>
      </w:r>
      <w:r w:rsidRPr="00BD4F69">
        <w:rPr>
          <w:b/>
          <w:bCs/>
        </w:rPr>
        <w:t>Owner:</w:t>
      </w:r>
      <w:r w:rsidRPr="00BD4F69">
        <w:t xml:space="preserve"> Lane A (RTL) </w:t>
      </w:r>
      <w:r w:rsidRPr="00BD4F69">
        <w:rPr>
          <w:b/>
          <w:bCs/>
        </w:rPr>
        <w:t>Milestone:</w:t>
      </w:r>
      <w:r w:rsidRPr="00BD4F69">
        <w:t xml:space="preserve"> Week 2 (simulation), Week 3 (hardware gate) </w:t>
      </w:r>
      <w:r w:rsidRPr="00BD4F69">
        <w:rPr>
          <w:b/>
          <w:bCs/>
        </w:rPr>
        <w:t>Status:</w:t>
      </w:r>
      <w:r w:rsidRPr="00BD4F69">
        <w:t xml:space="preserve"> draft — freeze before week 2</w:t>
      </w:r>
    </w:p>
    <w:p w14:paraId="40EE7DB3" w14:textId="77777777" w:rsidR="00BD4F69" w:rsidRPr="00BD4F69" w:rsidRDefault="00BD4F69" w:rsidP="00BD4F69">
      <w:r w:rsidRPr="00BD4F69">
        <w:pict w14:anchorId="2C7B1A33">
          <v:rect id="_x0000_i1079" style="width:0;height:1.5pt" o:hralign="center" o:hrstd="t" o:hr="t" fillcolor="#a0a0a0" stroked="f"/>
        </w:pict>
      </w:r>
    </w:p>
    <w:p w14:paraId="18590CCE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1. Purpose and scope</w:t>
      </w:r>
    </w:p>
    <w:p w14:paraId="2B4CE6F8" w14:textId="77777777" w:rsidR="00BD4F69" w:rsidRPr="00BD4F69" w:rsidRDefault="00BD4F69" w:rsidP="00BD4F69">
      <w:r w:rsidRPr="00BD4F69">
        <w:t xml:space="preserve">Byte-level serial transport between the host PC and the FPGA. This module knows nothing about packets, commands, or CRC — it moves bytes in and bytes out. All framing above the byte level belongs to </w:t>
      </w:r>
      <w:proofErr w:type="spellStart"/>
      <w:r w:rsidRPr="00BD4F69">
        <w:t>packet_parser</w:t>
      </w:r>
      <w:proofErr w:type="spellEnd"/>
      <w:r w:rsidRPr="00BD4F69">
        <w:t>.</w:t>
      </w:r>
    </w:p>
    <w:p w14:paraId="40459169" w14:textId="77777777" w:rsidR="00BD4F69" w:rsidRPr="00BD4F69" w:rsidRDefault="00BD4F69" w:rsidP="00BD4F69">
      <w:r w:rsidRPr="00BD4F69">
        <w:t>Deliberately excluded: FIFOs, flow control (RTS/CTS), parity, interrupt logic, multi-byte buffering.</w:t>
      </w:r>
    </w:p>
    <w:p w14:paraId="47E83067" w14:textId="77777777" w:rsidR="00BD4F69" w:rsidRPr="00BD4F69" w:rsidRDefault="00BD4F69" w:rsidP="00BD4F69">
      <w:r w:rsidRPr="00BD4F69">
        <w:pict w14:anchorId="09A8F41E">
          <v:rect id="_x0000_i1080" style="width:0;height:1.5pt" o:hralign="center" o:hrstd="t" o:hr="t" fillcolor="#a0a0a0" stroked="f"/>
        </w:pict>
      </w:r>
    </w:p>
    <w:p w14:paraId="3195AF4B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2. Physical layer</w:t>
      </w:r>
    </w:p>
    <w:p w14:paraId="56729BD9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2.1 Wiring</w:t>
      </w:r>
    </w:p>
    <w:p w14:paraId="05D1B83D" w14:textId="77777777" w:rsidR="00BD4F69" w:rsidRPr="00BD4F69" w:rsidRDefault="00BD4F69" w:rsidP="00BD4F69">
      <w:r w:rsidRPr="00BD4F69">
        <w:t xml:space="preserve">The DE10-Lite mini-USB port is USB-Blaster (JTAG) only — there is no USB-UART bridge on </w:t>
      </w:r>
      <w:proofErr w:type="gramStart"/>
      <w:r w:rsidRPr="00BD4F69">
        <w:t>the board</w:t>
      </w:r>
      <w:proofErr w:type="gramEnd"/>
      <w:r w:rsidRPr="00BD4F69">
        <w:t>. A CP2102 or CH340 breakout connects to the Arduino Uno R3 expansion header.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700"/>
        <w:gridCol w:w="1872"/>
        <w:gridCol w:w="3604"/>
      </w:tblGrid>
      <w:tr w:rsidR="00BD4F69" w:rsidRPr="00BD4F69" w14:paraId="533EE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5BEEC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Dongle pin</w:t>
            </w:r>
          </w:p>
        </w:tc>
        <w:tc>
          <w:tcPr>
            <w:tcW w:w="0" w:type="auto"/>
            <w:vAlign w:val="center"/>
            <w:hideMark/>
          </w:tcPr>
          <w:p w14:paraId="60CA3781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DE10-Lite</w:t>
            </w:r>
          </w:p>
        </w:tc>
        <w:tc>
          <w:tcPr>
            <w:tcW w:w="0" w:type="auto"/>
            <w:vAlign w:val="center"/>
            <w:hideMark/>
          </w:tcPr>
          <w:p w14:paraId="48C02C8D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F79EB27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Notes</w:t>
            </w:r>
          </w:p>
        </w:tc>
      </w:tr>
      <w:tr w:rsidR="00BD4F69" w:rsidRPr="00BD4F69" w14:paraId="70E5D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93D2" w14:textId="77777777" w:rsidR="00BD4F69" w:rsidRPr="00BD4F69" w:rsidRDefault="00BD4F69" w:rsidP="00BD4F69">
            <w:r w:rsidRPr="00BD4F69">
              <w:t>TXD</w:t>
            </w:r>
          </w:p>
        </w:tc>
        <w:tc>
          <w:tcPr>
            <w:tcW w:w="0" w:type="auto"/>
            <w:vAlign w:val="center"/>
            <w:hideMark/>
          </w:tcPr>
          <w:p w14:paraId="425DBEAC" w14:textId="77777777" w:rsidR="00BD4F69" w:rsidRPr="00BD4F69" w:rsidRDefault="00BD4F69" w:rsidP="00BD4F69">
            <w:r w:rsidRPr="00BD4F69">
              <w:t>ARDUINO_</w:t>
            </w:r>
            <w:proofErr w:type="gramStart"/>
            <w:r w:rsidRPr="00BD4F69">
              <w:t>IO[</w:t>
            </w:r>
            <w:proofErr w:type="gramEnd"/>
            <w:r w:rsidRPr="00BD4F69">
              <w:t>0]</w:t>
            </w:r>
          </w:p>
        </w:tc>
        <w:tc>
          <w:tcPr>
            <w:tcW w:w="0" w:type="auto"/>
            <w:vAlign w:val="center"/>
            <w:hideMark/>
          </w:tcPr>
          <w:p w14:paraId="2168AF18" w14:textId="77777777" w:rsidR="00BD4F69" w:rsidRPr="00BD4F69" w:rsidRDefault="00BD4F69" w:rsidP="00BD4F69">
            <w:proofErr w:type="spellStart"/>
            <w:r w:rsidRPr="00BD4F69">
              <w:t>rxd</w:t>
            </w:r>
            <w:proofErr w:type="spellEnd"/>
            <w:r w:rsidRPr="00BD4F69">
              <w:t xml:space="preserve"> (FPGA input)</w:t>
            </w:r>
          </w:p>
        </w:tc>
        <w:tc>
          <w:tcPr>
            <w:tcW w:w="0" w:type="auto"/>
            <w:vAlign w:val="center"/>
            <w:hideMark/>
          </w:tcPr>
          <w:p w14:paraId="4811E0B1" w14:textId="77777777" w:rsidR="00BD4F69" w:rsidRPr="00BD4F69" w:rsidRDefault="00BD4F69" w:rsidP="00BD4F69">
            <w:r w:rsidRPr="00BD4F69">
              <w:t>crossover — dongle TX to FPGA RX</w:t>
            </w:r>
          </w:p>
        </w:tc>
      </w:tr>
      <w:tr w:rsidR="00BD4F69" w:rsidRPr="00BD4F69" w14:paraId="28CFC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FAF2" w14:textId="77777777" w:rsidR="00BD4F69" w:rsidRPr="00BD4F69" w:rsidRDefault="00BD4F69" w:rsidP="00BD4F69">
            <w:r w:rsidRPr="00BD4F69">
              <w:t>RXD</w:t>
            </w:r>
          </w:p>
        </w:tc>
        <w:tc>
          <w:tcPr>
            <w:tcW w:w="0" w:type="auto"/>
            <w:vAlign w:val="center"/>
            <w:hideMark/>
          </w:tcPr>
          <w:p w14:paraId="4511EBB5" w14:textId="77777777" w:rsidR="00BD4F69" w:rsidRPr="00BD4F69" w:rsidRDefault="00BD4F69" w:rsidP="00BD4F69">
            <w:r w:rsidRPr="00BD4F69">
              <w:t>ARDUINO_</w:t>
            </w:r>
            <w:proofErr w:type="gramStart"/>
            <w:r w:rsidRPr="00BD4F69">
              <w:t>IO[</w:t>
            </w:r>
            <w:proofErr w:type="gramEnd"/>
            <w:r w:rsidRPr="00BD4F69">
              <w:t>1]</w:t>
            </w:r>
          </w:p>
        </w:tc>
        <w:tc>
          <w:tcPr>
            <w:tcW w:w="0" w:type="auto"/>
            <w:vAlign w:val="center"/>
            <w:hideMark/>
          </w:tcPr>
          <w:p w14:paraId="5B8C57C4" w14:textId="77777777" w:rsidR="00BD4F69" w:rsidRPr="00BD4F69" w:rsidRDefault="00BD4F69" w:rsidP="00BD4F69">
            <w:proofErr w:type="spellStart"/>
            <w:r w:rsidRPr="00BD4F69">
              <w:t>txd</w:t>
            </w:r>
            <w:proofErr w:type="spellEnd"/>
            <w:r w:rsidRPr="00BD4F69">
              <w:t xml:space="preserve"> (FPGA output)</w:t>
            </w:r>
          </w:p>
        </w:tc>
        <w:tc>
          <w:tcPr>
            <w:tcW w:w="0" w:type="auto"/>
            <w:vAlign w:val="center"/>
            <w:hideMark/>
          </w:tcPr>
          <w:p w14:paraId="320FF250" w14:textId="77777777" w:rsidR="00BD4F69" w:rsidRPr="00BD4F69" w:rsidRDefault="00BD4F69" w:rsidP="00BD4F69">
            <w:r w:rsidRPr="00BD4F69">
              <w:t>crossover</w:t>
            </w:r>
          </w:p>
        </w:tc>
      </w:tr>
      <w:tr w:rsidR="00BD4F69" w:rsidRPr="00BD4F69" w14:paraId="161D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4457" w14:textId="77777777" w:rsidR="00BD4F69" w:rsidRPr="00BD4F69" w:rsidRDefault="00BD4F69" w:rsidP="00BD4F69">
            <w:r w:rsidRPr="00BD4F69">
              <w:t>GND</w:t>
            </w:r>
          </w:p>
        </w:tc>
        <w:tc>
          <w:tcPr>
            <w:tcW w:w="0" w:type="auto"/>
            <w:vAlign w:val="center"/>
            <w:hideMark/>
          </w:tcPr>
          <w:p w14:paraId="2BA489BC" w14:textId="77777777" w:rsidR="00BD4F69" w:rsidRPr="00BD4F69" w:rsidRDefault="00BD4F69" w:rsidP="00BD4F69">
            <w:r w:rsidRPr="00BD4F69">
              <w:t>GND</w:t>
            </w:r>
          </w:p>
        </w:tc>
        <w:tc>
          <w:tcPr>
            <w:tcW w:w="0" w:type="auto"/>
            <w:vAlign w:val="center"/>
            <w:hideMark/>
          </w:tcPr>
          <w:p w14:paraId="6244B9C0" w14:textId="77777777" w:rsidR="00BD4F69" w:rsidRPr="00BD4F69" w:rsidRDefault="00BD4F69" w:rsidP="00BD4F69">
            <w:r w:rsidRPr="00BD4F69">
              <w:t>—</w:t>
            </w:r>
          </w:p>
        </w:tc>
        <w:tc>
          <w:tcPr>
            <w:tcW w:w="0" w:type="auto"/>
            <w:vAlign w:val="center"/>
            <w:hideMark/>
          </w:tcPr>
          <w:p w14:paraId="0196ED65" w14:textId="77777777" w:rsidR="00BD4F69" w:rsidRPr="00BD4F69" w:rsidRDefault="00BD4F69" w:rsidP="00BD4F69">
            <w:r w:rsidRPr="00BD4F69">
              <w:rPr>
                <w:b/>
                <w:bCs/>
              </w:rPr>
              <w:t>required</w:t>
            </w:r>
            <w:r w:rsidRPr="00BD4F69">
              <w:t>, common reference</w:t>
            </w:r>
          </w:p>
        </w:tc>
      </w:tr>
      <w:tr w:rsidR="00BD4F69" w:rsidRPr="00BD4F69" w14:paraId="04D0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DC3F" w14:textId="77777777" w:rsidR="00BD4F69" w:rsidRPr="00BD4F69" w:rsidRDefault="00BD4F69" w:rsidP="00BD4F69">
            <w:r w:rsidRPr="00BD4F69">
              <w:t>VCC</w:t>
            </w:r>
          </w:p>
        </w:tc>
        <w:tc>
          <w:tcPr>
            <w:tcW w:w="0" w:type="auto"/>
            <w:vAlign w:val="center"/>
            <w:hideMark/>
          </w:tcPr>
          <w:p w14:paraId="4456192B" w14:textId="77777777" w:rsidR="00BD4F69" w:rsidRPr="00BD4F69" w:rsidRDefault="00BD4F69" w:rsidP="00BD4F69">
            <w:r w:rsidRPr="00BD4F69">
              <w:rPr>
                <w:i/>
                <w:iCs/>
              </w:rPr>
              <w:t>do not connect</w:t>
            </w:r>
          </w:p>
        </w:tc>
        <w:tc>
          <w:tcPr>
            <w:tcW w:w="0" w:type="auto"/>
            <w:vAlign w:val="center"/>
            <w:hideMark/>
          </w:tcPr>
          <w:p w14:paraId="36105243" w14:textId="77777777" w:rsidR="00BD4F69" w:rsidRPr="00BD4F69" w:rsidRDefault="00BD4F69" w:rsidP="00BD4F69">
            <w:r w:rsidRPr="00BD4F69">
              <w:t>—</w:t>
            </w:r>
          </w:p>
        </w:tc>
        <w:tc>
          <w:tcPr>
            <w:tcW w:w="0" w:type="auto"/>
            <w:vAlign w:val="center"/>
            <w:hideMark/>
          </w:tcPr>
          <w:p w14:paraId="2B30A903" w14:textId="77777777" w:rsidR="00BD4F69" w:rsidRPr="00BD4F69" w:rsidRDefault="00BD4F69" w:rsidP="00BD4F69">
            <w:r w:rsidRPr="00BD4F69">
              <w:t>power the dongle from USB</w:t>
            </w:r>
          </w:p>
        </w:tc>
      </w:tr>
    </w:tbl>
    <w:p w14:paraId="50FCBA89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2.2 Voltage — read before wiring</w:t>
      </w:r>
    </w:p>
    <w:p w14:paraId="0A8CF483" w14:textId="77777777" w:rsidR="00BD4F69" w:rsidRPr="00BD4F69" w:rsidRDefault="00BD4F69" w:rsidP="00BD4F69">
      <w:r w:rsidRPr="00BD4F69">
        <w:t xml:space="preserve">The Arduino header I/O bank on DE10-Lite is </w:t>
      </w:r>
      <w:r w:rsidRPr="00BD4F69">
        <w:rPr>
          <w:b/>
          <w:bCs/>
        </w:rPr>
        <w:t>3.3 V</w:t>
      </w:r>
      <w:r w:rsidRPr="00BD4F69">
        <w:t>. Many CP2102 and CH340 breakouts ship configured for 5 V logic or have a solder jumper selecting it. Applying 5 V to a MAX 10 I/O pin can damage it permanently.</w:t>
      </w:r>
    </w:p>
    <w:p w14:paraId="5C8CF7CA" w14:textId="77777777" w:rsidR="00BD4F69" w:rsidRPr="00BD4F69" w:rsidRDefault="00BD4F69" w:rsidP="00BD4F69">
      <w:r w:rsidRPr="00BD4F69">
        <w:t>Before connecting anything: set the dongle jumper to 3.3 V, then confirm with a meter that its idle TX line sits at ~3.3 V, not ~5 V. Leave the dongle's VCC pin disconnected — it draws power from USB, and tying two supplies together buys nothing but risk.</w:t>
      </w:r>
    </w:p>
    <w:p w14:paraId="270AF50C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lastRenderedPageBreak/>
        <w:t>2.3 Pin assignments</w:t>
      </w:r>
    </w:p>
    <w:p w14:paraId="6A67A014" w14:textId="77777777" w:rsidR="00BD4F69" w:rsidRPr="00BD4F69" w:rsidRDefault="00BD4F69" w:rsidP="00BD4F69">
      <w:r w:rsidRPr="00BD4F69">
        <w:t># Verify against the DE10-Lite User Manual pin table before building —</w:t>
      </w:r>
    </w:p>
    <w:p w14:paraId="24750D7D" w14:textId="77777777" w:rsidR="00BD4F69" w:rsidRPr="00BD4F69" w:rsidRDefault="00BD4F69" w:rsidP="00BD4F69">
      <w:r w:rsidRPr="00BD4F69">
        <w:t># do not trust these from memory.</w:t>
      </w:r>
    </w:p>
    <w:p w14:paraId="39932F4E" w14:textId="77777777" w:rsidR="00BD4F69" w:rsidRPr="00BD4F69" w:rsidRDefault="00BD4F69" w:rsidP="00BD4F69">
      <w:proofErr w:type="spellStart"/>
      <w:r w:rsidRPr="00BD4F69">
        <w:t>set_location_assignment</w:t>
      </w:r>
      <w:proofErr w:type="spellEnd"/>
      <w:r w:rsidRPr="00BD4F69">
        <w:t xml:space="preserve"> PIN_AB5 -to </w:t>
      </w:r>
      <w:proofErr w:type="spellStart"/>
      <w:r w:rsidRPr="00BD4F69">
        <w:t>rxd</w:t>
      </w:r>
      <w:proofErr w:type="spellEnd"/>
      <w:r w:rsidRPr="00BD4F69">
        <w:t xml:space="preserve">  </w:t>
      </w:r>
      <w:proofErr w:type="gramStart"/>
      <w:r w:rsidRPr="00BD4F69">
        <w:t xml:space="preserve">  ;</w:t>
      </w:r>
      <w:proofErr w:type="gramEnd"/>
      <w:r w:rsidRPr="00BD4F69">
        <w:t># ARDUINO_</w:t>
      </w:r>
      <w:proofErr w:type="gramStart"/>
      <w:r w:rsidRPr="00BD4F69">
        <w:t>IO[</w:t>
      </w:r>
      <w:proofErr w:type="gramEnd"/>
      <w:r w:rsidRPr="00BD4F69">
        <w:t>0]</w:t>
      </w:r>
    </w:p>
    <w:p w14:paraId="5E8A9455" w14:textId="77777777" w:rsidR="00BD4F69" w:rsidRPr="00BD4F69" w:rsidRDefault="00BD4F69" w:rsidP="00BD4F69">
      <w:proofErr w:type="spellStart"/>
      <w:r w:rsidRPr="00BD4F69">
        <w:t>set_location_assignment</w:t>
      </w:r>
      <w:proofErr w:type="spellEnd"/>
      <w:r w:rsidRPr="00BD4F69">
        <w:t xml:space="preserve"> PIN_AB6 -to </w:t>
      </w:r>
      <w:proofErr w:type="spellStart"/>
      <w:r w:rsidRPr="00BD4F69">
        <w:t>txd</w:t>
      </w:r>
      <w:proofErr w:type="spellEnd"/>
      <w:r w:rsidRPr="00BD4F69">
        <w:t xml:space="preserve">  </w:t>
      </w:r>
      <w:proofErr w:type="gramStart"/>
      <w:r w:rsidRPr="00BD4F69">
        <w:t xml:space="preserve">  ;</w:t>
      </w:r>
      <w:proofErr w:type="gramEnd"/>
      <w:r w:rsidRPr="00BD4F69">
        <w:t># ARDUINO_</w:t>
      </w:r>
      <w:proofErr w:type="gramStart"/>
      <w:r w:rsidRPr="00BD4F69">
        <w:t>IO[</w:t>
      </w:r>
      <w:proofErr w:type="gramEnd"/>
      <w:r w:rsidRPr="00BD4F69">
        <w:t>1]</w:t>
      </w:r>
    </w:p>
    <w:p w14:paraId="05696849" w14:textId="77777777" w:rsidR="00BD4F69" w:rsidRPr="00BD4F69" w:rsidRDefault="00BD4F69" w:rsidP="00BD4F69">
      <w:proofErr w:type="spellStart"/>
      <w:r w:rsidRPr="00BD4F69">
        <w:t>set_instance_assignment</w:t>
      </w:r>
      <w:proofErr w:type="spellEnd"/>
      <w:r w:rsidRPr="00BD4F69">
        <w:t xml:space="preserve"> -name IO_STANDARD "3.3-V LVTTL" -to </w:t>
      </w:r>
      <w:proofErr w:type="spellStart"/>
      <w:r w:rsidRPr="00BD4F69">
        <w:t>rxd</w:t>
      </w:r>
      <w:proofErr w:type="spellEnd"/>
    </w:p>
    <w:p w14:paraId="37D25F1C" w14:textId="77777777" w:rsidR="00BD4F69" w:rsidRPr="00BD4F69" w:rsidRDefault="00BD4F69" w:rsidP="00BD4F69">
      <w:proofErr w:type="spellStart"/>
      <w:r w:rsidRPr="00BD4F69">
        <w:t>set_instance_assignment</w:t>
      </w:r>
      <w:proofErr w:type="spellEnd"/>
      <w:r w:rsidRPr="00BD4F69">
        <w:t xml:space="preserve"> -name IO_STANDARD "3.3-V LVTTL" -to </w:t>
      </w:r>
      <w:proofErr w:type="spellStart"/>
      <w:r w:rsidRPr="00BD4F69">
        <w:t>txd</w:t>
      </w:r>
      <w:proofErr w:type="spellEnd"/>
    </w:p>
    <w:p w14:paraId="1C977D8E" w14:textId="77777777" w:rsidR="00BD4F69" w:rsidRPr="00BD4F69" w:rsidRDefault="00BD4F69" w:rsidP="00BD4F69">
      <w:proofErr w:type="spellStart"/>
      <w:r w:rsidRPr="00BD4F69">
        <w:t>set_instance_assignment</w:t>
      </w:r>
      <w:proofErr w:type="spellEnd"/>
      <w:r w:rsidRPr="00BD4F69">
        <w:t xml:space="preserve"> -name WEAK_PULL_UP_RESISTOR ON -to </w:t>
      </w:r>
      <w:proofErr w:type="spellStart"/>
      <w:r w:rsidRPr="00BD4F69">
        <w:t>rxd</w:t>
      </w:r>
      <w:proofErr w:type="spellEnd"/>
    </w:p>
    <w:p w14:paraId="7AB875E4" w14:textId="77777777" w:rsidR="00BD4F69" w:rsidRPr="00BD4F69" w:rsidRDefault="00BD4F69" w:rsidP="00BD4F69">
      <w:r w:rsidRPr="00BD4F69">
        <w:t xml:space="preserve">The weak pull-up on </w:t>
      </w:r>
      <w:proofErr w:type="spellStart"/>
      <w:r w:rsidRPr="00BD4F69">
        <w:t>rxd</w:t>
      </w:r>
      <w:proofErr w:type="spellEnd"/>
      <w:r w:rsidRPr="00BD4F69">
        <w:t xml:space="preserve"> </w:t>
      </w:r>
      <w:proofErr w:type="gramStart"/>
      <w:r w:rsidRPr="00BD4F69">
        <w:t>matters:</w:t>
      </w:r>
      <w:proofErr w:type="gramEnd"/>
      <w:r w:rsidRPr="00BD4F69">
        <w:t xml:space="preserve"> with the dongle unplugged the line floats, and a floating input will produce spurious start-bit detections. Pulled high, a disconnected line reads as idle.</w:t>
      </w:r>
    </w:p>
    <w:p w14:paraId="118FACB5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2.4 Frame format</w:t>
      </w:r>
    </w:p>
    <w:p w14:paraId="4FE15F6A" w14:textId="77777777" w:rsidR="00BD4F69" w:rsidRPr="00BD4F69" w:rsidRDefault="00BD4F69" w:rsidP="00BD4F69">
      <w:r w:rsidRPr="00BD4F69">
        <w:t>8N1 — one start bit (low), eight data bits LSB first, one stop bit (high), no parity. Idle state is high. Ten bit-times per byte.</w:t>
      </w:r>
    </w:p>
    <w:p w14:paraId="1416402D" w14:textId="77777777" w:rsidR="00BD4F69" w:rsidRPr="00BD4F69" w:rsidRDefault="00BD4F69" w:rsidP="00BD4F69">
      <w:r w:rsidRPr="00BD4F69">
        <w:pict w14:anchorId="31A9D15B">
          <v:rect id="_x0000_i1081" style="width:0;height:1.5pt" o:hralign="center" o:hrstd="t" o:hr="t" fillcolor="#a0a0a0" stroked="f"/>
        </w:pict>
      </w:r>
    </w:p>
    <w:p w14:paraId="34A8A995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3. Baud generation</w:t>
      </w:r>
    </w:p>
    <w:p w14:paraId="457E8B8D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3.1 Why not a plain integer divider</w:t>
      </w:r>
    </w:p>
    <w:p w14:paraId="22BC7292" w14:textId="77777777" w:rsidR="00BD4F69" w:rsidRPr="00BD4F69" w:rsidRDefault="00BD4F69" w:rsidP="00BD4F69">
      <w:r w:rsidRPr="00BD4F69">
        <w:t xml:space="preserve">The obvious approach — count </w:t>
      </w:r>
      <w:proofErr w:type="spellStart"/>
      <w:r w:rsidRPr="00BD4F69">
        <w:t>f_clk</w:t>
      </w:r>
      <w:proofErr w:type="spellEnd"/>
      <w:r w:rsidRPr="00BD4F69">
        <w:t xml:space="preserve"> / (16 × baud) cycles per oversample tick — works acceptably at 115200 and badly everywhere else: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614"/>
        <w:gridCol w:w="1369"/>
        <w:gridCol w:w="855"/>
      </w:tblGrid>
      <w:tr w:rsidR="00BD4F69" w:rsidRPr="00BD4F69" w14:paraId="2E6A9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4166B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Target baud</w:t>
            </w:r>
          </w:p>
        </w:tc>
        <w:tc>
          <w:tcPr>
            <w:tcW w:w="0" w:type="auto"/>
            <w:vAlign w:val="center"/>
            <w:hideMark/>
          </w:tcPr>
          <w:p w14:paraId="105CD660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Integer divisor</w:t>
            </w:r>
          </w:p>
        </w:tc>
        <w:tc>
          <w:tcPr>
            <w:tcW w:w="0" w:type="auto"/>
            <w:vAlign w:val="center"/>
            <w:hideMark/>
          </w:tcPr>
          <w:p w14:paraId="5498C9A3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Actual baud</w:t>
            </w:r>
          </w:p>
        </w:tc>
        <w:tc>
          <w:tcPr>
            <w:tcW w:w="0" w:type="auto"/>
            <w:vAlign w:val="center"/>
            <w:hideMark/>
          </w:tcPr>
          <w:p w14:paraId="047C44DD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Error</w:t>
            </w:r>
          </w:p>
        </w:tc>
      </w:tr>
      <w:tr w:rsidR="00BD4F69" w:rsidRPr="00BD4F69" w14:paraId="1D3F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E45D" w14:textId="77777777" w:rsidR="00BD4F69" w:rsidRPr="00BD4F69" w:rsidRDefault="00BD4F69" w:rsidP="00BD4F69">
            <w:r w:rsidRPr="00BD4F69">
              <w:t>115,200</w:t>
            </w:r>
          </w:p>
        </w:tc>
        <w:tc>
          <w:tcPr>
            <w:tcW w:w="0" w:type="auto"/>
            <w:vAlign w:val="center"/>
            <w:hideMark/>
          </w:tcPr>
          <w:p w14:paraId="22F19469" w14:textId="77777777" w:rsidR="00BD4F69" w:rsidRPr="00BD4F69" w:rsidRDefault="00BD4F69" w:rsidP="00BD4F69">
            <w:r w:rsidRPr="00BD4F69">
              <w:t>27</w:t>
            </w:r>
          </w:p>
        </w:tc>
        <w:tc>
          <w:tcPr>
            <w:tcW w:w="0" w:type="auto"/>
            <w:vAlign w:val="center"/>
            <w:hideMark/>
          </w:tcPr>
          <w:p w14:paraId="28D744B5" w14:textId="77777777" w:rsidR="00BD4F69" w:rsidRPr="00BD4F69" w:rsidRDefault="00BD4F69" w:rsidP="00BD4F69">
            <w:r w:rsidRPr="00BD4F69">
              <w:t>115,741</w:t>
            </w:r>
          </w:p>
        </w:tc>
        <w:tc>
          <w:tcPr>
            <w:tcW w:w="0" w:type="auto"/>
            <w:vAlign w:val="center"/>
            <w:hideMark/>
          </w:tcPr>
          <w:p w14:paraId="65738EF2" w14:textId="77777777" w:rsidR="00BD4F69" w:rsidRPr="00BD4F69" w:rsidRDefault="00BD4F69" w:rsidP="00BD4F69">
            <w:r w:rsidRPr="00BD4F69">
              <w:t>+0.47%</w:t>
            </w:r>
          </w:p>
        </w:tc>
      </w:tr>
      <w:tr w:rsidR="00BD4F69" w:rsidRPr="00BD4F69" w14:paraId="3CFB7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E3F0" w14:textId="77777777" w:rsidR="00BD4F69" w:rsidRPr="00BD4F69" w:rsidRDefault="00BD4F69" w:rsidP="00BD4F69">
            <w:r w:rsidRPr="00BD4F69">
              <w:t>230,400</w:t>
            </w:r>
          </w:p>
        </w:tc>
        <w:tc>
          <w:tcPr>
            <w:tcW w:w="0" w:type="auto"/>
            <w:vAlign w:val="center"/>
            <w:hideMark/>
          </w:tcPr>
          <w:p w14:paraId="206A3CA4" w14:textId="77777777" w:rsidR="00BD4F69" w:rsidRPr="00BD4F69" w:rsidRDefault="00BD4F69" w:rsidP="00BD4F69">
            <w:r w:rsidRPr="00BD4F69">
              <w:t>14</w:t>
            </w:r>
          </w:p>
        </w:tc>
        <w:tc>
          <w:tcPr>
            <w:tcW w:w="0" w:type="auto"/>
            <w:vAlign w:val="center"/>
            <w:hideMark/>
          </w:tcPr>
          <w:p w14:paraId="26A519E0" w14:textId="77777777" w:rsidR="00BD4F69" w:rsidRPr="00BD4F69" w:rsidRDefault="00BD4F69" w:rsidP="00BD4F69">
            <w:r w:rsidRPr="00BD4F69">
              <w:t>223,214</w:t>
            </w:r>
          </w:p>
        </w:tc>
        <w:tc>
          <w:tcPr>
            <w:tcW w:w="0" w:type="auto"/>
            <w:vAlign w:val="center"/>
            <w:hideMark/>
          </w:tcPr>
          <w:p w14:paraId="26DE65FE" w14:textId="77777777" w:rsidR="00BD4F69" w:rsidRPr="00BD4F69" w:rsidRDefault="00BD4F69" w:rsidP="00BD4F69">
            <w:r w:rsidRPr="00BD4F69">
              <w:t>−3.1%</w:t>
            </w:r>
          </w:p>
        </w:tc>
      </w:tr>
      <w:tr w:rsidR="00BD4F69" w:rsidRPr="00BD4F69" w14:paraId="69EE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0D54" w14:textId="77777777" w:rsidR="00BD4F69" w:rsidRPr="00BD4F69" w:rsidRDefault="00BD4F69" w:rsidP="00BD4F69">
            <w:r w:rsidRPr="00BD4F69">
              <w:t>460,800</w:t>
            </w:r>
          </w:p>
        </w:tc>
        <w:tc>
          <w:tcPr>
            <w:tcW w:w="0" w:type="auto"/>
            <w:vAlign w:val="center"/>
            <w:hideMark/>
          </w:tcPr>
          <w:p w14:paraId="2BB00DB5" w14:textId="77777777" w:rsidR="00BD4F69" w:rsidRPr="00BD4F69" w:rsidRDefault="00BD4F69" w:rsidP="00BD4F69">
            <w:r w:rsidRPr="00BD4F69">
              <w:t>7</w:t>
            </w:r>
          </w:p>
        </w:tc>
        <w:tc>
          <w:tcPr>
            <w:tcW w:w="0" w:type="auto"/>
            <w:vAlign w:val="center"/>
            <w:hideMark/>
          </w:tcPr>
          <w:p w14:paraId="1C0AA974" w14:textId="77777777" w:rsidR="00BD4F69" w:rsidRPr="00BD4F69" w:rsidRDefault="00BD4F69" w:rsidP="00BD4F69">
            <w:r w:rsidRPr="00BD4F69">
              <w:t>446,429</w:t>
            </w:r>
          </w:p>
        </w:tc>
        <w:tc>
          <w:tcPr>
            <w:tcW w:w="0" w:type="auto"/>
            <w:vAlign w:val="center"/>
            <w:hideMark/>
          </w:tcPr>
          <w:p w14:paraId="601392AB" w14:textId="77777777" w:rsidR="00BD4F69" w:rsidRPr="00BD4F69" w:rsidRDefault="00BD4F69" w:rsidP="00BD4F69">
            <w:r w:rsidRPr="00BD4F69">
              <w:t>−3.1%</w:t>
            </w:r>
          </w:p>
        </w:tc>
      </w:tr>
      <w:tr w:rsidR="00BD4F69" w:rsidRPr="00BD4F69" w14:paraId="40BBB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3FD4" w14:textId="77777777" w:rsidR="00BD4F69" w:rsidRPr="00BD4F69" w:rsidRDefault="00BD4F69" w:rsidP="00BD4F69">
            <w:r w:rsidRPr="00BD4F69">
              <w:t>921,600</w:t>
            </w:r>
          </w:p>
        </w:tc>
        <w:tc>
          <w:tcPr>
            <w:tcW w:w="0" w:type="auto"/>
            <w:vAlign w:val="center"/>
            <w:hideMark/>
          </w:tcPr>
          <w:p w14:paraId="0944A1C7" w14:textId="77777777" w:rsidR="00BD4F69" w:rsidRPr="00BD4F69" w:rsidRDefault="00BD4F69" w:rsidP="00BD4F69">
            <w:r w:rsidRPr="00BD4F69">
              <w:t>3</w:t>
            </w:r>
          </w:p>
        </w:tc>
        <w:tc>
          <w:tcPr>
            <w:tcW w:w="0" w:type="auto"/>
            <w:vAlign w:val="center"/>
            <w:hideMark/>
          </w:tcPr>
          <w:p w14:paraId="28FF0937" w14:textId="77777777" w:rsidR="00BD4F69" w:rsidRPr="00BD4F69" w:rsidRDefault="00BD4F69" w:rsidP="00BD4F69">
            <w:r w:rsidRPr="00BD4F69">
              <w:t>1,041,667</w:t>
            </w:r>
          </w:p>
        </w:tc>
        <w:tc>
          <w:tcPr>
            <w:tcW w:w="0" w:type="auto"/>
            <w:vAlign w:val="center"/>
            <w:hideMark/>
          </w:tcPr>
          <w:p w14:paraId="5B11461D" w14:textId="77777777" w:rsidR="00BD4F69" w:rsidRPr="00BD4F69" w:rsidRDefault="00BD4F69" w:rsidP="00BD4F69">
            <w:r w:rsidRPr="00BD4F69">
              <w:rPr>
                <w:b/>
                <w:bCs/>
              </w:rPr>
              <w:t>+13%</w:t>
            </w:r>
          </w:p>
        </w:tc>
      </w:tr>
    </w:tbl>
    <w:p w14:paraId="7D5422E2" w14:textId="77777777" w:rsidR="00BD4F69" w:rsidRPr="00BD4F69" w:rsidRDefault="00BD4F69" w:rsidP="00BD4F69">
      <w:r w:rsidRPr="00BD4F69">
        <w:t xml:space="preserve">Anything past 0.47% error starts eating the sampling margin, and 921600 is unusable. Since you'll want to raise the baud rate in week 8 to cut the 360 </w:t>
      </w:r>
      <w:proofErr w:type="spellStart"/>
      <w:r w:rsidRPr="00BD4F69">
        <w:t>ms</w:t>
      </w:r>
      <w:proofErr w:type="spellEnd"/>
      <w:r w:rsidRPr="00BD4F69">
        <w:t xml:space="preserve"> weight-load time, design for it now.</w:t>
      </w:r>
    </w:p>
    <w:p w14:paraId="1FCB2E44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lastRenderedPageBreak/>
        <w:t>3.2 Fractional accumulator</w:t>
      </w:r>
    </w:p>
    <w:p w14:paraId="50BAAB69" w14:textId="77777777" w:rsidR="00BD4F69" w:rsidRPr="00BD4F69" w:rsidRDefault="00BD4F69" w:rsidP="00BD4F69">
      <w:r w:rsidRPr="00BD4F69">
        <w:t>A 16-bit phase accumulator, incremented every clock, emitting a tick on overflow:</w:t>
      </w:r>
    </w:p>
    <w:p w14:paraId="244ECAA4" w14:textId="77777777" w:rsidR="00BD4F69" w:rsidRPr="00BD4F69" w:rsidRDefault="00BD4F69" w:rsidP="00BD4F69">
      <w:r w:rsidRPr="00BD4F69">
        <w:t xml:space="preserve">reg [16:0] </w:t>
      </w:r>
      <w:proofErr w:type="gramStart"/>
      <w:r w:rsidRPr="00BD4F69">
        <w:t xml:space="preserve">acc;   </w:t>
      </w:r>
      <w:proofErr w:type="gramEnd"/>
      <w:r w:rsidRPr="00BD4F69">
        <w:t xml:space="preserve">                    // 17 bits: 16 </w:t>
      </w:r>
      <w:proofErr w:type="gramStart"/>
      <w:r w:rsidRPr="00BD4F69">
        <w:t>phase</w:t>
      </w:r>
      <w:proofErr w:type="gramEnd"/>
      <w:r w:rsidRPr="00BD4F69">
        <w:t xml:space="preserve"> + carry out</w:t>
      </w:r>
    </w:p>
    <w:p w14:paraId="7DC0B3D7" w14:textId="77777777" w:rsidR="00BD4F69" w:rsidRPr="00BD4F69" w:rsidRDefault="00BD4F69" w:rsidP="00BD4F69">
      <w:r w:rsidRPr="00BD4F69">
        <w:t xml:space="preserve">wire       tick_16x = </w:t>
      </w:r>
      <w:proofErr w:type="gramStart"/>
      <w:r w:rsidRPr="00BD4F69">
        <w:t>acc[</w:t>
      </w:r>
      <w:proofErr w:type="gramEnd"/>
      <w:r w:rsidRPr="00BD4F69">
        <w:t>16];</w:t>
      </w:r>
    </w:p>
    <w:p w14:paraId="64C03D22" w14:textId="77777777" w:rsidR="00BD4F69" w:rsidRPr="00BD4F69" w:rsidRDefault="00BD4F69" w:rsidP="00BD4F69"/>
    <w:p w14:paraId="3DF62F46" w14:textId="77777777" w:rsidR="00BD4F69" w:rsidRPr="00BD4F69" w:rsidRDefault="00BD4F69" w:rsidP="00BD4F69">
      <w:r w:rsidRPr="00BD4F69">
        <w:t xml:space="preserve">always </w:t>
      </w:r>
      <w:proofErr w:type="gramStart"/>
      <w:r w:rsidRPr="00BD4F69">
        <w:t>@(</w:t>
      </w:r>
      <w:proofErr w:type="gramEnd"/>
      <w:r w:rsidRPr="00BD4F69">
        <w:t xml:space="preserve">posedge clk or </w:t>
      </w:r>
      <w:proofErr w:type="spellStart"/>
      <w:r w:rsidRPr="00BD4F69">
        <w:t>negedge</w:t>
      </w:r>
      <w:proofErr w:type="spellEnd"/>
      <w:r w:rsidRPr="00BD4F69">
        <w:t xml:space="preserve"> </w:t>
      </w:r>
      <w:proofErr w:type="spellStart"/>
      <w:r w:rsidRPr="00BD4F69">
        <w:t>rst_n</w:t>
      </w:r>
      <w:proofErr w:type="spellEnd"/>
      <w:r w:rsidRPr="00BD4F69">
        <w:t>)</w:t>
      </w:r>
    </w:p>
    <w:p w14:paraId="288055D1" w14:textId="77777777" w:rsidR="00BD4F69" w:rsidRPr="00BD4F69" w:rsidRDefault="00BD4F69" w:rsidP="00BD4F69">
      <w:r w:rsidRPr="00BD4F69">
        <w:t xml:space="preserve">    if </w:t>
      </w:r>
      <w:proofErr w:type="gramStart"/>
      <w:r w:rsidRPr="00BD4F69">
        <w:t>(!</w:t>
      </w:r>
      <w:proofErr w:type="spellStart"/>
      <w:r w:rsidRPr="00BD4F69">
        <w:t>rst</w:t>
      </w:r>
      <w:proofErr w:type="gramEnd"/>
      <w:r w:rsidRPr="00BD4F69">
        <w:t>_n</w:t>
      </w:r>
      <w:proofErr w:type="spellEnd"/>
      <w:r w:rsidRPr="00BD4F69">
        <w:t>) acc &lt;= 17'd0;</w:t>
      </w:r>
    </w:p>
    <w:p w14:paraId="5E68EE0B" w14:textId="77777777" w:rsidR="00BD4F69" w:rsidRPr="00BD4F69" w:rsidRDefault="00BD4F69" w:rsidP="00BD4F69">
      <w:r w:rsidRPr="00BD4F69">
        <w:t xml:space="preserve">    else        acc &lt;= {1'b0, </w:t>
      </w:r>
      <w:proofErr w:type="gramStart"/>
      <w:r w:rsidRPr="00BD4F69">
        <w:t>acc[</w:t>
      </w:r>
      <w:proofErr w:type="gramEnd"/>
      <w:r w:rsidRPr="00BD4F69">
        <w:t>15:</w:t>
      </w:r>
      <w:proofErr w:type="gramStart"/>
      <w:r w:rsidRPr="00BD4F69">
        <w:t>0]}</w:t>
      </w:r>
      <w:proofErr w:type="gramEnd"/>
      <w:r w:rsidRPr="00BD4F69">
        <w:t xml:space="preserve"> + </w:t>
      </w:r>
      <w:proofErr w:type="spellStart"/>
      <w:r w:rsidRPr="00BD4F69">
        <w:t>baud_inc</w:t>
      </w:r>
      <w:proofErr w:type="spellEnd"/>
      <w:r w:rsidRPr="00BD4F69">
        <w:t>;</w:t>
      </w:r>
    </w:p>
    <w:p w14:paraId="7A8101E5" w14:textId="77777777" w:rsidR="00BD4F69" w:rsidRPr="00BD4F69" w:rsidRDefault="00BD4F69" w:rsidP="00BD4F69">
      <w:r w:rsidRPr="00BD4F69">
        <w:t xml:space="preserve">The increment is </w:t>
      </w:r>
      <w:proofErr w:type="spellStart"/>
      <w:r w:rsidRPr="00BD4F69">
        <w:t>baud_inc</w:t>
      </w:r>
      <w:proofErr w:type="spellEnd"/>
      <w:r w:rsidRPr="00BD4F69">
        <w:t xml:space="preserve"> = </w:t>
      </w:r>
      <w:proofErr w:type="gramStart"/>
      <w:r w:rsidRPr="00BD4F69">
        <w:t>round(</w:t>
      </w:r>
      <w:proofErr w:type="gramEnd"/>
      <w:r w:rsidRPr="00BD4F69">
        <w:t xml:space="preserve">2^16 × 16 × baud / </w:t>
      </w:r>
      <w:proofErr w:type="spellStart"/>
      <w:r w:rsidRPr="00BD4F69">
        <w:t>f_clk</w:t>
      </w:r>
      <w:proofErr w:type="spellEnd"/>
      <w:r w:rsidRPr="00BD4F69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058"/>
        <w:gridCol w:w="1369"/>
        <w:gridCol w:w="983"/>
      </w:tblGrid>
      <w:tr w:rsidR="00BD4F69" w:rsidRPr="00BD4F69" w14:paraId="74591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2AF98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Target baud</w:t>
            </w:r>
          </w:p>
        </w:tc>
        <w:tc>
          <w:tcPr>
            <w:tcW w:w="0" w:type="auto"/>
            <w:vAlign w:val="center"/>
            <w:hideMark/>
          </w:tcPr>
          <w:p w14:paraId="2D87285F" w14:textId="77777777" w:rsidR="00BD4F69" w:rsidRPr="00BD4F69" w:rsidRDefault="00BD4F69" w:rsidP="00BD4F69">
            <w:pPr>
              <w:rPr>
                <w:b/>
                <w:bCs/>
              </w:rPr>
            </w:pPr>
            <w:proofErr w:type="spellStart"/>
            <w:r w:rsidRPr="00BD4F69">
              <w:rPr>
                <w:b/>
                <w:bCs/>
              </w:rPr>
              <w:t>baud_inc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4894C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Actual baud</w:t>
            </w:r>
          </w:p>
        </w:tc>
        <w:tc>
          <w:tcPr>
            <w:tcW w:w="0" w:type="auto"/>
            <w:vAlign w:val="center"/>
            <w:hideMark/>
          </w:tcPr>
          <w:p w14:paraId="55B3F8B5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Error</w:t>
            </w:r>
          </w:p>
        </w:tc>
      </w:tr>
      <w:tr w:rsidR="00BD4F69" w:rsidRPr="00BD4F69" w14:paraId="38E6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9A62" w14:textId="77777777" w:rsidR="00BD4F69" w:rsidRPr="00BD4F69" w:rsidRDefault="00BD4F69" w:rsidP="00BD4F69">
            <w:r w:rsidRPr="00BD4F69">
              <w:t>115,200</w:t>
            </w:r>
          </w:p>
        </w:tc>
        <w:tc>
          <w:tcPr>
            <w:tcW w:w="0" w:type="auto"/>
            <w:vAlign w:val="center"/>
            <w:hideMark/>
          </w:tcPr>
          <w:p w14:paraId="60A3658F" w14:textId="77777777" w:rsidR="00BD4F69" w:rsidRPr="00BD4F69" w:rsidRDefault="00BD4F69" w:rsidP="00BD4F69">
            <w:r w:rsidRPr="00BD4F69">
              <w:t>2416</w:t>
            </w:r>
          </w:p>
        </w:tc>
        <w:tc>
          <w:tcPr>
            <w:tcW w:w="0" w:type="auto"/>
            <w:vAlign w:val="center"/>
            <w:hideMark/>
          </w:tcPr>
          <w:p w14:paraId="777C157C" w14:textId="77777777" w:rsidR="00BD4F69" w:rsidRPr="00BD4F69" w:rsidRDefault="00BD4F69" w:rsidP="00BD4F69">
            <w:r w:rsidRPr="00BD4F69">
              <w:t>115,204</w:t>
            </w:r>
          </w:p>
        </w:tc>
        <w:tc>
          <w:tcPr>
            <w:tcW w:w="0" w:type="auto"/>
            <w:vAlign w:val="center"/>
            <w:hideMark/>
          </w:tcPr>
          <w:p w14:paraId="6E511D85" w14:textId="77777777" w:rsidR="00BD4F69" w:rsidRPr="00BD4F69" w:rsidRDefault="00BD4F69" w:rsidP="00BD4F69">
            <w:r w:rsidRPr="00BD4F69">
              <w:t>+0.003%</w:t>
            </w:r>
          </w:p>
        </w:tc>
      </w:tr>
      <w:tr w:rsidR="00BD4F69" w:rsidRPr="00BD4F69" w14:paraId="435C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C526" w14:textId="77777777" w:rsidR="00BD4F69" w:rsidRPr="00BD4F69" w:rsidRDefault="00BD4F69" w:rsidP="00BD4F69">
            <w:r w:rsidRPr="00BD4F69">
              <w:t>230,400</w:t>
            </w:r>
          </w:p>
        </w:tc>
        <w:tc>
          <w:tcPr>
            <w:tcW w:w="0" w:type="auto"/>
            <w:vAlign w:val="center"/>
            <w:hideMark/>
          </w:tcPr>
          <w:p w14:paraId="54CF31B3" w14:textId="77777777" w:rsidR="00BD4F69" w:rsidRPr="00BD4F69" w:rsidRDefault="00BD4F69" w:rsidP="00BD4F69">
            <w:r w:rsidRPr="00BD4F69">
              <w:t>4832</w:t>
            </w:r>
          </w:p>
        </w:tc>
        <w:tc>
          <w:tcPr>
            <w:tcW w:w="0" w:type="auto"/>
            <w:vAlign w:val="center"/>
            <w:hideMark/>
          </w:tcPr>
          <w:p w14:paraId="2BB27346" w14:textId="77777777" w:rsidR="00BD4F69" w:rsidRPr="00BD4F69" w:rsidRDefault="00BD4F69" w:rsidP="00BD4F69">
            <w:r w:rsidRPr="00BD4F69">
              <w:t>230,408</w:t>
            </w:r>
          </w:p>
        </w:tc>
        <w:tc>
          <w:tcPr>
            <w:tcW w:w="0" w:type="auto"/>
            <w:vAlign w:val="center"/>
            <w:hideMark/>
          </w:tcPr>
          <w:p w14:paraId="77FD16B3" w14:textId="77777777" w:rsidR="00BD4F69" w:rsidRPr="00BD4F69" w:rsidRDefault="00BD4F69" w:rsidP="00BD4F69">
            <w:r w:rsidRPr="00BD4F69">
              <w:t>+0.003%</w:t>
            </w:r>
          </w:p>
        </w:tc>
      </w:tr>
      <w:tr w:rsidR="00BD4F69" w:rsidRPr="00BD4F69" w14:paraId="396D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7B2B" w14:textId="77777777" w:rsidR="00BD4F69" w:rsidRPr="00BD4F69" w:rsidRDefault="00BD4F69" w:rsidP="00BD4F69">
            <w:r w:rsidRPr="00BD4F69">
              <w:t>460,800</w:t>
            </w:r>
          </w:p>
        </w:tc>
        <w:tc>
          <w:tcPr>
            <w:tcW w:w="0" w:type="auto"/>
            <w:vAlign w:val="center"/>
            <w:hideMark/>
          </w:tcPr>
          <w:p w14:paraId="4F8AF657" w14:textId="77777777" w:rsidR="00BD4F69" w:rsidRPr="00BD4F69" w:rsidRDefault="00BD4F69" w:rsidP="00BD4F69">
            <w:r w:rsidRPr="00BD4F69">
              <w:t>9664</w:t>
            </w:r>
          </w:p>
        </w:tc>
        <w:tc>
          <w:tcPr>
            <w:tcW w:w="0" w:type="auto"/>
            <w:vAlign w:val="center"/>
            <w:hideMark/>
          </w:tcPr>
          <w:p w14:paraId="211939A7" w14:textId="77777777" w:rsidR="00BD4F69" w:rsidRPr="00BD4F69" w:rsidRDefault="00BD4F69" w:rsidP="00BD4F69">
            <w:r w:rsidRPr="00BD4F69">
              <w:t>460,816</w:t>
            </w:r>
          </w:p>
        </w:tc>
        <w:tc>
          <w:tcPr>
            <w:tcW w:w="0" w:type="auto"/>
            <w:vAlign w:val="center"/>
            <w:hideMark/>
          </w:tcPr>
          <w:p w14:paraId="5FC59189" w14:textId="77777777" w:rsidR="00BD4F69" w:rsidRPr="00BD4F69" w:rsidRDefault="00BD4F69" w:rsidP="00BD4F69">
            <w:r w:rsidRPr="00BD4F69">
              <w:t>+0.003%</w:t>
            </w:r>
          </w:p>
        </w:tc>
      </w:tr>
      <w:tr w:rsidR="00BD4F69" w:rsidRPr="00BD4F69" w14:paraId="58D67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FDBE" w14:textId="77777777" w:rsidR="00BD4F69" w:rsidRPr="00BD4F69" w:rsidRDefault="00BD4F69" w:rsidP="00BD4F69">
            <w:r w:rsidRPr="00BD4F69">
              <w:t>921,600</w:t>
            </w:r>
          </w:p>
        </w:tc>
        <w:tc>
          <w:tcPr>
            <w:tcW w:w="0" w:type="auto"/>
            <w:vAlign w:val="center"/>
            <w:hideMark/>
          </w:tcPr>
          <w:p w14:paraId="35301C65" w14:textId="77777777" w:rsidR="00BD4F69" w:rsidRPr="00BD4F69" w:rsidRDefault="00BD4F69" w:rsidP="00BD4F69">
            <w:r w:rsidRPr="00BD4F69">
              <w:t>19327</w:t>
            </w:r>
          </w:p>
        </w:tc>
        <w:tc>
          <w:tcPr>
            <w:tcW w:w="0" w:type="auto"/>
            <w:vAlign w:val="center"/>
            <w:hideMark/>
          </w:tcPr>
          <w:p w14:paraId="11BE1547" w14:textId="77777777" w:rsidR="00BD4F69" w:rsidRPr="00BD4F69" w:rsidRDefault="00BD4F69" w:rsidP="00BD4F69">
            <w:r w:rsidRPr="00BD4F69">
              <w:t>921,583</w:t>
            </w:r>
          </w:p>
        </w:tc>
        <w:tc>
          <w:tcPr>
            <w:tcW w:w="0" w:type="auto"/>
            <w:vAlign w:val="center"/>
            <w:hideMark/>
          </w:tcPr>
          <w:p w14:paraId="4442FC51" w14:textId="77777777" w:rsidR="00BD4F69" w:rsidRPr="00BD4F69" w:rsidRDefault="00BD4F69" w:rsidP="00BD4F69">
            <w:r w:rsidRPr="00BD4F69">
              <w:t>−0.002%</w:t>
            </w:r>
          </w:p>
        </w:tc>
      </w:tr>
    </w:tbl>
    <w:p w14:paraId="3709C225" w14:textId="77777777" w:rsidR="00BD4F69" w:rsidRPr="00BD4F69" w:rsidRDefault="00BD4F69" w:rsidP="00BD4F69">
      <w:r w:rsidRPr="00BD4F69">
        <w:t xml:space="preserve">Cost is one 16-bit adder and register, roughly 35 LEs, in exchange for essentially exact baud at any rate. </w:t>
      </w:r>
      <w:proofErr w:type="spellStart"/>
      <w:r w:rsidRPr="00BD4F69">
        <w:t>baud_inc</w:t>
      </w:r>
      <w:proofErr w:type="spellEnd"/>
      <w:r w:rsidRPr="00BD4F69">
        <w:t xml:space="preserve"> becomes a config register, so the host can renegotiate speed at runtime without a rebuild.</w:t>
      </w:r>
    </w:p>
    <w:p w14:paraId="0C69E7E7" w14:textId="77777777" w:rsidR="00BD4F69" w:rsidRPr="00BD4F69" w:rsidRDefault="00BD4F69" w:rsidP="00BD4F69">
      <w:r w:rsidRPr="00BD4F69">
        <w:rPr>
          <w:b/>
          <w:bCs/>
        </w:rPr>
        <w:t>Jitter.</w:t>
      </w:r>
      <w:r w:rsidRPr="00BD4F69">
        <w:t xml:space="preserve"> The fractional divider means individual tick intervals </w:t>
      </w:r>
      <w:proofErr w:type="gramStart"/>
      <w:r w:rsidRPr="00BD4F69">
        <w:t>vary by</w:t>
      </w:r>
      <w:proofErr w:type="gramEnd"/>
      <w:r w:rsidRPr="00BD4F69">
        <w:t xml:space="preserve"> up to one clock (20 ns) while the long-run average is exact. Since ticks are only counted to sixteen and the sample lands mid-bit, the jitter never accumulates. Harmless.</w:t>
      </w:r>
    </w:p>
    <w:p w14:paraId="55F22FF4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3.3 Shared generator, independent phase</w:t>
      </w:r>
    </w:p>
    <w:p w14:paraId="472695D5" w14:textId="77777777" w:rsidR="00BD4F69" w:rsidRPr="00BD4F69" w:rsidRDefault="00BD4F69" w:rsidP="00BD4F69">
      <w:r w:rsidRPr="00BD4F69">
        <w:t xml:space="preserve">One free-running </w:t>
      </w:r>
      <w:proofErr w:type="spellStart"/>
      <w:r w:rsidRPr="00BD4F69">
        <w:t>baud_gen</w:t>
      </w:r>
      <w:proofErr w:type="spellEnd"/>
      <w:r w:rsidRPr="00BD4F69">
        <w:t xml:space="preserve"> feeds both TX and RX. RX keeps its own modulo-16 phase counter that it </w:t>
      </w:r>
      <w:r w:rsidRPr="00BD4F69">
        <w:rPr>
          <w:b/>
          <w:bCs/>
        </w:rPr>
        <w:t>resets on start-bit detection</w:t>
      </w:r>
      <w:r w:rsidRPr="00BD4F69">
        <w:t xml:space="preserve">, so its sampling phase aligns to the incoming byte rather than to the free-running tick. Without that reset you inherit up to one tick (6.25% of a bit) of arbitrary phase error on every </w:t>
      </w:r>
      <w:proofErr w:type="spellStart"/>
      <w:r w:rsidRPr="00BD4F69">
        <w:t>byte</w:t>
      </w:r>
      <w:proofErr w:type="spellEnd"/>
      <w:r w:rsidRPr="00BD4F69">
        <w:t>.</w:t>
      </w:r>
    </w:p>
    <w:p w14:paraId="2E4EDF53" w14:textId="77777777" w:rsidR="00BD4F69" w:rsidRPr="00BD4F69" w:rsidRDefault="00BD4F69" w:rsidP="00BD4F69">
      <w:r w:rsidRPr="00BD4F69">
        <w:pict w14:anchorId="5AD15B36">
          <v:rect id="_x0000_i1082" style="width:0;height:1.5pt" o:hralign="center" o:hrstd="t" o:hr="t" fillcolor="#a0a0a0" stroked="f"/>
        </w:pict>
      </w:r>
    </w:p>
    <w:p w14:paraId="22DA4FEA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 xml:space="preserve">4. </w:t>
      </w:r>
      <w:proofErr w:type="spellStart"/>
      <w:r w:rsidRPr="00BD4F69">
        <w:rPr>
          <w:b/>
          <w:bCs/>
        </w:rPr>
        <w:t>uart_rx</w:t>
      </w:r>
      <w:proofErr w:type="spellEnd"/>
    </w:p>
    <w:p w14:paraId="2C3898E7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lastRenderedPageBreak/>
        <w:t>4.1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403"/>
        <w:gridCol w:w="715"/>
        <w:gridCol w:w="3085"/>
      </w:tblGrid>
      <w:tr w:rsidR="00BD4F69" w:rsidRPr="00BD4F69" w14:paraId="19D7F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EA80B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E916477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Dir</w:t>
            </w:r>
          </w:p>
        </w:tc>
        <w:tc>
          <w:tcPr>
            <w:tcW w:w="0" w:type="auto"/>
            <w:vAlign w:val="center"/>
            <w:hideMark/>
          </w:tcPr>
          <w:p w14:paraId="5AC82B74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4C37F5A7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Description</w:t>
            </w:r>
          </w:p>
        </w:tc>
      </w:tr>
      <w:tr w:rsidR="00BD4F69" w:rsidRPr="00BD4F69" w14:paraId="7075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0C07" w14:textId="77777777" w:rsidR="00BD4F69" w:rsidRPr="00BD4F69" w:rsidRDefault="00BD4F69" w:rsidP="00BD4F69">
            <w:r w:rsidRPr="00BD4F69">
              <w:t>clk</w:t>
            </w:r>
          </w:p>
        </w:tc>
        <w:tc>
          <w:tcPr>
            <w:tcW w:w="0" w:type="auto"/>
            <w:vAlign w:val="center"/>
            <w:hideMark/>
          </w:tcPr>
          <w:p w14:paraId="4D5922B0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6F9491FA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31B10E12" w14:textId="77777777" w:rsidR="00BD4F69" w:rsidRPr="00BD4F69" w:rsidRDefault="00BD4F69" w:rsidP="00BD4F69">
            <w:r w:rsidRPr="00BD4F69">
              <w:t>50 MHz</w:t>
            </w:r>
          </w:p>
        </w:tc>
      </w:tr>
      <w:tr w:rsidR="00BD4F69" w:rsidRPr="00BD4F69" w14:paraId="2B27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D15C" w14:textId="77777777" w:rsidR="00BD4F69" w:rsidRPr="00BD4F69" w:rsidRDefault="00BD4F69" w:rsidP="00BD4F69">
            <w:proofErr w:type="spellStart"/>
            <w:r w:rsidRPr="00BD4F69">
              <w:t>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EA83D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7BB902A0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03A6A57F" w14:textId="77777777" w:rsidR="00BD4F69" w:rsidRPr="00BD4F69" w:rsidRDefault="00BD4F69" w:rsidP="00BD4F69">
            <w:r w:rsidRPr="00BD4F69">
              <w:t xml:space="preserve">async assert, sync </w:t>
            </w:r>
            <w:proofErr w:type="spellStart"/>
            <w:r w:rsidRPr="00BD4F69">
              <w:t>deassert</w:t>
            </w:r>
            <w:proofErr w:type="spellEnd"/>
          </w:p>
        </w:tc>
      </w:tr>
      <w:tr w:rsidR="00BD4F69" w:rsidRPr="00BD4F69" w14:paraId="2F9C8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2059" w14:textId="77777777" w:rsidR="00BD4F69" w:rsidRPr="00BD4F69" w:rsidRDefault="00BD4F69" w:rsidP="00BD4F69">
            <w:r w:rsidRPr="00BD4F69">
              <w:t>tick_16x</w:t>
            </w:r>
          </w:p>
        </w:tc>
        <w:tc>
          <w:tcPr>
            <w:tcW w:w="0" w:type="auto"/>
            <w:vAlign w:val="center"/>
            <w:hideMark/>
          </w:tcPr>
          <w:p w14:paraId="17CCC2FD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2561106B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17BFAEAB" w14:textId="77777777" w:rsidR="00BD4F69" w:rsidRPr="00BD4F69" w:rsidRDefault="00BD4F69" w:rsidP="00BD4F69">
            <w:r w:rsidRPr="00BD4F69">
              <w:t xml:space="preserve">from </w:t>
            </w:r>
            <w:proofErr w:type="spellStart"/>
            <w:r w:rsidRPr="00BD4F69">
              <w:t>baud_gen</w:t>
            </w:r>
            <w:proofErr w:type="spellEnd"/>
          </w:p>
        </w:tc>
      </w:tr>
      <w:tr w:rsidR="00BD4F69" w:rsidRPr="00BD4F69" w14:paraId="28ECD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E5AE" w14:textId="77777777" w:rsidR="00BD4F69" w:rsidRPr="00BD4F69" w:rsidRDefault="00BD4F69" w:rsidP="00BD4F69">
            <w:proofErr w:type="spellStart"/>
            <w:r w:rsidRPr="00BD4F69">
              <w:t>rxd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2FE35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008F015D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0933F28D" w14:textId="77777777" w:rsidR="00BD4F69" w:rsidRPr="00BD4F69" w:rsidRDefault="00BD4F69" w:rsidP="00BD4F69">
            <w:r w:rsidRPr="00BD4F69">
              <w:rPr>
                <w:b/>
                <w:bCs/>
              </w:rPr>
              <w:t>asynchronous</w:t>
            </w:r>
            <w:r w:rsidRPr="00BD4F69">
              <w:t xml:space="preserve"> — from pin</w:t>
            </w:r>
          </w:p>
        </w:tc>
      </w:tr>
      <w:tr w:rsidR="00BD4F69" w:rsidRPr="00BD4F69" w14:paraId="5688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91FE" w14:textId="77777777" w:rsidR="00BD4F69" w:rsidRPr="00BD4F69" w:rsidRDefault="00BD4F69" w:rsidP="00BD4F69">
            <w:proofErr w:type="spellStart"/>
            <w:r w:rsidRPr="00BD4F69">
              <w:t>rx_data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A7BF4" w14:textId="77777777" w:rsidR="00BD4F69" w:rsidRPr="00BD4F69" w:rsidRDefault="00BD4F69" w:rsidP="00BD4F69">
            <w:r w:rsidRPr="00BD4F69">
              <w:t>out</w:t>
            </w:r>
          </w:p>
        </w:tc>
        <w:tc>
          <w:tcPr>
            <w:tcW w:w="0" w:type="auto"/>
            <w:vAlign w:val="center"/>
            <w:hideMark/>
          </w:tcPr>
          <w:p w14:paraId="64020416" w14:textId="77777777" w:rsidR="00BD4F69" w:rsidRPr="00BD4F69" w:rsidRDefault="00BD4F69" w:rsidP="00BD4F69">
            <w:r w:rsidRPr="00BD4F69">
              <w:t>8</w:t>
            </w:r>
          </w:p>
        </w:tc>
        <w:tc>
          <w:tcPr>
            <w:tcW w:w="0" w:type="auto"/>
            <w:vAlign w:val="center"/>
            <w:hideMark/>
          </w:tcPr>
          <w:p w14:paraId="3C63AA47" w14:textId="77777777" w:rsidR="00BD4F69" w:rsidRPr="00BD4F69" w:rsidRDefault="00BD4F69" w:rsidP="00BD4F69">
            <w:r w:rsidRPr="00BD4F69">
              <w:t xml:space="preserve">valid when </w:t>
            </w:r>
            <w:proofErr w:type="spellStart"/>
            <w:r w:rsidRPr="00BD4F69">
              <w:t>rx_valid</w:t>
            </w:r>
            <w:proofErr w:type="spellEnd"/>
          </w:p>
        </w:tc>
      </w:tr>
      <w:tr w:rsidR="00BD4F69" w:rsidRPr="00BD4F69" w14:paraId="52B1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D10C" w14:textId="77777777" w:rsidR="00BD4F69" w:rsidRPr="00BD4F69" w:rsidRDefault="00BD4F69" w:rsidP="00BD4F69">
            <w:proofErr w:type="spellStart"/>
            <w:r w:rsidRPr="00BD4F69">
              <w:t>rx_valid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E9E36" w14:textId="77777777" w:rsidR="00BD4F69" w:rsidRPr="00BD4F69" w:rsidRDefault="00BD4F69" w:rsidP="00BD4F69">
            <w:r w:rsidRPr="00BD4F69">
              <w:t>out</w:t>
            </w:r>
          </w:p>
        </w:tc>
        <w:tc>
          <w:tcPr>
            <w:tcW w:w="0" w:type="auto"/>
            <w:vAlign w:val="center"/>
            <w:hideMark/>
          </w:tcPr>
          <w:p w14:paraId="0E386A31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254E94D9" w14:textId="77777777" w:rsidR="00BD4F69" w:rsidRPr="00BD4F69" w:rsidRDefault="00BD4F69" w:rsidP="00BD4F69">
            <w:r w:rsidRPr="00BD4F69">
              <w:t>single-cycle strobe</w:t>
            </w:r>
          </w:p>
        </w:tc>
      </w:tr>
      <w:tr w:rsidR="00BD4F69" w:rsidRPr="00BD4F69" w14:paraId="1AA1D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AB93" w14:textId="77777777" w:rsidR="00BD4F69" w:rsidRPr="00BD4F69" w:rsidRDefault="00BD4F69" w:rsidP="00BD4F69">
            <w:proofErr w:type="spellStart"/>
            <w:r w:rsidRPr="00BD4F69">
              <w:t>rx_frame_err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61A78" w14:textId="77777777" w:rsidR="00BD4F69" w:rsidRPr="00BD4F69" w:rsidRDefault="00BD4F69" w:rsidP="00BD4F69">
            <w:r w:rsidRPr="00BD4F69">
              <w:t>out</w:t>
            </w:r>
          </w:p>
        </w:tc>
        <w:tc>
          <w:tcPr>
            <w:tcW w:w="0" w:type="auto"/>
            <w:vAlign w:val="center"/>
            <w:hideMark/>
          </w:tcPr>
          <w:p w14:paraId="42222F02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34722929" w14:textId="77777777" w:rsidR="00BD4F69" w:rsidRPr="00BD4F69" w:rsidRDefault="00BD4F69" w:rsidP="00BD4F69">
            <w:proofErr w:type="gramStart"/>
            <w:r w:rsidRPr="00BD4F69">
              <w:t>single-cycle</w:t>
            </w:r>
            <w:proofErr w:type="gramEnd"/>
            <w:r w:rsidRPr="00BD4F69">
              <w:t>, stop bit was low</w:t>
            </w:r>
          </w:p>
        </w:tc>
      </w:tr>
    </w:tbl>
    <w:p w14:paraId="4D68AEF6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4.2 Input synchronization</w:t>
      </w:r>
    </w:p>
    <w:p w14:paraId="440D0376" w14:textId="77777777" w:rsidR="00BD4F69" w:rsidRPr="00BD4F69" w:rsidRDefault="00BD4F69" w:rsidP="00BD4F69">
      <w:proofErr w:type="spellStart"/>
      <w:r w:rsidRPr="00BD4F69">
        <w:t>rxd</w:t>
      </w:r>
      <w:proofErr w:type="spellEnd"/>
      <w:r w:rsidRPr="00BD4F69">
        <w:t xml:space="preserve"> crosses from an unrelated clock domain (the dongle's) and </w:t>
      </w:r>
      <w:r w:rsidRPr="00BD4F69">
        <w:rPr>
          <w:b/>
          <w:bCs/>
        </w:rPr>
        <w:t>must</w:t>
      </w:r>
      <w:r w:rsidRPr="00BD4F69">
        <w:t xml:space="preserve"> be synchronized before use. Three flops, not two — the extra stage is nearly free and the first stage of a 2-FF synchronizer on a slow asynchronous input is the classic source of intermittent byte corruption that shows up as a 1-in-10,000 failure rate two weeks before demo day.</w:t>
      </w:r>
    </w:p>
    <w:p w14:paraId="424A9584" w14:textId="77777777" w:rsidR="00BD4F69" w:rsidRPr="00BD4F69" w:rsidRDefault="00BD4F69" w:rsidP="00BD4F69">
      <w:r w:rsidRPr="00BD4F69">
        <w:t xml:space="preserve">reg [2:0] </w:t>
      </w:r>
      <w:proofErr w:type="spellStart"/>
      <w:r w:rsidRPr="00BD4F69">
        <w:t>rx_sync</w:t>
      </w:r>
      <w:proofErr w:type="spellEnd"/>
      <w:r w:rsidRPr="00BD4F69">
        <w:t>;</w:t>
      </w:r>
    </w:p>
    <w:p w14:paraId="4256C604" w14:textId="77777777" w:rsidR="00BD4F69" w:rsidRPr="00BD4F69" w:rsidRDefault="00BD4F69" w:rsidP="00BD4F69">
      <w:r w:rsidRPr="00BD4F69">
        <w:t xml:space="preserve">always </w:t>
      </w:r>
      <w:proofErr w:type="gramStart"/>
      <w:r w:rsidRPr="00BD4F69">
        <w:t>@(</w:t>
      </w:r>
      <w:proofErr w:type="gramEnd"/>
      <w:r w:rsidRPr="00BD4F69">
        <w:t xml:space="preserve">posedge clk) </w:t>
      </w:r>
      <w:proofErr w:type="spellStart"/>
      <w:r w:rsidRPr="00BD4F69">
        <w:t>rx_sync</w:t>
      </w:r>
      <w:proofErr w:type="spellEnd"/>
      <w:r w:rsidRPr="00BD4F69">
        <w:t xml:space="preserve"> &lt;= {</w:t>
      </w:r>
      <w:proofErr w:type="spellStart"/>
      <w:r w:rsidRPr="00BD4F69">
        <w:t>rx_</w:t>
      </w:r>
      <w:proofErr w:type="gramStart"/>
      <w:r w:rsidRPr="00BD4F69">
        <w:t>sync</w:t>
      </w:r>
      <w:proofErr w:type="spellEnd"/>
      <w:r w:rsidRPr="00BD4F69">
        <w:t>[</w:t>
      </w:r>
      <w:proofErr w:type="gramEnd"/>
      <w:r w:rsidRPr="00BD4F69">
        <w:t xml:space="preserve">1:0], </w:t>
      </w:r>
      <w:proofErr w:type="spellStart"/>
      <w:proofErr w:type="gramStart"/>
      <w:r w:rsidRPr="00BD4F69">
        <w:t>rxd</w:t>
      </w:r>
      <w:proofErr w:type="spellEnd"/>
      <w:r w:rsidRPr="00BD4F69">
        <w:t>};</w:t>
      </w:r>
      <w:proofErr w:type="gramEnd"/>
    </w:p>
    <w:p w14:paraId="15F751DC" w14:textId="77777777" w:rsidR="00BD4F69" w:rsidRPr="00BD4F69" w:rsidRDefault="00BD4F69" w:rsidP="00BD4F69">
      <w:r w:rsidRPr="00BD4F69">
        <w:t xml:space="preserve">wire </w:t>
      </w:r>
      <w:proofErr w:type="spellStart"/>
      <w:r w:rsidRPr="00BD4F69">
        <w:t>rx_bit</w:t>
      </w:r>
      <w:proofErr w:type="spellEnd"/>
      <w:r w:rsidRPr="00BD4F69">
        <w:t xml:space="preserve"> = </w:t>
      </w:r>
      <w:proofErr w:type="spellStart"/>
      <w:r w:rsidRPr="00BD4F69">
        <w:t>rx_</w:t>
      </w:r>
      <w:proofErr w:type="gramStart"/>
      <w:r w:rsidRPr="00BD4F69">
        <w:t>sync</w:t>
      </w:r>
      <w:proofErr w:type="spellEnd"/>
      <w:r w:rsidRPr="00BD4F69">
        <w:t>[</w:t>
      </w:r>
      <w:proofErr w:type="gramEnd"/>
      <w:r w:rsidRPr="00BD4F69">
        <w:t>2];</w:t>
      </w:r>
    </w:p>
    <w:p w14:paraId="4C0C268F" w14:textId="77777777" w:rsidR="00BD4F69" w:rsidRPr="00BD4F69" w:rsidRDefault="00BD4F69" w:rsidP="00BD4F69">
      <w:r w:rsidRPr="00BD4F69">
        <w:t xml:space="preserve">Mark this path with a false-path or </w:t>
      </w:r>
      <w:proofErr w:type="spellStart"/>
      <w:r w:rsidRPr="00BD4F69">
        <w:t>set_max_delay</w:t>
      </w:r>
      <w:proofErr w:type="spellEnd"/>
      <w:r w:rsidRPr="00BD4F69">
        <w:t xml:space="preserve"> constraint in the SDC so the fitter does not try to time it.</w:t>
      </w:r>
    </w:p>
    <w:p w14:paraId="09301A4A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4.3 Sampling with majority voting</w:t>
      </w:r>
    </w:p>
    <w:p w14:paraId="156D304C" w14:textId="77777777" w:rsidR="00BD4F69" w:rsidRPr="00BD4F69" w:rsidRDefault="00BD4F69" w:rsidP="00BD4F69">
      <w:r w:rsidRPr="00BD4F69">
        <w:t>Each bit spans sixteen ticks. Rather than sampling once at tick 8, sample at ticks 7, 8, and 9 and take the majority. This is what 16550-family UARTs do, and it rejects single-tick glitches from cable noise for the cost of about 10 LEs.</w:t>
      </w:r>
    </w:p>
    <w:p w14:paraId="18E29BEB" w14:textId="77777777" w:rsidR="00BD4F69" w:rsidRPr="00BD4F69" w:rsidRDefault="00BD4F69" w:rsidP="00BD4F69">
      <w:r w:rsidRPr="00BD4F69">
        <w:t xml:space="preserve">tick:  </w:t>
      </w:r>
      <w:proofErr w:type="gramStart"/>
      <w:r w:rsidRPr="00BD4F69">
        <w:t>0  1</w:t>
      </w:r>
      <w:proofErr w:type="gramEnd"/>
      <w:r w:rsidRPr="00BD4F69">
        <w:t xml:space="preserve">  </w:t>
      </w:r>
      <w:proofErr w:type="gramStart"/>
      <w:r w:rsidRPr="00BD4F69">
        <w:t>2  3</w:t>
      </w:r>
      <w:proofErr w:type="gramEnd"/>
      <w:r w:rsidRPr="00BD4F69">
        <w:t xml:space="preserve">  </w:t>
      </w:r>
      <w:proofErr w:type="gramStart"/>
      <w:r w:rsidRPr="00BD4F69">
        <w:t>4  5</w:t>
      </w:r>
      <w:proofErr w:type="gramEnd"/>
      <w:r w:rsidRPr="00BD4F69">
        <w:t xml:space="preserve">  </w:t>
      </w:r>
      <w:proofErr w:type="gramStart"/>
      <w:r w:rsidRPr="00BD4F69">
        <w:t>6  7</w:t>
      </w:r>
      <w:proofErr w:type="gramEnd"/>
      <w:r w:rsidRPr="00BD4F69">
        <w:t xml:space="preserve">  </w:t>
      </w:r>
      <w:proofErr w:type="gramStart"/>
      <w:r w:rsidRPr="00BD4F69">
        <w:t>8  9</w:t>
      </w:r>
      <w:proofErr w:type="gramEnd"/>
      <w:r w:rsidRPr="00BD4F69">
        <w:t xml:space="preserve"> 10 11 12 13 14 15</w:t>
      </w:r>
    </w:p>
    <w:p w14:paraId="488444B6" w14:textId="77777777" w:rsidR="00BD4F69" w:rsidRPr="00BD4F69" w:rsidRDefault="00BD4F69" w:rsidP="00BD4F69">
      <w:r w:rsidRPr="00BD4F69">
        <w:t xml:space="preserve">                              ^  ^  ^</w:t>
      </w:r>
    </w:p>
    <w:p w14:paraId="154CD8C1" w14:textId="77777777" w:rsidR="00BD4F69" w:rsidRPr="00BD4F69" w:rsidRDefault="00BD4F69" w:rsidP="00BD4F69">
      <w:r w:rsidRPr="00BD4F69">
        <w:t xml:space="preserve">                              └──</w:t>
      </w:r>
      <w:r w:rsidRPr="00BD4F69">
        <w:rPr>
          <w:rFonts w:ascii="MS Gothic" w:eastAsia="MS Gothic" w:hAnsi="MS Gothic" w:cs="MS Gothic" w:hint="eastAsia"/>
        </w:rPr>
        <w:t>┴</w:t>
      </w:r>
      <w:r w:rsidRPr="00BD4F69">
        <w:rPr>
          <w:rFonts w:ascii="Aptos" w:hAnsi="Aptos" w:cs="Aptos"/>
        </w:rPr>
        <w:t>──</w:t>
      </w:r>
      <w:r w:rsidRPr="00BD4F69">
        <w:rPr>
          <w:rFonts w:ascii="MS Gothic" w:eastAsia="MS Gothic" w:hAnsi="MS Gothic" w:cs="MS Gothic" w:hint="eastAsia"/>
        </w:rPr>
        <w:t>┴</w:t>
      </w:r>
      <w:r w:rsidRPr="00BD4F69">
        <w:rPr>
          <w:rFonts w:ascii="Aptos" w:hAnsi="Aptos" w:cs="Aptos"/>
        </w:rPr>
        <w:t>──</w:t>
      </w:r>
      <w:r w:rsidRPr="00BD4F69">
        <w:t xml:space="preserve"> majority vote</w:t>
      </w:r>
    </w:p>
    <w:p w14:paraId="40242766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4.4 State machine</w:t>
      </w:r>
    </w:p>
    <w:p w14:paraId="4608523D" w14:textId="77777777" w:rsidR="00BD4F69" w:rsidRPr="00BD4F69" w:rsidRDefault="00BD4F69" w:rsidP="00BD4F69">
      <w:r w:rsidRPr="00BD4F69">
        <w:lastRenderedPageBreak/>
        <w:t xml:space="preserve">  IDLE ─</w:t>
      </w:r>
      <w:proofErr w:type="gramStart"/>
      <w:r w:rsidRPr="00BD4F69">
        <w:t>─(</w:t>
      </w:r>
      <w:proofErr w:type="spellStart"/>
      <w:proofErr w:type="gramEnd"/>
      <w:r w:rsidRPr="00BD4F69">
        <w:t>rx_bit</w:t>
      </w:r>
      <w:proofErr w:type="spellEnd"/>
      <w:r w:rsidRPr="00BD4F69">
        <w:t xml:space="preserve"> </w:t>
      </w:r>
      <w:proofErr w:type="gramStart"/>
      <w:r w:rsidRPr="00BD4F69">
        <w:t>falls)─</w:t>
      </w:r>
      <w:proofErr w:type="gramEnd"/>
      <w:r w:rsidRPr="00BD4F69">
        <w:t>─</w:t>
      </w:r>
      <w:r w:rsidRPr="00BD4F69">
        <w:rPr>
          <w:rFonts w:ascii="Arial" w:hAnsi="Arial" w:cs="Arial"/>
        </w:rPr>
        <w:t>►</w:t>
      </w:r>
      <w:r w:rsidRPr="00BD4F69">
        <w:t xml:space="preserve"> START </w:t>
      </w:r>
      <w:r w:rsidRPr="00BD4F69">
        <w:rPr>
          <w:rFonts w:ascii="Aptos" w:hAnsi="Aptos" w:cs="Aptos"/>
        </w:rPr>
        <w:t>─</w:t>
      </w:r>
      <w:proofErr w:type="gramStart"/>
      <w:r w:rsidRPr="00BD4F69">
        <w:rPr>
          <w:rFonts w:ascii="Aptos" w:hAnsi="Aptos" w:cs="Aptos"/>
        </w:rPr>
        <w:t>─</w:t>
      </w:r>
      <w:r w:rsidRPr="00BD4F69">
        <w:t>(</w:t>
      </w:r>
      <w:proofErr w:type="spellStart"/>
      <w:proofErr w:type="gramEnd"/>
      <w:r w:rsidRPr="00BD4F69">
        <w:t>vote@mid</w:t>
      </w:r>
      <w:proofErr w:type="spellEnd"/>
      <w:r w:rsidRPr="00BD4F69">
        <w:t xml:space="preserve"> = </w:t>
      </w:r>
      <w:proofErr w:type="gramStart"/>
      <w:r w:rsidRPr="00BD4F69">
        <w:t>0)</w:t>
      </w:r>
      <w:r w:rsidRPr="00BD4F69">
        <w:rPr>
          <w:rFonts w:ascii="Aptos" w:hAnsi="Aptos" w:cs="Aptos"/>
        </w:rPr>
        <w:t>─</w:t>
      </w:r>
      <w:proofErr w:type="gramEnd"/>
      <w:r w:rsidRPr="00BD4F69">
        <w:rPr>
          <w:rFonts w:ascii="Aptos" w:hAnsi="Aptos" w:cs="Aptos"/>
        </w:rPr>
        <w:t>─</w:t>
      </w:r>
      <w:r w:rsidRPr="00BD4F69">
        <w:rPr>
          <w:rFonts w:ascii="Arial" w:hAnsi="Arial" w:cs="Arial"/>
        </w:rPr>
        <w:t>►</w:t>
      </w:r>
      <w:r w:rsidRPr="00BD4F69">
        <w:t xml:space="preserve"> DATA</w:t>
      </w:r>
    </w:p>
    <w:p w14:paraId="4847D45D" w14:textId="77777777" w:rsidR="00BD4F69" w:rsidRPr="00BD4F69" w:rsidRDefault="00BD4F69" w:rsidP="00BD4F69">
      <w:r w:rsidRPr="00BD4F69">
        <w:t xml:space="preserve">    </w:t>
      </w:r>
      <w:r w:rsidRPr="00BD4F69">
        <w:rPr>
          <w:rFonts w:ascii="Arial" w:hAnsi="Arial" w:cs="Arial"/>
        </w:rPr>
        <w:t>▲</w:t>
      </w:r>
      <w:r w:rsidRPr="00BD4F69">
        <w:t xml:space="preserve">                        </w:t>
      </w:r>
      <w:r w:rsidRPr="00BD4F69">
        <w:rPr>
          <w:rFonts w:ascii="Aptos" w:hAnsi="Aptos" w:cs="Aptos"/>
        </w:rPr>
        <w:t>│</w:t>
      </w:r>
      <w:r w:rsidRPr="00BD4F69">
        <w:t xml:space="preserve">                        </w:t>
      </w:r>
      <w:r w:rsidRPr="00BD4F69">
        <w:rPr>
          <w:rFonts w:ascii="Aptos" w:hAnsi="Aptos" w:cs="Aptos"/>
        </w:rPr>
        <w:t>│</w:t>
      </w:r>
    </w:p>
    <w:p w14:paraId="06AAC456" w14:textId="77777777" w:rsidR="00BD4F69" w:rsidRPr="00BD4F69" w:rsidRDefault="00BD4F69" w:rsidP="00BD4F69">
      <w:r w:rsidRPr="00BD4F69">
        <w:t xml:space="preserve">    │                        │ (</w:t>
      </w:r>
      <w:proofErr w:type="spellStart"/>
      <w:r w:rsidRPr="00BD4F69">
        <w:t>vote@mid</w:t>
      </w:r>
      <w:proofErr w:type="spellEnd"/>
      <w:r w:rsidRPr="00BD4F69">
        <w:t xml:space="preserve"> = 1)         │ (8 bits)</w:t>
      </w:r>
    </w:p>
    <w:p w14:paraId="603AD4D5" w14:textId="77777777" w:rsidR="00BD4F69" w:rsidRPr="00BD4F69" w:rsidRDefault="00BD4F69" w:rsidP="00BD4F69">
      <w:r w:rsidRPr="00BD4F69">
        <w:t xml:space="preserve">    │                        </w:t>
      </w:r>
      <w:proofErr w:type="gramStart"/>
      <w:r w:rsidRPr="00BD4F69">
        <w:t>│  false</w:t>
      </w:r>
      <w:proofErr w:type="gramEnd"/>
      <w:r w:rsidRPr="00BD4F69">
        <w:t xml:space="preserve"> start           </w:t>
      </w:r>
      <w:r w:rsidRPr="00BD4F69">
        <w:rPr>
          <w:rFonts w:ascii="Arial" w:hAnsi="Arial" w:cs="Arial"/>
        </w:rPr>
        <w:t>▼</w:t>
      </w:r>
    </w:p>
    <w:p w14:paraId="4C03D50E" w14:textId="77777777" w:rsidR="00BD4F69" w:rsidRPr="00BD4F69" w:rsidRDefault="00BD4F69" w:rsidP="00BD4F69">
      <w:r w:rsidRPr="00BD4F69">
        <w:t xml:space="preserve">    │</w:t>
      </w:r>
      <w:r w:rsidRPr="00BD4F69">
        <w:rPr>
          <w:rFonts w:ascii="Arial" w:hAnsi="Arial" w:cs="Arial"/>
        </w:rPr>
        <w:t>◄</w:t>
      </w:r>
      <w:r w:rsidRPr="00BD4F69">
        <w:rPr>
          <w:rFonts w:ascii="Aptos" w:hAnsi="Aptos" w:cs="Aptos"/>
        </w:rPr>
        <w:t>───────────────────────┘</w:t>
      </w:r>
      <w:r w:rsidRPr="00BD4F69">
        <w:t xml:space="preserve">                      STOP</w:t>
      </w:r>
    </w:p>
    <w:p w14:paraId="4A116695" w14:textId="77777777" w:rsidR="00BD4F69" w:rsidRPr="00BD4F69" w:rsidRDefault="00BD4F69" w:rsidP="00BD4F69">
      <w:r w:rsidRPr="00BD4F69">
        <w:t xml:space="preserve">    │                                                 │</w:t>
      </w:r>
    </w:p>
    <w:p w14:paraId="18993C92" w14:textId="77777777" w:rsidR="00BD4F69" w:rsidRPr="00BD4F69" w:rsidRDefault="00BD4F69" w:rsidP="00BD4F69">
      <w:r w:rsidRPr="00BD4F69">
        <w:t xml:space="preserve">    └──── </w:t>
      </w:r>
      <w:proofErr w:type="spellStart"/>
      <w:r w:rsidRPr="00BD4F69">
        <w:t>rx_valid</w:t>
      </w:r>
      <w:proofErr w:type="spellEnd"/>
      <w:r w:rsidRPr="00BD4F69">
        <w:t xml:space="preserve"> / </w:t>
      </w:r>
      <w:proofErr w:type="spellStart"/>
      <w:r w:rsidRPr="00BD4F69">
        <w:t>rx_frame_err</w:t>
      </w:r>
      <w:proofErr w:type="spellEnd"/>
      <w:r w:rsidRPr="00BD4F69">
        <w:t xml:space="preserve"> </w:t>
      </w:r>
      <w:r w:rsidRPr="00BD4F69">
        <w:rPr>
          <w:rFonts w:ascii="Arial" w:hAnsi="Arial" w:cs="Arial"/>
        </w:rPr>
        <w:t>◄</w:t>
      </w:r>
      <w:r w:rsidRPr="00BD4F69">
        <w:rPr>
          <w:rFonts w:ascii="Aptos" w:hAnsi="Aptos" w:cs="Aptos"/>
        </w:rPr>
        <w:t>───────────────────┘</w:t>
      </w:r>
    </w:p>
    <w:p w14:paraId="49B569BB" w14:textId="77777777" w:rsidR="00BD4F69" w:rsidRPr="00BD4F69" w:rsidRDefault="00BD4F69" w:rsidP="00BD4F69">
      <w:pPr>
        <w:numPr>
          <w:ilvl w:val="0"/>
          <w:numId w:val="1"/>
        </w:numPr>
      </w:pPr>
      <w:r w:rsidRPr="00BD4F69">
        <w:rPr>
          <w:b/>
          <w:bCs/>
        </w:rPr>
        <w:t>IDLE</w:t>
      </w:r>
      <w:r w:rsidRPr="00BD4F69">
        <w:t xml:space="preserve"> — wait for a high-to-low transition. Reset phase counter on detection.</w:t>
      </w:r>
    </w:p>
    <w:p w14:paraId="4FA609B8" w14:textId="77777777" w:rsidR="00BD4F69" w:rsidRPr="00BD4F69" w:rsidRDefault="00BD4F69" w:rsidP="00BD4F69">
      <w:pPr>
        <w:numPr>
          <w:ilvl w:val="0"/>
          <w:numId w:val="1"/>
        </w:numPr>
      </w:pPr>
      <w:r w:rsidRPr="00BD4F69">
        <w:rPr>
          <w:b/>
          <w:bCs/>
        </w:rPr>
        <w:t>START</w:t>
      </w:r>
      <w:r w:rsidRPr="00BD4F69">
        <w:t xml:space="preserve"> — sample at mid-bit. If the line has returned high it was a glitch, not a start bit; return to IDLE without error. This rejects noise on an idle line.</w:t>
      </w:r>
    </w:p>
    <w:p w14:paraId="2FCFA911" w14:textId="77777777" w:rsidR="00BD4F69" w:rsidRPr="00BD4F69" w:rsidRDefault="00BD4F69" w:rsidP="00BD4F69">
      <w:pPr>
        <w:numPr>
          <w:ilvl w:val="0"/>
          <w:numId w:val="1"/>
        </w:numPr>
      </w:pPr>
      <w:r w:rsidRPr="00BD4F69">
        <w:rPr>
          <w:b/>
          <w:bCs/>
        </w:rPr>
        <w:t>DATA</w:t>
      </w:r>
      <w:r w:rsidRPr="00BD4F69">
        <w:t xml:space="preserve"> — eight bits, LSB first, shifted into </w:t>
      </w:r>
      <w:proofErr w:type="spellStart"/>
      <w:r w:rsidRPr="00BD4F69">
        <w:t>rx_data</w:t>
      </w:r>
      <w:proofErr w:type="spellEnd"/>
      <w:r w:rsidRPr="00BD4F69">
        <w:t xml:space="preserve"> from the MSB end.</w:t>
      </w:r>
    </w:p>
    <w:p w14:paraId="4C95C71E" w14:textId="77777777" w:rsidR="00BD4F69" w:rsidRPr="00BD4F69" w:rsidRDefault="00BD4F69" w:rsidP="00BD4F69">
      <w:pPr>
        <w:numPr>
          <w:ilvl w:val="0"/>
          <w:numId w:val="1"/>
        </w:numPr>
      </w:pPr>
      <w:r w:rsidRPr="00BD4F69">
        <w:rPr>
          <w:b/>
          <w:bCs/>
        </w:rPr>
        <w:t>STOP</w:t>
      </w:r>
      <w:r w:rsidRPr="00BD4F69">
        <w:t xml:space="preserve"> — sample mid-bit. High means a clean frame, assert </w:t>
      </w:r>
      <w:proofErr w:type="spellStart"/>
      <w:r w:rsidRPr="00BD4F69">
        <w:t>rx_valid</w:t>
      </w:r>
      <w:proofErr w:type="spellEnd"/>
      <w:r w:rsidRPr="00BD4F69">
        <w:t xml:space="preserve">. Low means a framing error: assert </w:t>
      </w:r>
      <w:proofErr w:type="spellStart"/>
      <w:r w:rsidRPr="00BD4F69">
        <w:t>rx_frame_</w:t>
      </w:r>
      <w:proofErr w:type="gramStart"/>
      <w:r w:rsidRPr="00BD4F69">
        <w:t>err</w:t>
      </w:r>
      <w:proofErr w:type="spellEnd"/>
      <w:r w:rsidRPr="00BD4F69">
        <w:t>, and</w:t>
      </w:r>
      <w:proofErr w:type="gramEnd"/>
      <w:r w:rsidRPr="00BD4F69">
        <w:t xml:space="preserve"> still return to IDLE rather than hunting for the next edge. Deliberately simple — the packet layer's CRC catches corruption, and the parser resynchronizes on the sync byte.</w:t>
      </w:r>
    </w:p>
    <w:p w14:paraId="2904B0DA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4.5 Error budget</w:t>
      </w:r>
    </w:p>
    <w:p w14:paraId="340164B3" w14:textId="77777777" w:rsidR="00BD4F69" w:rsidRPr="00BD4F69" w:rsidRDefault="00BD4F69" w:rsidP="00BD4F69">
      <w:r w:rsidRPr="00BD4F69">
        <w:t>A byte takes ten bit-times. The last bit is sampled 9.5 bit-times after the start edge, so sampling stays inside the correct bit as long as cumulative timing error stays under half a bit — about 5% per bit. With 0.003% baud error and 6.25% worst-case initial phase error from tick quantization, total worst case is roughly 6.3%, comfortably inside the window. The 3% baud error of the naive integer divider at 230400 would have consumed most of that margin.</w:t>
      </w:r>
    </w:p>
    <w:p w14:paraId="34810823" w14:textId="77777777" w:rsidR="00BD4F69" w:rsidRPr="00BD4F69" w:rsidRDefault="00BD4F69" w:rsidP="00BD4F69">
      <w:r w:rsidRPr="00BD4F69">
        <w:pict w14:anchorId="2CA50793">
          <v:rect id="_x0000_i1083" style="width:0;height:1.5pt" o:hralign="center" o:hrstd="t" o:hr="t" fillcolor="#a0a0a0" stroked="f"/>
        </w:pict>
      </w:r>
    </w:p>
    <w:p w14:paraId="5521E9C6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 xml:space="preserve">5. </w:t>
      </w:r>
      <w:proofErr w:type="spellStart"/>
      <w:r w:rsidRPr="00BD4F69">
        <w:rPr>
          <w:b/>
          <w:bCs/>
        </w:rPr>
        <w:t>uart_tx</w:t>
      </w:r>
      <w:proofErr w:type="spellEnd"/>
    </w:p>
    <w:p w14:paraId="11124093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5.1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403"/>
        <w:gridCol w:w="715"/>
        <w:gridCol w:w="3909"/>
      </w:tblGrid>
      <w:tr w:rsidR="00BD4F69" w:rsidRPr="00BD4F69" w14:paraId="65BA4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4139C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2B0F0BC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Dir</w:t>
            </w:r>
          </w:p>
        </w:tc>
        <w:tc>
          <w:tcPr>
            <w:tcW w:w="0" w:type="auto"/>
            <w:vAlign w:val="center"/>
            <w:hideMark/>
          </w:tcPr>
          <w:p w14:paraId="19102475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B534CE9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Description</w:t>
            </w:r>
          </w:p>
        </w:tc>
      </w:tr>
      <w:tr w:rsidR="00BD4F69" w:rsidRPr="00BD4F69" w14:paraId="6306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B26F" w14:textId="77777777" w:rsidR="00BD4F69" w:rsidRPr="00BD4F69" w:rsidRDefault="00BD4F69" w:rsidP="00BD4F69">
            <w:r w:rsidRPr="00BD4F69">
              <w:t>clk</w:t>
            </w:r>
          </w:p>
        </w:tc>
        <w:tc>
          <w:tcPr>
            <w:tcW w:w="0" w:type="auto"/>
            <w:vAlign w:val="center"/>
            <w:hideMark/>
          </w:tcPr>
          <w:p w14:paraId="1DF20B31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69A4197C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57729D36" w14:textId="77777777" w:rsidR="00BD4F69" w:rsidRPr="00BD4F69" w:rsidRDefault="00BD4F69" w:rsidP="00BD4F69">
            <w:r w:rsidRPr="00BD4F69">
              <w:t>50 MHz</w:t>
            </w:r>
          </w:p>
        </w:tc>
      </w:tr>
      <w:tr w:rsidR="00BD4F69" w:rsidRPr="00BD4F69" w14:paraId="080BE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8025" w14:textId="77777777" w:rsidR="00BD4F69" w:rsidRPr="00BD4F69" w:rsidRDefault="00BD4F69" w:rsidP="00BD4F69">
            <w:proofErr w:type="spellStart"/>
            <w:r w:rsidRPr="00BD4F69">
              <w:t>rst_n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E0B92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0E1EAAE5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498ED846" w14:textId="77777777" w:rsidR="00BD4F69" w:rsidRPr="00BD4F69" w:rsidRDefault="00BD4F69" w:rsidP="00BD4F69"/>
        </w:tc>
      </w:tr>
      <w:tr w:rsidR="00BD4F69" w:rsidRPr="00BD4F69" w14:paraId="5312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FC71" w14:textId="77777777" w:rsidR="00BD4F69" w:rsidRPr="00BD4F69" w:rsidRDefault="00BD4F69" w:rsidP="00BD4F69">
            <w:r w:rsidRPr="00BD4F69">
              <w:lastRenderedPageBreak/>
              <w:t>tick_16x</w:t>
            </w:r>
          </w:p>
        </w:tc>
        <w:tc>
          <w:tcPr>
            <w:tcW w:w="0" w:type="auto"/>
            <w:vAlign w:val="center"/>
            <w:hideMark/>
          </w:tcPr>
          <w:p w14:paraId="1B2B5498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68590104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3988E054" w14:textId="77777777" w:rsidR="00BD4F69" w:rsidRPr="00BD4F69" w:rsidRDefault="00BD4F69" w:rsidP="00BD4F69">
            <w:r w:rsidRPr="00BD4F69">
              <w:t xml:space="preserve">from </w:t>
            </w:r>
            <w:proofErr w:type="spellStart"/>
            <w:r w:rsidRPr="00BD4F69">
              <w:t>baud_gen</w:t>
            </w:r>
            <w:proofErr w:type="spellEnd"/>
          </w:p>
        </w:tc>
      </w:tr>
      <w:tr w:rsidR="00BD4F69" w:rsidRPr="00BD4F69" w14:paraId="51BBF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FB5E" w14:textId="77777777" w:rsidR="00BD4F69" w:rsidRPr="00BD4F69" w:rsidRDefault="00BD4F69" w:rsidP="00BD4F69">
            <w:proofErr w:type="spellStart"/>
            <w:r w:rsidRPr="00BD4F69">
              <w:t>tx_data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FF075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662891E4" w14:textId="77777777" w:rsidR="00BD4F69" w:rsidRPr="00BD4F69" w:rsidRDefault="00BD4F69" w:rsidP="00BD4F69">
            <w:r w:rsidRPr="00BD4F69">
              <w:t>8</w:t>
            </w:r>
          </w:p>
        </w:tc>
        <w:tc>
          <w:tcPr>
            <w:tcW w:w="0" w:type="auto"/>
            <w:vAlign w:val="center"/>
            <w:hideMark/>
          </w:tcPr>
          <w:p w14:paraId="3D71CC6B" w14:textId="77777777" w:rsidR="00BD4F69" w:rsidRPr="00BD4F69" w:rsidRDefault="00BD4F69" w:rsidP="00BD4F69">
            <w:r w:rsidRPr="00BD4F69">
              <w:t xml:space="preserve">captured on </w:t>
            </w:r>
            <w:proofErr w:type="spellStart"/>
            <w:r w:rsidRPr="00BD4F69">
              <w:t>tx_start</w:t>
            </w:r>
            <w:proofErr w:type="spellEnd"/>
          </w:p>
        </w:tc>
      </w:tr>
      <w:tr w:rsidR="00BD4F69" w:rsidRPr="00BD4F69" w14:paraId="420F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F61A" w14:textId="77777777" w:rsidR="00BD4F69" w:rsidRPr="00BD4F69" w:rsidRDefault="00BD4F69" w:rsidP="00BD4F69">
            <w:proofErr w:type="spellStart"/>
            <w:r w:rsidRPr="00BD4F69">
              <w:t>tx_start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2453" w14:textId="77777777" w:rsidR="00BD4F69" w:rsidRPr="00BD4F69" w:rsidRDefault="00BD4F69" w:rsidP="00BD4F69">
            <w:r w:rsidRPr="00BD4F69">
              <w:t>in</w:t>
            </w:r>
          </w:p>
        </w:tc>
        <w:tc>
          <w:tcPr>
            <w:tcW w:w="0" w:type="auto"/>
            <w:vAlign w:val="center"/>
            <w:hideMark/>
          </w:tcPr>
          <w:p w14:paraId="59CE7F09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61EC51E9" w14:textId="77777777" w:rsidR="00BD4F69" w:rsidRPr="00BD4F69" w:rsidRDefault="00BD4F69" w:rsidP="00BD4F69">
            <w:proofErr w:type="gramStart"/>
            <w:r w:rsidRPr="00BD4F69">
              <w:t>single-cycle</w:t>
            </w:r>
            <w:proofErr w:type="gramEnd"/>
            <w:r w:rsidRPr="00BD4F69">
              <w:t>, ignored while busy</w:t>
            </w:r>
          </w:p>
        </w:tc>
      </w:tr>
      <w:tr w:rsidR="00BD4F69" w:rsidRPr="00BD4F69" w14:paraId="61E3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AAFB" w14:textId="77777777" w:rsidR="00BD4F69" w:rsidRPr="00BD4F69" w:rsidRDefault="00BD4F69" w:rsidP="00BD4F69">
            <w:proofErr w:type="spellStart"/>
            <w:r w:rsidRPr="00BD4F69">
              <w:t>tx_busy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33ECA" w14:textId="77777777" w:rsidR="00BD4F69" w:rsidRPr="00BD4F69" w:rsidRDefault="00BD4F69" w:rsidP="00BD4F69">
            <w:r w:rsidRPr="00BD4F69">
              <w:t>out</w:t>
            </w:r>
          </w:p>
        </w:tc>
        <w:tc>
          <w:tcPr>
            <w:tcW w:w="0" w:type="auto"/>
            <w:vAlign w:val="center"/>
            <w:hideMark/>
          </w:tcPr>
          <w:p w14:paraId="273CC2E5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610D9A3D" w14:textId="77777777" w:rsidR="00BD4F69" w:rsidRPr="00BD4F69" w:rsidRDefault="00BD4F69" w:rsidP="00BD4F69">
            <w:r w:rsidRPr="00BD4F69">
              <w:t>high from load to stop-bit completion</w:t>
            </w:r>
          </w:p>
        </w:tc>
      </w:tr>
      <w:tr w:rsidR="00BD4F69" w:rsidRPr="00BD4F69" w14:paraId="1DBD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77E6" w14:textId="77777777" w:rsidR="00BD4F69" w:rsidRPr="00BD4F69" w:rsidRDefault="00BD4F69" w:rsidP="00BD4F69">
            <w:proofErr w:type="spellStart"/>
            <w:r w:rsidRPr="00BD4F69">
              <w:t>txd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A978E" w14:textId="77777777" w:rsidR="00BD4F69" w:rsidRPr="00BD4F69" w:rsidRDefault="00BD4F69" w:rsidP="00BD4F69">
            <w:r w:rsidRPr="00BD4F69">
              <w:t>out</w:t>
            </w:r>
          </w:p>
        </w:tc>
        <w:tc>
          <w:tcPr>
            <w:tcW w:w="0" w:type="auto"/>
            <w:vAlign w:val="center"/>
            <w:hideMark/>
          </w:tcPr>
          <w:p w14:paraId="04651D19" w14:textId="77777777" w:rsidR="00BD4F69" w:rsidRPr="00BD4F69" w:rsidRDefault="00BD4F69" w:rsidP="00BD4F69">
            <w:r w:rsidRPr="00BD4F69">
              <w:t>1</w:t>
            </w:r>
          </w:p>
        </w:tc>
        <w:tc>
          <w:tcPr>
            <w:tcW w:w="0" w:type="auto"/>
            <w:vAlign w:val="center"/>
            <w:hideMark/>
          </w:tcPr>
          <w:p w14:paraId="3619FAF6" w14:textId="77777777" w:rsidR="00BD4F69" w:rsidRPr="00BD4F69" w:rsidRDefault="00BD4F69" w:rsidP="00BD4F69">
            <w:r w:rsidRPr="00BD4F69">
              <w:t>to pin, idle high</w:t>
            </w:r>
          </w:p>
        </w:tc>
      </w:tr>
    </w:tbl>
    <w:p w14:paraId="07715408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5.2 Operation</w:t>
      </w:r>
    </w:p>
    <w:p w14:paraId="21B15BC6" w14:textId="77777777" w:rsidR="00BD4F69" w:rsidRPr="00BD4F69" w:rsidRDefault="00BD4F69" w:rsidP="00BD4F69">
      <w:r w:rsidRPr="00BD4F69">
        <w:t xml:space="preserve">On </w:t>
      </w:r>
      <w:proofErr w:type="spellStart"/>
      <w:r w:rsidRPr="00BD4F69">
        <w:t>tx_start</w:t>
      </w:r>
      <w:proofErr w:type="spellEnd"/>
      <w:r w:rsidRPr="00BD4F69">
        <w:t xml:space="preserve"> with </w:t>
      </w:r>
      <w:proofErr w:type="spellStart"/>
      <w:r w:rsidRPr="00BD4F69">
        <w:t>tx_busy</w:t>
      </w:r>
      <w:proofErr w:type="spellEnd"/>
      <w:r w:rsidRPr="00BD4F69">
        <w:t xml:space="preserve"> low, load a 10-bit shift register with {1'b1, </w:t>
      </w:r>
      <w:proofErr w:type="spellStart"/>
      <w:r w:rsidRPr="00BD4F69">
        <w:t>tx_</w:t>
      </w:r>
      <w:proofErr w:type="gramStart"/>
      <w:r w:rsidRPr="00BD4F69">
        <w:t>data</w:t>
      </w:r>
      <w:proofErr w:type="spellEnd"/>
      <w:r w:rsidRPr="00BD4F69">
        <w:t>[</w:t>
      </w:r>
      <w:proofErr w:type="gramEnd"/>
      <w:r w:rsidRPr="00BD4F69">
        <w:t xml:space="preserve">7:0], 1'b0} — stop bit, data, start bit — and shift out LSB first, one bit every sixteen ticks. </w:t>
      </w:r>
      <w:proofErr w:type="spellStart"/>
      <w:r w:rsidRPr="00BD4F69">
        <w:t>txd</w:t>
      </w:r>
      <w:proofErr w:type="spellEnd"/>
      <w:r w:rsidRPr="00BD4F69">
        <w:t xml:space="preserve"> is the shift register LSB. Assert </w:t>
      </w:r>
      <w:proofErr w:type="spellStart"/>
      <w:r w:rsidRPr="00BD4F69">
        <w:t>tx_busy</w:t>
      </w:r>
      <w:proofErr w:type="spellEnd"/>
      <w:r w:rsidRPr="00BD4F69">
        <w:t xml:space="preserve"> throughout.</w:t>
      </w:r>
    </w:p>
    <w:p w14:paraId="2C1A7C7E" w14:textId="77777777" w:rsidR="00BD4F69" w:rsidRPr="00BD4F69" w:rsidRDefault="00BD4F69" w:rsidP="00BD4F69">
      <w:proofErr w:type="spellStart"/>
      <w:r w:rsidRPr="00BD4F69">
        <w:t>txd</w:t>
      </w:r>
      <w:proofErr w:type="spellEnd"/>
      <w:r w:rsidRPr="00BD4F69">
        <w:t xml:space="preserve"> must reset to 1. A reset that drives it low looks like a start bit to the host and will produce a spurious byte on every reset.</w:t>
      </w:r>
    </w:p>
    <w:p w14:paraId="0F26C525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5.3 No FIFO</w:t>
      </w:r>
    </w:p>
    <w:p w14:paraId="5D65C7F9" w14:textId="77777777" w:rsidR="00BD4F69" w:rsidRPr="00BD4F69" w:rsidRDefault="00BD4F69" w:rsidP="00BD4F69">
      <w:r w:rsidRPr="00BD4F69">
        <w:t xml:space="preserve">At 115200 baud a byte occupies 86.8 µs — 4,340 clock cycles. Every consumer and producer in this design operates in single-digit cycles, so a simple </w:t>
      </w:r>
      <w:proofErr w:type="spellStart"/>
      <w:r w:rsidRPr="00BD4F69">
        <w:t>tx_busy</w:t>
      </w:r>
      <w:proofErr w:type="spellEnd"/>
      <w:r w:rsidRPr="00BD4F69">
        <w:t xml:space="preserve"> handshake is </w:t>
      </w:r>
      <w:proofErr w:type="gramStart"/>
      <w:r w:rsidRPr="00BD4F69">
        <w:t>sufficient</w:t>
      </w:r>
      <w:proofErr w:type="gramEnd"/>
      <w:r w:rsidRPr="00BD4F69">
        <w:t xml:space="preserve"> and a FIFO would add area and a second failure mode for no benefit. The readout FSM waits on </w:t>
      </w:r>
      <w:proofErr w:type="spellStart"/>
      <w:r w:rsidRPr="00BD4F69">
        <w:t>tx_busy</w:t>
      </w:r>
      <w:proofErr w:type="spellEnd"/>
      <w:r w:rsidRPr="00BD4F69">
        <w:t xml:space="preserve"> between bytes.</w:t>
      </w:r>
    </w:p>
    <w:p w14:paraId="24B589C1" w14:textId="77777777" w:rsidR="00BD4F69" w:rsidRPr="00BD4F69" w:rsidRDefault="00BD4F69" w:rsidP="00BD4F69">
      <w:r w:rsidRPr="00BD4F69">
        <w:t>Revisit only if you later add a streaming mode that must sustain back-to-back bytes with zero inter-byte gap. You will not need this.</w:t>
      </w:r>
    </w:p>
    <w:p w14:paraId="637272F9" w14:textId="77777777" w:rsidR="00BD4F69" w:rsidRPr="00BD4F69" w:rsidRDefault="00BD4F69" w:rsidP="00BD4F69">
      <w:r w:rsidRPr="00BD4F69">
        <w:pict w14:anchorId="52206DE4">
          <v:rect id="_x0000_i1084" style="width:0;height:1.5pt" o:hralign="center" o:hrstd="t" o:hr="t" fillcolor="#a0a0a0" stroked="f"/>
        </w:pict>
      </w:r>
    </w:p>
    <w:p w14:paraId="38B1ADB3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6. Resource and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45"/>
        <w:gridCol w:w="535"/>
        <w:gridCol w:w="567"/>
      </w:tblGrid>
      <w:tr w:rsidR="00BD4F69" w:rsidRPr="00BD4F69" w14:paraId="39BCA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16D71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1BB0517C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LEs (est.)</w:t>
            </w:r>
          </w:p>
        </w:tc>
        <w:tc>
          <w:tcPr>
            <w:tcW w:w="0" w:type="auto"/>
            <w:vAlign w:val="center"/>
            <w:hideMark/>
          </w:tcPr>
          <w:p w14:paraId="5632B5D2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M9K</w:t>
            </w:r>
          </w:p>
        </w:tc>
        <w:tc>
          <w:tcPr>
            <w:tcW w:w="0" w:type="auto"/>
            <w:vAlign w:val="center"/>
            <w:hideMark/>
          </w:tcPr>
          <w:p w14:paraId="727626D5" w14:textId="77777777" w:rsidR="00BD4F69" w:rsidRPr="00BD4F69" w:rsidRDefault="00BD4F69" w:rsidP="00BD4F69">
            <w:pPr>
              <w:rPr>
                <w:b/>
                <w:bCs/>
              </w:rPr>
            </w:pPr>
            <w:r w:rsidRPr="00BD4F69">
              <w:rPr>
                <w:b/>
                <w:bCs/>
              </w:rPr>
              <w:t>Mult</w:t>
            </w:r>
          </w:p>
        </w:tc>
      </w:tr>
      <w:tr w:rsidR="00BD4F69" w:rsidRPr="00BD4F69" w14:paraId="7DFCF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B81B" w14:textId="77777777" w:rsidR="00BD4F69" w:rsidRPr="00BD4F69" w:rsidRDefault="00BD4F69" w:rsidP="00BD4F69">
            <w:proofErr w:type="spellStart"/>
            <w:r w:rsidRPr="00BD4F69">
              <w:t>baud_gen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A872" w14:textId="77777777" w:rsidR="00BD4F69" w:rsidRPr="00BD4F69" w:rsidRDefault="00BD4F69" w:rsidP="00BD4F69">
            <w:r w:rsidRPr="00BD4F69">
              <w:t>35</w:t>
            </w:r>
          </w:p>
        </w:tc>
        <w:tc>
          <w:tcPr>
            <w:tcW w:w="0" w:type="auto"/>
            <w:vAlign w:val="center"/>
            <w:hideMark/>
          </w:tcPr>
          <w:p w14:paraId="5E8FDF93" w14:textId="77777777" w:rsidR="00BD4F69" w:rsidRPr="00BD4F69" w:rsidRDefault="00BD4F69" w:rsidP="00BD4F69">
            <w:r w:rsidRPr="00BD4F69">
              <w:t>0</w:t>
            </w:r>
          </w:p>
        </w:tc>
        <w:tc>
          <w:tcPr>
            <w:tcW w:w="0" w:type="auto"/>
            <w:vAlign w:val="center"/>
            <w:hideMark/>
          </w:tcPr>
          <w:p w14:paraId="5080F327" w14:textId="77777777" w:rsidR="00BD4F69" w:rsidRPr="00BD4F69" w:rsidRDefault="00BD4F69" w:rsidP="00BD4F69">
            <w:r w:rsidRPr="00BD4F69">
              <w:t>0</w:t>
            </w:r>
          </w:p>
        </w:tc>
      </w:tr>
      <w:tr w:rsidR="00BD4F69" w:rsidRPr="00BD4F69" w14:paraId="5979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D7CB" w14:textId="77777777" w:rsidR="00BD4F69" w:rsidRPr="00BD4F69" w:rsidRDefault="00BD4F69" w:rsidP="00BD4F69">
            <w:proofErr w:type="spellStart"/>
            <w:r w:rsidRPr="00BD4F69">
              <w:t>uart_rx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E792A" w14:textId="77777777" w:rsidR="00BD4F69" w:rsidRPr="00BD4F69" w:rsidRDefault="00BD4F69" w:rsidP="00BD4F69">
            <w:r w:rsidRPr="00BD4F69">
              <w:t>60</w:t>
            </w:r>
          </w:p>
        </w:tc>
        <w:tc>
          <w:tcPr>
            <w:tcW w:w="0" w:type="auto"/>
            <w:vAlign w:val="center"/>
            <w:hideMark/>
          </w:tcPr>
          <w:p w14:paraId="532B01D2" w14:textId="77777777" w:rsidR="00BD4F69" w:rsidRPr="00BD4F69" w:rsidRDefault="00BD4F69" w:rsidP="00BD4F69">
            <w:r w:rsidRPr="00BD4F69">
              <w:t>0</w:t>
            </w:r>
          </w:p>
        </w:tc>
        <w:tc>
          <w:tcPr>
            <w:tcW w:w="0" w:type="auto"/>
            <w:vAlign w:val="center"/>
            <w:hideMark/>
          </w:tcPr>
          <w:p w14:paraId="33F1ACA8" w14:textId="77777777" w:rsidR="00BD4F69" w:rsidRPr="00BD4F69" w:rsidRDefault="00BD4F69" w:rsidP="00BD4F69">
            <w:r w:rsidRPr="00BD4F69">
              <w:t>0</w:t>
            </w:r>
          </w:p>
        </w:tc>
      </w:tr>
      <w:tr w:rsidR="00BD4F69" w:rsidRPr="00BD4F69" w14:paraId="0730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C465" w14:textId="77777777" w:rsidR="00BD4F69" w:rsidRPr="00BD4F69" w:rsidRDefault="00BD4F69" w:rsidP="00BD4F69">
            <w:proofErr w:type="spellStart"/>
            <w:r w:rsidRPr="00BD4F69">
              <w:t>uart_tx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4188E" w14:textId="77777777" w:rsidR="00BD4F69" w:rsidRPr="00BD4F69" w:rsidRDefault="00BD4F69" w:rsidP="00BD4F69">
            <w:r w:rsidRPr="00BD4F69">
              <w:t>45</w:t>
            </w:r>
          </w:p>
        </w:tc>
        <w:tc>
          <w:tcPr>
            <w:tcW w:w="0" w:type="auto"/>
            <w:vAlign w:val="center"/>
            <w:hideMark/>
          </w:tcPr>
          <w:p w14:paraId="77FECC76" w14:textId="77777777" w:rsidR="00BD4F69" w:rsidRPr="00BD4F69" w:rsidRDefault="00BD4F69" w:rsidP="00BD4F69">
            <w:r w:rsidRPr="00BD4F69">
              <w:t>0</w:t>
            </w:r>
          </w:p>
        </w:tc>
        <w:tc>
          <w:tcPr>
            <w:tcW w:w="0" w:type="auto"/>
            <w:vAlign w:val="center"/>
            <w:hideMark/>
          </w:tcPr>
          <w:p w14:paraId="04F6B2A6" w14:textId="77777777" w:rsidR="00BD4F69" w:rsidRPr="00BD4F69" w:rsidRDefault="00BD4F69" w:rsidP="00BD4F69">
            <w:r w:rsidRPr="00BD4F69">
              <w:t>0</w:t>
            </w:r>
          </w:p>
        </w:tc>
      </w:tr>
      <w:tr w:rsidR="00BD4F69" w:rsidRPr="00BD4F69" w14:paraId="113F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4F85" w14:textId="77777777" w:rsidR="00BD4F69" w:rsidRPr="00BD4F69" w:rsidRDefault="00BD4F69" w:rsidP="00BD4F69">
            <w:r w:rsidRPr="00BD4F6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0938ABE" w14:textId="77777777" w:rsidR="00BD4F69" w:rsidRPr="00BD4F69" w:rsidRDefault="00BD4F69" w:rsidP="00BD4F69">
            <w:r w:rsidRPr="00BD4F69">
              <w:rPr>
                <w:b/>
                <w:bCs/>
              </w:rPr>
              <w:t>~140</w:t>
            </w:r>
          </w:p>
        </w:tc>
        <w:tc>
          <w:tcPr>
            <w:tcW w:w="0" w:type="auto"/>
            <w:vAlign w:val="center"/>
            <w:hideMark/>
          </w:tcPr>
          <w:p w14:paraId="273E644E" w14:textId="77777777" w:rsidR="00BD4F69" w:rsidRPr="00BD4F69" w:rsidRDefault="00BD4F69" w:rsidP="00BD4F69">
            <w:r w:rsidRPr="00BD4F6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9AD08A" w14:textId="77777777" w:rsidR="00BD4F69" w:rsidRPr="00BD4F69" w:rsidRDefault="00BD4F69" w:rsidP="00BD4F69">
            <w:r w:rsidRPr="00BD4F69">
              <w:rPr>
                <w:b/>
                <w:bCs/>
              </w:rPr>
              <w:t>0</w:t>
            </w:r>
          </w:p>
        </w:tc>
      </w:tr>
    </w:tbl>
    <w:p w14:paraId="3AF7EF1B" w14:textId="77777777" w:rsidR="00BD4F69" w:rsidRPr="00BD4F69" w:rsidRDefault="00BD4F69" w:rsidP="00BD4F69">
      <w:r w:rsidRPr="00BD4F69">
        <w:lastRenderedPageBreak/>
        <w:t>About 0.3% of the 10M50. Longest combinational path is the 16-bit accumulator carry chain — trivially inside a 20 ns period. Expect first-pass timing closure; if this module fails timing, something is wrong elsewhere.</w:t>
      </w:r>
    </w:p>
    <w:p w14:paraId="549CB593" w14:textId="77777777" w:rsidR="00BD4F69" w:rsidRPr="00BD4F69" w:rsidRDefault="00BD4F69" w:rsidP="00BD4F69">
      <w:r w:rsidRPr="00BD4F69">
        <w:pict w14:anchorId="4124955A">
          <v:rect id="_x0000_i1085" style="width:0;height:1.5pt" o:hralign="center" o:hrstd="t" o:hr="t" fillcolor="#a0a0a0" stroked="f"/>
        </w:pict>
      </w:r>
    </w:p>
    <w:p w14:paraId="1AEEAF48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7. Verification</w:t>
      </w:r>
    </w:p>
    <w:p w14:paraId="51C71FB1" w14:textId="77777777" w:rsidR="00BD4F69" w:rsidRPr="00BD4F69" w:rsidRDefault="00BD4F69" w:rsidP="00BD4F69">
      <w:r w:rsidRPr="00BD4F69">
        <w:t>Lane B owns items 1–5; Lane A owns 6–7.</w:t>
      </w:r>
    </w:p>
    <w:p w14:paraId="5F17AE87" w14:textId="77777777" w:rsidR="00BD4F69" w:rsidRPr="00BD4F69" w:rsidRDefault="00BD4F69" w:rsidP="00BD4F69">
      <w:pPr>
        <w:numPr>
          <w:ilvl w:val="0"/>
          <w:numId w:val="2"/>
        </w:numPr>
      </w:pPr>
      <w:r w:rsidRPr="00BD4F69">
        <w:rPr>
          <w:b/>
          <w:bCs/>
        </w:rPr>
        <w:t>Bit-banged RX.</w:t>
      </w:r>
      <w:r w:rsidRPr="00BD4F69">
        <w:t xml:space="preserve"> Testbench drives </w:t>
      </w:r>
      <w:proofErr w:type="spellStart"/>
      <w:r w:rsidRPr="00BD4F69">
        <w:t>rxd</w:t>
      </w:r>
      <w:proofErr w:type="spellEnd"/>
      <w:r w:rsidRPr="00BD4F69">
        <w:t xml:space="preserve"> at exactly 115200 with a known byte; check </w:t>
      </w:r>
      <w:proofErr w:type="spellStart"/>
      <w:r w:rsidRPr="00BD4F69">
        <w:t>rx_data</w:t>
      </w:r>
      <w:proofErr w:type="spellEnd"/>
      <w:r w:rsidRPr="00BD4F69">
        <w:t xml:space="preserve"> and </w:t>
      </w:r>
      <w:proofErr w:type="gramStart"/>
      <w:r w:rsidRPr="00BD4F69">
        <w:t>single-cycle</w:t>
      </w:r>
      <w:proofErr w:type="gramEnd"/>
      <w:r w:rsidRPr="00BD4F69">
        <w:t xml:space="preserve"> </w:t>
      </w:r>
      <w:proofErr w:type="spellStart"/>
      <w:r w:rsidRPr="00BD4F69">
        <w:t>rx_valid</w:t>
      </w:r>
      <w:proofErr w:type="spellEnd"/>
      <w:r w:rsidRPr="00BD4F69">
        <w:t>. Sweep all 256 values.</w:t>
      </w:r>
    </w:p>
    <w:p w14:paraId="2A8F5A18" w14:textId="77777777" w:rsidR="00BD4F69" w:rsidRPr="00BD4F69" w:rsidRDefault="00BD4F69" w:rsidP="00BD4F69">
      <w:pPr>
        <w:numPr>
          <w:ilvl w:val="0"/>
          <w:numId w:val="2"/>
        </w:numPr>
      </w:pPr>
      <w:r w:rsidRPr="00BD4F69">
        <w:rPr>
          <w:b/>
          <w:bCs/>
        </w:rPr>
        <w:t>TX waveform.</w:t>
      </w:r>
      <w:r w:rsidRPr="00BD4F69">
        <w:t xml:space="preserve"> Capture </w:t>
      </w:r>
      <w:proofErr w:type="spellStart"/>
      <w:r w:rsidRPr="00BD4F69">
        <w:t>txd</w:t>
      </w:r>
      <w:proofErr w:type="spellEnd"/>
      <w:r w:rsidRPr="00BD4F69">
        <w:t>, measure bit periods, confirm 8N1 framing and LSB-first ordering.</w:t>
      </w:r>
    </w:p>
    <w:p w14:paraId="58801785" w14:textId="77777777" w:rsidR="00BD4F69" w:rsidRPr="00BD4F69" w:rsidRDefault="00BD4F69" w:rsidP="00BD4F69">
      <w:pPr>
        <w:numPr>
          <w:ilvl w:val="0"/>
          <w:numId w:val="2"/>
        </w:numPr>
      </w:pPr>
      <w:r w:rsidRPr="00BD4F69">
        <w:rPr>
          <w:b/>
          <w:bCs/>
        </w:rPr>
        <w:t>Loopback.</w:t>
      </w:r>
      <w:r w:rsidRPr="00BD4F69">
        <w:t xml:space="preserve"> Wire </w:t>
      </w:r>
      <w:proofErr w:type="spellStart"/>
      <w:r w:rsidRPr="00BD4F69">
        <w:t>txd</w:t>
      </w:r>
      <w:proofErr w:type="spellEnd"/>
      <w:r w:rsidRPr="00BD4F69">
        <w:t xml:space="preserve"> to </w:t>
      </w:r>
      <w:proofErr w:type="spellStart"/>
      <w:r w:rsidRPr="00BD4F69">
        <w:t>rxd</w:t>
      </w:r>
      <w:proofErr w:type="spellEnd"/>
      <w:r w:rsidRPr="00BD4F69">
        <w:t xml:space="preserve"> in simulation, stream 1,000 random bytes, assert exact recovery.</w:t>
      </w:r>
    </w:p>
    <w:p w14:paraId="45132A20" w14:textId="77777777" w:rsidR="00BD4F69" w:rsidRPr="00BD4F69" w:rsidRDefault="00BD4F69" w:rsidP="00BD4F69">
      <w:pPr>
        <w:numPr>
          <w:ilvl w:val="0"/>
          <w:numId w:val="2"/>
        </w:numPr>
      </w:pPr>
      <w:r w:rsidRPr="00BD4F69">
        <w:rPr>
          <w:b/>
          <w:bCs/>
        </w:rPr>
        <w:t>Baud tolerance.</w:t>
      </w:r>
      <w:r w:rsidRPr="00BD4F69">
        <w:t xml:space="preserve"> Drive </w:t>
      </w:r>
      <w:proofErr w:type="spellStart"/>
      <w:r w:rsidRPr="00BD4F69">
        <w:t>rxd</w:t>
      </w:r>
      <w:proofErr w:type="spellEnd"/>
      <w:r w:rsidRPr="00BD4F69">
        <w:t xml:space="preserve"> at ±2%, ±3%, ±4% of nominal. Should pass through ±3% at minimum. This test is what </w:t>
      </w:r>
      <w:proofErr w:type="gramStart"/>
      <w:r w:rsidRPr="00BD4F69">
        <w:t>proves</w:t>
      </w:r>
      <w:proofErr w:type="gramEnd"/>
      <w:r w:rsidRPr="00BD4F69">
        <w:t xml:space="preserve"> the error budget in §4.5 is real rather than arithmetic on paper.</w:t>
      </w:r>
    </w:p>
    <w:p w14:paraId="0B43DB2E" w14:textId="77777777" w:rsidR="00BD4F69" w:rsidRPr="00BD4F69" w:rsidRDefault="00BD4F69" w:rsidP="00BD4F69">
      <w:pPr>
        <w:numPr>
          <w:ilvl w:val="0"/>
          <w:numId w:val="2"/>
        </w:numPr>
      </w:pPr>
      <w:r w:rsidRPr="00BD4F69">
        <w:rPr>
          <w:b/>
          <w:bCs/>
        </w:rPr>
        <w:t>Fault injection.</w:t>
      </w:r>
      <w:r w:rsidRPr="00BD4F69">
        <w:t xml:space="preserve"> (a) Single-tick glitch mid-bit — majority vote must reject it. (b) Short low pulse on an idle line — must be rejected as a false start, no </w:t>
      </w:r>
      <w:proofErr w:type="spellStart"/>
      <w:r w:rsidRPr="00BD4F69">
        <w:t>rx_valid</w:t>
      </w:r>
      <w:proofErr w:type="spellEnd"/>
      <w:r w:rsidRPr="00BD4F69">
        <w:t xml:space="preserve">. (c) Stop bit driven low — </w:t>
      </w:r>
      <w:proofErr w:type="spellStart"/>
      <w:r w:rsidRPr="00BD4F69">
        <w:t>rx_frame_err</w:t>
      </w:r>
      <w:proofErr w:type="spellEnd"/>
      <w:r w:rsidRPr="00BD4F69">
        <w:t xml:space="preserve"> asserts, </w:t>
      </w:r>
      <w:proofErr w:type="spellStart"/>
      <w:r w:rsidRPr="00BD4F69">
        <w:t>rx_valid</w:t>
      </w:r>
      <w:proofErr w:type="spellEnd"/>
      <w:r w:rsidRPr="00BD4F69">
        <w:t xml:space="preserve"> does not.</w:t>
      </w:r>
    </w:p>
    <w:p w14:paraId="453C271D" w14:textId="77777777" w:rsidR="00BD4F69" w:rsidRPr="00BD4F69" w:rsidRDefault="00BD4F69" w:rsidP="00BD4F69">
      <w:pPr>
        <w:numPr>
          <w:ilvl w:val="0"/>
          <w:numId w:val="2"/>
        </w:numPr>
      </w:pPr>
      <w:r w:rsidRPr="00BD4F69">
        <w:rPr>
          <w:b/>
          <w:bCs/>
        </w:rPr>
        <w:t>Hardware loopback.</w:t>
      </w:r>
      <w:r w:rsidRPr="00BD4F69">
        <w:t xml:space="preserve"> Jumper ARDUINO_</w:t>
      </w:r>
      <w:proofErr w:type="gramStart"/>
      <w:r w:rsidRPr="00BD4F69">
        <w:t>IO[</w:t>
      </w:r>
      <w:proofErr w:type="gramEnd"/>
      <w:r w:rsidRPr="00BD4F69">
        <w:t>0] to ARDUINO_</w:t>
      </w:r>
      <w:proofErr w:type="gramStart"/>
      <w:r w:rsidRPr="00BD4F69">
        <w:t>IO[</w:t>
      </w:r>
      <w:proofErr w:type="gramEnd"/>
      <w:r w:rsidRPr="00BD4F69">
        <w:t xml:space="preserve">1], no dongle. Python is not involved. Confirms pin assignment and I/O standard independently of the host, which is worth doing </w:t>
      </w:r>
      <w:r w:rsidRPr="00BD4F69">
        <w:rPr>
          <w:i/>
          <w:iCs/>
        </w:rPr>
        <w:t>before</w:t>
      </w:r>
      <w:r w:rsidRPr="00BD4F69">
        <w:t xml:space="preserve"> the dongle arrives.</w:t>
      </w:r>
    </w:p>
    <w:p w14:paraId="2FB54E3D" w14:textId="77777777" w:rsidR="00BD4F69" w:rsidRPr="00BD4F69" w:rsidRDefault="00BD4F69" w:rsidP="00BD4F69">
      <w:pPr>
        <w:numPr>
          <w:ilvl w:val="0"/>
          <w:numId w:val="2"/>
        </w:numPr>
      </w:pPr>
      <w:r w:rsidRPr="00BD4F69">
        <w:rPr>
          <w:b/>
          <w:bCs/>
        </w:rPr>
        <w:t>Hardware round trip.</w:t>
      </w:r>
      <w:r w:rsidRPr="00BD4F69">
        <w:t xml:space="preserve"> Real dongle, 10,000 random bytes echoed through Python, zero errors. Repeat at every baud rate you intend to support.</w:t>
      </w:r>
    </w:p>
    <w:p w14:paraId="598757AB" w14:textId="77777777" w:rsidR="00BD4F69" w:rsidRPr="00BD4F69" w:rsidRDefault="00BD4F69" w:rsidP="00BD4F69">
      <w:r w:rsidRPr="00BD4F69">
        <w:pict w14:anchorId="33826926">
          <v:rect id="_x0000_i1086" style="width:0;height:1.5pt" o:hralign="center" o:hrstd="t" o:hr="t" fillcolor="#a0a0a0" stroked="f"/>
        </w:pict>
      </w:r>
    </w:p>
    <w:p w14:paraId="383B2F56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8. Week 3 gate</w:t>
      </w:r>
    </w:p>
    <w:p w14:paraId="5193C584" w14:textId="77777777" w:rsidR="00BD4F69" w:rsidRPr="00BD4F69" w:rsidRDefault="00BD4F69" w:rsidP="00BD4F69">
      <w:r w:rsidRPr="00BD4F69">
        <w:t xml:space="preserve">The project's first hard checkpoint. </w:t>
      </w:r>
      <w:proofErr w:type="gramStart"/>
      <w:r w:rsidRPr="00BD4F69">
        <w:t>All of</w:t>
      </w:r>
      <w:proofErr w:type="gramEnd"/>
      <w:r w:rsidRPr="00BD4F69">
        <w:t xml:space="preserve"> the following must hold:</w:t>
      </w:r>
    </w:p>
    <w:p w14:paraId="2D0D398A" w14:textId="77777777" w:rsidR="00BD4F69" w:rsidRPr="00BD4F69" w:rsidRDefault="00BD4F69" w:rsidP="00BD4F69">
      <w:pPr>
        <w:numPr>
          <w:ilvl w:val="0"/>
          <w:numId w:val="3"/>
        </w:numPr>
      </w:pPr>
      <w:proofErr w:type="gramStart"/>
      <w:r w:rsidRPr="00BD4F69">
        <w:t>[ ]</w:t>
      </w:r>
      <w:proofErr w:type="gramEnd"/>
      <w:r w:rsidRPr="00BD4F69">
        <w:t xml:space="preserve"> Dongle wired, verified at 3.3 V logic levels</w:t>
      </w:r>
    </w:p>
    <w:p w14:paraId="6F651BC7" w14:textId="77777777" w:rsidR="00BD4F69" w:rsidRPr="00BD4F69" w:rsidRDefault="00BD4F69" w:rsidP="00BD4F69">
      <w:pPr>
        <w:numPr>
          <w:ilvl w:val="0"/>
          <w:numId w:val="3"/>
        </w:numPr>
      </w:pPr>
      <w:proofErr w:type="gramStart"/>
      <w:r w:rsidRPr="00BD4F69">
        <w:t>[ ]</w:t>
      </w:r>
      <w:proofErr w:type="gramEnd"/>
      <w:r w:rsidRPr="00BD4F69">
        <w:t xml:space="preserve"> Hardware loopback (test 6) passes with a jumper</w:t>
      </w:r>
    </w:p>
    <w:p w14:paraId="14E7876C" w14:textId="77777777" w:rsidR="00BD4F69" w:rsidRPr="00BD4F69" w:rsidRDefault="00BD4F69" w:rsidP="00BD4F69">
      <w:pPr>
        <w:numPr>
          <w:ilvl w:val="0"/>
          <w:numId w:val="3"/>
        </w:numPr>
      </w:pPr>
      <w:proofErr w:type="gramStart"/>
      <w:r w:rsidRPr="00BD4F69">
        <w:t>[ ]</w:t>
      </w:r>
      <w:proofErr w:type="gramEnd"/>
      <w:r w:rsidRPr="00BD4F69">
        <w:t xml:space="preserve"> Python </w:t>
      </w:r>
      <w:proofErr w:type="spellStart"/>
      <w:r w:rsidRPr="00BD4F69">
        <w:t>pyserial</w:t>
      </w:r>
      <w:proofErr w:type="spellEnd"/>
      <w:r w:rsidRPr="00BD4F69">
        <w:t xml:space="preserve"> sends a byte; the board echoes it</w:t>
      </w:r>
    </w:p>
    <w:p w14:paraId="114303E4" w14:textId="77777777" w:rsidR="00BD4F69" w:rsidRPr="00BD4F69" w:rsidRDefault="00BD4F69" w:rsidP="00BD4F69">
      <w:pPr>
        <w:numPr>
          <w:ilvl w:val="0"/>
          <w:numId w:val="3"/>
        </w:numPr>
      </w:pPr>
      <w:proofErr w:type="gramStart"/>
      <w:r w:rsidRPr="00BD4F69">
        <w:t>[ ]</w:t>
      </w:r>
      <w:proofErr w:type="gramEnd"/>
      <w:r w:rsidRPr="00BD4F69">
        <w:t xml:space="preserve"> 10,000-byte round trip at 115200 with zero errors</w:t>
      </w:r>
    </w:p>
    <w:p w14:paraId="52F90A82" w14:textId="77777777" w:rsidR="00BD4F69" w:rsidRPr="00BD4F69" w:rsidRDefault="00BD4F69" w:rsidP="00BD4F69">
      <w:pPr>
        <w:numPr>
          <w:ilvl w:val="0"/>
          <w:numId w:val="3"/>
        </w:numPr>
      </w:pPr>
      <w:proofErr w:type="gramStart"/>
      <w:r w:rsidRPr="00BD4F69">
        <w:lastRenderedPageBreak/>
        <w:t>[ ]</w:t>
      </w:r>
      <w:proofErr w:type="gramEnd"/>
      <w:r w:rsidRPr="00BD4F69">
        <w:t xml:space="preserve"> HEX display shows RX byte count, LEDR shows activity</w:t>
      </w:r>
    </w:p>
    <w:p w14:paraId="3714FE69" w14:textId="77777777" w:rsidR="00BD4F69" w:rsidRPr="00BD4F69" w:rsidRDefault="00BD4F69" w:rsidP="00BD4F69">
      <w:pPr>
        <w:numPr>
          <w:ilvl w:val="0"/>
          <w:numId w:val="3"/>
        </w:numPr>
      </w:pPr>
      <w:proofErr w:type="gramStart"/>
      <w:r w:rsidRPr="00BD4F69">
        <w:t>[ ]</w:t>
      </w:r>
      <w:proofErr w:type="gramEnd"/>
      <w:r w:rsidRPr="00BD4F69">
        <w:t xml:space="preserve"> Framing errors counted and visible</w:t>
      </w:r>
    </w:p>
    <w:p w14:paraId="3B70CC2D" w14:textId="77777777" w:rsidR="00BD4F69" w:rsidRPr="00BD4F69" w:rsidRDefault="00BD4F69" w:rsidP="00BD4F69">
      <w:r w:rsidRPr="00BD4F69">
        <w:rPr>
          <w:b/>
          <w:bCs/>
        </w:rPr>
        <w:t>If this has not passed by end of week 4, escalate to the whole team.</w:t>
      </w:r>
      <w:r w:rsidRPr="00BD4F69">
        <w:t xml:space="preserve"> Everything downstream — parser, config registers, weight loading, every sweep — depends on this link working. The fallback is JTAG-to-Avalon via System Console, which costs you the clean Python driver and a week of TCL, so it is worth several days of debugging to avoid.</w:t>
      </w:r>
    </w:p>
    <w:p w14:paraId="71559F81" w14:textId="77777777" w:rsidR="00BD4F69" w:rsidRPr="00BD4F69" w:rsidRDefault="00BD4F69" w:rsidP="00BD4F69">
      <w:r w:rsidRPr="00BD4F69">
        <w:pict w14:anchorId="2D08AD46">
          <v:rect id="_x0000_i1087" style="width:0;height:1.5pt" o:hralign="center" o:hrstd="t" o:hr="t" fillcolor="#a0a0a0" stroked="f"/>
        </w:pict>
      </w:r>
    </w:p>
    <w:p w14:paraId="7CD50ACD" w14:textId="77777777" w:rsidR="00BD4F69" w:rsidRPr="00BD4F69" w:rsidRDefault="00BD4F69" w:rsidP="00BD4F69">
      <w:pPr>
        <w:rPr>
          <w:b/>
          <w:bCs/>
        </w:rPr>
      </w:pPr>
      <w:r w:rsidRPr="00BD4F69">
        <w:rPr>
          <w:b/>
          <w:bCs/>
        </w:rPr>
        <w:t>9. Open questions for the freeze meeting</w:t>
      </w:r>
    </w:p>
    <w:p w14:paraId="140C4CE4" w14:textId="77777777" w:rsidR="00BD4F69" w:rsidRPr="00BD4F69" w:rsidRDefault="00BD4F69" w:rsidP="00BD4F69">
      <w:pPr>
        <w:numPr>
          <w:ilvl w:val="0"/>
          <w:numId w:val="4"/>
        </w:numPr>
      </w:pPr>
      <w:r w:rsidRPr="00BD4F69">
        <w:t xml:space="preserve">Is </w:t>
      </w:r>
      <w:proofErr w:type="spellStart"/>
      <w:r w:rsidRPr="00BD4F69">
        <w:t>baud_inc</w:t>
      </w:r>
      <w:proofErr w:type="spellEnd"/>
      <w:r w:rsidRPr="00BD4F69">
        <w:t xml:space="preserve"> a config register (runtime-settable) or a synthesis parameter? Runtime is more flexible but creates a chicken-and-egg problem — the host must already be talking at the old rate to change it. Suggest: parameter for the default, register for overrides, with a fixed 115200 fallback on reset.</w:t>
      </w:r>
    </w:p>
    <w:p w14:paraId="36EE8864" w14:textId="77777777" w:rsidR="00BD4F69" w:rsidRPr="00BD4F69" w:rsidRDefault="00BD4F69" w:rsidP="00BD4F69">
      <w:pPr>
        <w:numPr>
          <w:ilvl w:val="0"/>
          <w:numId w:val="4"/>
        </w:numPr>
      </w:pPr>
      <w:r w:rsidRPr="00BD4F69">
        <w:t xml:space="preserve">Should </w:t>
      </w:r>
      <w:proofErr w:type="spellStart"/>
      <w:r w:rsidRPr="00BD4F69">
        <w:t>rx_frame_err</w:t>
      </w:r>
      <w:proofErr w:type="spellEnd"/>
      <w:r w:rsidRPr="00BD4F69">
        <w:t xml:space="preserve"> increment a counter readable over IDENTIFY? Cheap, and very useful when debugging cable and baud problems in week 3.</w:t>
      </w:r>
    </w:p>
    <w:p w14:paraId="77F33BB1" w14:textId="77777777" w:rsidR="00BD4F69" w:rsidRPr="00BD4F69" w:rsidRDefault="00BD4F69" w:rsidP="00BD4F69">
      <w:pPr>
        <w:numPr>
          <w:ilvl w:val="0"/>
          <w:numId w:val="4"/>
        </w:numPr>
      </w:pPr>
      <w:r w:rsidRPr="00BD4F69">
        <w:t xml:space="preserve">Do we want a break-detect (line </w:t>
      </w:r>
      <w:proofErr w:type="gramStart"/>
      <w:r w:rsidRPr="00BD4F69">
        <w:t>low</w:t>
      </w:r>
      <w:proofErr w:type="gramEnd"/>
      <w:r w:rsidRPr="00BD4F69">
        <w:t xml:space="preserve"> longer than one frame) as a hardware resynchronize trigger? Probably unnecessary given CRC and sync-byte recovery at the packet layer.</w:t>
      </w:r>
    </w:p>
    <w:p w14:paraId="42912646" w14:textId="77777777" w:rsidR="00E50110" w:rsidRPr="00BD4F69" w:rsidRDefault="00E50110" w:rsidP="00BD4F69"/>
    <w:sectPr w:rsidR="00E50110" w:rsidRPr="00BD4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E35AE"/>
    <w:multiLevelType w:val="multilevel"/>
    <w:tmpl w:val="422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336D1"/>
    <w:multiLevelType w:val="multilevel"/>
    <w:tmpl w:val="7AC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14F3A"/>
    <w:multiLevelType w:val="multilevel"/>
    <w:tmpl w:val="67FE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612A7"/>
    <w:multiLevelType w:val="multilevel"/>
    <w:tmpl w:val="98F4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402292">
    <w:abstractNumId w:val="1"/>
  </w:num>
  <w:num w:numId="2" w16cid:durableId="17126449">
    <w:abstractNumId w:val="2"/>
  </w:num>
  <w:num w:numId="3" w16cid:durableId="305209782">
    <w:abstractNumId w:val="0"/>
  </w:num>
  <w:num w:numId="4" w16cid:durableId="197625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69"/>
    <w:rsid w:val="009C3421"/>
    <w:rsid w:val="00B95C72"/>
    <w:rsid w:val="00BD4F69"/>
    <w:rsid w:val="00C1329D"/>
    <w:rsid w:val="00E5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9058"/>
  <w15:chartTrackingRefBased/>
  <w15:docId w15:val="{8C9686B8-0AB6-4E3B-ACE8-21C2F4A1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1623</Words>
  <Characters>9253</Characters>
  <Application>Microsoft Office Word</Application>
  <DocSecurity>0</DocSecurity>
  <Lines>77</Lines>
  <Paragraphs>21</Paragraphs>
  <ScaleCrop>false</ScaleCrop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Ruddell</dc:creator>
  <cp:keywords/>
  <dc:description/>
  <cp:lastModifiedBy>Ethan Ruddell</cp:lastModifiedBy>
  <cp:revision>1</cp:revision>
  <dcterms:created xsi:type="dcterms:W3CDTF">2026-09-22T15:25:00Z</dcterms:created>
  <dcterms:modified xsi:type="dcterms:W3CDTF">2026-09-22T15:26:00Z</dcterms:modified>
</cp:coreProperties>
</file>