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0607E" w:rsidP="0047416A">
      <w:pPr>
        <w:pStyle w:val="1"/>
        <w:spacing w:after="0"/>
        <w:divId w:val="205723612"/>
        <w:rPr>
          <w:rFonts w:eastAsia="Times New Roman"/>
          <w:lang w:val="ru-RU"/>
        </w:rPr>
      </w:pPr>
      <w:r w:rsidRPr="00124083">
        <w:rPr>
          <w:rFonts w:eastAsia="Times New Roman"/>
          <w:lang w:val="ru-RU"/>
        </w:rPr>
        <w:t>СВЕДЕНИЯ</w:t>
      </w:r>
      <w:r w:rsidRPr="0047416A">
        <w:rPr>
          <w:rFonts w:eastAsia="Times New Roman"/>
          <w:lang w:val="ru-RU"/>
        </w:rPr>
        <w:br/>
        <w:t>об организации эксплуатации электроустановок</w:t>
      </w:r>
    </w:p>
    <w:p w:rsidR="0047416A" w:rsidRPr="0047416A" w:rsidRDefault="0047416A" w:rsidP="0047416A">
      <w:pPr>
        <w:pStyle w:val="1"/>
        <w:spacing w:after="0"/>
        <w:divId w:val="205723612"/>
        <w:rPr>
          <w:rFonts w:eastAsia="Times New Roman"/>
          <w:lang w:val="ru-RU"/>
        </w:rPr>
      </w:pPr>
    </w:p>
    <w:p w:rsidR="00000000" w:rsidRPr="0047416A" w:rsidRDefault="00A0607E" w:rsidP="0047416A">
      <w:pPr>
        <w:pStyle w:val="justifynomarg"/>
        <w:divId w:val="205723612"/>
        <w:rPr>
          <w:lang w:val="ru-RU"/>
        </w:rPr>
      </w:pPr>
      <w:r w:rsidRPr="0047416A">
        <w:rPr>
          <w:lang w:val="ru-RU"/>
        </w:rPr>
        <w:t>Лицом, ответ</w:t>
      </w:r>
      <w:r w:rsidRPr="0047416A">
        <w:rPr>
          <w:lang w:val="ru-RU"/>
        </w:rPr>
        <w:t>ственным за электрохозяйство ____________________________</w:t>
      </w:r>
    </w:p>
    <w:p w:rsidR="00000000" w:rsidRPr="0047416A" w:rsidRDefault="00A0607E" w:rsidP="0047416A">
      <w:pPr>
        <w:pStyle w:val="podstrochnikp"/>
        <w:ind w:left="5124"/>
        <w:jc w:val="center"/>
        <w:divId w:val="205723612"/>
        <w:rPr>
          <w:lang w:val="ru-RU"/>
        </w:rPr>
      </w:pPr>
      <w:r w:rsidRPr="0047416A">
        <w:rPr>
          <w:lang w:val="ru-RU"/>
        </w:rPr>
        <w:t>(наименование и место нахождения объекта</w:t>
      </w:r>
    </w:p>
    <w:p w:rsidR="00000000" w:rsidRPr="0047416A" w:rsidRDefault="00A0607E" w:rsidP="0047416A">
      <w:pPr>
        <w:pStyle w:val="a0-justifynomarg"/>
        <w:divId w:val="205723612"/>
        <w:rPr>
          <w:lang w:val="ru-RU"/>
        </w:rPr>
      </w:pPr>
      <w:r w:rsidRPr="0047416A">
        <w:rPr>
          <w:lang w:val="ru-RU"/>
        </w:rPr>
        <w:t>____________________________________________________________________</w:t>
      </w:r>
    </w:p>
    <w:p w:rsidR="00000000" w:rsidRPr="0047416A" w:rsidRDefault="00A0607E" w:rsidP="0047416A">
      <w:pPr>
        <w:pStyle w:val="podstrochnikp"/>
        <w:jc w:val="center"/>
        <w:divId w:val="205723612"/>
        <w:rPr>
          <w:lang w:val="ru-RU"/>
        </w:rPr>
      </w:pPr>
      <w:r w:rsidRPr="0047416A">
        <w:rPr>
          <w:lang w:val="ru-RU"/>
        </w:rPr>
        <w:t>электроснабжения)</w:t>
      </w:r>
    </w:p>
    <w:p w:rsidR="00000000" w:rsidRPr="0047416A" w:rsidRDefault="00A0607E" w:rsidP="0047416A">
      <w:pPr>
        <w:pStyle w:val="a0-justifynomarg"/>
        <w:divId w:val="205723612"/>
        <w:rPr>
          <w:lang w:val="ru-RU"/>
        </w:rPr>
      </w:pPr>
      <w:r w:rsidRPr="0047416A">
        <w:rPr>
          <w:lang w:val="ru-RU"/>
        </w:rPr>
        <w:t>______________________ от ___ ____________ 20___ г. № ___________ назн</w:t>
      </w:r>
      <w:r w:rsidRPr="0047416A">
        <w:rPr>
          <w:lang w:val="ru-RU"/>
        </w:rPr>
        <w:t>ачен</w:t>
      </w:r>
    </w:p>
    <w:p w:rsidR="00000000" w:rsidRPr="0047416A" w:rsidRDefault="00A0607E" w:rsidP="0047416A">
      <w:pPr>
        <w:pStyle w:val="podstrochnikp"/>
        <w:ind w:right="6451"/>
        <w:jc w:val="center"/>
        <w:divId w:val="205723612"/>
        <w:rPr>
          <w:lang w:val="ru-RU"/>
        </w:rPr>
      </w:pPr>
      <w:r w:rsidRPr="0047416A">
        <w:rPr>
          <w:lang w:val="ru-RU"/>
        </w:rPr>
        <w:t>(приказом, распоряжением)</w:t>
      </w:r>
      <w:bookmarkStart w:id="0" w:name="_GoBack"/>
      <w:bookmarkEnd w:id="0"/>
    </w:p>
    <w:p w:rsidR="00000000" w:rsidRPr="0047416A" w:rsidRDefault="00A0607E" w:rsidP="0047416A">
      <w:pPr>
        <w:pStyle w:val="a0-justifynomarg"/>
        <w:divId w:val="205723612"/>
        <w:rPr>
          <w:lang w:val="ru-RU"/>
        </w:rPr>
      </w:pPr>
      <w:r w:rsidRPr="0047416A">
        <w:rPr>
          <w:lang w:val="ru-RU"/>
        </w:rPr>
        <w:t>_____________________________________________________________________</w:t>
      </w:r>
    </w:p>
    <w:p w:rsidR="00000000" w:rsidRPr="0047416A" w:rsidRDefault="00A0607E" w:rsidP="0047416A">
      <w:pPr>
        <w:pStyle w:val="podstrochnikp"/>
        <w:jc w:val="center"/>
        <w:divId w:val="205723612"/>
        <w:rPr>
          <w:lang w:val="ru-RU"/>
        </w:rPr>
      </w:pPr>
      <w:r w:rsidRPr="0047416A">
        <w:rPr>
          <w:lang w:val="ru-RU"/>
        </w:rPr>
        <w:t>(должность служащего, фамилия, собственное имя, отчество (если таковое имеется)</w:t>
      </w:r>
    </w:p>
    <w:p w:rsidR="00000000" w:rsidRPr="0047416A" w:rsidRDefault="00A0607E" w:rsidP="0047416A">
      <w:pPr>
        <w:pStyle w:val="a0-justifynomarg"/>
        <w:divId w:val="205723612"/>
        <w:rPr>
          <w:lang w:val="ru-RU"/>
        </w:rPr>
      </w:pPr>
      <w:r w:rsidRPr="0047416A">
        <w:rPr>
          <w:lang w:val="ru-RU"/>
        </w:rPr>
        <w:t>имеющий __ группу по электробезопасности, присвоенную (подтвержденную) ____</w:t>
      </w:r>
    </w:p>
    <w:p w:rsidR="00000000" w:rsidRPr="0047416A" w:rsidRDefault="00A0607E" w:rsidP="0047416A">
      <w:pPr>
        <w:pStyle w:val="podstrochnikp"/>
        <w:jc w:val="right"/>
        <w:divId w:val="205723612"/>
        <w:rPr>
          <w:lang w:val="ru-RU"/>
        </w:rPr>
      </w:pPr>
      <w:r w:rsidRPr="0047416A">
        <w:rPr>
          <w:lang w:val="ru-RU"/>
        </w:rPr>
        <w:t>(дата)</w:t>
      </w:r>
    </w:p>
    <w:p w:rsidR="00000000" w:rsidRPr="0047416A" w:rsidRDefault="00A0607E" w:rsidP="0047416A">
      <w:pPr>
        <w:pStyle w:val="margt"/>
        <w:spacing w:before="0"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p w:rsidR="00000000" w:rsidRPr="0047416A" w:rsidRDefault="00A0607E" w:rsidP="0047416A">
      <w:pPr>
        <w:pStyle w:val="justify"/>
        <w:spacing w:after="0"/>
        <w:divId w:val="205723612"/>
        <w:rPr>
          <w:lang w:val="ru-RU"/>
        </w:rPr>
      </w:pPr>
      <w:r w:rsidRPr="0047416A">
        <w:rPr>
          <w:lang w:val="ru-RU"/>
        </w:rPr>
        <w:t>Информация об электротехническом персонале:</w:t>
      </w:r>
    </w:p>
    <w:p w:rsidR="00000000" w:rsidRPr="0047416A" w:rsidRDefault="00A0607E" w:rsidP="0047416A">
      <w:pPr>
        <w:pStyle w:val="justify"/>
        <w:spacing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0"/>
        <w:gridCol w:w="3155"/>
        <w:gridCol w:w="1378"/>
        <w:gridCol w:w="2544"/>
        <w:gridCol w:w="3071"/>
      </w:tblGrid>
      <w:tr w:rsidR="00000000" w:rsidRPr="0047416A">
        <w:trPr>
          <w:divId w:val="205723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Фамилия, собственное имя, отчество</w:t>
            </w:r>
            <w:r w:rsidRPr="0047416A">
              <w:rPr>
                <w:rFonts w:ascii="Times New Roman" w:eastAsia="Times New Roman" w:hAnsi="Times New Roman" w:cs="Times New Roman"/>
              </w:rPr>
              <w:br/>
              <w:t>(если таковое имеется)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Должность служащего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Группа по электробезопасности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 xml:space="preserve">Дата присвоения (подтверждения) группы по электробезопасности </w:t>
            </w:r>
          </w:p>
        </w:tc>
      </w:tr>
      <w:tr w:rsidR="00000000" w:rsidRPr="0047416A">
        <w:trPr>
          <w:divId w:val="205723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47416A">
        <w:trPr>
          <w:divId w:val="205723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000000" w:rsidRPr="0047416A" w:rsidRDefault="00A0607E" w:rsidP="0047416A">
      <w:pPr>
        <w:pStyle w:val="margt"/>
        <w:spacing w:before="0"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p w:rsidR="00000000" w:rsidRPr="0047416A" w:rsidRDefault="00A0607E" w:rsidP="0047416A">
      <w:pPr>
        <w:pStyle w:val="justify"/>
        <w:spacing w:after="0"/>
        <w:divId w:val="205723612"/>
        <w:rPr>
          <w:lang w:val="ru-RU"/>
        </w:rPr>
      </w:pPr>
      <w:r w:rsidRPr="0047416A">
        <w:rPr>
          <w:lang w:val="ru-RU"/>
        </w:rPr>
        <w:t>Информация о средствах защиты, используемых в электроустановках:</w:t>
      </w:r>
    </w:p>
    <w:p w:rsidR="00000000" w:rsidRPr="0047416A" w:rsidRDefault="00A0607E" w:rsidP="0047416A">
      <w:pPr>
        <w:pStyle w:val="justify"/>
        <w:spacing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1"/>
        <w:gridCol w:w="2250"/>
        <w:gridCol w:w="1121"/>
        <w:gridCol w:w="1441"/>
        <w:gridCol w:w="1699"/>
        <w:gridCol w:w="2517"/>
        <w:gridCol w:w="1179"/>
      </w:tblGrid>
      <w:tr w:rsidR="00000000" w:rsidRPr="0047416A">
        <w:trPr>
          <w:divId w:val="205723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№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электрозащитного средства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испытания, проверки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 протокола проверки, испытания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лаборатории, проводившей проверку, испытания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000000" w:rsidRPr="0047416A">
        <w:trPr>
          <w:divId w:val="205723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00000" w:rsidRPr="0047416A">
        <w:trPr>
          <w:divId w:val="205723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416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000000" w:rsidRPr="0047416A" w:rsidRDefault="00A0607E" w:rsidP="0047416A">
      <w:pPr>
        <w:pStyle w:val="margt"/>
        <w:spacing w:before="0"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1"/>
        <w:gridCol w:w="2529"/>
        <w:gridCol w:w="3478"/>
      </w:tblGrid>
      <w:tr w:rsidR="00000000" w:rsidRPr="0047416A">
        <w:trPr>
          <w:divId w:val="205723612"/>
        </w:trPr>
        <w:tc>
          <w:tcPr>
            <w:tcW w:w="21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______________________________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______________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Fonts w:ascii="Times New Roman" w:eastAsia="Times New Roman" w:hAnsi="Times New Roman" w:cs="Times New Roman"/>
              </w:rPr>
              <w:t>______________________</w:t>
            </w:r>
          </w:p>
        </w:tc>
      </w:tr>
      <w:tr w:rsidR="00000000" w:rsidRPr="0047416A">
        <w:trPr>
          <w:divId w:val="2057236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Style w:val="podstrochnik"/>
                <w:rFonts w:ascii="Times New Roman" w:eastAsia="Times New Roman" w:hAnsi="Times New Roman" w:cs="Times New Roman"/>
              </w:rPr>
              <w:t xml:space="preserve">(уполномоченное должностное лицо)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Style w:val="podstrochnik"/>
                <w:rFonts w:ascii="Times New Roman" w:eastAsia="Times New Roman" w:hAnsi="Times New Roman" w:cs="Times New Roman"/>
              </w:rPr>
              <w:t xml:space="preserve">(подпись)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47416A" w:rsidRDefault="00A0607E" w:rsidP="0047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416A">
              <w:rPr>
                <w:rStyle w:val="podstrochnik"/>
                <w:rFonts w:ascii="Times New Roman" w:eastAsia="Times New Roman" w:hAnsi="Times New Roman" w:cs="Times New Roman"/>
              </w:rPr>
              <w:t xml:space="preserve">(инициалы, фамилия) </w:t>
            </w:r>
          </w:p>
        </w:tc>
      </w:tr>
    </w:tbl>
    <w:p w:rsidR="00000000" w:rsidRPr="0047416A" w:rsidRDefault="00A0607E" w:rsidP="0047416A">
      <w:pPr>
        <w:pStyle w:val="margt"/>
        <w:spacing w:before="0"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p w:rsidR="00000000" w:rsidRPr="0047416A" w:rsidRDefault="00A0607E" w:rsidP="0047416A">
      <w:pPr>
        <w:pStyle w:val="a0-justify"/>
        <w:spacing w:after="0"/>
        <w:divId w:val="205723612"/>
        <w:rPr>
          <w:lang w:val="ru-RU"/>
        </w:rPr>
      </w:pPr>
      <w:r w:rsidRPr="0047416A">
        <w:rPr>
          <w:lang w:val="ru-RU"/>
        </w:rPr>
        <w:t>___ ____________ 20___ г.</w:t>
      </w:r>
    </w:p>
    <w:p w:rsidR="00000000" w:rsidRPr="0047416A" w:rsidRDefault="00A0607E" w:rsidP="0047416A">
      <w:pPr>
        <w:pStyle w:val="justify"/>
        <w:spacing w:after="0"/>
        <w:divId w:val="205723612"/>
        <w:rPr>
          <w:lang w:val="ru-RU"/>
        </w:rPr>
      </w:pPr>
      <w:r w:rsidRPr="0047416A">
        <w:rPr>
          <w:lang w:val="ru-RU"/>
        </w:rPr>
        <w:t> </w:t>
      </w:r>
    </w:p>
    <w:p w:rsidR="00000000" w:rsidRPr="0047416A" w:rsidRDefault="00A0607E" w:rsidP="0047416A">
      <w:pPr>
        <w:pStyle w:val="a00"/>
        <w:spacing w:after="0"/>
        <w:divId w:val="205723612"/>
        <w:rPr>
          <w:lang w:val="ru-RU"/>
        </w:rPr>
      </w:pPr>
      <w:r w:rsidRPr="0047416A">
        <w:rPr>
          <w:lang w:val="ru-RU"/>
        </w:rPr>
        <w:t>_____________________</w:t>
      </w:r>
    </w:p>
    <w:p w:rsidR="00A0607E" w:rsidRPr="0047416A" w:rsidRDefault="00A0607E" w:rsidP="0047416A">
      <w:pPr>
        <w:pStyle w:val="justify"/>
        <w:spacing w:after="0"/>
        <w:divId w:val="205723612"/>
        <w:rPr>
          <w:lang w:val="ru-RU"/>
        </w:rPr>
      </w:pPr>
      <w:bookmarkStart w:id="1" w:name="a1"/>
      <w:bookmarkEnd w:id="1"/>
      <w:r w:rsidRPr="0047416A">
        <w:rPr>
          <w:lang w:val="ru-RU"/>
        </w:rPr>
        <w:t>* Оформляется на бланке организации.</w:t>
      </w:r>
    </w:p>
    <w:sectPr w:rsidR="00A0607E" w:rsidRPr="0047416A" w:rsidSect="0047416A">
      <w:pgSz w:w="12240" w:h="15840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FD"/>
    <w:rsid w:val="00082BFD"/>
    <w:rsid w:val="00124083"/>
    <w:rsid w:val="0047416A"/>
    <w:rsid w:val="008C6858"/>
    <w:rsid w:val="00A0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C6FF"/>
  <w15:docId w15:val="{3D560DF6-5FE1-46CD-859D-9DE6E3E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after="400" w:line="240" w:lineRule="auto"/>
      <w:jc w:val="center"/>
      <w:outlineLvl w:val="0"/>
    </w:pPr>
    <w:rPr>
      <w:rFonts w:ascii="Times New Roman" w:hAnsi="Times New Roman" w:cs="Times New Roman"/>
      <w:b/>
      <w:bCs/>
      <w:color w:val="000088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bCs/>
      <w:color w:val="000088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38C8"/>
      <w:u w:val="single"/>
    </w:rPr>
  </w:style>
  <w:style w:type="paragraph" w:customStyle="1" w:styleId="margt">
    <w:name w:val="marg_t"/>
    <w:basedOn w:val="a"/>
    <w:pPr>
      <w:spacing w:before="160"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customStyle="1" w:styleId="justify">
    <w:name w:val="justify"/>
    <w:basedOn w:val="a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justifynomarg">
    <w:name w:val="justify_nomarg"/>
    <w:basedOn w:val="a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-justify">
    <w:name w:val="a0-justify"/>
    <w:basedOn w:val="a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-justifynomarg">
    <w:name w:val="a0-justify_nomarg"/>
    <w:basedOn w:val="a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strochnikp">
    <w:name w:val="podstrochnik_p"/>
    <w:basedOn w:val="a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podstrochnik">
    <w:name w:val="podstrochnik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760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Мисевич</dc:creator>
  <cp:lastModifiedBy>Владислав Мисевич</cp:lastModifiedBy>
  <cp:revision>6</cp:revision>
  <dcterms:created xsi:type="dcterms:W3CDTF">2022-03-26T11:18:00Z</dcterms:created>
  <dcterms:modified xsi:type="dcterms:W3CDTF">2022-03-26T11:19:00Z</dcterms:modified>
</cp:coreProperties>
</file>