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7F45FD07" w:rsidR="00015D9F" w:rsidRPr="008141FE" w:rsidRDefault="00015D9F" w:rsidP="00015D9F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r w:rsidR="007A5A8B">
        <w:rPr>
          <w:b/>
          <w:sz w:val="28"/>
        </w:rPr>
        <w:t>2</w:t>
      </w:r>
      <w:bookmarkEnd w:id="0"/>
      <w:r w:rsidR="00586AF3" w:rsidRPr="00586AF3">
        <w:rPr>
          <w:b/>
          <w:sz w:val="28"/>
        </w:rPr>
        <w:t>6</w:t>
      </w:r>
      <w:r w:rsidR="00A3127B">
        <w:rPr>
          <w:b/>
          <w:sz w:val="28"/>
        </w:rPr>
        <w:t xml:space="preserve"> </w:t>
      </w:r>
      <w:r w:rsidR="00C96577" w:rsidRPr="00C96577">
        <w:rPr>
          <w:b/>
          <w:sz w:val="28"/>
        </w:rPr>
        <w:t>Создание сложных наборов данных</w:t>
      </w:r>
      <w:r w:rsidR="001F1FE3">
        <w:rPr>
          <w:b/>
          <w:sz w:val="28"/>
        </w:rPr>
        <w:t>. Комбинирование методов анализа</w:t>
      </w:r>
    </w:p>
    <w:p w14:paraId="52F625C7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015D9F">
      <w:pPr>
        <w:ind w:firstLine="720"/>
        <w:jc w:val="both"/>
        <w:rPr>
          <w:i/>
          <w:sz w:val="28"/>
        </w:rPr>
      </w:pPr>
    </w:p>
    <w:p w14:paraId="7B9BFB0A" w14:textId="7FE82177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97DD0">
        <w:rPr>
          <w:color w:val="000000"/>
          <w:sz w:val="28"/>
        </w:rPr>
        <w:t>н</w:t>
      </w:r>
      <w:r w:rsidRPr="001F20C7">
        <w:rPr>
          <w:color w:val="000000"/>
          <w:sz w:val="28"/>
        </w:rPr>
        <w:t>аучиться</w:t>
      </w:r>
      <w:r w:rsidR="0082600F">
        <w:rPr>
          <w:color w:val="000000"/>
          <w:sz w:val="28"/>
        </w:rPr>
        <w:t xml:space="preserve"> выполнять анализ данных средствами </w:t>
      </w:r>
      <w:r w:rsidR="0082600F">
        <w:rPr>
          <w:color w:val="000000"/>
          <w:sz w:val="28"/>
          <w:lang w:val="en-US"/>
        </w:rPr>
        <w:t>SQL</w:t>
      </w:r>
    </w:p>
    <w:p w14:paraId="29FA9955" w14:textId="77777777" w:rsidR="00015D9F" w:rsidRPr="001F20C7" w:rsidRDefault="00015D9F" w:rsidP="00015D9F">
      <w:pPr>
        <w:jc w:val="both"/>
        <w:rPr>
          <w:sz w:val="28"/>
          <w:u w:val="single"/>
        </w:rPr>
      </w:pPr>
    </w:p>
    <w:p w14:paraId="1B9C86BA" w14:textId="77777777" w:rsidR="00015D9F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A3127B">
      <w:pPr>
        <w:pStyle w:val="a5"/>
        <w:rPr>
          <w:sz w:val="28"/>
          <w:lang w:val="en-US"/>
        </w:rPr>
      </w:pPr>
    </w:p>
    <w:p w14:paraId="7590065D" w14:textId="636DDA96" w:rsidR="00A3127B" w:rsidRPr="004B32D2" w:rsidRDefault="00EF3836" w:rsidP="008563CA">
      <w:pPr>
        <w:pStyle w:val="a5"/>
        <w:jc w:val="both"/>
        <w:rPr>
          <w:sz w:val="28"/>
        </w:rPr>
      </w:pPr>
      <w:r w:rsidRPr="008141FE">
        <w:rPr>
          <w:sz w:val="28"/>
          <w:highlight w:val="yellow"/>
        </w:rPr>
        <w:t xml:space="preserve">Читаем и конспектируем </w:t>
      </w:r>
      <w:r w:rsidR="008141FE" w:rsidRPr="008141FE">
        <w:rPr>
          <w:sz w:val="28"/>
          <w:highlight w:val="yellow"/>
        </w:rPr>
        <w:t>гл</w:t>
      </w:r>
      <w:r w:rsidR="008141FE" w:rsidRPr="005C7505">
        <w:rPr>
          <w:sz w:val="28"/>
          <w:highlight w:val="yellow"/>
        </w:rPr>
        <w:t xml:space="preserve">ав </w:t>
      </w:r>
      <w:proofErr w:type="gramStart"/>
      <w:r w:rsidR="00C96577">
        <w:rPr>
          <w:sz w:val="28"/>
          <w:highlight w:val="yellow"/>
        </w:rPr>
        <w:t>8</w:t>
      </w:r>
      <w:r w:rsidR="001F1FE3">
        <w:rPr>
          <w:sz w:val="28"/>
          <w:highlight w:val="yellow"/>
        </w:rPr>
        <w:t>-9</w:t>
      </w:r>
      <w:proofErr w:type="gramEnd"/>
      <w:r w:rsidR="005C7505" w:rsidRPr="005C7505">
        <w:rPr>
          <w:sz w:val="28"/>
          <w:highlight w:val="yellow"/>
        </w:rPr>
        <w:t xml:space="preserve"> </w:t>
      </w:r>
      <w:r w:rsidR="00C96577" w:rsidRPr="00C96577">
        <w:rPr>
          <w:sz w:val="28"/>
        </w:rPr>
        <w:t>Создание сложных наборов данных</w:t>
      </w:r>
      <w:r w:rsidR="008563CA">
        <w:rPr>
          <w:sz w:val="28"/>
        </w:rPr>
        <w:t>, конспект составляем либо в тетради, либо в электронном ви</w:t>
      </w:r>
      <w:r w:rsidR="008036B3">
        <w:rPr>
          <w:sz w:val="28"/>
        </w:rPr>
        <w:t>д</w:t>
      </w:r>
      <w:r w:rsidR="008563CA">
        <w:rPr>
          <w:sz w:val="28"/>
        </w:rPr>
        <w:t xml:space="preserve">е, если в </w:t>
      </w:r>
      <w:proofErr w:type="gramStart"/>
      <w:r w:rsidR="008563CA">
        <w:rPr>
          <w:sz w:val="28"/>
        </w:rPr>
        <w:t>эл.виде</w:t>
      </w:r>
      <w:proofErr w:type="gramEnd"/>
      <w:r w:rsidR="008563CA">
        <w:rPr>
          <w:sz w:val="28"/>
        </w:rPr>
        <w:t>, то с примерами использования рассматриваемых конструкций языка.</w:t>
      </w:r>
    </w:p>
    <w:p w14:paraId="63A3A613" w14:textId="7A610C89" w:rsidR="00CE37CA" w:rsidRPr="00CE37CA" w:rsidRDefault="007A5A8B" w:rsidP="00CE37CA">
      <w:pPr>
        <w:jc w:val="both"/>
        <w:rPr>
          <w:i/>
          <w:iCs/>
          <w:sz w:val="28"/>
        </w:rPr>
      </w:pPr>
      <w:r>
        <w:rPr>
          <w:i/>
          <w:iCs/>
          <w:sz w:val="28"/>
        </w:rPr>
        <w:t xml:space="preserve"> </w:t>
      </w:r>
    </w:p>
    <w:p w14:paraId="1D4BEF2A" w14:textId="77777777" w:rsidR="00EE1D37" w:rsidRPr="001F20C7" w:rsidRDefault="00EE1D37" w:rsidP="00C96577">
      <w:pPr>
        <w:pStyle w:val="a5"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1F20C7">
        <w:rPr>
          <w:sz w:val="28"/>
          <w:u w:val="single"/>
        </w:rPr>
        <w:t xml:space="preserve">Практические указания: </w:t>
      </w:r>
    </w:p>
    <w:p w14:paraId="7D14D87B" w14:textId="7B4C6127" w:rsidR="00FC63D2" w:rsidRDefault="00FC63D2" w:rsidP="00EE1D37">
      <w:pPr>
        <w:jc w:val="both"/>
        <w:rPr>
          <w:bCs/>
          <w:color w:val="000000"/>
          <w:sz w:val="28"/>
        </w:rPr>
      </w:pPr>
      <w:r w:rsidRPr="00FC63D2">
        <w:rPr>
          <w:bCs/>
          <w:color w:val="000000"/>
          <w:sz w:val="28"/>
        </w:rPr>
        <w:t xml:space="preserve">Для примеров мы будем использовать набор данных о продажах видеоигр, доступный на сайте </w:t>
      </w:r>
      <w:r w:rsidRPr="002125C2">
        <w:rPr>
          <w:b/>
          <w:color w:val="000000"/>
          <w:sz w:val="28"/>
        </w:rPr>
        <w:t>Kaggle2</w:t>
      </w:r>
      <w:r>
        <w:rPr>
          <w:bCs/>
          <w:color w:val="000000"/>
          <w:sz w:val="28"/>
        </w:rPr>
        <w:t>. Т</w:t>
      </w:r>
      <w:r w:rsidRPr="00FC63D2">
        <w:rPr>
          <w:bCs/>
          <w:color w:val="000000"/>
          <w:sz w:val="28"/>
        </w:rPr>
        <w:t>аблиц</w:t>
      </w:r>
      <w:r>
        <w:rPr>
          <w:bCs/>
          <w:color w:val="000000"/>
          <w:sz w:val="28"/>
        </w:rPr>
        <w:t>а</w:t>
      </w:r>
      <w:r w:rsidRPr="00FC63D2">
        <w:rPr>
          <w:bCs/>
          <w:color w:val="000000"/>
          <w:sz w:val="28"/>
        </w:rPr>
        <w:t xml:space="preserve"> </w:t>
      </w:r>
      <w:r w:rsidRPr="002125C2">
        <w:rPr>
          <w:b/>
          <w:color w:val="000000"/>
          <w:sz w:val="28"/>
        </w:rPr>
        <w:t>videogame</w:t>
      </w:r>
      <w:r w:rsidR="002125C2">
        <w:rPr>
          <w:bCs/>
          <w:color w:val="000000"/>
          <w:sz w:val="28"/>
        </w:rPr>
        <w:t>_</w:t>
      </w:r>
      <w:r w:rsidRPr="002125C2">
        <w:rPr>
          <w:b/>
          <w:color w:val="000000"/>
          <w:sz w:val="28"/>
        </w:rPr>
        <w:t>sales</w:t>
      </w:r>
      <w:r>
        <w:rPr>
          <w:bCs/>
          <w:color w:val="000000"/>
          <w:sz w:val="28"/>
        </w:rPr>
        <w:t xml:space="preserve">, </w:t>
      </w:r>
      <w:r w:rsidRPr="00FC63D2">
        <w:rPr>
          <w:bCs/>
          <w:color w:val="000000"/>
          <w:sz w:val="28"/>
        </w:rPr>
        <w:t>содержит такие атрибуты игр, как название, платформа, год, жанр и издатель.</w:t>
      </w:r>
    </w:p>
    <w:p w14:paraId="5BF02DB6" w14:textId="77777777" w:rsidR="00FC63D2" w:rsidRPr="00EE1D37" w:rsidRDefault="00FC63D2" w:rsidP="00EE1D37">
      <w:pPr>
        <w:jc w:val="both"/>
        <w:rPr>
          <w:bCs/>
          <w:color w:val="000000"/>
          <w:sz w:val="28"/>
        </w:rPr>
      </w:pPr>
    </w:p>
    <w:p w14:paraId="611F9D1C" w14:textId="67A86E1C" w:rsidR="00994503" w:rsidRPr="003521C6" w:rsidRDefault="00FC63D2" w:rsidP="00994503">
      <w:pPr>
        <w:pStyle w:val="a5"/>
        <w:numPr>
          <w:ilvl w:val="1"/>
          <w:numId w:val="2"/>
        </w:numPr>
        <w:jc w:val="both"/>
        <w:rPr>
          <w:b/>
          <w:bCs/>
          <w:color w:val="000000"/>
          <w:sz w:val="28"/>
        </w:rPr>
      </w:pPr>
      <w:r>
        <w:rPr>
          <w:b/>
          <w:bCs/>
          <w:sz w:val="28"/>
        </w:rPr>
        <w:t>Импорт данных</w:t>
      </w:r>
    </w:p>
    <w:p w14:paraId="2D154B27" w14:textId="4B6511E3" w:rsidR="00FC63D2" w:rsidRDefault="00FC63D2" w:rsidP="006D1A01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Создайте таблицу</w:t>
      </w:r>
    </w:p>
    <w:p w14:paraId="058A0DF3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CREATE table videogame_sales</w:t>
      </w:r>
    </w:p>
    <w:p w14:paraId="1C45C872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(</w:t>
      </w:r>
    </w:p>
    <w:p w14:paraId="3C27747D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rank int</w:t>
      </w:r>
    </w:p>
    <w:p w14:paraId="50ACA64B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,name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 xml:space="preserve"> varchar</w:t>
      </w:r>
    </w:p>
    <w:p w14:paraId="0A745EA5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,platform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 xml:space="preserve"> varchar</w:t>
      </w:r>
    </w:p>
    <w:p w14:paraId="2D5F99CA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,year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 xml:space="preserve"> int</w:t>
      </w:r>
    </w:p>
    <w:p w14:paraId="479B968D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,genre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 xml:space="preserve"> varchar</w:t>
      </w:r>
    </w:p>
    <w:p w14:paraId="36EB7398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,publisher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 xml:space="preserve"> varchar</w:t>
      </w:r>
    </w:p>
    <w:p w14:paraId="01BE55EE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,na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_sales decimal</w:t>
      </w:r>
    </w:p>
    <w:p w14:paraId="7DF3386A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,eu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_sales decimal</w:t>
      </w:r>
    </w:p>
    <w:p w14:paraId="76C83A1C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,jp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_sales decimal</w:t>
      </w:r>
    </w:p>
    <w:p w14:paraId="7A6A41D3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,other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_sales decimal</w:t>
      </w:r>
    </w:p>
    <w:p w14:paraId="596C2D05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  <w:lang w:val="en-US"/>
        </w:rPr>
      </w:pPr>
      <w:proofErr w:type="gramStart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,global</w:t>
      </w:r>
      <w:proofErr w:type="gramEnd"/>
      <w:r w:rsidRPr="00FC63D2">
        <w:rPr>
          <w:rFonts w:ascii="Courier New" w:hAnsi="Courier New" w:cs="Courier New"/>
          <w:b/>
          <w:color w:val="000000"/>
          <w:sz w:val="22"/>
          <w:szCs w:val="20"/>
          <w:lang w:val="en-US"/>
        </w:rPr>
        <w:t>_sales decimal</w:t>
      </w:r>
    </w:p>
    <w:p w14:paraId="2607EBEA" w14:textId="77777777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</w:rPr>
      </w:pPr>
      <w:r w:rsidRPr="00FC63D2">
        <w:rPr>
          <w:rFonts w:ascii="Courier New" w:hAnsi="Courier New" w:cs="Courier New"/>
          <w:b/>
          <w:color w:val="000000"/>
          <w:sz w:val="22"/>
          <w:szCs w:val="20"/>
        </w:rPr>
        <w:t>)</w:t>
      </w:r>
    </w:p>
    <w:p w14:paraId="6ED8028F" w14:textId="18F23458" w:rsidR="00FC63D2" w:rsidRPr="00FC63D2" w:rsidRDefault="00FC63D2" w:rsidP="00FC63D2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color w:val="000000"/>
          <w:sz w:val="22"/>
          <w:szCs w:val="20"/>
        </w:rPr>
      </w:pPr>
      <w:r w:rsidRPr="00FC63D2">
        <w:rPr>
          <w:rFonts w:ascii="Courier New" w:hAnsi="Courier New" w:cs="Courier New"/>
          <w:b/>
          <w:color w:val="000000"/>
          <w:sz w:val="22"/>
          <w:szCs w:val="20"/>
        </w:rPr>
        <w:t>;</w:t>
      </w:r>
    </w:p>
    <w:p w14:paraId="524267B5" w14:textId="038C8953" w:rsidR="006D1A01" w:rsidRDefault="00FC63D2" w:rsidP="006D1A01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Импортируйте данные</w:t>
      </w:r>
    </w:p>
    <w:p w14:paraId="48CF8C62" w14:textId="77777777" w:rsidR="00FC63D2" w:rsidRPr="00FC63D2" w:rsidRDefault="00FC63D2" w:rsidP="00FC63D2">
      <w:pPr>
        <w:jc w:val="both"/>
        <w:rPr>
          <w:bCs/>
          <w:color w:val="000000"/>
          <w:sz w:val="28"/>
        </w:rPr>
      </w:pPr>
    </w:p>
    <w:p w14:paraId="4D050F1D" w14:textId="5B182851" w:rsidR="0066335E" w:rsidRDefault="00FC63D2" w:rsidP="00FC63D2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Анализ данных</w:t>
      </w:r>
    </w:p>
    <w:p w14:paraId="1A376B32" w14:textId="61D65C88" w:rsidR="00FC63D2" w:rsidRDefault="00FC63D2" w:rsidP="00FC63D2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Н</w:t>
      </w:r>
      <w:r w:rsidRPr="00FC63D2">
        <w:rPr>
          <w:bCs/>
          <w:color w:val="000000"/>
          <w:sz w:val="28"/>
        </w:rPr>
        <w:t xml:space="preserve">айти суммарные глобальные продажи global sales </w:t>
      </w:r>
      <w:r>
        <w:rPr>
          <w:bCs/>
          <w:color w:val="000000"/>
          <w:sz w:val="28"/>
        </w:rPr>
        <w:t>по</w:t>
      </w:r>
      <w:r w:rsidRPr="00FC63D2">
        <w:rPr>
          <w:bCs/>
          <w:color w:val="000000"/>
          <w:sz w:val="28"/>
        </w:rPr>
        <w:t xml:space="preserve"> платформе, жанру и издателю — по каждому полю отдельное агрегирование (а не по комбинации этих трех полей) — и вывести результаты в одном запросе.</w:t>
      </w:r>
    </w:p>
    <w:p w14:paraId="386AFC34" w14:textId="24FBA860" w:rsidR="00FC63D2" w:rsidRDefault="00FC63D2" w:rsidP="00FC63D2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Напишите данный запрос с </w:t>
      </w:r>
      <w:r>
        <w:rPr>
          <w:bCs/>
          <w:color w:val="000000"/>
          <w:sz w:val="28"/>
          <w:lang w:val="en-US"/>
        </w:rPr>
        <w:t>group</w:t>
      </w:r>
      <w:r w:rsidRPr="00FC63D2"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  <w:lang w:val="en-US"/>
        </w:rPr>
        <w:t>by</w:t>
      </w:r>
      <w:r w:rsidRPr="00FC63D2"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  <w:lang w:val="en-US"/>
        </w:rPr>
        <w:t>sets</w:t>
      </w:r>
    </w:p>
    <w:p w14:paraId="610F445E" w14:textId="33AA0AA4" w:rsidR="002125C2" w:rsidRPr="00FC63D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2125C2">
        <w:rPr>
          <w:bCs/>
          <w:color w:val="000000"/>
          <w:sz w:val="28"/>
        </w:rPr>
        <w:t>Используйте оператор group by sets для группировки игр по годам выпуска и платформам одновременно</w:t>
      </w:r>
      <w:r>
        <w:rPr>
          <w:bCs/>
          <w:color w:val="000000"/>
          <w:sz w:val="28"/>
        </w:rPr>
        <w:t>.</w:t>
      </w:r>
    </w:p>
    <w:p w14:paraId="4CC0EFEE" w14:textId="77777777" w:rsidR="00AE0B66" w:rsidRDefault="00AE0B66" w:rsidP="00FC63D2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Почитайте теорию и примените её к данным</w:t>
      </w:r>
      <w:r w:rsidRPr="00FC63D2">
        <w:rPr>
          <w:bCs/>
          <w:color w:val="000000"/>
          <w:sz w:val="28"/>
        </w:rPr>
        <w:t xml:space="preserve"> </w:t>
      </w:r>
    </w:p>
    <w:p w14:paraId="6B86947E" w14:textId="2AE27576" w:rsidR="00FC63D2" w:rsidRDefault="00FC63D2" w:rsidP="00AE0B66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FC63D2">
        <w:rPr>
          <w:bCs/>
          <w:color w:val="000000"/>
          <w:sz w:val="28"/>
        </w:rPr>
        <w:t>Частичная выборка с помощью остатка от деления</w:t>
      </w:r>
    </w:p>
    <w:p w14:paraId="12E76EA7" w14:textId="048EE705" w:rsidR="002125C2" w:rsidRPr="00FC63D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2125C2">
        <w:rPr>
          <w:bCs/>
          <w:color w:val="000000"/>
          <w:sz w:val="28"/>
        </w:rPr>
        <w:lastRenderedPageBreak/>
        <w:t>Выберите все игры, чей рейтинг (rank) делится на 5 без остатка. Такие игры занимают ключевые места в топе продаж</w:t>
      </w:r>
      <w:r>
        <w:rPr>
          <w:bCs/>
          <w:color w:val="000000"/>
          <w:sz w:val="28"/>
        </w:rPr>
        <w:t>.</w:t>
      </w:r>
    </w:p>
    <w:p w14:paraId="5E34CA8F" w14:textId="677D3702" w:rsidR="00FC63D2" w:rsidRDefault="00FC63D2" w:rsidP="00AE0B66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FC63D2">
        <w:rPr>
          <w:bCs/>
          <w:color w:val="000000"/>
          <w:sz w:val="28"/>
        </w:rPr>
        <w:t>Уменьшение размерности</w:t>
      </w:r>
    </w:p>
    <w:p w14:paraId="59F989DE" w14:textId="45B06DBB" w:rsidR="002125C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2125C2">
        <w:rPr>
          <w:bCs/>
          <w:color w:val="000000"/>
          <w:sz w:val="28"/>
        </w:rPr>
        <w:t>Создайте нов</w:t>
      </w:r>
      <w:r>
        <w:rPr>
          <w:bCs/>
          <w:color w:val="000000"/>
          <w:sz w:val="28"/>
        </w:rPr>
        <w:t>ую таблицу на основе существующей</w:t>
      </w:r>
      <w:r w:rsidRPr="002125C2">
        <w:rPr>
          <w:bCs/>
          <w:color w:val="000000"/>
          <w:sz w:val="28"/>
        </w:rPr>
        <w:t>, котор</w:t>
      </w:r>
      <w:r>
        <w:rPr>
          <w:bCs/>
          <w:color w:val="000000"/>
          <w:sz w:val="28"/>
        </w:rPr>
        <w:t>ая</w:t>
      </w:r>
      <w:r w:rsidRPr="002125C2">
        <w:rPr>
          <w:bCs/>
          <w:color w:val="000000"/>
          <w:sz w:val="28"/>
        </w:rPr>
        <w:t xml:space="preserve"> будет содержать только следующие столбцы: name, platform, year и global_sales</w:t>
      </w:r>
      <w:r>
        <w:rPr>
          <w:bCs/>
          <w:color w:val="000000"/>
          <w:sz w:val="28"/>
        </w:rPr>
        <w:t>.</w:t>
      </w:r>
    </w:p>
    <w:p w14:paraId="6363C268" w14:textId="665D73AD" w:rsidR="007F512C" w:rsidRPr="007F512C" w:rsidRDefault="00AE0B66" w:rsidP="007F512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AE0B66">
        <w:rPr>
          <w:bCs/>
          <w:color w:val="000000"/>
          <w:sz w:val="28"/>
        </w:rPr>
        <w:t>Персональные данные и конфиденциальность</w:t>
      </w:r>
      <w:r w:rsidR="007F512C">
        <w:rPr>
          <w:bCs/>
          <w:color w:val="000000"/>
          <w:sz w:val="28"/>
        </w:rPr>
        <w:t xml:space="preserve">. Добавьте таблицу </w:t>
      </w:r>
      <w:r w:rsidR="007F512C">
        <w:rPr>
          <w:bCs/>
          <w:color w:val="000000"/>
          <w:sz w:val="28"/>
          <w:lang w:val="en-US"/>
        </w:rPr>
        <w:t>users</w:t>
      </w:r>
      <w:r w:rsidR="007F512C" w:rsidRPr="007F512C">
        <w:rPr>
          <w:bCs/>
          <w:color w:val="000000"/>
          <w:sz w:val="28"/>
        </w:rPr>
        <w:t>_</w:t>
      </w:r>
      <w:r w:rsidR="007F512C">
        <w:rPr>
          <w:bCs/>
          <w:color w:val="000000"/>
          <w:sz w:val="28"/>
          <w:lang w:val="en-US"/>
        </w:rPr>
        <w:t>game</w:t>
      </w:r>
      <w:r w:rsidR="007F512C">
        <w:rPr>
          <w:bCs/>
          <w:color w:val="000000"/>
          <w:sz w:val="28"/>
        </w:rPr>
        <w:t>, заполните таблицу рандомными данными (</w:t>
      </w:r>
      <w:r w:rsidR="0072434F">
        <w:rPr>
          <w:bCs/>
          <w:color w:val="000000"/>
          <w:sz w:val="28"/>
        </w:rPr>
        <w:t>воспользуйтесь генераторами данных) или ИИ.</w:t>
      </w:r>
    </w:p>
    <w:p w14:paraId="408407C2" w14:textId="2255E21A" w:rsidR="002125C2" w:rsidRPr="002125C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а</w:t>
      </w:r>
      <w:r w:rsidRPr="002125C2">
        <w:rPr>
          <w:bCs/>
          <w:color w:val="000000"/>
          <w:sz w:val="28"/>
        </w:rPr>
        <w:t>нонимизация: удалить идентифицирующие данные, такие как имя и адрес</w:t>
      </w:r>
      <w:r>
        <w:rPr>
          <w:bCs/>
          <w:color w:val="000000"/>
          <w:sz w:val="28"/>
        </w:rPr>
        <w:t>;</w:t>
      </w:r>
    </w:p>
    <w:p w14:paraId="4EF78AEA" w14:textId="2A09662C" w:rsidR="002125C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п</w:t>
      </w:r>
      <w:r w:rsidRPr="002125C2">
        <w:rPr>
          <w:bCs/>
          <w:color w:val="000000"/>
          <w:sz w:val="28"/>
        </w:rPr>
        <w:t xml:space="preserve">севдонимизация: </w:t>
      </w:r>
      <w:r w:rsidR="0072434F">
        <w:rPr>
          <w:bCs/>
          <w:color w:val="000000"/>
          <w:sz w:val="28"/>
        </w:rPr>
        <w:t>и</w:t>
      </w:r>
      <w:r w:rsidR="0072434F" w:rsidRPr="0072434F">
        <w:rPr>
          <w:bCs/>
          <w:color w:val="000000"/>
          <w:sz w:val="28"/>
        </w:rPr>
        <w:t>спользуйте функции SQL для замены реальных имен покупателей на уникальные идентификаторы, сохранив возможность последующего анализа данных</w:t>
      </w:r>
      <w:r>
        <w:rPr>
          <w:bCs/>
          <w:color w:val="000000"/>
          <w:sz w:val="28"/>
        </w:rPr>
        <w:t>.</w:t>
      </w:r>
    </w:p>
    <w:p w14:paraId="0F56EB28" w14:textId="745A2074" w:rsidR="001C5FF5" w:rsidRDefault="001C5FF5" w:rsidP="001C5FF5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Комбинирование методов анализа</w:t>
      </w:r>
    </w:p>
    <w:p w14:paraId="3CDBF2AA" w14:textId="437CCF0F" w:rsidR="001C5FF5" w:rsidRDefault="00EA7FBB" w:rsidP="001C5FF5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EA7FBB">
        <w:rPr>
          <w:bCs/>
          <w:color w:val="000000"/>
          <w:sz w:val="28"/>
        </w:rPr>
        <w:t>Анализ воронки продаж</w:t>
      </w:r>
    </w:p>
    <w:p w14:paraId="530C7C1B" w14:textId="6C435A33" w:rsidR="002125C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2125C2">
        <w:rPr>
          <w:bCs/>
          <w:color w:val="000000"/>
          <w:sz w:val="28"/>
        </w:rPr>
        <w:t>Рассчитайте долю продаж в каждой категории (NA, EU, JP, Other) относительно глобальных продаж</w:t>
      </w:r>
      <w:r>
        <w:rPr>
          <w:bCs/>
          <w:color w:val="000000"/>
          <w:sz w:val="28"/>
        </w:rPr>
        <w:t>.</w:t>
      </w:r>
    </w:p>
    <w:p w14:paraId="6685B1B4" w14:textId="488B64F4" w:rsidR="00EA7FBB" w:rsidRDefault="00EA7FBB" w:rsidP="001C5FF5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EA7FBB">
        <w:rPr>
          <w:bCs/>
          <w:color w:val="000000"/>
          <w:sz w:val="28"/>
        </w:rPr>
        <w:t>Отток, отставшие и анализ разрывов</w:t>
      </w:r>
    </w:p>
    <w:p w14:paraId="31CC9FA9" w14:textId="75DBFADF" w:rsidR="002125C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2125C2">
        <w:rPr>
          <w:bCs/>
          <w:color w:val="000000"/>
          <w:sz w:val="28"/>
        </w:rPr>
        <w:t>Определите игры, которые были выпущены после 2015 года, но имеют низкие продажи в Японии</w:t>
      </w:r>
      <w:r>
        <w:rPr>
          <w:bCs/>
          <w:color w:val="000000"/>
          <w:sz w:val="28"/>
        </w:rPr>
        <w:t>.</w:t>
      </w:r>
    </w:p>
    <w:p w14:paraId="4EAC6609" w14:textId="31B07ADE" w:rsidR="006E13A8" w:rsidRDefault="006E13A8" w:rsidP="001C5FF5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6E13A8">
        <w:rPr>
          <w:bCs/>
          <w:color w:val="000000"/>
          <w:sz w:val="28"/>
        </w:rPr>
        <w:t>Анализ потребительской корзины</w:t>
      </w:r>
    </w:p>
    <w:p w14:paraId="2E5945A2" w14:textId="7BB64B8D" w:rsidR="002125C2" w:rsidRDefault="002125C2" w:rsidP="002125C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Н</w:t>
      </w:r>
      <w:r w:rsidRPr="002125C2">
        <w:rPr>
          <w:bCs/>
          <w:color w:val="000000"/>
          <w:sz w:val="28"/>
        </w:rPr>
        <w:t>айдите наиболее часто встречающиеся комбинации жанров игр, которые продаются вместе</w:t>
      </w:r>
      <w:r>
        <w:rPr>
          <w:bCs/>
          <w:color w:val="000000"/>
          <w:sz w:val="28"/>
        </w:rPr>
        <w:t>.</w:t>
      </w:r>
    </w:p>
    <w:p w14:paraId="0145B3AE" w14:textId="171CAA1A" w:rsidR="006E13A8" w:rsidRPr="006E13A8" w:rsidRDefault="006E13A8" w:rsidP="006E13A8">
      <w:pPr>
        <w:jc w:val="both"/>
        <w:rPr>
          <w:bCs/>
          <w:color w:val="000000"/>
          <w:sz w:val="28"/>
        </w:rPr>
      </w:pPr>
    </w:p>
    <w:p w14:paraId="70C05A29" w14:textId="032558F0" w:rsidR="006E13A8" w:rsidRDefault="006E13A8" w:rsidP="006E13A8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Решение задач</w:t>
      </w:r>
    </w:p>
    <w:p w14:paraId="3E09C163" w14:textId="33BE7863" w:rsidR="006E13A8" w:rsidRDefault="008316D5" w:rsidP="008316D5">
      <w:pPr>
        <w:pStyle w:val="a5"/>
        <w:numPr>
          <w:ilvl w:val="2"/>
          <w:numId w:val="2"/>
        </w:numPr>
        <w:tabs>
          <w:tab w:val="left" w:pos="1701"/>
        </w:tabs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Сгенерируйте данные (или найдите и скачайте готовый датасет) </w:t>
      </w:r>
    </w:p>
    <w:p w14:paraId="77E74B52" w14:textId="0813FA60" w:rsidR="008316D5" w:rsidRDefault="008316D5" w:rsidP="009E028B">
      <w:pPr>
        <w:pStyle w:val="a5"/>
        <w:numPr>
          <w:ilvl w:val="3"/>
          <w:numId w:val="2"/>
        </w:numPr>
        <w:tabs>
          <w:tab w:val="left" w:pos="1701"/>
        </w:tabs>
        <w:jc w:val="both"/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clothing_items</w:t>
      </w:r>
    </w:p>
    <w:p w14:paraId="42B9E73B" w14:textId="5B76F501" w:rsidR="008316D5" w:rsidRP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item_id Уникальный идентификатор товара</w:t>
      </w:r>
    </w:p>
    <w:p w14:paraId="70E89F0B" w14:textId="5775EE5B" w:rsidR="008316D5" w:rsidRP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name Название товара</w:t>
      </w:r>
    </w:p>
    <w:p w14:paraId="272A5651" w14:textId="30985253" w:rsidR="008316D5" w:rsidRP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category Категория товара (например, "шапки", "куртки")</w:t>
      </w:r>
    </w:p>
    <w:p w14:paraId="1E3E3BDE" w14:textId="7117A187" w:rsidR="008316D5" w:rsidRP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price Цена товара</w:t>
      </w:r>
    </w:p>
    <w:p w14:paraId="548B7057" w14:textId="572E77CE" w:rsidR="008316D5" w:rsidRP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size Размер товара (например, "S", "M", "L")</w:t>
      </w:r>
    </w:p>
    <w:p w14:paraId="04619865" w14:textId="329CA284" w:rsidR="008316D5" w:rsidRP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color Цвет товара</w:t>
      </w:r>
    </w:p>
    <w:p w14:paraId="179BC92E" w14:textId="78BE5F9B" w:rsidR="008316D5" w:rsidRDefault="008316D5" w:rsidP="008316D5">
      <w:pPr>
        <w:pStyle w:val="a5"/>
        <w:numPr>
          <w:ilvl w:val="4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8316D5">
        <w:rPr>
          <w:bCs/>
          <w:color w:val="000000"/>
          <w:sz w:val="28"/>
        </w:rPr>
        <w:t>stock_amount Количество товара на складе</w:t>
      </w:r>
    </w:p>
    <w:p w14:paraId="14359460" w14:textId="69E7CA0C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orders</w:t>
      </w:r>
      <w:r>
        <w:rPr>
          <w:bCs/>
          <w:color w:val="000000"/>
          <w:sz w:val="28"/>
        </w:rPr>
        <w:t xml:space="preserve"> </w:t>
      </w:r>
    </w:p>
    <w:p w14:paraId="2ADAAD68" w14:textId="469F0F16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order_id</w:t>
      </w:r>
      <w:r>
        <w:rPr>
          <w:bCs/>
          <w:color w:val="000000"/>
          <w:sz w:val="28"/>
        </w:rPr>
        <w:t xml:space="preserve"> </w:t>
      </w:r>
      <w:r w:rsidRPr="009E028B">
        <w:rPr>
          <w:bCs/>
          <w:color w:val="000000"/>
          <w:sz w:val="28"/>
        </w:rPr>
        <w:t>Уникальный идентификатор заказа</w:t>
      </w:r>
    </w:p>
    <w:p w14:paraId="223B3717" w14:textId="026C2881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customer_id Идентификатор клиента</w:t>
      </w:r>
    </w:p>
    <w:p w14:paraId="54BD2BB2" w14:textId="75F6CDCD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item_id Идентификатор товара, который был заказан</w:t>
      </w:r>
    </w:p>
    <w:p w14:paraId="78422A4C" w14:textId="18421C06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quantity Количество единиц товара в заказе</w:t>
      </w:r>
    </w:p>
    <w:p w14:paraId="1D5D8F43" w14:textId="3B39D10C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total_price Общая стоимость заказа</w:t>
      </w:r>
    </w:p>
    <w:p w14:paraId="294DB550" w14:textId="34157C0C" w:rsidR="009E028B" w:rsidRP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order_date Дата размещения заказа</w:t>
      </w:r>
    </w:p>
    <w:p w14:paraId="64E781A0" w14:textId="411C4E5B" w:rsid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delivery_status</w:t>
      </w:r>
      <w:r>
        <w:rPr>
          <w:bCs/>
          <w:color w:val="000000"/>
          <w:sz w:val="28"/>
        </w:rPr>
        <w:t xml:space="preserve"> </w:t>
      </w:r>
      <w:r w:rsidRPr="009E028B">
        <w:rPr>
          <w:bCs/>
          <w:color w:val="000000"/>
          <w:sz w:val="28"/>
        </w:rPr>
        <w:t>Статус доставки (например, "в пути", "доставлено")</w:t>
      </w:r>
    </w:p>
    <w:p w14:paraId="3760C0C2" w14:textId="545C15C7" w:rsidR="009E028B" w:rsidRDefault="009E028B" w:rsidP="009E028B">
      <w:pPr>
        <w:pStyle w:val="a5"/>
        <w:numPr>
          <w:ilvl w:val="2"/>
          <w:numId w:val="2"/>
        </w:numPr>
        <w:tabs>
          <w:tab w:val="left" w:pos="1701"/>
        </w:tabs>
        <w:rPr>
          <w:bCs/>
          <w:color w:val="000000"/>
          <w:sz w:val="28"/>
        </w:rPr>
      </w:pPr>
      <w:r>
        <w:rPr>
          <w:bCs/>
          <w:color w:val="000000"/>
          <w:sz w:val="28"/>
        </w:rPr>
        <w:t>А</w:t>
      </w:r>
      <w:r w:rsidRPr="002125C2">
        <w:rPr>
          <w:bCs/>
          <w:color w:val="000000"/>
          <w:sz w:val="28"/>
        </w:rPr>
        <w:t>нонимиз</w:t>
      </w:r>
      <w:r>
        <w:rPr>
          <w:bCs/>
          <w:color w:val="000000"/>
          <w:sz w:val="28"/>
        </w:rPr>
        <w:t>ируйте данные</w:t>
      </w:r>
    </w:p>
    <w:p w14:paraId="4375F7C4" w14:textId="04D4808E" w:rsidR="009E028B" w:rsidRDefault="009E028B" w:rsidP="009E028B">
      <w:pPr>
        <w:pStyle w:val="a5"/>
        <w:numPr>
          <w:ilvl w:val="2"/>
          <w:numId w:val="2"/>
        </w:numPr>
        <w:tabs>
          <w:tab w:val="left" w:pos="1701"/>
        </w:tabs>
        <w:rPr>
          <w:bCs/>
          <w:color w:val="000000"/>
          <w:sz w:val="28"/>
        </w:rPr>
      </w:pPr>
      <w:r>
        <w:rPr>
          <w:bCs/>
          <w:color w:val="000000"/>
          <w:sz w:val="28"/>
        </w:rPr>
        <w:lastRenderedPageBreak/>
        <w:t>Выполните запросы, сделайте выводы при необходимости, при возможности визуализируйте данные.</w:t>
      </w:r>
    </w:p>
    <w:p w14:paraId="43383A77" w14:textId="6DC6F5E7" w:rsid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Найти товары, которые закончились на складе</w:t>
      </w:r>
      <w:r>
        <w:rPr>
          <w:bCs/>
          <w:color w:val="000000"/>
          <w:sz w:val="28"/>
        </w:rPr>
        <w:t>.</w:t>
      </w:r>
    </w:p>
    <w:p w14:paraId="7E1B22DE" w14:textId="724C2226" w:rsid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>
        <w:rPr>
          <w:bCs/>
          <w:color w:val="000000"/>
          <w:sz w:val="28"/>
        </w:rPr>
        <w:t>П</w:t>
      </w:r>
      <w:r w:rsidRPr="009E028B">
        <w:rPr>
          <w:bCs/>
          <w:color w:val="000000"/>
          <w:sz w:val="28"/>
        </w:rPr>
        <w:t>осчитать общую выручку от заказов за последний месяц</w:t>
      </w:r>
      <w:r>
        <w:rPr>
          <w:bCs/>
          <w:color w:val="000000"/>
          <w:sz w:val="28"/>
        </w:rPr>
        <w:t>.</w:t>
      </w:r>
    </w:p>
    <w:p w14:paraId="771C42D7" w14:textId="12D436EF" w:rsid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Определить самые популярные товары по количеству заказов</w:t>
      </w:r>
      <w:r>
        <w:rPr>
          <w:bCs/>
          <w:color w:val="000000"/>
          <w:sz w:val="28"/>
        </w:rPr>
        <w:t>.</w:t>
      </w:r>
    </w:p>
    <w:p w14:paraId="1697CFE6" w14:textId="35E7A5E6" w:rsid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2125C2">
        <w:rPr>
          <w:bCs/>
          <w:color w:val="000000"/>
          <w:sz w:val="28"/>
        </w:rPr>
        <w:t>Рассчитайте долю продаж в каждой категории</w:t>
      </w:r>
      <w:r>
        <w:rPr>
          <w:bCs/>
          <w:color w:val="000000"/>
          <w:sz w:val="28"/>
        </w:rPr>
        <w:t>.</w:t>
      </w:r>
    </w:p>
    <w:p w14:paraId="411CBF24" w14:textId="4087D448" w:rsidR="009E028B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>
        <w:rPr>
          <w:bCs/>
          <w:color w:val="000000"/>
          <w:sz w:val="28"/>
        </w:rPr>
        <w:t>Найдите количество заказов по клиентам.</w:t>
      </w:r>
    </w:p>
    <w:p w14:paraId="32F9794D" w14:textId="697B76C2" w:rsidR="009E028B" w:rsidRPr="00AE0B66" w:rsidRDefault="009E028B" w:rsidP="009E028B">
      <w:pPr>
        <w:pStyle w:val="a5"/>
        <w:numPr>
          <w:ilvl w:val="3"/>
          <w:numId w:val="2"/>
        </w:numPr>
        <w:tabs>
          <w:tab w:val="left" w:pos="1701"/>
        </w:tabs>
        <w:rPr>
          <w:bCs/>
          <w:color w:val="000000"/>
          <w:sz w:val="28"/>
        </w:rPr>
      </w:pPr>
      <w:r w:rsidRPr="009E028B">
        <w:rPr>
          <w:bCs/>
          <w:color w:val="000000"/>
          <w:sz w:val="28"/>
        </w:rPr>
        <w:t>Получить список товаров, которые клиенты чаще всего покупают вместе</w:t>
      </w:r>
      <w:r>
        <w:rPr>
          <w:bCs/>
          <w:color w:val="000000"/>
          <w:sz w:val="28"/>
        </w:rPr>
        <w:t>.</w:t>
      </w:r>
    </w:p>
    <w:p w14:paraId="674372B7" w14:textId="77777777" w:rsidR="00530213" w:rsidRPr="00530213" w:rsidRDefault="00530213" w:rsidP="00530213">
      <w:pPr>
        <w:jc w:val="both"/>
        <w:rPr>
          <w:bCs/>
          <w:color w:val="000000"/>
          <w:sz w:val="28"/>
        </w:rPr>
      </w:pPr>
    </w:p>
    <w:p w14:paraId="0F5B2D71" w14:textId="77777777" w:rsidR="00EE1D37" w:rsidRDefault="004B32D2" w:rsidP="00790122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645D37">
        <w:rPr>
          <w:sz w:val="28"/>
          <w:u w:val="single"/>
        </w:rPr>
        <w:t>Контрольные вопросы:</w:t>
      </w:r>
    </w:p>
    <w:p w14:paraId="3F6F8EA0" w14:textId="33D8E02E" w:rsidR="00EE1D37" w:rsidRPr="009A1AE0" w:rsidRDefault="00C96577" w:rsidP="00EE1D37">
      <w:pPr>
        <w:pStyle w:val="a5"/>
        <w:numPr>
          <w:ilvl w:val="1"/>
          <w:numId w:val="2"/>
        </w:numPr>
        <w:jc w:val="both"/>
        <w:rPr>
          <w:sz w:val="28"/>
          <w:u w:val="single"/>
        </w:rPr>
      </w:pPr>
      <w:r w:rsidRPr="00C96577">
        <w:rPr>
          <w:sz w:val="28"/>
        </w:rPr>
        <w:t>SQL для сложных наборов данных</w:t>
      </w:r>
      <w:r>
        <w:rPr>
          <w:sz w:val="28"/>
        </w:rPr>
        <w:t>.</w:t>
      </w:r>
    </w:p>
    <w:p w14:paraId="20FC7BF7" w14:textId="5F18A9A2" w:rsidR="009A1AE0" w:rsidRPr="009A1AE0" w:rsidRDefault="009A1AE0" w:rsidP="00EE1D37">
      <w:pPr>
        <w:pStyle w:val="a5"/>
        <w:numPr>
          <w:ilvl w:val="1"/>
          <w:numId w:val="2"/>
        </w:numPr>
        <w:jc w:val="both"/>
        <w:rPr>
          <w:sz w:val="28"/>
        </w:rPr>
      </w:pPr>
      <w:r w:rsidRPr="009A1AE0">
        <w:rPr>
          <w:sz w:val="28"/>
        </w:rPr>
        <w:t>Преимущества ETL</w:t>
      </w:r>
      <w:r w:rsidR="0011531A">
        <w:rPr>
          <w:sz w:val="28"/>
        </w:rPr>
        <w:t>.</w:t>
      </w:r>
    </w:p>
    <w:p w14:paraId="4BB99EEF" w14:textId="1D251D11" w:rsidR="006062FE" w:rsidRPr="00C96577" w:rsidRDefault="00C96577" w:rsidP="001E73AE">
      <w:pPr>
        <w:pStyle w:val="a5"/>
        <w:numPr>
          <w:ilvl w:val="1"/>
          <w:numId w:val="2"/>
        </w:numPr>
        <w:jc w:val="both"/>
        <w:rPr>
          <w:sz w:val="28"/>
          <w:u w:val="single"/>
        </w:rPr>
      </w:pPr>
      <w:r>
        <w:rPr>
          <w:sz w:val="28"/>
        </w:rPr>
        <w:t>Контроль над порядком вычислений.</w:t>
      </w:r>
    </w:p>
    <w:p w14:paraId="56191D0F" w14:textId="1DA6A56E" w:rsidR="00C96577" w:rsidRPr="0058293F" w:rsidRDefault="00C96577" w:rsidP="001E73AE">
      <w:pPr>
        <w:pStyle w:val="a5"/>
        <w:numPr>
          <w:ilvl w:val="1"/>
          <w:numId w:val="2"/>
        </w:numPr>
        <w:jc w:val="both"/>
        <w:rPr>
          <w:sz w:val="28"/>
          <w:u w:val="single"/>
        </w:rPr>
      </w:pPr>
      <w:r>
        <w:rPr>
          <w:sz w:val="28"/>
        </w:rPr>
        <w:t xml:space="preserve">Общие табличные выражения </w:t>
      </w:r>
      <w:r>
        <w:rPr>
          <w:sz w:val="28"/>
          <w:lang w:val="en-US"/>
        </w:rPr>
        <w:t>(CTE)</w:t>
      </w:r>
      <w:r>
        <w:rPr>
          <w:sz w:val="28"/>
        </w:rPr>
        <w:t>.</w:t>
      </w:r>
    </w:p>
    <w:p w14:paraId="52FB0A2C" w14:textId="4C4F0E42" w:rsidR="0058293F" w:rsidRPr="0058293F" w:rsidRDefault="0058293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58293F">
        <w:rPr>
          <w:sz w:val="28"/>
        </w:rPr>
        <w:t>Управление размером набора данных и проблемы конфиденциальности</w:t>
      </w:r>
      <w:r>
        <w:rPr>
          <w:sz w:val="28"/>
        </w:rPr>
        <w:t>. Уменьшение размерности.</w:t>
      </w:r>
    </w:p>
    <w:p w14:paraId="522BD41C" w14:textId="77777777" w:rsidR="00E63FF0" w:rsidRPr="00E63FF0" w:rsidRDefault="00E63FF0" w:rsidP="00E63FF0">
      <w:pPr>
        <w:jc w:val="both"/>
        <w:rPr>
          <w:sz w:val="28"/>
        </w:rPr>
      </w:pPr>
    </w:p>
    <w:p w14:paraId="2A855A48" w14:textId="77777777" w:rsidR="00015D9F" w:rsidRPr="00645D37" w:rsidRDefault="00015D9F" w:rsidP="001E73A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645D3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Цель работы.</w:t>
      </w:r>
    </w:p>
    <w:p w14:paraId="717CE52B" w14:textId="77777777" w:rsidR="00015D9F" w:rsidRPr="001F20C7" w:rsidRDefault="00015D9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34D1AD2" w14:textId="122E462A" w:rsidR="00B157CB" w:rsidRDefault="00015D9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 xml:space="preserve">Выполненные работы в электронном виде представляются на </w:t>
      </w:r>
      <w:r w:rsidR="001C7C10">
        <w:rPr>
          <w:sz w:val="28"/>
        </w:rPr>
        <w:t>курсе ДО</w:t>
      </w:r>
    </w:p>
    <w:p w14:paraId="213B5CCD" w14:textId="77777777" w:rsidR="004B32D2" w:rsidRPr="004B32D2" w:rsidRDefault="004B32D2" w:rsidP="004B32D2">
      <w:pPr>
        <w:ind w:left="360"/>
        <w:jc w:val="both"/>
        <w:rPr>
          <w:sz w:val="28"/>
        </w:rPr>
      </w:pPr>
    </w:p>
    <w:p w14:paraId="0AAB8188" w14:textId="77DD9ACC" w:rsidR="00634245" w:rsidRPr="004B32D2" w:rsidRDefault="00634245" w:rsidP="001E73A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4B32D2">
        <w:rPr>
          <w:sz w:val="28"/>
          <w:u w:val="single"/>
        </w:rPr>
        <w:t>Полезные ссылки</w:t>
      </w:r>
    </w:p>
    <w:p w14:paraId="6F44EEA1" w14:textId="12613B25" w:rsidR="00B157CB" w:rsidRDefault="001C7C10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C7C10">
        <w:rPr>
          <w:sz w:val="28"/>
        </w:rPr>
        <w:t xml:space="preserve">Книга «Анализ данных средствами </w:t>
      </w:r>
      <w:r w:rsidRPr="001E73AE">
        <w:rPr>
          <w:sz w:val="28"/>
        </w:rPr>
        <w:t>SQL</w:t>
      </w:r>
      <w:r w:rsidRPr="001C7C10">
        <w:rPr>
          <w:sz w:val="28"/>
        </w:rPr>
        <w:t>»</w:t>
      </w:r>
    </w:p>
    <w:p w14:paraId="61864691" w14:textId="186B8A39" w:rsidR="001C7C10" w:rsidRDefault="008406C6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Документация по </w:t>
      </w:r>
      <w:r w:rsidRPr="001E73AE">
        <w:rPr>
          <w:sz w:val="28"/>
        </w:rPr>
        <w:t>PostgreSQL</w:t>
      </w:r>
    </w:p>
    <w:p w14:paraId="05F44569" w14:textId="73F0E777" w:rsidR="008448DC" w:rsidRDefault="008448DC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8448DC">
        <w:rPr>
          <w:sz w:val="28"/>
        </w:rPr>
        <w:t>Тест Хи-квадрат</w:t>
      </w:r>
      <w:r>
        <w:rPr>
          <w:sz w:val="28"/>
        </w:rPr>
        <w:t xml:space="preserve">, </w:t>
      </w:r>
      <w:r>
        <w:rPr>
          <w:sz w:val="28"/>
          <w:lang w:val="en-US"/>
        </w:rPr>
        <w:t>url</w:t>
      </w:r>
      <w:r w:rsidRPr="008448DC">
        <w:rPr>
          <w:sz w:val="28"/>
        </w:rPr>
        <w:t xml:space="preserve">: </w:t>
      </w:r>
      <w:hyperlink r:id="rId7" w:history="1">
        <w:r w:rsidR="0072434F" w:rsidRPr="001741E1">
          <w:rPr>
            <w:rStyle w:val="ac"/>
            <w:sz w:val="28"/>
          </w:rPr>
          <w:t>https://www.mathsisfun.com/data/chi-square-test.html</w:t>
        </w:r>
      </w:hyperlink>
      <w:r w:rsidR="0072434F">
        <w:rPr>
          <w:sz w:val="28"/>
        </w:rPr>
        <w:t xml:space="preserve"> </w:t>
      </w:r>
    </w:p>
    <w:p w14:paraId="007C443D" w14:textId="43D166C6" w:rsidR="00F1700A" w:rsidRPr="0072434F" w:rsidRDefault="00F1700A" w:rsidP="001E73AE">
      <w:pPr>
        <w:pStyle w:val="a5"/>
        <w:numPr>
          <w:ilvl w:val="1"/>
          <w:numId w:val="2"/>
        </w:numPr>
        <w:jc w:val="both"/>
        <w:rPr>
          <w:sz w:val="28"/>
          <w:lang w:val="en-US"/>
        </w:rPr>
      </w:pPr>
      <w:r w:rsidRPr="001E73AE">
        <w:rPr>
          <w:sz w:val="28"/>
          <w:lang w:val="en-US"/>
        </w:rPr>
        <w:t>5 Eas</w:t>
      </w:r>
      <w:r w:rsidRPr="00F1700A">
        <w:rPr>
          <w:sz w:val="28"/>
          <w:lang w:val="en-US"/>
        </w:rPr>
        <w:t xml:space="preserve">y Steps to Carry Out Export Data pgAdmin in PostgreSQL, </w:t>
      </w:r>
      <w:r>
        <w:rPr>
          <w:sz w:val="28"/>
          <w:lang w:val="en-US"/>
        </w:rPr>
        <w:t xml:space="preserve">url: </w:t>
      </w:r>
      <w:hyperlink r:id="rId8" w:history="1">
        <w:r w:rsidR="0072434F" w:rsidRPr="001741E1">
          <w:rPr>
            <w:rStyle w:val="ac"/>
            <w:sz w:val="28"/>
            <w:lang w:val="en-US"/>
          </w:rPr>
          <w:t>https://hevodata.com/learn/export-data-pgadmin/</w:t>
        </w:r>
      </w:hyperlink>
      <w:r w:rsidR="0072434F" w:rsidRPr="0072434F">
        <w:rPr>
          <w:sz w:val="28"/>
          <w:lang w:val="en-US"/>
        </w:rPr>
        <w:t xml:space="preserve"> </w:t>
      </w:r>
      <w:r w:rsidRPr="00F1700A">
        <w:rPr>
          <w:sz w:val="28"/>
          <w:lang w:val="en-US"/>
        </w:rPr>
        <w:t xml:space="preserve"> </w:t>
      </w:r>
      <w:r w:rsidR="0072434F" w:rsidRPr="0072434F">
        <w:rPr>
          <w:sz w:val="28"/>
          <w:lang w:val="en-US"/>
        </w:rPr>
        <w:t xml:space="preserve"> </w:t>
      </w:r>
    </w:p>
    <w:p w14:paraId="14C42837" w14:textId="4B35E824" w:rsidR="0072434F" w:rsidRPr="0072434F" w:rsidRDefault="0072434F" w:rsidP="0072434F">
      <w:pPr>
        <w:pStyle w:val="a5"/>
        <w:numPr>
          <w:ilvl w:val="1"/>
          <w:numId w:val="2"/>
        </w:numPr>
        <w:jc w:val="both"/>
        <w:rPr>
          <w:sz w:val="28"/>
        </w:rPr>
      </w:pPr>
      <w:r w:rsidRPr="0072434F">
        <w:rPr>
          <w:sz w:val="28"/>
        </w:rPr>
        <w:t xml:space="preserve">Бесплатные генераторы данных </w:t>
      </w:r>
      <w:hyperlink r:id="rId9" w:history="1">
        <w:r w:rsidRPr="001741E1">
          <w:rPr>
            <w:rStyle w:val="ac"/>
            <w:sz w:val="28"/>
            <w:lang w:val="en-US"/>
          </w:rPr>
          <w:t>https</w:t>
        </w:r>
        <w:r w:rsidRPr="001741E1">
          <w:rPr>
            <w:rStyle w:val="ac"/>
            <w:sz w:val="28"/>
          </w:rPr>
          <w:t>://</w:t>
        </w:r>
        <w:r w:rsidRPr="001741E1">
          <w:rPr>
            <w:rStyle w:val="ac"/>
            <w:sz w:val="28"/>
            <w:lang w:val="en-US"/>
          </w:rPr>
          <w:t>testengineer</w:t>
        </w:r>
        <w:r w:rsidRPr="001741E1">
          <w:rPr>
            <w:rStyle w:val="ac"/>
            <w:sz w:val="28"/>
          </w:rPr>
          <w:t>.</w:t>
        </w:r>
        <w:r w:rsidRPr="001741E1">
          <w:rPr>
            <w:rStyle w:val="ac"/>
            <w:sz w:val="28"/>
            <w:lang w:val="en-US"/>
          </w:rPr>
          <w:t>ru</w:t>
        </w:r>
        <w:r w:rsidRPr="001741E1">
          <w:rPr>
            <w:rStyle w:val="ac"/>
            <w:sz w:val="28"/>
          </w:rPr>
          <w:t>/</w:t>
        </w:r>
        <w:r w:rsidRPr="001741E1">
          <w:rPr>
            <w:rStyle w:val="ac"/>
            <w:sz w:val="28"/>
            <w:lang w:val="en-US"/>
          </w:rPr>
          <w:t>besplatnye</w:t>
        </w:r>
        <w:r w:rsidRPr="001741E1">
          <w:rPr>
            <w:rStyle w:val="ac"/>
            <w:sz w:val="28"/>
          </w:rPr>
          <w:t>-</w:t>
        </w:r>
        <w:r w:rsidRPr="001741E1">
          <w:rPr>
            <w:rStyle w:val="ac"/>
            <w:sz w:val="28"/>
            <w:lang w:val="en-US"/>
          </w:rPr>
          <w:t>onlajn</w:t>
        </w:r>
        <w:r w:rsidRPr="001741E1">
          <w:rPr>
            <w:rStyle w:val="ac"/>
            <w:sz w:val="28"/>
          </w:rPr>
          <w:t>-</w:t>
        </w:r>
        <w:r w:rsidRPr="001741E1">
          <w:rPr>
            <w:rStyle w:val="ac"/>
            <w:sz w:val="28"/>
            <w:lang w:val="en-US"/>
          </w:rPr>
          <w:t>generatory</w:t>
        </w:r>
        <w:r w:rsidRPr="001741E1">
          <w:rPr>
            <w:rStyle w:val="ac"/>
            <w:sz w:val="28"/>
          </w:rPr>
          <w:t>-</w:t>
        </w:r>
        <w:r w:rsidRPr="001741E1">
          <w:rPr>
            <w:rStyle w:val="ac"/>
            <w:sz w:val="28"/>
            <w:lang w:val="en-US"/>
          </w:rPr>
          <w:t>testovyh</w:t>
        </w:r>
        <w:r w:rsidRPr="001741E1">
          <w:rPr>
            <w:rStyle w:val="ac"/>
            <w:sz w:val="28"/>
          </w:rPr>
          <w:t>-</w:t>
        </w:r>
        <w:r w:rsidRPr="001741E1">
          <w:rPr>
            <w:rStyle w:val="ac"/>
            <w:sz w:val="28"/>
            <w:lang w:val="en-US"/>
          </w:rPr>
          <w:t>dannyh</w:t>
        </w:r>
        <w:r w:rsidRPr="001741E1">
          <w:rPr>
            <w:rStyle w:val="ac"/>
            <w:sz w:val="28"/>
          </w:rPr>
          <w:t>/</w:t>
        </w:r>
      </w:hyperlink>
      <w:r>
        <w:rPr>
          <w:sz w:val="28"/>
        </w:rPr>
        <w:t xml:space="preserve"> </w:t>
      </w:r>
    </w:p>
    <w:p w14:paraId="5B69BAAB" w14:textId="1A7A7051" w:rsidR="0072434F" w:rsidRPr="004A27A2" w:rsidRDefault="0072434F" w:rsidP="0072434F">
      <w:pPr>
        <w:pStyle w:val="a5"/>
        <w:numPr>
          <w:ilvl w:val="1"/>
          <w:numId w:val="2"/>
        </w:numPr>
        <w:jc w:val="both"/>
        <w:rPr>
          <w:sz w:val="28"/>
          <w:lang w:val="en-US"/>
        </w:rPr>
      </w:pPr>
      <w:r w:rsidRPr="0072434F">
        <w:rPr>
          <w:sz w:val="28"/>
          <w:lang w:val="en-US"/>
        </w:rPr>
        <w:t xml:space="preserve">Генератор Mock данных без регистрации – Custom Test Mock Data Generator Tool </w:t>
      </w:r>
      <w:hyperlink r:id="rId10" w:history="1">
        <w:r w:rsidRPr="001741E1">
          <w:rPr>
            <w:rStyle w:val="ac"/>
            <w:sz w:val="28"/>
            <w:lang w:val="en-US"/>
          </w:rPr>
          <w:t>https://www.onlinewebtoolkit.com/generatedata</w:t>
        </w:r>
      </w:hyperlink>
      <w:r w:rsidRPr="00586AF3">
        <w:rPr>
          <w:sz w:val="28"/>
          <w:lang w:val="en-US"/>
        </w:rPr>
        <w:t xml:space="preserve"> </w:t>
      </w:r>
    </w:p>
    <w:p w14:paraId="32F9C393" w14:textId="76AEF6DF" w:rsidR="004A27A2" w:rsidRPr="002125C2" w:rsidRDefault="004A27A2">
      <w:pPr>
        <w:spacing w:after="160" w:line="259" w:lineRule="auto"/>
        <w:rPr>
          <w:sz w:val="28"/>
          <w:lang w:val="en-US"/>
        </w:rPr>
      </w:pPr>
      <w:r w:rsidRPr="002125C2">
        <w:rPr>
          <w:sz w:val="28"/>
          <w:lang w:val="en-US"/>
        </w:rPr>
        <w:br w:type="page"/>
      </w:r>
    </w:p>
    <w:p w14:paraId="3141C17F" w14:textId="23787463" w:rsidR="004A27A2" w:rsidRDefault="004A27A2" w:rsidP="004A27A2">
      <w:pPr>
        <w:jc w:val="both"/>
        <w:rPr>
          <w:sz w:val="28"/>
        </w:rPr>
      </w:pPr>
      <w:r w:rsidRPr="004A27A2">
        <w:rPr>
          <w:sz w:val="28"/>
        </w:rPr>
        <w:lastRenderedPageBreak/>
        <w:t>Порядок выполнения операций SQL-запроса</w:t>
      </w:r>
    </w:p>
    <w:p w14:paraId="66009867" w14:textId="58FD5936" w:rsidR="004A27A2" w:rsidRPr="004A27A2" w:rsidRDefault="004A27A2" w:rsidP="004A27A2">
      <w:pPr>
        <w:jc w:val="both"/>
        <w:rPr>
          <w:sz w:val="28"/>
        </w:rPr>
      </w:pPr>
      <w:r w:rsidRPr="004A27A2">
        <w:rPr>
          <w:noProof/>
          <w:sz w:val="28"/>
        </w:rPr>
        <w:drawing>
          <wp:inline distT="0" distB="0" distL="0" distR="0" wp14:anchorId="0A544B7B" wp14:editId="5C689E0D">
            <wp:extent cx="6031230" cy="3198495"/>
            <wp:effectExtent l="0" t="0" r="7620" b="1905"/>
            <wp:docPr id="66376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6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7A2" w:rsidRPr="004A27A2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1408" w14:textId="77777777" w:rsidR="00B91F87" w:rsidRDefault="00B91F87" w:rsidP="00E02651">
      <w:r>
        <w:separator/>
      </w:r>
    </w:p>
  </w:endnote>
  <w:endnote w:type="continuationSeparator" w:id="0">
    <w:p w14:paraId="55191FA3" w14:textId="77777777" w:rsidR="00B91F87" w:rsidRDefault="00B91F87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AD95" w14:textId="77777777" w:rsidR="00B91F87" w:rsidRDefault="00B91F87" w:rsidP="00E02651">
      <w:r>
        <w:separator/>
      </w:r>
    </w:p>
  </w:footnote>
  <w:footnote w:type="continuationSeparator" w:id="0">
    <w:p w14:paraId="6F6F9AB4" w14:textId="77777777" w:rsidR="00B91F87" w:rsidRDefault="00B91F87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C4EAE2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Вариант 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7102A56"/>
    <w:multiLevelType w:val="hybridMultilevel"/>
    <w:tmpl w:val="137A7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E2292"/>
    <w:multiLevelType w:val="hybridMultilevel"/>
    <w:tmpl w:val="C76E6FFC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5705F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2433246">
    <w:abstractNumId w:val="19"/>
  </w:num>
  <w:num w:numId="2" w16cid:durableId="65733897">
    <w:abstractNumId w:val="7"/>
  </w:num>
  <w:num w:numId="3" w16cid:durableId="674259950">
    <w:abstractNumId w:val="0"/>
  </w:num>
  <w:num w:numId="4" w16cid:durableId="1642346165">
    <w:abstractNumId w:val="20"/>
  </w:num>
  <w:num w:numId="5" w16cid:durableId="2360674">
    <w:abstractNumId w:val="1"/>
  </w:num>
  <w:num w:numId="6" w16cid:durableId="685254857">
    <w:abstractNumId w:val="16"/>
  </w:num>
  <w:num w:numId="7" w16cid:durableId="879364678">
    <w:abstractNumId w:val="17"/>
  </w:num>
  <w:num w:numId="8" w16cid:durableId="817890152">
    <w:abstractNumId w:val="14"/>
  </w:num>
  <w:num w:numId="9" w16cid:durableId="1373723523">
    <w:abstractNumId w:val="13"/>
  </w:num>
  <w:num w:numId="10" w16cid:durableId="313068875">
    <w:abstractNumId w:val="8"/>
  </w:num>
  <w:num w:numId="11" w16cid:durableId="1237321990">
    <w:abstractNumId w:val="15"/>
  </w:num>
  <w:num w:numId="12" w16cid:durableId="1599436860">
    <w:abstractNumId w:val="2"/>
  </w:num>
  <w:num w:numId="13" w16cid:durableId="861435839">
    <w:abstractNumId w:val="10"/>
  </w:num>
  <w:num w:numId="14" w16cid:durableId="1648974488">
    <w:abstractNumId w:val="4"/>
  </w:num>
  <w:num w:numId="15" w16cid:durableId="1294094950">
    <w:abstractNumId w:val="5"/>
  </w:num>
  <w:num w:numId="16" w16cid:durableId="1794905194">
    <w:abstractNumId w:val="18"/>
  </w:num>
  <w:num w:numId="17" w16cid:durableId="1142893957">
    <w:abstractNumId w:val="6"/>
  </w:num>
  <w:num w:numId="18" w16cid:durableId="1070276024">
    <w:abstractNumId w:val="3"/>
  </w:num>
  <w:num w:numId="19" w16cid:durableId="1251810343">
    <w:abstractNumId w:val="12"/>
  </w:num>
  <w:num w:numId="20" w16cid:durableId="863786931">
    <w:abstractNumId w:val="11"/>
  </w:num>
  <w:num w:numId="21" w16cid:durableId="1452279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13B9"/>
    <w:rsid w:val="00015D9F"/>
    <w:rsid w:val="00016583"/>
    <w:rsid w:val="00017069"/>
    <w:rsid w:val="00026B59"/>
    <w:rsid w:val="0003180C"/>
    <w:rsid w:val="0003716E"/>
    <w:rsid w:val="00041463"/>
    <w:rsid w:val="00044FA5"/>
    <w:rsid w:val="000456E5"/>
    <w:rsid w:val="00052735"/>
    <w:rsid w:val="00062552"/>
    <w:rsid w:val="0006263C"/>
    <w:rsid w:val="000631C5"/>
    <w:rsid w:val="00063B79"/>
    <w:rsid w:val="00065C04"/>
    <w:rsid w:val="000668F6"/>
    <w:rsid w:val="00070404"/>
    <w:rsid w:val="00070D70"/>
    <w:rsid w:val="00073E7A"/>
    <w:rsid w:val="00080E7A"/>
    <w:rsid w:val="00084029"/>
    <w:rsid w:val="00086206"/>
    <w:rsid w:val="000A18C9"/>
    <w:rsid w:val="000A19D2"/>
    <w:rsid w:val="000A38B8"/>
    <w:rsid w:val="000A3DE0"/>
    <w:rsid w:val="000B0E50"/>
    <w:rsid w:val="000C0788"/>
    <w:rsid w:val="000D3CDA"/>
    <w:rsid w:val="000D3E51"/>
    <w:rsid w:val="000E30AF"/>
    <w:rsid w:val="000F156A"/>
    <w:rsid w:val="000F3F09"/>
    <w:rsid w:val="00105A7C"/>
    <w:rsid w:val="00105B6A"/>
    <w:rsid w:val="00106C23"/>
    <w:rsid w:val="00111D30"/>
    <w:rsid w:val="00112110"/>
    <w:rsid w:val="001135A2"/>
    <w:rsid w:val="00113A59"/>
    <w:rsid w:val="0011463B"/>
    <w:rsid w:val="001150B1"/>
    <w:rsid w:val="0011531A"/>
    <w:rsid w:val="00115515"/>
    <w:rsid w:val="00115C6A"/>
    <w:rsid w:val="00122063"/>
    <w:rsid w:val="00124D55"/>
    <w:rsid w:val="00135533"/>
    <w:rsid w:val="00136F4F"/>
    <w:rsid w:val="00140A2C"/>
    <w:rsid w:val="00144441"/>
    <w:rsid w:val="00144ABE"/>
    <w:rsid w:val="00150DCA"/>
    <w:rsid w:val="00154E91"/>
    <w:rsid w:val="00161833"/>
    <w:rsid w:val="0016675A"/>
    <w:rsid w:val="001716BF"/>
    <w:rsid w:val="001810D2"/>
    <w:rsid w:val="00183826"/>
    <w:rsid w:val="0018528E"/>
    <w:rsid w:val="00187162"/>
    <w:rsid w:val="001A0AA7"/>
    <w:rsid w:val="001A4171"/>
    <w:rsid w:val="001A4F1E"/>
    <w:rsid w:val="001B02C5"/>
    <w:rsid w:val="001B2B40"/>
    <w:rsid w:val="001C4CAE"/>
    <w:rsid w:val="001C5FF5"/>
    <w:rsid w:val="001C7C10"/>
    <w:rsid w:val="001D0439"/>
    <w:rsid w:val="001D21D1"/>
    <w:rsid w:val="001D24A6"/>
    <w:rsid w:val="001D4B62"/>
    <w:rsid w:val="001D7DE2"/>
    <w:rsid w:val="001E2A7D"/>
    <w:rsid w:val="001E73AE"/>
    <w:rsid w:val="001F1FE3"/>
    <w:rsid w:val="001F20C7"/>
    <w:rsid w:val="001F31B1"/>
    <w:rsid w:val="001F45BC"/>
    <w:rsid w:val="001F4D37"/>
    <w:rsid w:val="00201A89"/>
    <w:rsid w:val="0020272C"/>
    <w:rsid w:val="0020274E"/>
    <w:rsid w:val="0020592A"/>
    <w:rsid w:val="00210B84"/>
    <w:rsid w:val="00211918"/>
    <w:rsid w:val="002125C2"/>
    <w:rsid w:val="00215E2D"/>
    <w:rsid w:val="002304F2"/>
    <w:rsid w:val="002308CB"/>
    <w:rsid w:val="002368CE"/>
    <w:rsid w:val="002371B6"/>
    <w:rsid w:val="002422C6"/>
    <w:rsid w:val="00242CCF"/>
    <w:rsid w:val="00251A47"/>
    <w:rsid w:val="0025390E"/>
    <w:rsid w:val="002561EE"/>
    <w:rsid w:val="00256869"/>
    <w:rsid w:val="00257E66"/>
    <w:rsid w:val="002600E1"/>
    <w:rsid w:val="00260EDF"/>
    <w:rsid w:val="00266C39"/>
    <w:rsid w:val="0026768F"/>
    <w:rsid w:val="00276B2E"/>
    <w:rsid w:val="002804ED"/>
    <w:rsid w:val="00283B53"/>
    <w:rsid w:val="00294EF5"/>
    <w:rsid w:val="002A2872"/>
    <w:rsid w:val="002A3012"/>
    <w:rsid w:val="002A4449"/>
    <w:rsid w:val="002A4D7A"/>
    <w:rsid w:val="002B44D6"/>
    <w:rsid w:val="002B667D"/>
    <w:rsid w:val="002D6D0B"/>
    <w:rsid w:val="002E3E38"/>
    <w:rsid w:val="002E68EE"/>
    <w:rsid w:val="002F0129"/>
    <w:rsid w:val="002F2882"/>
    <w:rsid w:val="002F32D5"/>
    <w:rsid w:val="002F396B"/>
    <w:rsid w:val="002F3A16"/>
    <w:rsid w:val="002F3C8B"/>
    <w:rsid w:val="002F7EA9"/>
    <w:rsid w:val="002F7EB5"/>
    <w:rsid w:val="00314190"/>
    <w:rsid w:val="00322223"/>
    <w:rsid w:val="003232B6"/>
    <w:rsid w:val="00324E8E"/>
    <w:rsid w:val="00331497"/>
    <w:rsid w:val="00332CFC"/>
    <w:rsid w:val="00335870"/>
    <w:rsid w:val="00341225"/>
    <w:rsid w:val="00345E48"/>
    <w:rsid w:val="003521C6"/>
    <w:rsid w:val="0035274C"/>
    <w:rsid w:val="00362BE5"/>
    <w:rsid w:val="003632E4"/>
    <w:rsid w:val="00365DDA"/>
    <w:rsid w:val="00367A77"/>
    <w:rsid w:val="00370E2C"/>
    <w:rsid w:val="003746C7"/>
    <w:rsid w:val="00374983"/>
    <w:rsid w:val="00376F65"/>
    <w:rsid w:val="00383726"/>
    <w:rsid w:val="00395D96"/>
    <w:rsid w:val="003A06FA"/>
    <w:rsid w:val="003A07FD"/>
    <w:rsid w:val="003A089F"/>
    <w:rsid w:val="003B08E0"/>
    <w:rsid w:val="003B44B7"/>
    <w:rsid w:val="003C1D3A"/>
    <w:rsid w:val="003C706F"/>
    <w:rsid w:val="003D2839"/>
    <w:rsid w:val="003E1294"/>
    <w:rsid w:val="003E462E"/>
    <w:rsid w:val="003E793B"/>
    <w:rsid w:val="003F1128"/>
    <w:rsid w:val="003F1D5A"/>
    <w:rsid w:val="00400096"/>
    <w:rsid w:val="00404CC9"/>
    <w:rsid w:val="004166D3"/>
    <w:rsid w:val="004208C2"/>
    <w:rsid w:val="004217FC"/>
    <w:rsid w:val="00434677"/>
    <w:rsid w:val="0044296D"/>
    <w:rsid w:val="0044376A"/>
    <w:rsid w:val="00443A69"/>
    <w:rsid w:val="004471B8"/>
    <w:rsid w:val="00447999"/>
    <w:rsid w:val="004570D3"/>
    <w:rsid w:val="004728C1"/>
    <w:rsid w:val="0047321E"/>
    <w:rsid w:val="00473C2D"/>
    <w:rsid w:val="00475C84"/>
    <w:rsid w:val="00481951"/>
    <w:rsid w:val="00483963"/>
    <w:rsid w:val="00490C77"/>
    <w:rsid w:val="00492AF5"/>
    <w:rsid w:val="004A047C"/>
    <w:rsid w:val="004A062A"/>
    <w:rsid w:val="004A27A2"/>
    <w:rsid w:val="004A3780"/>
    <w:rsid w:val="004B1E16"/>
    <w:rsid w:val="004B2F99"/>
    <w:rsid w:val="004B32D2"/>
    <w:rsid w:val="004B3F8C"/>
    <w:rsid w:val="004B5349"/>
    <w:rsid w:val="004C0A75"/>
    <w:rsid w:val="004C1F04"/>
    <w:rsid w:val="004D4376"/>
    <w:rsid w:val="004D7C78"/>
    <w:rsid w:val="004E500B"/>
    <w:rsid w:val="004E7DAB"/>
    <w:rsid w:val="004F1AC8"/>
    <w:rsid w:val="004F40C7"/>
    <w:rsid w:val="00502A55"/>
    <w:rsid w:val="00502ED4"/>
    <w:rsid w:val="00515BE8"/>
    <w:rsid w:val="00522745"/>
    <w:rsid w:val="00525514"/>
    <w:rsid w:val="005278D6"/>
    <w:rsid w:val="00530213"/>
    <w:rsid w:val="0053098C"/>
    <w:rsid w:val="0053668F"/>
    <w:rsid w:val="005561A3"/>
    <w:rsid w:val="005572B5"/>
    <w:rsid w:val="00565CCD"/>
    <w:rsid w:val="00566EC3"/>
    <w:rsid w:val="005705C6"/>
    <w:rsid w:val="0057118C"/>
    <w:rsid w:val="00573C9F"/>
    <w:rsid w:val="00581625"/>
    <w:rsid w:val="0058293F"/>
    <w:rsid w:val="00586AF3"/>
    <w:rsid w:val="0059118B"/>
    <w:rsid w:val="005A26CD"/>
    <w:rsid w:val="005B0970"/>
    <w:rsid w:val="005B22CE"/>
    <w:rsid w:val="005B7B3B"/>
    <w:rsid w:val="005C0672"/>
    <w:rsid w:val="005C1E50"/>
    <w:rsid w:val="005C2D56"/>
    <w:rsid w:val="005C7505"/>
    <w:rsid w:val="005D0BC8"/>
    <w:rsid w:val="005D3894"/>
    <w:rsid w:val="005D7A6D"/>
    <w:rsid w:val="005E4514"/>
    <w:rsid w:val="006001E7"/>
    <w:rsid w:val="006062FE"/>
    <w:rsid w:val="00610382"/>
    <w:rsid w:val="006112B7"/>
    <w:rsid w:val="006113EB"/>
    <w:rsid w:val="00612D86"/>
    <w:rsid w:val="00614123"/>
    <w:rsid w:val="00617AA2"/>
    <w:rsid w:val="00620597"/>
    <w:rsid w:val="00627032"/>
    <w:rsid w:val="006308D5"/>
    <w:rsid w:val="00631182"/>
    <w:rsid w:val="00631319"/>
    <w:rsid w:val="006315B5"/>
    <w:rsid w:val="00634245"/>
    <w:rsid w:val="00641D4D"/>
    <w:rsid w:val="00643ADE"/>
    <w:rsid w:val="00645D37"/>
    <w:rsid w:val="006553E8"/>
    <w:rsid w:val="00655642"/>
    <w:rsid w:val="0065674B"/>
    <w:rsid w:val="00657B71"/>
    <w:rsid w:val="00660DDE"/>
    <w:rsid w:val="0066335E"/>
    <w:rsid w:val="00664633"/>
    <w:rsid w:val="006675FB"/>
    <w:rsid w:val="006705A5"/>
    <w:rsid w:val="00680471"/>
    <w:rsid w:val="00680518"/>
    <w:rsid w:val="006922FA"/>
    <w:rsid w:val="006944C3"/>
    <w:rsid w:val="0069505D"/>
    <w:rsid w:val="006953D5"/>
    <w:rsid w:val="0069692E"/>
    <w:rsid w:val="006A3446"/>
    <w:rsid w:val="006A60E2"/>
    <w:rsid w:val="006B2B8C"/>
    <w:rsid w:val="006B69D7"/>
    <w:rsid w:val="006C6162"/>
    <w:rsid w:val="006C68A6"/>
    <w:rsid w:val="006C6F22"/>
    <w:rsid w:val="006D1A01"/>
    <w:rsid w:val="006D1C4B"/>
    <w:rsid w:val="006D1FEC"/>
    <w:rsid w:val="006D4C77"/>
    <w:rsid w:val="006E13A8"/>
    <w:rsid w:val="006E2EB6"/>
    <w:rsid w:val="006F6470"/>
    <w:rsid w:val="007039F4"/>
    <w:rsid w:val="007131C9"/>
    <w:rsid w:val="0072434F"/>
    <w:rsid w:val="00725E5A"/>
    <w:rsid w:val="00744453"/>
    <w:rsid w:val="00760D70"/>
    <w:rsid w:val="00761B2C"/>
    <w:rsid w:val="00764D65"/>
    <w:rsid w:val="00770CFA"/>
    <w:rsid w:val="007778B4"/>
    <w:rsid w:val="00782376"/>
    <w:rsid w:val="007860D0"/>
    <w:rsid w:val="00790122"/>
    <w:rsid w:val="00792999"/>
    <w:rsid w:val="007979B6"/>
    <w:rsid w:val="007A5A8B"/>
    <w:rsid w:val="007A6922"/>
    <w:rsid w:val="007B03C7"/>
    <w:rsid w:val="007C0075"/>
    <w:rsid w:val="007C4D58"/>
    <w:rsid w:val="007D40C8"/>
    <w:rsid w:val="007D4791"/>
    <w:rsid w:val="007E63D3"/>
    <w:rsid w:val="007E6405"/>
    <w:rsid w:val="007F512C"/>
    <w:rsid w:val="007F7C26"/>
    <w:rsid w:val="008011A4"/>
    <w:rsid w:val="008036B3"/>
    <w:rsid w:val="00810278"/>
    <w:rsid w:val="008141FE"/>
    <w:rsid w:val="0081422A"/>
    <w:rsid w:val="008178BA"/>
    <w:rsid w:val="008213F7"/>
    <w:rsid w:val="0082517C"/>
    <w:rsid w:val="008254FC"/>
    <w:rsid w:val="0082600F"/>
    <w:rsid w:val="00826C48"/>
    <w:rsid w:val="0082716B"/>
    <w:rsid w:val="00827566"/>
    <w:rsid w:val="008306D8"/>
    <w:rsid w:val="008316D5"/>
    <w:rsid w:val="008322F6"/>
    <w:rsid w:val="00832830"/>
    <w:rsid w:val="008406C6"/>
    <w:rsid w:val="00841EDE"/>
    <w:rsid w:val="008448DC"/>
    <w:rsid w:val="00844FCE"/>
    <w:rsid w:val="00845D26"/>
    <w:rsid w:val="00850A91"/>
    <w:rsid w:val="008559F9"/>
    <w:rsid w:val="008563CA"/>
    <w:rsid w:val="00862A1A"/>
    <w:rsid w:val="008738EE"/>
    <w:rsid w:val="0088106B"/>
    <w:rsid w:val="008838B1"/>
    <w:rsid w:val="008878ED"/>
    <w:rsid w:val="00891041"/>
    <w:rsid w:val="008916F0"/>
    <w:rsid w:val="00891E60"/>
    <w:rsid w:val="00894D37"/>
    <w:rsid w:val="00894EFB"/>
    <w:rsid w:val="008A3A3F"/>
    <w:rsid w:val="008A3FCA"/>
    <w:rsid w:val="008A549C"/>
    <w:rsid w:val="008B0EAA"/>
    <w:rsid w:val="008B7AE1"/>
    <w:rsid w:val="008D0B2E"/>
    <w:rsid w:val="008D3F1E"/>
    <w:rsid w:val="008E0F10"/>
    <w:rsid w:val="008E607F"/>
    <w:rsid w:val="008F36CD"/>
    <w:rsid w:val="008F3DEC"/>
    <w:rsid w:val="008F6762"/>
    <w:rsid w:val="00904340"/>
    <w:rsid w:val="00907877"/>
    <w:rsid w:val="00911929"/>
    <w:rsid w:val="009125EA"/>
    <w:rsid w:val="00915F35"/>
    <w:rsid w:val="00925321"/>
    <w:rsid w:val="00936373"/>
    <w:rsid w:val="00937A04"/>
    <w:rsid w:val="00942D74"/>
    <w:rsid w:val="00946220"/>
    <w:rsid w:val="009462B9"/>
    <w:rsid w:val="009477D9"/>
    <w:rsid w:val="009618D5"/>
    <w:rsid w:val="00963A0E"/>
    <w:rsid w:val="00971F4D"/>
    <w:rsid w:val="0097340A"/>
    <w:rsid w:val="0097691B"/>
    <w:rsid w:val="00976D1C"/>
    <w:rsid w:val="00977666"/>
    <w:rsid w:val="0098644B"/>
    <w:rsid w:val="0099015D"/>
    <w:rsid w:val="009901BB"/>
    <w:rsid w:val="00990423"/>
    <w:rsid w:val="00990EB8"/>
    <w:rsid w:val="00994503"/>
    <w:rsid w:val="009A1AE0"/>
    <w:rsid w:val="009A222F"/>
    <w:rsid w:val="009A370C"/>
    <w:rsid w:val="009A5145"/>
    <w:rsid w:val="009A641F"/>
    <w:rsid w:val="009B3701"/>
    <w:rsid w:val="009B5194"/>
    <w:rsid w:val="009B7ABE"/>
    <w:rsid w:val="009C672C"/>
    <w:rsid w:val="009D114A"/>
    <w:rsid w:val="009D367D"/>
    <w:rsid w:val="009D5168"/>
    <w:rsid w:val="009E01E6"/>
    <w:rsid w:val="009E028B"/>
    <w:rsid w:val="009E1061"/>
    <w:rsid w:val="009E1E7C"/>
    <w:rsid w:val="009E4E29"/>
    <w:rsid w:val="009E7203"/>
    <w:rsid w:val="009F2592"/>
    <w:rsid w:val="009F2F0D"/>
    <w:rsid w:val="009F7319"/>
    <w:rsid w:val="00A02404"/>
    <w:rsid w:val="00A03B9F"/>
    <w:rsid w:val="00A147EB"/>
    <w:rsid w:val="00A14A11"/>
    <w:rsid w:val="00A21B00"/>
    <w:rsid w:val="00A2563C"/>
    <w:rsid w:val="00A279C1"/>
    <w:rsid w:val="00A27DF8"/>
    <w:rsid w:val="00A3127B"/>
    <w:rsid w:val="00A34939"/>
    <w:rsid w:val="00A35B26"/>
    <w:rsid w:val="00A37B29"/>
    <w:rsid w:val="00A5101C"/>
    <w:rsid w:val="00A52429"/>
    <w:rsid w:val="00A54B16"/>
    <w:rsid w:val="00A55D28"/>
    <w:rsid w:val="00A613D3"/>
    <w:rsid w:val="00A66674"/>
    <w:rsid w:val="00A67222"/>
    <w:rsid w:val="00A7043E"/>
    <w:rsid w:val="00A72461"/>
    <w:rsid w:val="00A746FE"/>
    <w:rsid w:val="00A75618"/>
    <w:rsid w:val="00A7616F"/>
    <w:rsid w:val="00A80210"/>
    <w:rsid w:val="00A80517"/>
    <w:rsid w:val="00A954E0"/>
    <w:rsid w:val="00A95B11"/>
    <w:rsid w:val="00AA6276"/>
    <w:rsid w:val="00AB3AB3"/>
    <w:rsid w:val="00AB64A8"/>
    <w:rsid w:val="00AB74CD"/>
    <w:rsid w:val="00AB78CC"/>
    <w:rsid w:val="00AC0FB2"/>
    <w:rsid w:val="00AC60FF"/>
    <w:rsid w:val="00AD3252"/>
    <w:rsid w:val="00AD6F04"/>
    <w:rsid w:val="00AD75BB"/>
    <w:rsid w:val="00AE0770"/>
    <w:rsid w:val="00AE0B66"/>
    <w:rsid w:val="00AE32D3"/>
    <w:rsid w:val="00AF60F2"/>
    <w:rsid w:val="00B051E1"/>
    <w:rsid w:val="00B05A7C"/>
    <w:rsid w:val="00B11879"/>
    <w:rsid w:val="00B157CB"/>
    <w:rsid w:val="00B15B19"/>
    <w:rsid w:val="00B17166"/>
    <w:rsid w:val="00B21F11"/>
    <w:rsid w:val="00B22FDC"/>
    <w:rsid w:val="00B27C2D"/>
    <w:rsid w:val="00B31758"/>
    <w:rsid w:val="00B356D6"/>
    <w:rsid w:val="00B35E42"/>
    <w:rsid w:val="00B42AF1"/>
    <w:rsid w:val="00B47073"/>
    <w:rsid w:val="00B47974"/>
    <w:rsid w:val="00B47CE2"/>
    <w:rsid w:val="00B503DD"/>
    <w:rsid w:val="00B52D68"/>
    <w:rsid w:val="00B55129"/>
    <w:rsid w:val="00B570CC"/>
    <w:rsid w:val="00B61E64"/>
    <w:rsid w:val="00B718F7"/>
    <w:rsid w:val="00B746CD"/>
    <w:rsid w:val="00B771AB"/>
    <w:rsid w:val="00B82D2D"/>
    <w:rsid w:val="00B91F87"/>
    <w:rsid w:val="00B96F62"/>
    <w:rsid w:val="00B96F92"/>
    <w:rsid w:val="00B97DD0"/>
    <w:rsid w:val="00BB427A"/>
    <w:rsid w:val="00BC225F"/>
    <w:rsid w:val="00BC28A8"/>
    <w:rsid w:val="00BC2DF2"/>
    <w:rsid w:val="00BC4372"/>
    <w:rsid w:val="00BC5138"/>
    <w:rsid w:val="00BD55B3"/>
    <w:rsid w:val="00BD6080"/>
    <w:rsid w:val="00BE4E7F"/>
    <w:rsid w:val="00BE6DC0"/>
    <w:rsid w:val="00BE7BEA"/>
    <w:rsid w:val="00C00152"/>
    <w:rsid w:val="00C036F3"/>
    <w:rsid w:val="00C10072"/>
    <w:rsid w:val="00C15F7E"/>
    <w:rsid w:val="00C244D1"/>
    <w:rsid w:val="00C30FA5"/>
    <w:rsid w:val="00C34599"/>
    <w:rsid w:val="00C34D37"/>
    <w:rsid w:val="00C34DBF"/>
    <w:rsid w:val="00C36D2C"/>
    <w:rsid w:val="00C43A28"/>
    <w:rsid w:val="00C44FEA"/>
    <w:rsid w:val="00C509CA"/>
    <w:rsid w:val="00C52C9E"/>
    <w:rsid w:val="00C562A2"/>
    <w:rsid w:val="00C75EC6"/>
    <w:rsid w:val="00C80239"/>
    <w:rsid w:val="00C8144D"/>
    <w:rsid w:val="00C81DE2"/>
    <w:rsid w:val="00C831BB"/>
    <w:rsid w:val="00C84461"/>
    <w:rsid w:val="00C85126"/>
    <w:rsid w:val="00C86BFA"/>
    <w:rsid w:val="00C86E14"/>
    <w:rsid w:val="00C96577"/>
    <w:rsid w:val="00C96798"/>
    <w:rsid w:val="00C97B24"/>
    <w:rsid w:val="00CA47F7"/>
    <w:rsid w:val="00CA56C8"/>
    <w:rsid w:val="00CA6F8E"/>
    <w:rsid w:val="00CA70AC"/>
    <w:rsid w:val="00CD39BD"/>
    <w:rsid w:val="00CE0D9B"/>
    <w:rsid w:val="00CE1AB0"/>
    <w:rsid w:val="00CE37CA"/>
    <w:rsid w:val="00CE5074"/>
    <w:rsid w:val="00CE5968"/>
    <w:rsid w:val="00D0295E"/>
    <w:rsid w:val="00D03695"/>
    <w:rsid w:val="00D04898"/>
    <w:rsid w:val="00D04B4B"/>
    <w:rsid w:val="00D209B2"/>
    <w:rsid w:val="00D2453A"/>
    <w:rsid w:val="00D273C0"/>
    <w:rsid w:val="00D32C5A"/>
    <w:rsid w:val="00D42B39"/>
    <w:rsid w:val="00D43234"/>
    <w:rsid w:val="00D44827"/>
    <w:rsid w:val="00D47F73"/>
    <w:rsid w:val="00D57970"/>
    <w:rsid w:val="00D64535"/>
    <w:rsid w:val="00D65FEA"/>
    <w:rsid w:val="00D76867"/>
    <w:rsid w:val="00D80FC9"/>
    <w:rsid w:val="00D835FF"/>
    <w:rsid w:val="00D83F36"/>
    <w:rsid w:val="00DA3AAA"/>
    <w:rsid w:val="00DA57A2"/>
    <w:rsid w:val="00DB2D57"/>
    <w:rsid w:val="00DB420C"/>
    <w:rsid w:val="00DB6F05"/>
    <w:rsid w:val="00DC07E1"/>
    <w:rsid w:val="00DC23F8"/>
    <w:rsid w:val="00DD089B"/>
    <w:rsid w:val="00DD3705"/>
    <w:rsid w:val="00DE017F"/>
    <w:rsid w:val="00DE289F"/>
    <w:rsid w:val="00DE3C8D"/>
    <w:rsid w:val="00DE44AE"/>
    <w:rsid w:val="00DF5840"/>
    <w:rsid w:val="00E00E53"/>
    <w:rsid w:val="00E02651"/>
    <w:rsid w:val="00E03527"/>
    <w:rsid w:val="00E039F5"/>
    <w:rsid w:val="00E0465F"/>
    <w:rsid w:val="00E04889"/>
    <w:rsid w:val="00E07355"/>
    <w:rsid w:val="00E14B71"/>
    <w:rsid w:val="00E2408C"/>
    <w:rsid w:val="00E25B9A"/>
    <w:rsid w:val="00E306AB"/>
    <w:rsid w:val="00E3363E"/>
    <w:rsid w:val="00E364C9"/>
    <w:rsid w:val="00E46CE0"/>
    <w:rsid w:val="00E505CF"/>
    <w:rsid w:val="00E50F52"/>
    <w:rsid w:val="00E56A1F"/>
    <w:rsid w:val="00E63F57"/>
    <w:rsid w:val="00E63FF0"/>
    <w:rsid w:val="00E64E66"/>
    <w:rsid w:val="00E654CB"/>
    <w:rsid w:val="00E676C4"/>
    <w:rsid w:val="00E70537"/>
    <w:rsid w:val="00E72560"/>
    <w:rsid w:val="00E72CE9"/>
    <w:rsid w:val="00E8003A"/>
    <w:rsid w:val="00E84C1C"/>
    <w:rsid w:val="00E90035"/>
    <w:rsid w:val="00E9243A"/>
    <w:rsid w:val="00E93096"/>
    <w:rsid w:val="00E94C2C"/>
    <w:rsid w:val="00E94F9C"/>
    <w:rsid w:val="00E970C3"/>
    <w:rsid w:val="00EA7BDF"/>
    <w:rsid w:val="00EA7FBB"/>
    <w:rsid w:val="00EB2E12"/>
    <w:rsid w:val="00EB7A7D"/>
    <w:rsid w:val="00EC50BA"/>
    <w:rsid w:val="00EC5694"/>
    <w:rsid w:val="00ED41B7"/>
    <w:rsid w:val="00EE1D37"/>
    <w:rsid w:val="00EE61E6"/>
    <w:rsid w:val="00EF3836"/>
    <w:rsid w:val="00EF4BF9"/>
    <w:rsid w:val="00EF6EA6"/>
    <w:rsid w:val="00EF79A8"/>
    <w:rsid w:val="00F030A1"/>
    <w:rsid w:val="00F10316"/>
    <w:rsid w:val="00F1700A"/>
    <w:rsid w:val="00F2058E"/>
    <w:rsid w:val="00F21348"/>
    <w:rsid w:val="00F21358"/>
    <w:rsid w:val="00F27BB4"/>
    <w:rsid w:val="00F41151"/>
    <w:rsid w:val="00F42FD5"/>
    <w:rsid w:val="00F5162F"/>
    <w:rsid w:val="00F52486"/>
    <w:rsid w:val="00F5288C"/>
    <w:rsid w:val="00F5479C"/>
    <w:rsid w:val="00F6025F"/>
    <w:rsid w:val="00F64B1F"/>
    <w:rsid w:val="00F64E71"/>
    <w:rsid w:val="00F67480"/>
    <w:rsid w:val="00F701DC"/>
    <w:rsid w:val="00F83349"/>
    <w:rsid w:val="00F85695"/>
    <w:rsid w:val="00F872B3"/>
    <w:rsid w:val="00F91675"/>
    <w:rsid w:val="00FC63D2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vodata.com/learn/export-data-pgadmi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thsisfun.com/data/chi-square-test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www.onlinewebtoolkit.com/generate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engineer.ru/besplatnye-onlajn-generatory-testovyh-danny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21</cp:revision>
  <dcterms:created xsi:type="dcterms:W3CDTF">2025-03-24T19:26:00Z</dcterms:created>
  <dcterms:modified xsi:type="dcterms:W3CDTF">2026-04-19T20:22:00Z</dcterms:modified>
</cp:coreProperties>
</file>