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E169B" w14:textId="074FCBDC" w:rsidR="00015D9F" w:rsidRPr="008141FE" w:rsidRDefault="00015D9F" w:rsidP="00BB07FE">
      <w:pPr>
        <w:pStyle w:val="1"/>
        <w:ind w:firstLine="0"/>
        <w:jc w:val="both"/>
        <w:rPr>
          <w:b/>
          <w:sz w:val="28"/>
        </w:rPr>
      </w:pPr>
      <w:bookmarkStart w:id="0" w:name="_Toc377070029"/>
      <w:r w:rsidRPr="001F20C7">
        <w:rPr>
          <w:b/>
          <w:sz w:val="28"/>
        </w:rPr>
        <w:t>Практическая работа №</w:t>
      </w:r>
      <w:r w:rsidR="00F10316">
        <w:rPr>
          <w:b/>
          <w:sz w:val="28"/>
          <w:lang w:val="en-US"/>
        </w:rPr>
        <w:t> </w:t>
      </w:r>
      <w:bookmarkEnd w:id="0"/>
      <w:r w:rsidR="00BB07FE">
        <w:rPr>
          <w:b/>
          <w:sz w:val="28"/>
        </w:rPr>
        <w:t>2</w:t>
      </w:r>
      <w:r w:rsidR="00942407" w:rsidRPr="00B416A7">
        <w:rPr>
          <w:b/>
          <w:sz w:val="28"/>
        </w:rPr>
        <w:t>7</w:t>
      </w:r>
      <w:r w:rsidR="00A3127B">
        <w:rPr>
          <w:b/>
          <w:sz w:val="28"/>
        </w:rPr>
        <w:t xml:space="preserve"> </w:t>
      </w:r>
      <w:r w:rsidR="00BB07FE">
        <w:rPr>
          <w:b/>
          <w:sz w:val="28"/>
        </w:rPr>
        <w:t>А</w:t>
      </w:r>
      <w:r w:rsidR="00C503B1">
        <w:rPr>
          <w:b/>
          <w:sz w:val="28"/>
        </w:rPr>
        <w:t>дминистрирование базы данных</w:t>
      </w:r>
    </w:p>
    <w:p w14:paraId="52F625C7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48142BAB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Объём учебного времени – 2ч</w:t>
      </w:r>
    </w:p>
    <w:p w14:paraId="48DC19EF" w14:textId="77777777" w:rsidR="00015D9F" w:rsidRPr="001F20C7" w:rsidRDefault="00015D9F" w:rsidP="00BB07FE">
      <w:pPr>
        <w:jc w:val="both"/>
        <w:rPr>
          <w:rFonts w:eastAsia="Calibri"/>
          <w:sz w:val="28"/>
        </w:rPr>
      </w:pPr>
    </w:p>
    <w:p w14:paraId="3EDBC55C" w14:textId="77777777" w:rsidR="00015D9F" w:rsidRPr="001F20C7" w:rsidRDefault="00015D9F" w:rsidP="00BB07FE">
      <w:pPr>
        <w:jc w:val="both"/>
        <w:rPr>
          <w:rFonts w:eastAsia="Calibri"/>
          <w:sz w:val="28"/>
        </w:rPr>
      </w:pPr>
      <w:r w:rsidRPr="001F20C7">
        <w:rPr>
          <w:rFonts w:eastAsia="Calibri"/>
          <w:sz w:val="28"/>
        </w:rPr>
        <w:t>Методические рекомендации</w:t>
      </w:r>
    </w:p>
    <w:p w14:paraId="102F249B" w14:textId="77777777" w:rsidR="00015D9F" w:rsidRPr="001F20C7" w:rsidRDefault="00015D9F" w:rsidP="00BB07FE">
      <w:pPr>
        <w:ind w:firstLine="720"/>
        <w:jc w:val="both"/>
        <w:rPr>
          <w:i/>
          <w:sz w:val="28"/>
        </w:rPr>
      </w:pPr>
    </w:p>
    <w:p w14:paraId="7B9BFB0A" w14:textId="7571F8CA" w:rsidR="00015D9F" w:rsidRPr="001F20C7" w:rsidRDefault="00015D9F" w:rsidP="00BB07FE">
      <w:pPr>
        <w:pStyle w:val="a5"/>
        <w:numPr>
          <w:ilvl w:val="0"/>
          <w:numId w:val="2"/>
        </w:numPr>
        <w:jc w:val="both"/>
        <w:rPr>
          <w:color w:val="000000"/>
          <w:sz w:val="28"/>
        </w:rPr>
      </w:pPr>
      <w:r w:rsidRPr="001F20C7">
        <w:rPr>
          <w:sz w:val="28"/>
          <w:u w:val="single"/>
        </w:rPr>
        <w:t>Цель работы:</w:t>
      </w:r>
      <w:r w:rsidR="00C503B1">
        <w:rPr>
          <w:sz w:val="28"/>
        </w:rPr>
        <w:t xml:space="preserve"> выполнение настройки и мониторинга работы системы и др. видов администрирования</w:t>
      </w:r>
    </w:p>
    <w:p w14:paraId="29FA9955" w14:textId="77777777" w:rsidR="00015D9F" w:rsidRPr="001F20C7" w:rsidRDefault="00015D9F" w:rsidP="00BB07FE">
      <w:pPr>
        <w:jc w:val="both"/>
        <w:rPr>
          <w:sz w:val="28"/>
          <w:u w:val="single"/>
        </w:rPr>
      </w:pPr>
    </w:p>
    <w:p w14:paraId="1B9C86BA" w14:textId="77777777" w:rsidR="00015D9F" w:rsidRDefault="00015D9F" w:rsidP="00BB07FE">
      <w:pPr>
        <w:pStyle w:val="a5"/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Основные теоретические положения:</w:t>
      </w:r>
    </w:p>
    <w:p w14:paraId="7C1A7BC7" w14:textId="77777777" w:rsidR="008141FE" w:rsidRDefault="008141FE" w:rsidP="00BB07FE">
      <w:pPr>
        <w:pStyle w:val="a5"/>
        <w:rPr>
          <w:sz w:val="28"/>
          <w:lang w:val="en-US"/>
        </w:rPr>
      </w:pPr>
    </w:p>
    <w:p w14:paraId="7F2F27F3" w14:textId="2AE9504A" w:rsidR="00BB07FE" w:rsidRPr="00BB07FE" w:rsidRDefault="00BB07FE" w:rsidP="00BB07FE">
      <w:pPr>
        <w:ind w:left="360"/>
        <w:jc w:val="both"/>
        <w:rPr>
          <w:sz w:val="28"/>
        </w:rPr>
      </w:pPr>
      <w:r w:rsidRPr="00BB07FE">
        <w:rPr>
          <w:sz w:val="28"/>
        </w:rPr>
        <w:t>Предоставлен</w:t>
      </w:r>
      <w:r>
        <w:rPr>
          <w:sz w:val="28"/>
        </w:rPr>
        <w:t>а документация, дан</w:t>
      </w:r>
      <w:r w:rsidR="00C503B1">
        <w:rPr>
          <w:sz w:val="28"/>
        </w:rPr>
        <w:t xml:space="preserve">а демонстрационная версия </w:t>
      </w:r>
      <w:r>
        <w:rPr>
          <w:sz w:val="28"/>
        </w:rPr>
        <w:t>базы данных</w:t>
      </w:r>
      <w:r w:rsidR="00C503B1">
        <w:rPr>
          <w:sz w:val="28"/>
        </w:rPr>
        <w:t xml:space="preserve"> </w:t>
      </w:r>
      <w:hyperlink r:id="rId7" w:history="1">
        <w:r w:rsidR="00C503B1" w:rsidRPr="006143EC">
          <w:rPr>
            <w:rStyle w:val="ac"/>
            <w:sz w:val="28"/>
          </w:rPr>
          <w:t>https://postgrespro.ru/education/demodb</w:t>
        </w:r>
      </w:hyperlink>
      <w:r w:rsidR="00C503B1">
        <w:rPr>
          <w:sz w:val="28"/>
        </w:rPr>
        <w:t xml:space="preserve"> </w:t>
      </w:r>
    </w:p>
    <w:p w14:paraId="70552218" w14:textId="30624D97" w:rsidR="00BB07FE" w:rsidRPr="00906161" w:rsidRDefault="00BB07FE" w:rsidP="00BB07FE">
      <w:pPr>
        <w:jc w:val="both"/>
        <w:rPr>
          <w:sz w:val="28"/>
        </w:rPr>
      </w:pPr>
    </w:p>
    <w:p w14:paraId="720C1A14" w14:textId="77777777" w:rsidR="00906161" w:rsidRDefault="00906161" w:rsidP="00BB07FE">
      <w:pPr>
        <w:rPr>
          <w:sz w:val="28"/>
        </w:rPr>
      </w:pPr>
      <w:r w:rsidRPr="00906161">
        <w:rPr>
          <w:sz w:val="28"/>
        </w:rPr>
        <w:t>Чт</w:t>
      </w:r>
      <w:r>
        <w:rPr>
          <w:sz w:val="28"/>
        </w:rPr>
        <w:t>о в базовом курсе:</w:t>
      </w:r>
    </w:p>
    <w:p w14:paraId="476EDE94" w14:textId="77777777" w:rsidR="00906161" w:rsidRPr="00906161" w:rsidRDefault="00906161" w:rsidP="00906161">
      <w:pPr>
        <w:pStyle w:val="a5"/>
        <w:numPr>
          <w:ilvl w:val="0"/>
          <w:numId w:val="20"/>
        </w:numPr>
        <w:rPr>
          <w:sz w:val="28"/>
        </w:rPr>
      </w:pPr>
      <w:r w:rsidRPr="00906161">
        <w:rPr>
          <w:sz w:val="28"/>
        </w:rPr>
        <w:t>общие сведения об архитектуре PostgreSQL,</w:t>
      </w:r>
    </w:p>
    <w:p w14:paraId="035DB0AE" w14:textId="77777777" w:rsidR="00906161" w:rsidRPr="00906161" w:rsidRDefault="00906161" w:rsidP="00906161">
      <w:pPr>
        <w:pStyle w:val="a5"/>
        <w:numPr>
          <w:ilvl w:val="0"/>
          <w:numId w:val="20"/>
        </w:numPr>
        <w:rPr>
          <w:sz w:val="28"/>
        </w:rPr>
      </w:pPr>
      <w:r w:rsidRPr="00906161">
        <w:rPr>
          <w:sz w:val="28"/>
        </w:rPr>
        <w:t>установка, базовая настройка, управление сервером,</w:t>
      </w:r>
    </w:p>
    <w:p w14:paraId="3C4FBFAE" w14:textId="77777777" w:rsidR="00906161" w:rsidRPr="00906161" w:rsidRDefault="00906161" w:rsidP="00906161">
      <w:pPr>
        <w:pStyle w:val="a5"/>
        <w:numPr>
          <w:ilvl w:val="0"/>
          <w:numId w:val="20"/>
        </w:numPr>
        <w:rPr>
          <w:sz w:val="28"/>
        </w:rPr>
      </w:pPr>
      <w:r w:rsidRPr="00906161">
        <w:rPr>
          <w:sz w:val="28"/>
        </w:rPr>
        <w:t>организация данных на логическом и физическом уровнях,</w:t>
      </w:r>
    </w:p>
    <w:p w14:paraId="5A794017" w14:textId="77777777" w:rsidR="00906161" w:rsidRPr="00906161" w:rsidRDefault="00906161" w:rsidP="00906161">
      <w:pPr>
        <w:pStyle w:val="a5"/>
        <w:numPr>
          <w:ilvl w:val="0"/>
          <w:numId w:val="20"/>
        </w:numPr>
        <w:rPr>
          <w:sz w:val="28"/>
        </w:rPr>
      </w:pPr>
      <w:r w:rsidRPr="00906161">
        <w:rPr>
          <w:sz w:val="28"/>
        </w:rPr>
        <w:t>базовые задачи администрирования,</w:t>
      </w:r>
    </w:p>
    <w:p w14:paraId="789C8FF0" w14:textId="77777777" w:rsidR="00906161" w:rsidRPr="00906161" w:rsidRDefault="00906161" w:rsidP="00906161">
      <w:pPr>
        <w:pStyle w:val="a5"/>
        <w:numPr>
          <w:ilvl w:val="0"/>
          <w:numId w:val="20"/>
        </w:numPr>
        <w:rPr>
          <w:sz w:val="28"/>
        </w:rPr>
      </w:pPr>
      <w:r w:rsidRPr="00906161">
        <w:rPr>
          <w:sz w:val="28"/>
        </w:rPr>
        <w:t>основные сведения об управлении доступом,</w:t>
      </w:r>
    </w:p>
    <w:p w14:paraId="698FFC4F" w14:textId="77777777" w:rsidR="00906161" w:rsidRDefault="00906161" w:rsidP="00906161">
      <w:pPr>
        <w:pStyle w:val="a5"/>
        <w:numPr>
          <w:ilvl w:val="0"/>
          <w:numId w:val="20"/>
        </w:numPr>
        <w:rPr>
          <w:sz w:val="28"/>
          <w:u w:val="single"/>
        </w:rPr>
      </w:pPr>
      <w:r w:rsidRPr="00906161">
        <w:rPr>
          <w:sz w:val="28"/>
        </w:rPr>
        <w:t>представление о резервном копировании и репликации.</w:t>
      </w:r>
      <w:r w:rsidRPr="00906161">
        <w:rPr>
          <w:sz w:val="28"/>
          <w:u w:val="single"/>
        </w:rPr>
        <w:t xml:space="preserve"> </w:t>
      </w:r>
    </w:p>
    <w:p w14:paraId="4B4E5E79" w14:textId="77777777" w:rsidR="00906161" w:rsidRDefault="00906161" w:rsidP="00906161">
      <w:pPr>
        <w:rPr>
          <w:sz w:val="28"/>
          <w:u w:val="single"/>
        </w:rPr>
      </w:pPr>
    </w:p>
    <w:p w14:paraId="490DFA3B" w14:textId="77777777" w:rsidR="00906161" w:rsidRPr="00906161" w:rsidRDefault="00906161" w:rsidP="00906161">
      <w:pPr>
        <w:rPr>
          <w:b/>
          <w:bCs/>
          <w:sz w:val="28"/>
        </w:rPr>
      </w:pPr>
      <w:r w:rsidRPr="00906161">
        <w:rPr>
          <w:b/>
          <w:bCs/>
          <w:sz w:val="28"/>
        </w:rPr>
        <w:t>Общее устройство PostgreSQL</w:t>
      </w:r>
    </w:p>
    <w:p w14:paraId="0C2E68E7" w14:textId="77777777" w:rsidR="00906161" w:rsidRDefault="00906161" w:rsidP="00906161">
      <w:pPr>
        <w:rPr>
          <w:sz w:val="28"/>
        </w:rPr>
      </w:pPr>
      <w:r w:rsidRPr="00906161">
        <w:rPr>
          <w:sz w:val="28"/>
        </w:rPr>
        <w:t xml:space="preserve"> </w:t>
      </w:r>
      <w:r w:rsidRPr="00906161">
        <w:rPr>
          <w:noProof/>
          <w:sz w:val="28"/>
        </w:rPr>
        <w:drawing>
          <wp:inline distT="0" distB="0" distL="0" distR="0" wp14:anchorId="4740E73A" wp14:editId="4D1DC9FE">
            <wp:extent cx="4411980" cy="2788182"/>
            <wp:effectExtent l="0" t="0" r="7620" b="0"/>
            <wp:docPr id="150826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694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916" cy="27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161">
        <w:rPr>
          <w:sz w:val="28"/>
        </w:rPr>
        <w:t xml:space="preserve"> </w:t>
      </w:r>
    </w:p>
    <w:p w14:paraId="5931BBC1" w14:textId="77777777" w:rsidR="00906161" w:rsidRDefault="00906161" w:rsidP="00906161">
      <w:pPr>
        <w:jc w:val="both"/>
        <w:rPr>
          <w:sz w:val="28"/>
        </w:rPr>
      </w:pPr>
      <w:r w:rsidRPr="00906161">
        <w:rPr>
          <w:b/>
          <w:bCs/>
          <w:sz w:val="28"/>
        </w:rPr>
        <w:t>Клиентское приложение</w:t>
      </w:r>
      <w:r w:rsidRPr="00906161">
        <w:rPr>
          <w:sz w:val="28"/>
        </w:rPr>
        <w:t xml:space="preserve"> — например, </w:t>
      </w:r>
      <w:proofErr w:type="spellStart"/>
      <w:r w:rsidRPr="00906161">
        <w:rPr>
          <w:sz w:val="28"/>
        </w:rPr>
        <w:t>psql</w:t>
      </w:r>
      <w:proofErr w:type="spellEnd"/>
      <w:r w:rsidRPr="00906161">
        <w:rPr>
          <w:sz w:val="28"/>
        </w:rPr>
        <w:t xml:space="preserve"> или любая другая программа, написанная на любом языке программирования, — подключается к серверу и «общается» с ним. Чтобы клиент и сервер понимали друг друга, они должны использовать один и тот же протокол взаимодействия. Обычно клиент использует драйвер, реализующий протокол и предоставляющий набор функций для использования</w:t>
      </w:r>
      <w:r>
        <w:rPr>
          <w:sz w:val="28"/>
        </w:rPr>
        <w:t xml:space="preserve"> </w:t>
      </w:r>
      <w:r w:rsidRPr="00906161">
        <w:rPr>
          <w:sz w:val="28"/>
        </w:rPr>
        <w:t xml:space="preserve">в программе. Внутри драйвер может пользоваться стандартной реализацией протокола (библиотекой </w:t>
      </w:r>
      <w:proofErr w:type="spellStart"/>
      <w:r w:rsidRPr="00906161">
        <w:rPr>
          <w:sz w:val="28"/>
        </w:rPr>
        <w:t>libpq</w:t>
      </w:r>
      <w:proofErr w:type="spellEnd"/>
      <w:r w:rsidRPr="00906161">
        <w:rPr>
          <w:sz w:val="28"/>
        </w:rPr>
        <w:t>), либо реализовывать этот протокол самостоятельно</w:t>
      </w:r>
      <w:r>
        <w:rPr>
          <w:sz w:val="28"/>
        </w:rPr>
        <w:t>.</w:t>
      </w:r>
    </w:p>
    <w:p w14:paraId="74AD78A8" w14:textId="77777777" w:rsidR="00906161" w:rsidRDefault="00906161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264827DE" w14:textId="644586B4" w:rsidR="00015D9F" w:rsidRDefault="00015D9F" w:rsidP="00BB07FE">
      <w:pPr>
        <w:pStyle w:val="a5"/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1F20C7">
        <w:rPr>
          <w:sz w:val="28"/>
          <w:u w:val="single"/>
        </w:rPr>
        <w:lastRenderedPageBreak/>
        <w:t>Практические указания:</w:t>
      </w:r>
    </w:p>
    <w:p w14:paraId="6FF545F5" w14:textId="77777777" w:rsidR="00C503B1" w:rsidRPr="00C503B1" w:rsidRDefault="00C503B1" w:rsidP="00C503B1">
      <w:pPr>
        <w:keepNext/>
        <w:jc w:val="both"/>
        <w:rPr>
          <w:sz w:val="28"/>
          <w:u w:val="single"/>
        </w:rPr>
      </w:pPr>
    </w:p>
    <w:p w14:paraId="2FD39D47" w14:textId="77777777" w:rsidR="00C503B1" w:rsidRPr="00BB07FE" w:rsidRDefault="00C503B1" w:rsidP="00C503B1">
      <w:pPr>
        <w:jc w:val="both"/>
        <w:rPr>
          <w:b/>
          <w:bCs/>
          <w:sz w:val="28"/>
          <w:szCs w:val="28"/>
        </w:rPr>
      </w:pPr>
    </w:p>
    <w:p w14:paraId="2B668963" w14:textId="12A09408" w:rsidR="002F396B" w:rsidRPr="00DD136E" w:rsidRDefault="00DD136E" w:rsidP="00BB07FE">
      <w:pPr>
        <w:numPr>
          <w:ilvl w:val="1"/>
          <w:numId w:val="2"/>
        </w:numPr>
        <w:ind w:left="0" w:firstLine="709"/>
        <w:jc w:val="both"/>
        <w:rPr>
          <w:b/>
          <w:color w:val="000000"/>
          <w:sz w:val="28"/>
        </w:rPr>
      </w:pPr>
      <w:r>
        <w:rPr>
          <w:b/>
          <w:color w:val="000000"/>
          <w:sz w:val="28"/>
          <w:szCs w:val="28"/>
        </w:rPr>
        <w:t xml:space="preserve">Изучение материалов курса </w:t>
      </w:r>
    </w:p>
    <w:p w14:paraId="290D596B" w14:textId="1FCD57E5" w:rsidR="00DD136E" w:rsidRPr="00DD136E" w:rsidRDefault="00DD136E" w:rsidP="00B416A7">
      <w:pPr>
        <w:jc w:val="both"/>
        <w:rPr>
          <w:b/>
          <w:color w:val="000000"/>
          <w:sz w:val="28"/>
        </w:rPr>
      </w:pPr>
      <w:r>
        <w:rPr>
          <w:bCs/>
          <w:color w:val="000000"/>
          <w:sz w:val="28"/>
        </w:rPr>
        <w:t xml:space="preserve">Откройте материал базового курса по администрированию </w:t>
      </w:r>
      <w:hyperlink r:id="rId9" w:history="1">
        <w:r w:rsidRPr="006143EC">
          <w:rPr>
            <w:rStyle w:val="ac"/>
            <w:bCs/>
            <w:sz w:val="28"/>
          </w:rPr>
          <w:t>https://postgrespro.ru/education/</w:t>
        </w:r>
      </w:hyperlink>
      <w:r w:rsidR="00731337">
        <w:rPr>
          <w:bCs/>
          <w:color w:val="000000"/>
          <w:sz w:val="28"/>
        </w:rPr>
        <w:t xml:space="preserve"> и подготовьте ответы на вопросы с приведением примеров (при возможности с демонстрацией работы)</w:t>
      </w:r>
    </w:p>
    <w:p w14:paraId="7EEC6B90" w14:textId="120E310F" w:rsidR="00DD136E" w:rsidRDefault="00DD136E" w:rsidP="00B416A7">
      <w:pPr>
        <w:numPr>
          <w:ilvl w:val="2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Базовый курс</w:t>
      </w:r>
    </w:p>
    <w:p w14:paraId="5FFDE032" w14:textId="013F95CE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Конфигурирование сервера</w:t>
      </w:r>
    </w:p>
    <w:p w14:paraId="08777663" w14:textId="7D8C0F90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Архитектура</w:t>
      </w:r>
    </w:p>
    <w:p w14:paraId="44541D75" w14:textId="5DBE9ED6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Организация данных</w:t>
      </w:r>
    </w:p>
    <w:p w14:paraId="5C81347B" w14:textId="11673722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Мониторинг</w:t>
      </w:r>
    </w:p>
    <w:p w14:paraId="7BDA9FA4" w14:textId="7FB26BD9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Управление доступом</w:t>
      </w:r>
    </w:p>
    <w:p w14:paraId="0F4D694B" w14:textId="63F06DB4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Резервное копирование</w:t>
      </w:r>
    </w:p>
    <w:p w14:paraId="30BE5B56" w14:textId="2290E29D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Репликация</w:t>
      </w:r>
    </w:p>
    <w:p w14:paraId="02EDAF27" w14:textId="7B3A1960" w:rsidR="00DD136E" w:rsidRDefault="00DD136E" w:rsidP="00B416A7">
      <w:pPr>
        <w:numPr>
          <w:ilvl w:val="2"/>
          <w:numId w:val="2"/>
        </w:numPr>
        <w:jc w:val="both"/>
        <w:rPr>
          <w:bCs/>
          <w:color w:val="000000"/>
          <w:sz w:val="28"/>
        </w:rPr>
      </w:pPr>
      <w:r w:rsidRPr="00DD136E">
        <w:rPr>
          <w:bCs/>
          <w:color w:val="000000"/>
          <w:sz w:val="28"/>
        </w:rPr>
        <w:t>Настройка</w:t>
      </w:r>
      <w:r>
        <w:rPr>
          <w:bCs/>
          <w:color w:val="000000"/>
          <w:sz w:val="28"/>
        </w:rPr>
        <w:t xml:space="preserve"> и мониторинг сервера баз данных</w:t>
      </w:r>
    </w:p>
    <w:p w14:paraId="4CA77E86" w14:textId="3AC1FA6E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Журналирование</w:t>
      </w:r>
    </w:p>
    <w:p w14:paraId="17B4DE3C" w14:textId="40E93EEC" w:rsidR="00DD136E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Блокировки</w:t>
      </w:r>
    </w:p>
    <w:p w14:paraId="103F3AD1" w14:textId="7B478B69" w:rsidR="00DD136E" w:rsidRPr="00942407" w:rsidRDefault="00DD136E" w:rsidP="00B416A7">
      <w:pPr>
        <w:numPr>
          <w:ilvl w:val="3"/>
          <w:numId w:val="2"/>
        </w:numPr>
        <w:jc w:val="both"/>
        <w:rPr>
          <w:bCs/>
          <w:color w:val="000000"/>
          <w:sz w:val="28"/>
        </w:rPr>
      </w:pPr>
      <w:r>
        <w:rPr>
          <w:bCs/>
          <w:color w:val="000000"/>
          <w:sz w:val="28"/>
        </w:rPr>
        <w:t>Задачи администрирования</w:t>
      </w:r>
    </w:p>
    <w:p w14:paraId="3A70C385" w14:textId="77777777" w:rsidR="00DD136E" w:rsidRPr="00BB07FE" w:rsidRDefault="00DD136E" w:rsidP="00F1664B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1418"/>
        </w:tabs>
        <w:jc w:val="both"/>
        <w:rPr>
          <w:color w:val="000000"/>
          <w:sz w:val="28"/>
          <w:szCs w:val="28"/>
        </w:rPr>
      </w:pPr>
    </w:p>
    <w:p w14:paraId="14FCEDD5" w14:textId="0315653D" w:rsidR="004B32D2" w:rsidRPr="00BB07FE" w:rsidRDefault="004B32D2" w:rsidP="00816F1C">
      <w:pPr>
        <w:keepNext/>
        <w:numPr>
          <w:ilvl w:val="0"/>
          <w:numId w:val="2"/>
        </w:numPr>
        <w:ind w:left="357" w:hanging="357"/>
        <w:jc w:val="both"/>
        <w:rPr>
          <w:sz w:val="28"/>
          <w:u w:val="single"/>
        </w:rPr>
      </w:pPr>
      <w:r w:rsidRPr="00BB07FE">
        <w:rPr>
          <w:sz w:val="28"/>
          <w:u w:val="single"/>
        </w:rPr>
        <w:t>Контрольные вопросы:</w:t>
      </w:r>
    </w:p>
    <w:p w14:paraId="578793C0" w14:textId="18D800F3" w:rsidR="00BD55B3" w:rsidRDefault="00816F1C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Администрирование базы данных</w:t>
      </w:r>
    </w:p>
    <w:p w14:paraId="31A91FDA" w14:textId="514B143E" w:rsidR="00B416A7" w:rsidRDefault="00B416A7" w:rsidP="00BB07FE">
      <w:pPr>
        <w:numPr>
          <w:ilvl w:val="1"/>
          <w:numId w:val="2"/>
        </w:numPr>
        <w:jc w:val="both"/>
        <w:rPr>
          <w:sz w:val="28"/>
        </w:rPr>
      </w:pPr>
      <w:r>
        <w:rPr>
          <w:sz w:val="28"/>
        </w:rPr>
        <w:t>Мониторинг сервера</w:t>
      </w:r>
    </w:p>
    <w:p w14:paraId="6595B080" w14:textId="77777777" w:rsidR="00816F1C" w:rsidRDefault="00816F1C" w:rsidP="00816F1C">
      <w:pPr>
        <w:jc w:val="both"/>
        <w:rPr>
          <w:sz w:val="28"/>
        </w:rPr>
      </w:pPr>
    </w:p>
    <w:p w14:paraId="2A855A48" w14:textId="77777777" w:rsidR="00015D9F" w:rsidRPr="001F20C7" w:rsidRDefault="00015D9F" w:rsidP="00BB07FE">
      <w:pPr>
        <w:numPr>
          <w:ilvl w:val="0"/>
          <w:numId w:val="2"/>
        </w:numPr>
        <w:jc w:val="both"/>
        <w:rPr>
          <w:sz w:val="28"/>
          <w:u w:val="single"/>
        </w:rPr>
      </w:pPr>
      <w:r w:rsidRPr="001F20C7">
        <w:rPr>
          <w:sz w:val="28"/>
          <w:u w:val="single"/>
        </w:rPr>
        <w:t>Содержание отчёта по практической работе</w:t>
      </w:r>
    </w:p>
    <w:p w14:paraId="58E55864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BB07FE">
        <w:rPr>
          <w:bCs/>
          <w:color w:val="000000"/>
          <w:sz w:val="28"/>
          <w:szCs w:val="28"/>
        </w:rPr>
        <w:t>Цель</w:t>
      </w:r>
      <w:r w:rsidRPr="001F20C7">
        <w:rPr>
          <w:sz w:val="28"/>
        </w:rPr>
        <w:t xml:space="preserve"> работы.</w:t>
      </w:r>
    </w:p>
    <w:p w14:paraId="717CE52B" w14:textId="77777777" w:rsidR="00015D9F" w:rsidRPr="001F20C7" w:rsidRDefault="00015D9F" w:rsidP="00BB07FE">
      <w:pPr>
        <w:numPr>
          <w:ilvl w:val="1"/>
          <w:numId w:val="2"/>
        </w:numPr>
        <w:jc w:val="both"/>
        <w:rPr>
          <w:sz w:val="28"/>
        </w:rPr>
      </w:pPr>
      <w:r w:rsidRPr="001F20C7">
        <w:rPr>
          <w:sz w:val="28"/>
        </w:rPr>
        <w:t>Результаты выполнения работы;</w:t>
      </w:r>
    </w:p>
    <w:p w14:paraId="6F44EEA1" w14:textId="310ADD59" w:rsidR="00B157CB" w:rsidRPr="00AC3E19" w:rsidRDefault="00015D9F" w:rsidP="00E9276A">
      <w:pPr>
        <w:numPr>
          <w:ilvl w:val="1"/>
          <w:numId w:val="2"/>
        </w:numPr>
        <w:jc w:val="both"/>
        <w:rPr>
          <w:sz w:val="28"/>
          <w:u w:val="single"/>
        </w:rPr>
      </w:pPr>
      <w:r w:rsidRPr="00AC3E19">
        <w:rPr>
          <w:bCs/>
          <w:color w:val="000000"/>
          <w:sz w:val="28"/>
          <w:szCs w:val="28"/>
        </w:rPr>
        <w:t>Выполненные</w:t>
      </w:r>
      <w:r w:rsidRPr="00AC3E19">
        <w:rPr>
          <w:sz w:val="28"/>
        </w:rPr>
        <w:t xml:space="preserve"> работы в электронном виде</w:t>
      </w:r>
      <w:r w:rsidR="00AC3E19">
        <w:rPr>
          <w:sz w:val="28"/>
        </w:rPr>
        <w:t xml:space="preserve"> на курсе ДО.</w:t>
      </w:r>
    </w:p>
    <w:sectPr w:rsidR="00B157CB" w:rsidRPr="00AC3E19" w:rsidSect="009477D9">
      <w:pgSz w:w="11906" w:h="16838"/>
      <w:pgMar w:top="709" w:right="707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DB8DB" w14:textId="77777777" w:rsidR="00805D2F" w:rsidRDefault="00805D2F" w:rsidP="00E02651">
      <w:r>
        <w:separator/>
      </w:r>
    </w:p>
  </w:endnote>
  <w:endnote w:type="continuationSeparator" w:id="0">
    <w:p w14:paraId="2788F22D" w14:textId="77777777" w:rsidR="00805D2F" w:rsidRDefault="00805D2F" w:rsidP="00E02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31D933" w14:textId="77777777" w:rsidR="00805D2F" w:rsidRDefault="00805D2F" w:rsidP="00E02651">
      <w:r>
        <w:separator/>
      </w:r>
    </w:p>
  </w:footnote>
  <w:footnote w:type="continuationSeparator" w:id="0">
    <w:p w14:paraId="3C329889" w14:textId="77777777" w:rsidR="00805D2F" w:rsidRDefault="00805D2F" w:rsidP="00E026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084B"/>
    <w:multiLevelType w:val="hybridMultilevel"/>
    <w:tmpl w:val="85A0E680"/>
    <w:lvl w:ilvl="0" w:tplc="041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18565D63"/>
    <w:multiLevelType w:val="hybridMultilevel"/>
    <w:tmpl w:val="C1E4C8BC"/>
    <w:lvl w:ilvl="0" w:tplc="318EA5F8">
      <w:start w:val="1"/>
      <w:numFmt w:val="bullet"/>
      <w:lvlText w:val="-"/>
      <w:lvlJc w:val="left"/>
      <w:pPr>
        <w:ind w:left="1428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060A1E"/>
    <w:multiLevelType w:val="hybridMultilevel"/>
    <w:tmpl w:val="857098CC"/>
    <w:lvl w:ilvl="0" w:tplc="3592A3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E7E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80494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8F80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2A8F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BC24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A4E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2441D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4C057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10573"/>
    <w:multiLevelType w:val="multilevel"/>
    <w:tmpl w:val="C7942E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right"/>
      <w:pPr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0B622A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4C43F3A"/>
    <w:multiLevelType w:val="multilevel"/>
    <w:tmpl w:val="87229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820C8"/>
    <w:multiLevelType w:val="multilevel"/>
    <w:tmpl w:val="876EF9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6361844"/>
    <w:multiLevelType w:val="multilevel"/>
    <w:tmpl w:val="22988D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ahoma" w:hAnsi="Tahoma" w:hint="default"/>
      </w:rPr>
    </w:lvl>
    <w:lvl w:ilvl="4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CB71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D800500"/>
    <w:multiLevelType w:val="multilevel"/>
    <w:tmpl w:val="0800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929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35821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7C5718D"/>
    <w:multiLevelType w:val="hybridMultilevel"/>
    <w:tmpl w:val="F842A5B8"/>
    <w:lvl w:ilvl="0" w:tplc="318EA5F8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815B09"/>
    <w:multiLevelType w:val="hybridMultilevel"/>
    <w:tmpl w:val="4AEEF1EA"/>
    <w:lvl w:ilvl="0" w:tplc="3D68109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C53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CE015F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C29F4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2B695B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80A881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5645C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6584B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2105A58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658E509D"/>
    <w:multiLevelType w:val="multilevel"/>
    <w:tmpl w:val="AF3E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4937E2"/>
    <w:multiLevelType w:val="multilevel"/>
    <w:tmpl w:val="3C7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46E05"/>
    <w:multiLevelType w:val="hybridMultilevel"/>
    <w:tmpl w:val="EBE67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2C6579"/>
    <w:multiLevelType w:val="hybridMultilevel"/>
    <w:tmpl w:val="43325D0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5F4FCF"/>
    <w:multiLevelType w:val="hybridMultilevel"/>
    <w:tmpl w:val="DCAC2C38"/>
    <w:lvl w:ilvl="0" w:tplc="85B6FB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C8C5323"/>
    <w:multiLevelType w:val="hybridMultilevel"/>
    <w:tmpl w:val="5CAEF430"/>
    <w:lvl w:ilvl="0" w:tplc="4426F1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0"/>
  </w:num>
  <w:num w:numId="4">
    <w:abstractNumId w:val="18"/>
  </w:num>
  <w:num w:numId="5">
    <w:abstractNumId w:val="1"/>
  </w:num>
  <w:num w:numId="6">
    <w:abstractNumId w:val="14"/>
  </w:num>
  <w:num w:numId="7">
    <w:abstractNumId w:val="15"/>
  </w:num>
  <w:num w:numId="8">
    <w:abstractNumId w:val="12"/>
  </w:num>
  <w:num w:numId="9">
    <w:abstractNumId w:val="11"/>
  </w:num>
  <w:num w:numId="10">
    <w:abstractNumId w:val="8"/>
  </w:num>
  <w:num w:numId="11">
    <w:abstractNumId w:val="13"/>
  </w:num>
  <w:num w:numId="12">
    <w:abstractNumId w:val="2"/>
  </w:num>
  <w:num w:numId="13">
    <w:abstractNumId w:val="9"/>
  </w:num>
  <w:num w:numId="14">
    <w:abstractNumId w:val="4"/>
  </w:num>
  <w:num w:numId="15">
    <w:abstractNumId w:val="5"/>
  </w:num>
  <w:num w:numId="16">
    <w:abstractNumId w:val="16"/>
  </w:num>
  <w:num w:numId="17">
    <w:abstractNumId w:val="6"/>
  </w:num>
  <w:num w:numId="18">
    <w:abstractNumId w:val="3"/>
  </w:num>
  <w:num w:numId="19">
    <w:abstractNumId w:val="1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D9F"/>
    <w:rsid w:val="00000C95"/>
    <w:rsid w:val="000073BA"/>
    <w:rsid w:val="00011313"/>
    <w:rsid w:val="00015D9F"/>
    <w:rsid w:val="00026B59"/>
    <w:rsid w:val="0003180C"/>
    <w:rsid w:val="00041463"/>
    <w:rsid w:val="00044FA5"/>
    <w:rsid w:val="000456E5"/>
    <w:rsid w:val="0006263C"/>
    <w:rsid w:val="00063B79"/>
    <w:rsid w:val="00070404"/>
    <w:rsid w:val="00070D70"/>
    <w:rsid w:val="00073E7A"/>
    <w:rsid w:val="00080E7A"/>
    <w:rsid w:val="00084029"/>
    <w:rsid w:val="000C0788"/>
    <w:rsid w:val="000D3CDA"/>
    <w:rsid w:val="00105B6A"/>
    <w:rsid w:val="00112110"/>
    <w:rsid w:val="001124D2"/>
    <w:rsid w:val="0011463B"/>
    <w:rsid w:val="001150B1"/>
    <w:rsid w:val="00115515"/>
    <w:rsid w:val="00122063"/>
    <w:rsid w:val="00124D55"/>
    <w:rsid w:val="00140A2C"/>
    <w:rsid w:val="00144441"/>
    <w:rsid w:val="00144ABE"/>
    <w:rsid w:val="001716BF"/>
    <w:rsid w:val="00183826"/>
    <w:rsid w:val="0018528E"/>
    <w:rsid w:val="00187162"/>
    <w:rsid w:val="001A4F1E"/>
    <w:rsid w:val="001B02C5"/>
    <w:rsid w:val="001B2B40"/>
    <w:rsid w:val="001C4CAE"/>
    <w:rsid w:val="001D0439"/>
    <w:rsid w:val="001D21D1"/>
    <w:rsid w:val="001D24A6"/>
    <w:rsid w:val="001D7DE2"/>
    <w:rsid w:val="001E2A7D"/>
    <w:rsid w:val="001F20C7"/>
    <w:rsid w:val="001F31B1"/>
    <w:rsid w:val="0020272C"/>
    <w:rsid w:val="0020274E"/>
    <w:rsid w:val="00215E2D"/>
    <w:rsid w:val="002304F2"/>
    <w:rsid w:val="002368CE"/>
    <w:rsid w:val="002561EE"/>
    <w:rsid w:val="00256869"/>
    <w:rsid w:val="00257E66"/>
    <w:rsid w:val="002600E1"/>
    <w:rsid w:val="00260EDF"/>
    <w:rsid w:val="0026768F"/>
    <w:rsid w:val="002804ED"/>
    <w:rsid w:val="00283B53"/>
    <w:rsid w:val="00294EF5"/>
    <w:rsid w:val="002A2872"/>
    <w:rsid w:val="002A4449"/>
    <w:rsid w:val="002D6D0B"/>
    <w:rsid w:val="002E3E38"/>
    <w:rsid w:val="002E68EE"/>
    <w:rsid w:val="002F32D5"/>
    <w:rsid w:val="002F396B"/>
    <w:rsid w:val="002F3A16"/>
    <w:rsid w:val="002F7EA9"/>
    <w:rsid w:val="00314190"/>
    <w:rsid w:val="003232B6"/>
    <w:rsid w:val="00324E8E"/>
    <w:rsid w:val="00335870"/>
    <w:rsid w:val="00345E48"/>
    <w:rsid w:val="003632E4"/>
    <w:rsid w:val="00367A77"/>
    <w:rsid w:val="003746C7"/>
    <w:rsid w:val="00376F65"/>
    <w:rsid w:val="00383726"/>
    <w:rsid w:val="00387CF0"/>
    <w:rsid w:val="003A06FA"/>
    <w:rsid w:val="003A089F"/>
    <w:rsid w:val="003B44B7"/>
    <w:rsid w:val="003C706F"/>
    <w:rsid w:val="003D2839"/>
    <w:rsid w:val="003F1128"/>
    <w:rsid w:val="003F1D5A"/>
    <w:rsid w:val="00404CC9"/>
    <w:rsid w:val="004217FC"/>
    <w:rsid w:val="00434677"/>
    <w:rsid w:val="0044296D"/>
    <w:rsid w:val="00443A69"/>
    <w:rsid w:val="004471B8"/>
    <w:rsid w:val="00447999"/>
    <w:rsid w:val="004570D3"/>
    <w:rsid w:val="0047321E"/>
    <w:rsid w:val="004A062A"/>
    <w:rsid w:val="004A3780"/>
    <w:rsid w:val="004B1E16"/>
    <w:rsid w:val="004B2F99"/>
    <w:rsid w:val="004B32D2"/>
    <w:rsid w:val="004B3F8C"/>
    <w:rsid w:val="004B5349"/>
    <w:rsid w:val="004C0A75"/>
    <w:rsid w:val="004D4376"/>
    <w:rsid w:val="004D7C78"/>
    <w:rsid w:val="004E7DAB"/>
    <w:rsid w:val="004F1AC8"/>
    <w:rsid w:val="00502A55"/>
    <w:rsid w:val="00522745"/>
    <w:rsid w:val="00525514"/>
    <w:rsid w:val="005278D6"/>
    <w:rsid w:val="0053098C"/>
    <w:rsid w:val="0053668F"/>
    <w:rsid w:val="00552250"/>
    <w:rsid w:val="005561A3"/>
    <w:rsid w:val="00566EC3"/>
    <w:rsid w:val="00570279"/>
    <w:rsid w:val="005705C6"/>
    <w:rsid w:val="00573C9F"/>
    <w:rsid w:val="00581625"/>
    <w:rsid w:val="0059118B"/>
    <w:rsid w:val="005A26CD"/>
    <w:rsid w:val="005B0970"/>
    <w:rsid w:val="005B22CE"/>
    <w:rsid w:val="005B7B3B"/>
    <w:rsid w:val="005C14A2"/>
    <w:rsid w:val="005C1E50"/>
    <w:rsid w:val="005D0BC8"/>
    <w:rsid w:val="005D3894"/>
    <w:rsid w:val="005D7A6D"/>
    <w:rsid w:val="005E4514"/>
    <w:rsid w:val="006001E7"/>
    <w:rsid w:val="006113EB"/>
    <w:rsid w:val="00612D86"/>
    <w:rsid w:val="00614123"/>
    <w:rsid w:val="00614C72"/>
    <w:rsid w:val="00617AA2"/>
    <w:rsid w:val="006308D5"/>
    <w:rsid w:val="00631182"/>
    <w:rsid w:val="00631319"/>
    <w:rsid w:val="00634245"/>
    <w:rsid w:val="00641D4D"/>
    <w:rsid w:val="00643ADE"/>
    <w:rsid w:val="006553E8"/>
    <w:rsid w:val="00664633"/>
    <w:rsid w:val="006705A5"/>
    <w:rsid w:val="00672AE7"/>
    <w:rsid w:val="00680518"/>
    <w:rsid w:val="006922FA"/>
    <w:rsid w:val="006944C3"/>
    <w:rsid w:val="0069505D"/>
    <w:rsid w:val="006B2B8C"/>
    <w:rsid w:val="006B69D7"/>
    <w:rsid w:val="006C6F22"/>
    <w:rsid w:val="006D1FEC"/>
    <w:rsid w:val="006D4C77"/>
    <w:rsid w:val="006F6470"/>
    <w:rsid w:val="007039F4"/>
    <w:rsid w:val="007131C9"/>
    <w:rsid w:val="00731337"/>
    <w:rsid w:val="00760D70"/>
    <w:rsid w:val="00761B2C"/>
    <w:rsid w:val="00782376"/>
    <w:rsid w:val="007979B6"/>
    <w:rsid w:val="007A6922"/>
    <w:rsid w:val="007B03C7"/>
    <w:rsid w:val="007C0075"/>
    <w:rsid w:val="007C4D58"/>
    <w:rsid w:val="007D40C8"/>
    <w:rsid w:val="007D4791"/>
    <w:rsid w:val="007E63D3"/>
    <w:rsid w:val="007E6405"/>
    <w:rsid w:val="008011A4"/>
    <w:rsid w:val="008036B3"/>
    <w:rsid w:val="00805D2F"/>
    <w:rsid w:val="008141FE"/>
    <w:rsid w:val="0081422A"/>
    <w:rsid w:val="00816F1C"/>
    <w:rsid w:val="008178BA"/>
    <w:rsid w:val="0082517C"/>
    <w:rsid w:val="0082716B"/>
    <w:rsid w:val="00827566"/>
    <w:rsid w:val="008306D8"/>
    <w:rsid w:val="008322F6"/>
    <w:rsid w:val="00841EDE"/>
    <w:rsid w:val="00844FCE"/>
    <w:rsid w:val="00845D26"/>
    <w:rsid w:val="00850A91"/>
    <w:rsid w:val="008559F9"/>
    <w:rsid w:val="008563CA"/>
    <w:rsid w:val="00862A1A"/>
    <w:rsid w:val="008738EE"/>
    <w:rsid w:val="0088106B"/>
    <w:rsid w:val="008878ED"/>
    <w:rsid w:val="00891041"/>
    <w:rsid w:val="008916F0"/>
    <w:rsid w:val="00891E60"/>
    <w:rsid w:val="00894D37"/>
    <w:rsid w:val="00894EFB"/>
    <w:rsid w:val="008A3FCA"/>
    <w:rsid w:val="008A549C"/>
    <w:rsid w:val="008B0EAA"/>
    <w:rsid w:val="008D3F1E"/>
    <w:rsid w:val="008E0F10"/>
    <w:rsid w:val="008F3DEC"/>
    <w:rsid w:val="008F6762"/>
    <w:rsid w:val="00904340"/>
    <w:rsid w:val="00906161"/>
    <w:rsid w:val="00923A4A"/>
    <w:rsid w:val="00925321"/>
    <w:rsid w:val="00936373"/>
    <w:rsid w:val="00937A04"/>
    <w:rsid w:val="00942407"/>
    <w:rsid w:val="00942D74"/>
    <w:rsid w:val="00946220"/>
    <w:rsid w:val="009462B9"/>
    <w:rsid w:val="009477D9"/>
    <w:rsid w:val="00963A0E"/>
    <w:rsid w:val="0097691B"/>
    <w:rsid w:val="00976D1C"/>
    <w:rsid w:val="00977666"/>
    <w:rsid w:val="0098644B"/>
    <w:rsid w:val="009901BB"/>
    <w:rsid w:val="00990423"/>
    <w:rsid w:val="00995439"/>
    <w:rsid w:val="009A641F"/>
    <w:rsid w:val="009B3701"/>
    <w:rsid w:val="009B5194"/>
    <w:rsid w:val="009B7ABE"/>
    <w:rsid w:val="009C672C"/>
    <w:rsid w:val="009D114A"/>
    <w:rsid w:val="009D5168"/>
    <w:rsid w:val="009E1E7C"/>
    <w:rsid w:val="00A03B9F"/>
    <w:rsid w:val="00A14A11"/>
    <w:rsid w:val="00A21B00"/>
    <w:rsid w:val="00A279C1"/>
    <w:rsid w:val="00A27DF8"/>
    <w:rsid w:val="00A3127B"/>
    <w:rsid w:val="00A35B26"/>
    <w:rsid w:val="00A37B29"/>
    <w:rsid w:val="00A5101C"/>
    <w:rsid w:val="00A52429"/>
    <w:rsid w:val="00A613D3"/>
    <w:rsid w:val="00A67222"/>
    <w:rsid w:val="00A746FE"/>
    <w:rsid w:val="00A80517"/>
    <w:rsid w:val="00A954E0"/>
    <w:rsid w:val="00A95B11"/>
    <w:rsid w:val="00AA6276"/>
    <w:rsid w:val="00AB78CC"/>
    <w:rsid w:val="00AC0FB2"/>
    <w:rsid w:val="00AC3E19"/>
    <w:rsid w:val="00AE0770"/>
    <w:rsid w:val="00B05A7C"/>
    <w:rsid w:val="00B11879"/>
    <w:rsid w:val="00B157CB"/>
    <w:rsid w:val="00B15B19"/>
    <w:rsid w:val="00B21F11"/>
    <w:rsid w:val="00B27C2D"/>
    <w:rsid w:val="00B31758"/>
    <w:rsid w:val="00B416A7"/>
    <w:rsid w:val="00B42AF1"/>
    <w:rsid w:val="00B47073"/>
    <w:rsid w:val="00B47CE2"/>
    <w:rsid w:val="00B570CC"/>
    <w:rsid w:val="00B61E64"/>
    <w:rsid w:val="00B771AB"/>
    <w:rsid w:val="00B82D2D"/>
    <w:rsid w:val="00B96F62"/>
    <w:rsid w:val="00B96F92"/>
    <w:rsid w:val="00B97DD0"/>
    <w:rsid w:val="00BB07FE"/>
    <w:rsid w:val="00BB427A"/>
    <w:rsid w:val="00BC225F"/>
    <w:rsid w:val="00BC28A8"/>
    <w:rsid w:val="00BC2DF2"/>
    <w:rsid w:val="00BC4372"/>
    <w:rsid w:val="00BC5138"/>
    <w:rsid w:val="00BD55B3"/>
    <w:rsid w:val="00BD6080"/>
    <w:rsid w:val="00BE6DC0"/>
    <w:rsid w:val="00BE7BEA"/>
    <w:rsid w:val="00C00152"/>
    <w:rsid w:val="00C036F3"/>
    <w:rsid w:val="00C244D1"/>
    <w:rsid w:val="00C34599"/>
    <w:rsid w:val="00C34DBF"/>
    <w:rsid w:val="00C36D2C"/>
    <w:rsid w:val="00C43A28"/>
    <w:rsid w:val="00C44FEA"/>
    <w:rsid w:val="00C503B1"/>
    <w:rsid w:val="00C509CA"/>
    <w:rsid w:val="00C562A2"/>
    <w:rsid w:val="00C80239"/>
    <w:rsid w:val="00C8144D"/>
    <w:rsid w:val="00C85126"/>
    <w:rsid w:val="00C86BFA"/>
    <w:rsid w:val="00CA6F8E"/>
    <w:rsid w:val="00CA70AC"/>
    <w:rsid w:val="00CB509C"/>
    <w:rsid w:val="00CE5074"/>
    <w:rsid w:val="00D0295E"/>
    <w:rsid w:val="00D04898"/>
    <w:rsid w:val="00D2453A"/>
    <w:rsid w:val="00D32C5A"/>
    <w:rsid w:val="00D42B39"/>
    <w:rsid w:val="00D44827"/>
    <w:rsid w:val="00D47F73"/>
    <w:rsid w:val="00D57970"/>
    <w:rsid w:val="00D64535"/>
    <w:rsid w:val="00D65FEA"/>
    <w:rsid w:val="00D80FC9"/>
    <w:rsid w:val="00D83F36"/>
    <w:rsid w:val="00DA3AAA"/>
    <w:rsid w:val="00DA57A2"/>
    <w:rsid w:val="00DB2D57"/>
    <w:rsid w:val="00DB420C"/>
    <w:rsid w:val="00DB6F05"/>
    <w:rsid w:val="00DC07E1"/>
    <w:rsid w:val="00DD136E"/>
    <w:rsid w:val="00DE233B"/>
    <w:rsid w:val="00DE289F"/>
    <w:rsid w:val="00DE44AE"/>
    <w:rsid w:val="00DF5840"/>
    <w:rsid w:val="00E02651"/>
    <w:rsid w:val="00E039F5"/>
    <w:rsid w:val="00E0465F"/>
    <w:rsid w:val="00E04889"/>
    <w:rsid w:val="00E07355"/>
    <w:rsid w:val="00E14B71"/>
    <w:rsid w:val="00E25B9A"/>
    <w:rsid w:val="00E46CE0"/>
    <w:rsid w:val="00E50F52"/>
    <w:rsid w:val="00E56A1F"/>
    <w:rsid w:val="00E64E66"/>
    <w:rsid w:val="00E676C4"/>
    <w:rsid w:val="00E70537"/>
    <w:rsid w:val="00E72560"/>
    <w:rsid w:val="00E72CE9"/>
    <w:rsid w:val="00E84C1C"/>
    <w:rsid w:val="00E90035"/>
    <w:rsid w:val="00E9243A"/>
    <w:rsid w:val="00E93096"/>
    <w:rsid w:val="00E94F9C"/>
    <w:rsid w:val="00E970C3"/>
    <w:rsid w:val="00EC50BA"/>
    <w:rsid w:val="00EC5694"/>
    <w:rsid w:val="00ED41B7"/>
    <w:rsid w:val="00EE4314"/>
    <w:rsid w:val="00EF3836"/>
    <w:rsid w:val="00EF4BF9"/>
    <w:rsid w:val="00EF6EA6"/>
    <w:rsid w:val="00EF79A8"/>
    <w:rsid w:val="00F030A1"/>
    <w:rsid w:val="00F10316"/>
    <w:rsid w:val="00F1664B"/>
    <w:rsid w:val="00F17722"/>
    <w:rsid w:val="00F2058E"/>
    <w:rsid w:val="00F21358"/>
    <w:rsid w:val="00F27BB4"/>
    <w:rsid w:val="00F42FD5"/>
    <w:rsid w:val="00F52486"/>
    <w:rsid w:val="00F53430"/>
    <w:rsid w:val="00F5479C"/>
    <w:rsid w:val="00F6025F"/>
    <w:rsid w:val="00F64B1F"/>
    <w:rsid w:val="00F64E71"/>
    <w:rsid w:val="00F67480"/>
    <w:rsid w:val="00F701DC"/>
    <w:rsid w:val="00F83349"/>
    <w:rsid w:val="00F91675"/>
    <w:rsid w:val="00FD2557"/>
    <w:rsid w:val="00FD5BA2"/>
    <w:rsid w:val="00FE16B8"/>
    <w:rsid w:val="00FF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85AB8"/>
  <w15:chartTrackingRefBased/>
  <w15:docId w15:val="{C273153A-E2DF-4926-9961-EB33329A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4B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015D9F"/>
    <w:pPr>
      <w:keepNext/>
      <w:autoSpaceDE w:val="0"/>
      <w:autoSpaceDN w:val="0"/>
      <w:ind w:firstLine="284"/>
      <w:outlineLv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C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489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79B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68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Body Text Indent"/>
    <w:basedOn w:val="a"/>
    <w:link w:val="a4"/>
    <w:rsid w:val="00015D9F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015D9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015D9F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E0265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E0265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72CE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apple-converted-space">
    <w:name w:val="apple-converted-space"/>
    <w:basedOn w:val="a0"/>
    <w:rsid w:val="00E72CE9"/>
  </w:style>
  <w:style w:type="paragraph" w:styleId="aa">
    <w:name w:val="Normal (Web)"/>
    <w:basedOn w:val="a"/>
    <w:uiPriority w:val="99"/>
    <w:unhideWhenUsed/>
    <w:rsid w:val="006922FA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6922FA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6922FA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0489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crayon-c">
    <w:name w:val="crayon-c"/>
    <w:basedOn w:val="a0"/>
    <w:rsid w:val="00D04898"/>
  </w:style>
  <w:style w:type="character" w:customStyle="1" w:styleId="crayon-r">
    <w:name w:val="crayon-r"/>
    <w:basedOn w:val="a0"/>
    <w:rsid w:val="00D04898"/>
  </w:style>
  <w:style w:type="character" w:customStyle="1" w:styleId="crayon-h">
    <w:name w:val="crayon-h"/>
    <w:basedOn w:val="a0"/>
    <w:rsid w:val="00D04898"/>
  </w:style>
  <w:style w:type="character" w:customStyle="1" w:styleId="crayon-v">
    <w:name w:val="crayon-v"/>
    <w:basedOn w:val="a0"/>
    <w:rsid w:val="00D04898"/>
  </w:style>
  <w:style w:type="character" w:customStyle="1" w:styleId="crayon-sy">
    <w:name w:val="crayon-sy"/>
    <w:basedOn w:val="a0"/>
    <w:rsid w:val="00D04898"/>
  </w:style>
  <w:style w:type="character" w:customStyle="1" w:styleId="crayon-i">
    <w:name w:val="crayon-i"/>
    <w:basedOn w:val="a0"/>
    <w:rsid w:val="00D04898"/>
  </w:style>
  <w:style w:type="character" w:customStyle="1" w:styleId="crayon-t">
    <w:name w:val="crayon-t"/>
    <w:basedOn w:val="a0"/>
    <w:rsid w:val="00D04898"/>
  </w:style>
  <w:style w:type="character" w:customStyle="1" w:styleId="crayon-e">
    <w:name w:val="crayon-e"/>
    <w:basedOn w:val="a0"/>
    <w:rsid w:val="00D04898"/>
  </w:style>
  <w:style w:type="character" w:customStyle="1" w:styleId="crayon-st">
    <w:name w:val="crayon-st"/>
    <w:basedOn w:val="a0"/>
    <w:rsid w:val="00D04898"/>
  </w:style>
  <w:style w:type="character" w:customStyle="1" w:styleId="crayon-o">
    <w:name w:val="crayon-o"/>
    <w:basedOn w:val="a0"/>
    <w:rsid w:val="00D04898"/>
  </w:style>
  <w:style w:type="character" w:styleId="ac">
    <w:name w:val="Hyperlink"/>
    <w:basedOn w:val="a0"/>
    <w:uiPriority w:val="99"/>
    <w:unhideWhenUsed/>
    <w:rsid w:val="00D04898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84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45D2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d">
    <w:name w:val="Emphasis"/>
    <w:basedOn w:val="a0"/>
    <w:uiPriority w:val="20"/>
    <w:qFormat/>
    <w:rsid w:val="005278D6"/>
    <w:rPr>
      <w:i/>
      <w:iCs/>
    </w:rPr>
  </w:style>
  <w:style w:type="character" w:customStyle="1" w:styleId="cmd">
    <w:name w:val="cmd"/>
    <w:basedOn w:val="a0"/>
    <w:rsid w:val="005278D6"/>
  </w:style>
  <w:style w:type="character" w:customStyle="1" w:styleId="note">
    <w:name w:val="note"/>
    <w:basedOn w:val="a0"/>
    <w:rsid w:val="005278D6"/>
  </w:style>
  <w:style w:type="character" w:customStyle="1" w:styleId="40">
    <w:name w:val="Заголовок 4 Знак"/>
    <w:basedOn w:val="a0"/>
    <w:link w:val="4"/>
    <w:uiPriority w:val="9"/>
    <w:semiHidden/>
    <w:rsid w:val="007979B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53668F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styleId="ae">
    <w:name w:val="Unresolved Mention"/>
    <w:basedOn w:val="a0"/>
    <w:uiPriority w:val="99"/>
    <w:semiHidden/>
    <w:unhideWhenUsed/>
    <w:rsid w:val="008306D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8B0EAA"/>
    <w:rPr>
      <w:color w:val="954F72" w:themeColor="followedHyperlink"/>
      <w:u w:val="single"/>
    </w:rPr>
  </w:style>
  <w:style w:type="table" w:styleId="af0">
    <w:name w:val="Table Grid"/>
    <w:basedOn w:val="a1"/>
    <w:uiPriority w:val="39"/>
    <w:rsid w:val="005702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803872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3893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5819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0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329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407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6262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304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501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74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00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2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56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3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6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2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8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8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1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1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095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postgrespro.ru/education/demod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stgrespro.ru/education/demod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 Цымбалюк</dc:creator>
  <cp:keywords/>
  <dc:description/>
  <cp:lastModifiedBy>Admin</cp:lastModifiedBy>
  <cp:revision>19</cp:revision>
  <dcterms:created xsi:type="dcterms:W3CDTF">2025-03-01T11:51:00Z</dcterms:created>
  <dcterms:modified xsi:type="dcterms:W3CDTF">2026-04-27T05:47:00Z</dcterms:modified>
</cp:coreProperties>
</file>