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A20BFD" wp14:paraId="15784F2F" wp14:textId="28934047">
      <w:pPr>
        <w:spacing w:before="0" w:beforeAutospacing="off" w:after="25" w:afterAutospacing="off"/>
        <w:ind w:left="10" w:right="138"/>
        <w:jc w:val="center"/>
      </w:pP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71A20BFD" wp14:paraId="66E62911" wp14:textId="17E2B815">
      <w:pPr>
        <w:spacing w:before="0" w:beforeAutospacing="off" w:after="25" w:afterAutospacing="off"/>
        <w:ind w:left="10" w:right="138"/>
        <w:jc w:val="center"/>
      </w:pP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 xml:space="preserve">Федеральное государственное бюджетное образовательное </w:t>
      </w:r>
      <w:r>
        <w:br/>
      </w: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 xml:space="preserve"> учреждение высшего образования</w:t>
      </w:r>
    </w:p>
    <w:p xmlns:wp14="http://schemas.microsoft.com/office/word/2010/wordml" w:rsidP="71A20BFD" wp14:paraId="497EC06A" wp14:textId="4118ED94">
      <w:pPr>
        <w:spacing w:before="0" w:beforeAutospacing="off" w:after="25" w:afterAutospacing="off"/>
        <w:ind w:left="10" w:right="138"/>
        <w:jc w:val="center"/>
      </w:pP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>«Новгородский государственный университет имени Ярослава Мудрого»</w:t>
      </w:r>
    </w:p>
    <w:p xmlns:wp14="http://schemas.microsoft.com/office/word/2010/wordml" w:rsidP="71A20BFD" wp14:paraId="4113A3CF" wp14:textId="64C2E999">
      <w:pPr>
        <w:spacing w:before="0" w:beforeAutospacing="off" w:after="0" w:afterAutospacing="off"/>
        <w:jc w:val="center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1A20BFD" wp14:paraId="37770A28" wp14:textId="62FE4BEB">
      <w:pPr>
        <w:spacing w:before="0" w:beforeAutospacing="off" w:after="0" w:afterAutospacing="off"/>
        <w:jc w:val="center"/>
      </w:pP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>ПОЛИТЕХНИЧЕСКИЙ КОЛЛЕДЖ</w:t>
      </w:r>
    </w:p>
    <w:p xmlns:wp14="http://schemas.microsoft.com/office/word/2010/wordml" w:rsidP="71A20BFD" wp14:paraId="1BCC2334" wp14:textId="16089012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center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1A20BFD" wp14:paraId="37B74DB6" wp14:textId="04067D29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both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1A20BFD" wp14:paraId="3E0DD3CC" wp14:textId="4768AB39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both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1A20BFD" wp14:paraId="73DC1D33" wp14:textId="1A89FFB2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both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1A20BFD" wp14:paraId="346580D2" wp14:textId="7616BCC8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jc w:val="center"/>
      </w:pP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ru-RU"/>
        </w:rPr>
        <w:t xml:space="preserve">Практика </w:t>
      </w:r>
      <w:r w:rsidRPr="71A20BFD" w:rsidR="37EFD30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ru-RU"/>
        </w:rPr>
        <w:t>3</w:t>
      </w:r>
    </w:p>
    <w:p xmlns:wp14="http://schemas.microsoft.com/office/word/2010/wordml" w:rsidP="71A20BFD" wp14:paraId="27DA17C2" wp14:textId="275F7DE8">
      <w:pPr>
        <w:spacing w:before="0" w:beforeAutospacing="off" w:after="0" w:afterAutospacing="off" w:line="360" w:lineRule="auto"/>
        <w:jc w:val="center"/>
      </w:pP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Практическая работа по учебной дисциплине</w:t>
      </w:r>
    </w:p>
    <w:p xmlns:wp14="http://schemas.microsoft.com/office/word/2010/wordml" w:rsidP="71A20BFD" wp14:paraId="4702DCE0" wp14:textId="2E7DDEBC">
      <w:pPr>
        <w:spacing w:before="0" w:beforeAutospacing="off" w:after="0" w:afterAutospacing="off" w:line="360" w:lineRule="auto"/>
        <w:jc w:val="center"/>
      </w:pP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«1С: Предприятие»</w:t>
      </w:r>
    </w:p>
    <w:p xmlns:wp14="http://schemas.microsoft.com/office/word/2010/wordml" w:rsidP="71A20BFD" wp14:paraId="032C9772" wp14:textId="2C12C2EF">
      <w:pPr>
        <w:spacing w:before="0" w:beforeAutospacing="off" w:after="0" w:afterAutospacing="off" w:line="360" w:lineRule="auto"/>
        <w:jc w:val="center"/>
      </w:pP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по специальности 09.02.07 Информационные системы и программирование </w:t>
      </w:r>
      <w:r>
        <w:br/>
      </w:r>
      <w:r w:rsidRPr="71A20BFD" w:rsidR="553E45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71A20BFD" wp14:paraId="7C9EF2B3" wp14:textId="51332452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1A20BFD" wp14:paraId="560A5700" wp14:textId="5891C511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1A20BFD" wp14:paraId="518DA88C" wp14:textId="7D762967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1A20BFD" wp14:paraId="4B99A5A2" wp14:textId="06830F18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1A20BFD" wp14:paraId="3CC80D49" wp14:textId="32860F5A">
      <w:pPr>
        <w:shd w:val="clear" w:color="auto" w:fill="FFFFFF" w:themeFill="background1"/>
        <w:tabs>
          <w:tab w:val="left" w:leader="none" w:pos="605"/>
        </w:tabs>
        <w:spacing w:before="0" w:beforeAutospacing="off" w:after="0" w:afterAutospacing="off" w:line="360" w:lineRule="auto"/>
        <w:ind w:firstLine="851"/>
        <w:jc w:val="both"/>
      </w:pPr>
      <w:r w:rsidRPr="71A20BFD" w:rsidR="553E456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927"/>
        <w:gridCol w:w="4712"/>
      </w:tblGrid>
      <w:tr w:rsidR="71A20BFD" w:rsidTr="337EF1E1" w14:paraId="5611635D">
        <w:trPr>
          <w:trHeight w:val="300"/>
        </w:trPr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71A20BFD" w:rsidP="71A20BFD" w:rsidRDefault="71A20BFD" w14:paraId="23FFEF4E" w14:textId="67C84559">
            <w:pPr>
              <w:spacing w:before="0" w:beforeAutospacing="off" w:after="0" w:afterAutospacing="off" w:line="360" w:lineRule="auto"/>
              <w:ind w:firstLine="567"/>
              <w:jc w:val="both"/>
            </w:pPr>
            <w:r w:rsidR="71A20BFD">
              <w:rPr/>
              <w:t xml:space="preserve"> </w:t>
            </w:r>
          </w:p>
        </w:tc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71A20BFD" w:rsidP="71A20BFD" w:rsidRDefault="71A20BFD" w14:paraId="770D946A" w14:textId="26672228">
            <w:pPr>
              <w:spacing w:before="0" w:beforeAutospacing="off" w:after="0" w:afterAutospacing="off" w:line="360" w:lineRule="auto"/>
              <w:jc w:val="both"/>
            </w:pPr>
            <w:r w:rsidRPr="71A20BFD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Руководитель</w:t>
            </w:r>
          </w:p>
          <w:p w:rsidR="71A20BFD" w:rsidP="71A20BFD" w:rsidRDefault="71A20BFD" w14:paraId="45D18B83" w14:textId="79E0DC43">
            <w:pPr>
              <w:tabs>
                <w:tab w:val="left" w:leader="none" w:pos="1906"/>
              </w:tabs>
              <w:spacing w:before="0" w:beforeAutospacing="off" w:after="0" w:afterAutospacing="off" w:line="360" w:lineRule="auto"/>
              <w:jc w:val="both"/>
            </w:pPr>
            <w:r w:rsidRPr="71A20BFD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/ П. В. Варфоломеева</w:t>
            </w:r>
          </w:p>
          <w:p w:rsidR="71A20BFD" w:rsidP="71A20BFD" w:rsidRDefault="71A20BFD" w14:paraId="4340F28E" w14:textId="6963AD76">
            <w:pPr>
              <w:tabs>
                <w:tab w:val="left" w:leader="none" w:pos="3611"/>
              </w:tabs>
              <w:spacing w:before="0" w:beforeAutospacing="off" w:after="0" w:afterAutospacing="off" w:line="360" w:lineRule="auto"/>
              <w:jc w:val="both"/>
            </w:pPr>
            <w:r w:rsidRPr="71A20BFD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«___»____________2025 г. </w:t>
            </w:r>
          </w:p>
        </w:tc>
      </w:tr>
      <w:tr w:rsidR="71A20BFD" w:rsidTr="337EF1E1" w14:paraId="31FA416E">
        <w:trPr>
          <w:trHeight w:val="300"/>
        </w:trPr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71A20BFD" w:rsidP="71A20BFD" w:rsidRDefault="71A20BFD" w14:paraId="4F791739" w14:textId="433C8F57">
            <w:pPr>
              <w:spacing w:before="0" w:beforeAutospacing="off" w:after="0" w:afterAutospacing="off" w:line="360" w:lineRule="auto"/>
              <w:ind w:firstLine="567"/>
              <w:jc w:val="both"/>
            </w:pPr>
            <w:r w:rsidR="71A20BFD">
              <w:rPr/>
              <w:t xml:space="preserve"> </w:t>
            </w:r>
          </w:p>
        </w:tc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:rsidR="71A20BFD" w:rsidP="71A20BFD" w:rsidRDefault="71A20BFD" w14:paraId="457EB2F9" w14:textId="19CB39B3">
            <w:pPr>
              <w:spacing w:before="0" w:beforeAutospacing="off" w:after="0" w:afterAutospacing="off" w:line="360" w:lineRule="auto"/>
              <w:jc w:val="both"/>
            </w:pPr>
            <w:r w:rsidR="71A20BFD">
              <w:rPr/>
              <w:t xml:space="preserve"> </w:t>
            </w:r>
          </w:p>
          <w:p w:rsidR="71A20BFD" w:rsidP="71A20BFD" w:rsidRDefault="71A20BFD" w14:paraId="5647CC56" w14:textId="163E884D">
            <w:pPr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highlight w:val="yellow"/>
              </w:rPr>
            </w:pPr>
            <w:r w:rsidRPr="337EF1E1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Студент</w:t>
            </w:r>
            <w:r w:rsidRPr="337EF1E1" w:rsidR="17D58CA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ы</w:t>
            </w:r>
            <w:r w:rsidRPr="337EF1E1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группы </w:t>
            </w:r>
            <w:r w:rsidRPr="337EF1E1" w:rsidR="08E0624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3992</w:t>
            </w:r>
          </w:p>
          <w:p w:rsidR="71A20BFD" w:rsidP="71A20BFD" w:rsidRDefault="71A20BFD" w14:paraId="2A7ED48B" w14:textId="6C52D320">
            <w:pPr>
              <w:tabs>
                <w:tab w:val="left" w:leader="none" w:pos="1906"/>
              </w:tabs>
              <w:spacing w:before="0" w:beforeAutospacing="off" w:after="0" w:afterAutospacing="off" w:line="360" w:lineRule="auto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1A20BFD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/ </w:t>
            </w:r>
            <w:r w:rsidRPr="71A20BFD" w:rsidR="2EB78F7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К. А. Рыжов / Я. А. Дьячков</w:t>
            </w:r>
          </w:p>
          <w:p w:rsidR="71A20BFD" w:rsidP="71A20BFD" w:rsidRDefault="71A20BFD" w14:paraId="6DB185C8" w14:textId="22AD4F23">
            <w:pPr>
              <w:tabs>
                <w:tab w:val="left" w:leader="none" w:pos="3611"/>
              </w:tabs>
              <w:spacing w:before="0" w:beforeAutospacing="off" w:after="0" w:afterAutospacing="off" w:line="360" w:lineRule="auto"/>
              <w:jc w:val="both"/>
            </w:pPr>
            <w:r w:rsidRPr="71A20BFD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«___»____________2025 г.</w:t>
            </w:r>
          </w:p>
        </w:tc>
      </w:tr>
    </w:tbl>
    <w:p xmlns:wp14="http://schemas.microsoft.com/office/word/2010/wordml" w:rsidP="71A20BFD" wp14:paraId="7AD9C46D" wp14:textId="3E5AE9B6">
      <w:pPr>
        <w:bidi w:val="0"/>
        <w:spacing w:before="0" w:beforeAutospacing="off" w:after="0" w:afterAutospacing="off" w:line="360" w:lineRule="auto"/>
        <w:ind w:firstLine="567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p14:paraId="501817AE" wp14:textId="49A0DDE3"/>
    <w:p w:rsidR="71A20BFD" w:rsidRDefault="71A20BFD" w14:paraId="490CC129" w14:textId="62C2DC21">
      <w:r>
        <w:br w:type="page"/>
      </w:r>
    </w:p>
    <w:p w:rsidR="0643BAA1" w:rsidP="71A20BFD" w:rsidRDefault="0643BAA1" w14:paraId="7B87DDC7" w14:textId="1E1F9888">
      <w:pPr>
        <w:pStyle w:val="ListParagraph"/>
        <w:numPr>
          <w:ilvl w:val="0"/>
          <w:numId w:val="1"/>
        </w:numPr>
        <w:bidi w:val="0"/>
        <w:spacing w:after="0" w:afterAutospacing="off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71A20BFD" w:rsidR="0643BAA1">
        <w:rPr>
          <w:rFonts w:ascii="Times New Roman" w:hAnsi="Times New Roman" w:eastAsia="Times New Roman" w:cs="Times New Roman"/>
          <w:sz w:val="28"/>
          <w:szCs w:val="28"/>
        </w:rPr>
        <w:t>Анализ предметной области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80"/>
        <w:gridCol w:w="1755"/>
        <w:gridCol w:w="2933"/>
        <w:gridCol w:w="4205"/>
      </w:tblGrid>
      <w:tr w:rsidR="71A20BFD" w:rsidTr="71A20BFD" w14:paraId="0B75E848">
        <w:trPr>
          <w:trHeight w:val="300"/>
        </w:trPr>
        <w:tc>
          <w:tcPr>
            <w:tcW w:w="5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71A20BFD" w:rsidP="71A20BFD" w:rsidRDefault="71A20BFD" w14:paraId="0107984F" w14:textId="6EAECC48">
            <w:pPr>
              <w:spacing w:before="36" w:beforeAutospacing="off" w:after="36" w:afterAutospacing="off"/>
            </w:pPr>
            <w:r w:rsidRPr="71A20BFD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14</w:t>
            </w:r>
          </w:p>
        </w:tc>
        <w:tc>
          <w:tcPr>
            <w:tcW w:w="17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71A20BFD" w:rsidP="71A20BFD" w:rsidRDefault="71A20BFD" w14:paraId="1232F359" w14:textId="04998E56">
            <w:pPr>
              <w:spacing w:before="36" w:beforeAutospacing="off" w:after="36" w:afterAutospacing="off"/>
            </w:pPr>
            <w:r w:rsidRPr="71A20BFD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Вариант 14</w:t>
            </w:r>
          </w:p>
        </w:tc>
        <w:tc>
          <w:tcPr>
            <w:tcW w:w="29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71A20BFD" w:rsidP="71A20BFD" w:rsidRDefault="71A20BFD" w14:paraId="4FCABB5B" w14:textId="4BBBCA1B">
            <w:pPr>
              <w:spacing w:before="36" w:beforeAutospacing="off" w:after="36" w:afterAutospacing="off"/>
            </w:pPr>
            <w:r w:rsidRPr="71A20BFD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Клиенты, Категории</w:t>
            </w:r>
          </w:p>
        </w:tc>
        <w:tc>
          <w:tcPr>
            <w:tcW w:w="42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71A20BFD" w:rsidP="71A20BFD" w:rsidRDefault="71A20BFD" w14:paraId="3311BF2B" w14:textId="7558F150">
            <w:pPr>
              <w:spacing w:before="36" w:beforeAutospacing="off" w:after="36" w:afterAutospacing="off"/>
            </w:pPr>
            <w:r w:rsidRPr="71A20BFD" w:rsidR="71A20BF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Заказ клиента, Реализация, Оплата</w:t>
            </w:r>
          </w:p>
        </w:tc>
      </w:tr>
    </w:tbl>
    <w:p w:rsidR="71A20BFD" w:rsidP="71A20BFD" w:rsidRDefault="71A20BFD" w14:paraId="16B004F6" w14:textId="72EE49CD">
      <w:pPr>
        <w:pStyle w:val="Normal"/>
        <w:spacing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1A20BFD" w:rsidRDefault="71A20BFD" w14:paraId="598D78D5" w14:textId="6329DB3E">
      <w:r>
        <w:br w:type="page"/>
      </w:r>
    </w:p>
    <w:p w:rsidR="2D2F4BC0" w:rsidP="71A20BFD" w:rsidRDefault="2D2F4BC0" w14:paraId="59526E85" w14:textId="2B701D22">
      <w:pPr>
        <w:pStyle w:val="ListParagraph"/>
        <w:numPr>
          <w:ilvl w:val="0"/>
          <w:numId w:val="1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1A20BFD" w:rsidR="2D2F4BC0">
        <w:rPr>
          <w:rFonts w:ascii="Times New Roman" w:hAnsi="Times New Roman" w:eastAsia="Times New Roman" w:cs="Times New Roman"/>
          <w:sz w:val="28"/>
          <w:szCs w:val="28"/>
        </w:rPr>
        <w:t>Справочники и документы</w:t>
      </w:r>
    </w:p>
    <w:p w:rsidR="78614B44" w:rsidP="71A20BFD" w:rsidRDefault="78614B44" w14:paraId="55E01275" w14:textId="0B5E53C3">
      <w:pPr>
        <w:pStyle w:val="Normal"/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337EF1E1" w:rsidR="78614B44">
        <w:rPr>
          <w:rFonts w:ascii="Times New Roman" w:hAnsi="Times New Roman" w:eastAsia="Times New Roman" w:cs="Times New Roman"/>
          <w:sz w:val="28"/>
          <w:szCs w:val="28"/>
        </w:rPr>
        <w:t xml:space="preserve">В данной </w:t>
      </w:r>
      <w:r w:rsidRPr="337EF1E1" w:rsidR="1BEDF6D6">
        <w:rPr>
          <w:rFonts w:ascii="Times New Roman" w:hAnsi="Times New Roman" w:eastAsia="Times New Roman" w:cs="Times New Roman"/>
          <w:sz w:val="28"/>
          <w:szCs w:val="28"/>
        </w:rPr>
        <w:t>практике мне понадобился справочник “Товары”</w:t>
      </w:r>
      <w:r w:rsidRPr="337EF1E1" w:rsidR="6F983955">
        <w:rPr>
          <w:rFonts w:ascii="Times New Roman" w:hAnsi="Times New Roman" w:eastAsia="Times New Roman" w:cs="Times New Roman"/>
          <w:sz w:val="28"/>
          <w:szCs w:val="28"/>
        </w:rPr>
        <w:t>,</w:t>
      </w:r>
      <w:r w:rsidRPr="337EF1E1" w:rsidR="224B5264">
        <w:rPr>
          <w:rFonts w:ascii="Times New Roman" w:hAnsi="Times New Roman" w:eastAsia="Times New Roman" w:cs="Times New Roman"/>
          <w:sz w:val="28"/>
          <w:szCs w:val="28"/>
        </w:rPr>
        <w:t xml:space="preserve"> “Клиенты”</w:t>
      </w:r>
      <w:r w:rsidRPr="337EF1E1" w:rsidR="4B34DFE4">
        <w:rPr>
          <w:rFonts w:ascii="Times New Roman" w:hAnsi="Times New Roman" w:eastAsia="Times New Roman" w:cs="Times New Roman"/>
          <w:sz w:val="28"/>
          <w:szCs w:val="28"/>
        </w:rPr>
        <w:t xml:space="preserve"> и “Категории”</w:t>
      </w:r>
      <w:r w:rsidRPr="337EF1E1" w:rsidR="1BEDF6D6">
        <w:rPr>
          <w:rFonts w:ascii="Times New Roman" w:hAnsi="Times New Roman" w:eastAsia="Times New Roman" w:cs="Times New Roman"/>
          <w:sz w:val="28"/>
          <w:szCs w:val="28"/>
        </w:rPr>
        <w:t>, документ “</w:t>
      </w:r>
      <w:r w:rsidRPr="337EF1E1" w:rsidR="1BEDF6D6">
        <w:rPr>
          <w:rFonts w:ascii="Times New Roman" w:hAnsi="Times New Roman" w:eastAsia="Times New Roman" w:cs="Times New Roman"/>
          <w:sz w:val="28"/>
          <w:szCs w:val="28"/>
        </w:rPr>
        <w:t>Заказ</w:t>
      </w:r>
      <w:r w:rsidRPr="337EF1E1" w:rsidR="04C71742">
        <w:rPr>
          <w:rFonts w:ascii="Times New Roman" w:hAnsi="Times New Roman" w:eastAsia="Times New Roman" w:cs="Times New Roman"/>
          <w:sz w:val="28"/>
          <w:szCs w:val="28"/>
        </w:rPr>
        <w:t>К</w:t>
      </w:r>
      <w:r w:rsidRPr="337EF1E1" w:rsidR="1BEDF6D6">
        <w:rPr>
          <w:rFonts w:ascii="Times New Roman" w:hAnsi="Times New Roman" w:eastAsia="Times New Roman" w:cs="Times New Roman"/>
          <w:sz w:val="28"/>
          <w:szCs w:val="28"/>
        </w:rPr>
        <w:t>лиента</w:t>
      </w:r>
      <w:r w:rsidRPr="337EF1E1" w:rsidR="1BEDF6D6">
        <w:rPr>
          <w:rFonts w:ascii="Times New Roman" w:hAnsi="Times New Roman" w:eastAsia="Times New Roman" w:cs="Times New Roman"/>
          <w:sz w:val="28"/>
          <w:szCs w:val="28"/>
        </w:rPr>
        <w:t>”</w:t>
      </w:r>
      <w:r w:rsidRPr="337EF1E1" w:rsidR="67B677F5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337EF1E1" w:rsidR="476489EE">
        <w:rPr>
          <w:rFonts w:ascii="Times New Roman" w:hAnsi="Times New Roman" w:eastAsia="Times New Roman" w:cs="Times New Roman"/>
          <w:sz w:val="28"/>
          <w:szCs w:val="28"/>
        </w:rPr>
        <w:t>а также два перечисления “</w:t>
      </w:r>
      <w:r w:rsidRPr="337EF1E1" w:rsidR="476489EE">
        <w:rPr>
          <w:rFonts w:ascii="Times New Roman" w:hAnsi="Times New Roman" w:eastAsia="Times New Roman" w:cs="Times New Roman"/>
          <w:sz w:val="28"/>
          <w:szCs w:val="28"/>
        </w:rPr>
        <w:t>СтатусЗаказа</w:t>
      </w:r>
      <w:r w:rsidRPr="337EF1E1" w:rsidR="476489EE">
        <w:rPr>
          <w:rFonts w:ascii="Times New Roman" w:hAnsi="Times New Roman" w:eastAsia="Times New Roman" w:cs="Times New Roman"/>
          <w:sz w:val="28"/>
          <w:szCs w:val="28"/>
        </w:rPr>
        <w:t>” и “</w:t>
      </w:r>
      <w:r w:rsidRPr="337EF1E1" w:rsidR="476489EE">
        <w:rPr>
          <w:rFonts w:ascii="Times New Roman" w:hAnsi="Times New Roman" w:eastAsia="Times New Roman" w:cs="Times New Roman"/>
          <w:sz w:val="28"/>
          <w:szCs w:val="28"/>
        </w:rPr>
        <w:t>СписокГарантий</w:t>
      </w:r>
      <w:r w:rsidRPr="337EF1E1" w:rsidR="476489EE">
        <w:rPr>
          <w:rFonts w:ascii="Times New Roman" w:hAnsi="Times New Roman" w:eastAsia="Times New Roman" w:cs="Times New Roman"/>
          <w:sz w:val="28"/>
          <w:szCs w:val="28"/>
        </w:rPr>
        <w:t>”</w:t>
      </w:r>
    </w:p>
    <w:p w:rsidR="25C9E23A" w:rsidP="71A20BFD" w:rsidRDefault="25C9E23A" w14:paraId="2FEC6B35" w14:textId="7783DFC6">
      <w:pPr>
        <w:pStyle w:val="Normal"/>
        <w:spacing w:after="0" w:afterAutospacing="off" w:line="360" w:lineRule="auto"/>
        <w:jc w:val="both"/>
      </w:pPr>
      <w:r w:rsidR="25C9E23A">
        <w:drawing>
          <wp:inline wp14:editId="470FA224" wp14:anchorId="77B7B5D3">
            <wp:extent cx="2028571" cy="1790476"/>
            <wp:effectExtent l="0" t="0" r="0" b="0"/>
            <wp:docPr id="2095789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44cb72f0c30e42b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0BFD" w:rsidP="71A20BFD" w:rsidRDefault="71A20BFD" w14:paraId="634E59B5" w14:textId="58FBE679">
      <w:pPr>
        <w:pStyle w:val="Normal"/>
        <w:spacing w:after="0" w:afterAutospacing="off" w:line="360" w:lineRule="auto"/>
        <w:jc w:val="both"/>
      </w:pPr>
    </w:p>
    <w:p w:rsidR="08CB782D" w:rsidP="71A20BFD" w:rsidRDefault="08CB782D" w14:paraId="711F2D69" w14:textId="09FD09BF">
      <w:pPr>
        <w:pStyle w:val="Normal"/>
        <w:spacing w:after="0" w:afterAutospacing="off" w:line="360" w:lineRule="auto"/>
        <w:jc w:val="both"/>
      </w:pPr>
      <w:r w:rsidR="08CB782D">
        <w:drawing>
          <wp:inline wp14:editId="39B173EE" wp14:anchorId="7EBF047E">
            <wp:extent cx="1657143" cy="1857143"/>
            <wp:effectExtent l="0" t="0" r="0" b="0"/>
            <wp:docPr id="1811589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33b9999265e4b9c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CA3F7" w:rsidP="71A20BFD" w:rsidRDefault="0E6CA3F7" w14:paraId="718FA2CF" w14:textId="57EA6CAA">
      <w:pPr>
        <w:pStyle w:val="Normal"/>
        <w:spacing w:after="0" w:afterAutospacing="off" w:line="360" w:lineRule="auto"/>
        <w:jc w:val="both"/>
      </w:pPr>
      <w:r w:rsidR="0E6CA3F7">
        <w:drawing>
          <wp:inline wp14:editId="34949194" wp14:anchorId="68E8CA79">
            <wp:extent cx="1733334" cy="2028571"/>
            <wp:effectExtent l="0" t="0" r="0" b="0"/>
            <wp:docPr id="2097325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e24859fe8eb949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334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0BFD" w:rsidP="71A20BFD" w:rsidRDefault="71A20BFD" w14:paraId="2D0FA093" w14:textId="270239D9">
      <w:pPr>
        <w:pStyle w:val="Normal"/>
        <w:spacing w:after="0" w:afterAutospacing="off" w:line="360" w:lineRule="auto"/>
        <w:jc w:val="both"/>
      </w:pPr>
    </w:p>
    <w:p w:rsidR="171F767C" w:rsidP="71A20BFD" w:rsidRDefault="171F767C" w14:paraId="55417E1F" w14:textId="39740473">
      <w:pPr>
        <w:pStyle w:val="Normal"/>
        <w:spacing w:after="0" w:afterAutospacing="off" w:line="360" w:lineRule="auto"/>
        <w:jc w:val="both"/>
      </w:pPr>
      <w:r w:rsidR="171F767C">
        <w:drawing>
          <wp:inline wp14:editId="54BFA2C8" wp14:anchorId="57712235">
            <wp:extent cx="2171428" cy="4495238"/>
            <wp:effectExtent l="0" t="0" r="0" b="0"/>
            <wp:docPr id="1427390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417afad2d524eff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428" cy="4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0BFD" w:rsidP="71A20BFD" w:rsidRDefault="71A20BFD" w14:paraId="049B11A0" w14:textId="2D9B6D17">
      <w:pPr>
        <w:pStyle w:val="Normal"/>
        <w:spacing w:after="0" w:afterAutospacing="off" w:line="360" w:lineRule="auto"/>
        <w:jc w:val="both"/>
      </w:pPr>
    </w:p>
    <w:p w:rsidR="4B7CB3C0" w:rsidP="71A20BFD" w:rsidRDefault="4B7CB3C0" w14:paraId="5BDECF0B" w14:textId="27D5CF9A">
      <w:pPr>
        <w:pStyle w:val="Normal"/>
        <w:spacing w:after="0" w:afterAutospacing="off" w:line="360" w:lineRule="auto"/>
        <w:jc w:val="both"/>
      </w:pPr>
      <w:r w:rsidR="4B7CB3C0">
        <w:drawing>
          <wp:inline wp14:editId="251C2211" wp14:anchorId="234AC535">
            <wp:extent cx="2142857" cy="3161905"/>
            <wp:effectExtent l="0" t="0" r="0" b="0"/>
            <wp:docPr id="1472599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e0d5e01c67da473b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0BFD" w:rsidRDefault="71A20BFD" w14:paraId="65798D84" w14:textId="495AC2D3">
      <w:r>
        <w:br w:type="page"/>
      </w:r>
    </w:p>
    <w:p w:rsidR="2DA7DA14" w:rsidP="71A20BFD" w:rsidRDefault="2DA7DA14" w14:paraId="421325B4" w14:textId="316C9ABB">
      <w:pPr>
        <w:pStyle w:val="ListParagraph"/>
        <w:numPr>
          <w:ilvl w:val="0"/>
          <w:numId w:val="1"/>
        </w:numPr>
        <w:spacing w:after="0" w:afterAutospacing="off" w:line="360" w:lineRule="auto"/>
        <w:jc w:val="both"/>
        <w:rPr/>
      </w:pPr>
      <w:r w:rsidR="2DA7DA14">
        <w:rPr/>
        <w:t>Связи</w:t>
      </w:r>
    </w:p>
    <w:p w:rsidR="2DA7DA14" w:rsidP="71A20BFD" w:rsidRDefault="2DA7DA14" w14:paraId="64B1CDFD" w14:textId="146BE872">
      <w:pPr>
        <w:pStyle w:val="Normal"/>
        <w:spacing w:after="0" w:afterAutospacing="off" w:line="360" w:lineRule="auto"/>
        <w:jc w:val="both"/>
        <w:rPr>
          <w:sz w:val="24"/>
          <w:szCs w:val="24"/>
        </w:rPr>
      </w:pPr>
      <w:r w:rsidRPr="337EF1E1" w:rsidR="2DA7DA14">
        <w:rPr>
          <w:sz w:val="24"/>
          <w:szCs w:val="24"/>
        </w:rPr>
        <w:t>Связь поля “</w:t>
      </w:r>
      <w:r w:rsidRPr="337EF1E1" w:rsidR="2DA7DA14">
        <w:rPr>
          <w:sz w:val="24"/>
          <w:szCs w:val="24"/>
        </w:rPr>
        <w:t>КодКлиента</w:t>
      </w:r>
      <w:r w:rsidRPr="337EF1E1" w:rsidR="2DA7DA14">
        <w:rPr>
          <w:sz w:val="24"/>
          <w:szCs w:val="24"/>
        </w:rPr>
        <w:t>” со справочником “Клиенты”</w:t>
      </w:r>
    </w:p>
    <w:p w:rsidR="2DA7DA14" w:rsidP="71A20BFD" w:rsidRDefault="2DA7DA14" w14:paraId="0513232E" w14:textId="627A159F">
      <w:pPr>
        <w:pStyle w:val="Normal"/>
        <w:spacing w:after="0" w:afterAutospacing="off" w:line="360" w:lineRule="auto"/>
        <w:jc w:val="both"/>
      </w:pPr>
      <w:r w:rsidR="2DA7DA14">
        <w:drawing>
          <wp:inline wp14:editId="3E2FD909" wp14:anchorId="243C2C54">
            <wp:extent cx="2247900" cy="1771650"/>
            <wp:effectExtent l="0" t="0" r="0" b="0"/>
            <wp:docPr id="1098194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d3c1c3df7fff4fb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0BFD" w:rsidP="71A20BFD" w:rsidRDefault="71A20BFD" w14:paraId="5096D336" w14:textId="784BED07">
      <w:pPr>
        <w:pStyle w:val="Normal"/>
        <w:spacing w:after="0" w:afterAutospacing="off" w:line="360" w:lineRule="auto"/>
        <w:jc w:val="both"/>
      </w:pPr>
    </w:p>
    <w:p w:rsidR="5A05FEDB" w:rsidP="71A20BFD" w:rsidRDefault="5A05FEDB" w14:paraId="4DB4449F" w14:textId="133559CD">
      <w:pPr>
        <w:pStyle w:val="Normal"/>
        <w:spacing w:after="0" w:afterAutospacing="off" w:line="360" w:lineRule="auto"/>
        <w:jc w:val="both"/>
      </w:pPr>
      <w:r w:rsidR="5A05FEDB">
        <w:rPr/>
        <w:t>Связь поля “</w:t>
      </w:r>
      <w:r w:rsidR="13053504">
        <w:rPr/>
        <w:t>КодКатегории</w:t>
      </w:r>
      <w:r w:rsidR="5A05FEDB">
        <w:rPr/>
        <w:t>”</w:t>
      </w:r>
      <w:r w:rsidR="5B902B00">
        <w:rPr/>
        <w:t xml:space="preserve"> со справочником “Категории”</w:t>
      </w:r>
    </w:p>
    <w:p w:rsidR="5A05FEDB" w:rsidP="71A20BFD" w:rsidRDefault="5A05FEDB" w14:paraId="056C64A4" w14:textId="5BB13C08">
      <w:pPr>
        <w:pStyle w:val="Normal"/>
        <w:spacing w:after="0" w:afterAutospacing="off" w:line="360" w:lineRule="auto"/>
        <w:jc w:val="both"/>
      </w:pPr>
      <w:r w:rsidR="5A05FEDB">
        <w:drawing>
          <wp:inline wp14:editId="312CF261" wp14:anchorId="594AFD64">
            <wp:extent cx="2285714" cy="1800000"/>
            <wp:effectExtent l="0" t="0" r="0" b="0"/>
            <wp:docPr id="1442438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2a59d12a7cc04b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0BFD" w:rsidP="71A20BFD" w:rsidRDefault="71A20BFD" w14:paraId="1EE1ACF9" w14:textId="39226581">
      <w:pPr>
        <w:pStyle w:val="Normal"/>
        <w:spacing w:after="0" w:afterAutospacing="off" w:line="360" w:lineRule="auto"/>
        <w:jc w:val="both"/>
      </w:pPr>
    </w:p>
    <w:p w:rsidR="4249CBDB" w:rsidP="71A20BFD" w:rsidRDefault="4249CBDB" w14:paraId="7FC8B447" w14:textId="1219AEB0">
      <w:pPr>
        <w:pStyle w:val="Normal"/>
        <w:spacing w:after="0" w:afterAutospacing="off" w:line="360" w:lineRule="auto"/>
        <w:jc w:val="both"/>
      </w:pPr>
      <w:r w:rsidR="4249CBDB">
        <w:rPr/>
        <w:t>Связь поля “</w:t>
      </w:r>
      <w:r w:rsidR="4249CBDB">
        <w:rPr/>
        <w:t>СтатусЗаказа</w:t>
      </w:r>
      <w:r w:rsidR="4249CBDB">
        <w:rPr/>
        <w:t>” с перечислением “СтатусЗаказа”</w:t>
      </w:r>
    </w:p>
    <w:p w:rsidR="4249CBDB" w:rsidP="71A20BFD" w:rsidRDefault="4249CBDB" w14:paraId="00CFDF6B" w14:textId="414F6EE7">
      <w:pPr>
        <w:pStyle w:val="Normal"/>
        <w:spacing w:after="0" w:afterAutospacing="off" w:line="360" w:lineRule="auto"/>
        <w:jc w:val="both"/>
      </w:pPr>
      <w:r w:rsidR="4249CBDB">
        <w:drawing>
          <wp:inline wp14:editId="2C605F0E" wp14:anchorId="2622795D">
            <wp:extent cx="2238095" cy="1800000"/>
            <wp:effectExtent l="0" t="0" r="0" b="0"/>
            <wp:docPr id="1023849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9c34f24e3de74fab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0BFD" w:rsidRDefault="71A20BFD" w14:paraId="111F86C6" w14:textId="543AAA23">
      <w:r>
        <w:br w:type="page"/>
      </w:r>
    </w:p>
    <w:p w:rsidR="3AD8420B" w:rsidP="71A20BFD" w:rsidRDefault="3AD8420B" w14:paraId="7F92BEE3" w14:textId="4C106FD4">
      <w:pPr>
        <w:pStyle w:val="ListParagraph"/>
        <w:numPr>
          <w:ilvl w:val="0"/>
          <w:numId w:val="1"/>
        </w:numPr>
        <w:spacing w:after="0" w:afterAutospacing="off" w:line="360" w:lineRule="auto"/>
        <w:jc w:val="both"/>
        <w:rPr/>
      </w:pPr>
      <w:r w:rsidR="3AD8420B">
        <w:rPr/>
        <w:t>Оставшиеся скриншоты</w:t>
      </w:r>
    </w:p>
    <w:p w:rsidR="64354A6A" w:rsidP="71A20BFD" w:rsidRDefault="64354A6A" w14:paraId="069A869D" w14:textId="0141554C">
      <w:pPr>
        <w:pStyle w:val="Normal"/>
        <w:spacing w:after="0" w:afterAutospacing="off" w:line="360" w:lineRule="auto"/>
        <w:jc w:val="both"/>
        <w:rPr>
          <w:sz w:val="24"/>
          <w:szCs w:val="24"/>
        </w:rPr>
      </w:pPr>
      <w:r w:rsidRPr="337EF1E1" w:rsidR="64354A6A">
        <w:rPr>
          <w:sz w:val="24"/>
          <w:szCs w:val="24"/>
        </w:rPr>
        <w:t>Процедуры для кнопки случайного товара</w:t>
      </w:r>
    </w:p>
    <w:p w:rsidR="64354A6A" w:rsidP="71A20BFD" w:rsidRDefault="64354A6A" w14:paraId="7F652FCD" w14:textId="320F3CD2">
      <w:pPr>
        <w:pStyle w:val="Normal"/>
        <w:spacing w:after="0" w:afterAutospacing="off" w:line="360" w:lineRule="auto"/>
        <w:jc w:val="both"/>
      </w:pPr>
      <w:r w:rsidR="64354A6A">
        <w:drawing>
          <wp:inline wp14:editId="5D159C3C" wp14:anchorId="11F0A9D8">
            <wp:extent cx="6124574" cy="6048376"/>
            <wp:effectExtent l="0" t="0" r="0" b="0"/>
            <wp:docPr id="187742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856193d10454f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604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FFF80" w:rsidP="337EF1E1" w:rsidRDefault="12EFFF80" w14:paraId="48BD4309" w14:textId="3F1437D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12EFFF80">
        <w:rPr/>
        <w:t>Работоспособность</w:t>
      </w:r>
    </w:p>
    <w:p w:rsidR="12EFFF80" w:rsidP="337EF1E1" w:rsidRDefault="12EFFF80" w14:paraId="4D08963F" w14:textId="407B048B">
      <w:pPr>
        <w:pStyle w:val="Normal"/>
        <w:spacing w:after="0" w:afterAutospacing="off" w:line="360" w:lineRule="auto"/>
        <w:jc w:val="both"/>
      </w:pPr>
      <w:r w:rsidR="12EFFF80">
        <w:drawing>
          <wp:inline wp14:editId="5777FA77" wp14:anchorId="02CDC3F3">
            <wp:extent cx="6124575" cy="1733550"/>
            <wp:effectExtent l="0" t="0" r="0" b="0"/>
            <wp:docPr id="472076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076912" name=""/>
                    <pic:cNvPicPr/>
                  </pic:nvPicPr>
                  <pic:blipFill>
                    <a:blip xmlns:r="http://schemas.openxmlformats.org/officeDocument/2006/relationships" r:embed="rId7595832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54A6A" w:rsidP="71A20BFD" w:rsidRDefault="64354A6A" w14:paraId="5D79D045" w14:textId="22541139">
      <w:pPr>
        <w:pStyle w:val="Normal"/>
        <w:spacing w:after="0" w:afterAutospacing="off" w:line="360" w:lineRule="auto"/>
        <w:jc w:val="both"/>
      </w:pPr>
      <w:r w:rsidR="64354A6A">
        <w:rPr/>
        <w:t>Код для события “ПослеЗаписи”</w:t>
      </w:r>
    </w:p>
    <w:p w:rsidR="64354A6A" w:rsidP="71A20BFD" w:rsidRDefault="64354A6A" w14:paraId="00FA2E54" w14:textId="6DF56342">
      <w:pPr>
        <w:pStyle w:val="Normal"/>
        <w:spacing w:after="0" w:afterAutospacing="off" w:line="360" w:lineRule="auto"/>
        <w:jc w:val="both"/>
      </w:pPr>
      <w:r w:rsidR="64354A6A">
        <w:drawing>
          <wp:inline wp14:editId="1DB64125" wp14:anchorId="362A234A">
            <wp:extent cx="5295240" cy="3076190"/>
            <wp:effectExtent l="0" t="0" r="0" b="0"/>
            <wp:docPr id="277251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c5c70f73ffe245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40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EF1E1" w:rsidP="337EF1E1" w:rsidRDefault="337EF1E1" w14:paraId="1A541A3B" w14:textId="4B3F2321">
      <w:pPr>
        <w:pStyle w:val="Normal"/>
        <w:spacing w:after="0" w:afterAutospacing="off" w:line="360" w:lineRule="auto"/>
        <w:jc w:val="both"/>
      </w:pPr>
    </w:p>
    <w:p w:rsidR="52E99ACF" w:rsidP="337EF1E1" w:rsidRDefault="52E99ACF" w14:paraId="329A6977" w14:textId="653FA31F">
      <w:pPr>
        <w:pStyle w:val="Normal"/>
        <w:spacing w:after="0" w:afterAutospacing="off" w:line="360" w:lineRule="auto"/>
        <w:jc w:val="both"/>
      </w:pPr>
      <w:r w:rsidR="52E99ACF">
        <w:rPr/>
        <w:t>Работоспособность</w:t>
      </w:r>
    </w:p>
    <w:p w:rsidR="2D9E1427" w:rsidP="337EF1E1" w:rsidRDefault="2D9E1427" w14:paraId="09524692" w14:textId="114C19AB">
      <w:pPr>
        <w:pStyle w:val="Normal"/>
        <w:spacing w:after="0" w:afterAutospacing="off" w:line="360" w:lineRule="auto"/>
        <w:jc w:val="both"/>
      </w:pPr>
      <w:r w:rsidR="2D9E1427">
        <w:drawing>
          <wp:inline wp14:editId="7D8EE654" wp14:anchorId="5EA01559">
            <wp:extent cx="6124575" cy="1266825"/>
            <wp:effectExtent l="0" t="0" r="0" b="0"/>
            <wp:docPr id="712736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736102" name=""/>
                    <pic:cNvPicPr/>
                  </pic:nvPicPr>
                  <pic:blipFill>
                    <a:blip xmlns:r="http://schemas.openxmlformats.org/officeDocument/2006/relationships" r:embed="rId1393987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1dc2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B8874"/>
    <w:rsid w:val="00DE37E7"/>
    <w:rsid w:val="00DE37E7"/>
    <w:rsid w:val="04C71742"/>
    <w:rsid w:val="04D03CE2"/>
    <w:rsid w:val="0643BAA1"/>
    <w:rsid w:val="07F6B095"/>
    <w:rsid w:val="08CB782D"/>
    <w:rsid w:val="08E0624B"/>
    <w:rsid w:val="0D4491DD"/>
    <w:rsid w:val="0E6CA3F7"/>
    <w:rsid w:val="0FB1FAB2"/>
    <w:rsid w:val="106DF47A"/>
    <w:rsid w:val="106DF47A"/>
    <w:rsid w:val="12962D4D"/>
    <w:rsid w:val="12EFFF80"/>
    <w:rsid w:val="13053504"/>
    <w:rsid w:val="171F767C"/>
    <w:rsid w:val="17D58CAC"/>
    <w:rsid w:val="1BEDF6D6"/>
    <w:rsid w:val="20C76127"/>
    <w:rsid w:val="224B5264"/>
    <w:rsid w:val="25107B94"/>
    <w:rsid w:val="25107B94"/>
    <w:rsid w:val="25614F10"/>
    <w:rsid w:val="25C9E23A"/>
    <w:rsid w:val="2743D685"/>
    <w:rsid w:val="2879B1CB"/>
    <w:rsid w:val="2B537CD6"/>
    <w:rsid w:val="2CCB8874"/>
    <w:rsid w:val="2D2F4BC0"/>
    <w:rsid w:val="2D9E1427"/>
    <w:rsid w:val="2DA7DA14"/>
    <w:rsid w:val="2EB78F73"/>
    <w:rsid w:val="337EF1E1"/>
    <w:rsid w:val="37EFD300"/>
    <w:rsid w:val="3904CF2C"/>
    <w:rsid w:val="3A632A57"/>
    <w:rsid w:val="3A632A57"/>
    <w:rsid w:val="3AD8420B"/>
    <w:rsid w:val="4249CBDB"/>
    <w:rsid w:val="43434E85"/>
    <w:rsid w:val="45862708"/>
    <w:rsid w:val="476489EE"/>
    <w:rsid w:val="4B34DFE4"/>
    <w:rsid w:val="4B7CB3C0"/>
    <w:rsid w:val="503FB491"/>
    <w:rsid w:val="52582981"/>
    <w:rsid w:val="52E99ACF"/>
    <w:rsid w:val="5450FCDA"/>
    <w:rsid w:val="553E4567"/>
    <w:rsid w:val="560A3FAD"/>
    <w:rsid w:val="58E4B85B"/>
    <w:rsid w:val="5A05FEDB"/>
    <w:rsid w:val="5B902B00"/>
    <w:rsid w:val="5BEB36E7"/>
    <w:rsid w:val="64354A6A"/>
    <w:rsid w:val="654B92AB"/>
    <w:rsid w:val="67B677F5"/>
    <w:rsid w:val="6D03C02D"/>
    <w:rsid w:val="6EC6E5DC"/>
    <w:rsid w:val="6EC6E5DC"/>
    <w:rsid w:val="6F983955"/>
    <w:rsid w:val="71A20BFD"/>
    <w:rsid w:val="75A1F6C0"/>
    <w:rsid w:val="7790BDA9"/>
    <w:rsid w:val="78614B44"/>
    <w:rsid w:val="7D4EB683"/>
    <w:rsid w:val="7D4EB683"/>
    <w:rsid w:val="7D5FD2A6"/>
    <w:rsid w:val="7DAD2B8C"/>
    <w:rsid w:val="7FED878A"/>
    <w:rsid w:val="7FED8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8874"/>
  <w15:chartTrackingRefBased/>
  <w15:docId w15:val="{62F5056C-937C-40F7-A1C6-7CE55AFE15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37EF1E1"/>
    <w:rPr>
      <w:rFonts w:ascii="Times New Roman" w:hAnsi="Times New Roman" w:eastAsia="Times New Roman" w:cs="Times New Roman"/>
      <w:sz w:val="28"/>
      <w:szCs w:val="28"/>
    </w:rPr>
    <w:pPr>
      <w:spacing w:after="0" w:afterAutospacing="off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7EF1E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4cb72f0c30e42b3" /><Relationship Type="http://schemas.openxmlformats.org/officeDocument/2006/relationships/image" Target="/media/image2.png" Id="R733b9999265e4b9c" /><Relationship Type="http://schemas.openxmlformats.org/officeDocument/2006/relationships/image" Target="/media/image3.png" Id="Re24859fe8eb94983" /><Relationship Type="http://schemas.openxmlformats.org/officeDocument/2006/relationships/image" Target="/media/image4.png" Id="R7417afad2d524eff" /><Relationship Type="http://schemas.openxmlformats.org/officeDocument/2006/relationships/image" Target="/media/image5.png" Id="Re0d5e01c67da473b" /><Relationship Type="http://schemas.openxmlformats.org/officeDocument/2006/relationships/image" Target="/media/image6.png" Id="Rd3c1c3df7fff4fb4" /><Relationship Type="http://schemas.openxmlformats.org/officeDocument/2006/relationships/image" Target="/media/image7.png" Id="R2a59d12a7cc04b77" /><Relationship Type="http://schemas.openxmlformats.org/officeDocument/2006/relationships/image" Target="/media/image8.png" Id="R9c34f24e3de74fab" /><Relationship Type="http://schemas.openxmlformats.org/officeDocument/2006/relationships/image" Target="/media/image9.png" Id="R3856193d10454f03" /><Relationship Type="http://schemas.openxmlformats.org/officeDocument/2006/relationships/image" Target="/media/imagea.png" Id="Rc5c70f73ffe24553" /><Relationship Type="http://schemas.openxmlformats.org/officeDocument/2006/relationships/numbering" Target="numbering.xml" Id="Rbc8e96f9db6e468c" /><Relationship Type="http://schemas.openxmlformats.org/officeDocument/2006/relationships/image" Target="/media/imageb.png" Id="rId759583280" /><Relationship Type="http://schemas.openxmlformats.org/officeDocument/2006/relationships/image" Target="/media/imagec.png" Id="rId13939875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2025-09-19T19:05:12.2466852Z</dcterms:created>
  <dcterms:modified xsi:type="dcterms:W3CDTF">2025-09-19T21:38:11.5549823Z</dcterms:modified>
  <dc:creator>Константин Рыжов</dc:creator>
  <lastModifiedBy>Константин Рыжов</lastModifiedBy>
</coreProperties>
</file>