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797C78" wp14:paraId="7427DADF" wp14:textId="6BCE4400">
      <w:pPr>
        <w:spacing w:before="0" w:beforeAutospacing="off" w:after="25" w:afterAutospacing="off"/>
        <w:ind w:left="10" w:right="138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6F797C78" wp14:paraId="7ED74F7E" wp14:textId="063BCE12">
      <w:pPr>
        <w:spacing w:before="0" w:beforeAutospacing="off" w:after="25" w:afterAutospacing="off"/>
        <w:ind w:left="10" w:right="138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 xml:space="preserve">Федеральное государственное бюджетное образовательное </w:t>
      </w:r>
      <w:r>
        <w:br/>
      </w: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 xml:space="preserve"> учреждение высшего образования</w:t>
      </w:r>
    </w:p>
    <w:p xmlns:wp14="http://schemas.microsoft.com/office/word/2010/wordml" w:rsidP="6F797C78" wp14:paraId="446B5C47" wp14:textId="65D466F2">
      <w:pPr>
        <w:spacing w:before="0" w:beforeAutospacing="off" w:after="25" w:afterAutospacing="off"/>
        <w:ind w:left="10" w:right="138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>«Новгородский государственный университет имени Ярослава Мудрого»</w:t>
      </w:r>
    </w:p>
    <w:p xmlns:wp14="http://schemas.microsoft.com/office/word/2010/wordml" w:rsidP="6F797C78" wp14:paraId="1163387E" wp14:textId="17366E5A">
      <w:pPr>
        <w:spacing w:before="0" w:beforeAutospacing="off" w:after="0" w:afterAutospacing="off"/>
        <w:jc w:val="center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5C267E92" wp14:textId="0C1B61B0">
      <w:pPr>
        <w:spacing w:before="0" w:beforeAutospacing="off" w:after="0" w:afterAutospacing="off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>ПОЛИТЕХНИЧЕСКИЙ КОЛЛЕДЖ</w:t>
      </w:r>
    </w:p>
    <w:p xmlns:wp14="http://schemas.microsoft.com/office/word/2010/wordml" w:rsidP="6F797C78" wp14:paraId="70BCDB0B" wp14:textId="4E45FC10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center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649EF712" wp14:textId="77F645F6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64B00E9B" wp14:textId="3B49A2B3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48350092" wp14:textId="1EC49433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50E1C9B1" wp14:textId="34F8534E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>Практика 4</w:t>
      </w:r>
    </w:p>
    <w:p xmlns:wp14="http://schemas.microsoft.com/office/word/2010/wordml" w:rsidP="6F797C78" wp14:paraId="681D349D" wp14:textId="62185220">
      <w:pPr>
        <w:spacing w:before="0" w:beforeAutospacing="off" w:after="0" w:afterAutospacing="off" w:line="360" w:lineRule="auto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Практическая работа по учебной дисциплине</w:t>
      </w:r>
    </w:p>
    <w:p xmlns:wp14="http://schemas.microsoft.com/office/word/2010/wordml" w:rsidP="6F797C78" wp14:paraId="3CCE2BE9" wp14:textId="51DD4EEF">
      <w:pPr>
        <w:spacing w:before="0" w:beforeAutospacing="off" w:after="0" w:afterAutospacing="off" w:line="360" w:lineRule="auto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«1С: Предприятие»</w:t>
      </w:r>
    </w:p>
    <w:p xmlns:wp14="http://schemas.microsoft.com/office/word/2010/wordml" w:rsidP="6F797C78" wp14:paraId="233FA4A1" wp14:textId="5EF8EA74">
      <w:pPr>
        <w:spacing w:before="0" w:beforeAutospacing="off" w:after="0" w:afterAutospacing="off" w:line="360" w:lineRule="auto"/>
        <w:jc w:val="center"/>
      </w:pP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по специальности 09.02.07 Информационные системы и программирование </w:t>
      </w:r>
      <w:r>
        <w:br/>
      </w:r>
      <w:r w:rsidRPr="6F797C78" w:rsidR="193BD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6F797C78" wp14:paraId="62DA1B8D" wp14:textId="7C6ED04A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38311DF7" wp14:textId="283ECFDC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31AD147F" wp14:textId="3BDC7095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2D518BFD" wp14:textId="57BBA48D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4C3AA4B0" wp14:textId="6CB42946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927"/>
        <w:gridCol w:w="4712"/>
      </w:tblGrid>
      <w:tr w:rsidR="6F797C78" w:rsidTr="6F797C78" w14:paraId="12406AB2">
        <w:trPr>
          <w:trHeight w:val="300"/>
        </w:trPr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6F797C78" w:rsidP="6F797C78" w:rsidRDefault="6F797C78" w14:paraId="45291308" w14:textId="28C15E95">
            <w:pPr>
              <w:spacing w:before="0" w:beforeAutospacing="off" w:after="0" w:afterAutospacing="off" w:line="360" w:lineRule="auto"/>
              <w:ind w:firstLine="567"/>
              <w:jc w:val="both"/>
            </w:pPr>
            <w:r w:rsidR="6F797C78">
              <w:rPr/>
              <w:t xml:space="preserve"> </w:t>
            </w:r>
          </w:p>
        </w:tc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6F797C78" w:rsidP="6F797C78" w:rsidRDefault="6F797C78" w14:paraId="0350186D" w14:textId="6DD0D00E">
            <w:pPr>
              <w:spacing w:before="0" w:beforeAutospacing="off" w:after="0" w:afterAutospacing="off" w:line="360" w:lineRule="auto"/>
              <w:jc w:val="both"/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Руководитель</w:t>
            </w:r>
          </w:p>
          <w:p w:rsidR="6F797C78" w:rsidP="6F797C78" w:rsidRDefault="6F797C78" w14:paraId="635960BA" w14:textId="6DCADF29">
            <w:pPr>
              <w:tabs>
                <w:tab w:val="left" w:leader="none" w:pos="1906"/>
              </w:tabs>
              <w:spacing w:before="0" w:beforeAutospacing="off" w:after="0" w:afterAutospacing="off" w:line="360" w:lineRule="auto"/>
              <w:jc w:val="both"/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/ П. В. Варфоломеева</w:t>
            </w:r>
          </w:p>
          <w:p w:rsidR="6F797C78" w:rsidP="6F797C78" w:rsidRDefault="6F797C78" w14:paraId="59A597D8" w14:textId="17799A3F">
            <w:pPr>
              <w:tabs>
                <w:tab w:val="left" w:leader="none" w:pos="3611"/>
              </w:tabs>
              <w:spacing w:before="0" w:beforeAutospacing="off" w:after="0" w:afterAutospacing="off" w:line="360" w:lineRule="auto"/>
              <w:jc w:val="both"/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«___»____________2025 г. </w:t>
            </w:r>
          </w:p>
        </w:tc>
      </w:tr>
      <w:tr w:rsidR="6F797C78" w:rsidTr="6F797C78" w14:paraId="02EBDA20">
        <w:trPr>
          <w:trHeight w:val="300"/>
        </w:trPr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6F797C78" w:rsidP="6F797C78" w:rsidRDefault="6F797C78" w14:paraId="5855CAC4" w14:textId="04EDEB6E">
            <w:pPr>
              <w:spacing w:before="0" w:beforeAutospacing="off" w:after="0" w:afterAutospacing="off" w:line="360" w:lineRule="auto"/>
              <w:ind w:firstLine="567"/>
              <w:jc w:val="both"/>
            </w:pPr>
            <w:r w:rsidR="6F797C78">
              <w:rPr/>
              <w:t xml:space="preserve"> </w:t>
            </w:r>
          </w:p>
        </w:tc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6F797C78" w:rsidP="6F797C78" w:rsidRDefault="6F797C78" w14:paraId="03F757B5" w14:textId="01603C23">
            <w:pPr>
              <w:spacing w:before="0" w:beforeAutospacing="off" w:after="0" w:afterAutospacing="off" w:line="360" w:lineRule="auto"/>
              <w:jc w:val="both"/>
            </w:pPr>
            <w:r w:rsidR="6F797C78">
              <w:rPr/>
              <w:t xml:space="preserve"> </w:t>
            </w:r>
          </w:p>
          <w:p w:rsidR="6F797C78" w:rsidP="6F797C78" w:rsidRDefault="6F797C78" w14:paraId="6F96DC73" w14:textId="6FB00736">
            <w:pPr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Студент</w:t>
            </w:r>
            <w:r w:rsidRPr="6F797C78" w:rsidR="246371C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ы</w:t>
            </w: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группы </w:t>
            </w:r>
            <w:r w:rsidRPr="6F797C78" w:rsidR="0A4D741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3992</w:t>
            </w:r>
          </w:p>
          <w:p w:rsidR="6F797C78" w:rsidP="6F797C78" w:rsidRDefault="6F797C78" w14:paraId="6791B666" w14:textId="0930347F">
            <w:pPr>
              <w:tabs>
                <w:tab w:val="left" w:leader="none" w:pos="1906"/>
              </w:tabs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/ </w:t>
            </w:r>
            <w:r w:rsidRPr="6F797C78" w:rsidR="1DDF19E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К. А. Рыжов / Я. А. Дьячков</w:t>
            </w:r>
          </w:p>
          <w:p w:rsidR="6F797C78" w:rsidP="6F797C78" w:rsidRDefault="6F797C78" w14:paraId="286FD43A" w14:textId="66320E21">
            <w:pPr>
              <w:tabs>
                <w:tab w:val="left" w:leader="none" w:pos="3611"/>
              </w:tabs>
              <w:spacing w:before="0" w:beforeAutospacing="off" w:after="0" w:afterAutospacing="off" w:line="360" w:lineRule="auto"/>
              <w:jc w:val="both"/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«___»____________2025 г.</w:t>
            </w:r>
          </w:p>
        </w:tc>
      </w:tr>
    </w:tbl>
    <w:p xmlns:wp14="http://schemas.microsoft.com/office/word/2010/wordml" w:rsidP="6F797C78" wp14:paraId="3F41E314" wp14:textId="0789E642">
      <w:pPr>
        <w:bidi w:val="0"/>
        <w:spacing w:before="0" w:beforeAutospacing="off" w:after="0" w:afterAutospacing="off" w:line="360" w:lineRule="auto"/>
        <w:ind w:firstLine="567"/>
        <w:jc w:val="both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F797C78" wp14:paraId="501817AE" wp14:textId="62397895">
      <w:pPr>
        <w:bidi w:val="0"/>
        <w:spacing w:before="0" w:beforeAutospacing="off" w:after="0" w:afterAutospacing="off"/>
      </w:pPr>
      <w:r w:rsidRPr="6F797C78" w:rsidR="193BDFC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6F797C78" w:rsidRDefault="6F797C78" w14:paraId="790AD1E9" w14:textId="4A66A725">
      <w:r>
        <w:br w:type="page"/>
      </w:r>
    </w:p>
    <w:p w:rsidR="4D4E2F50" w:rsidP="6F797C78" w:rsidRDefault="4D4E2F50" w14:paraId="6B9CC419" w14:textId="6D6B7817">
      <w:pPr>
        <w:pStyle w:val="ListParagraph"/>
        <w:numPr>
          <w:ilvl w:val="0"/>
          <w:numId w:val="2"/>
        </w:numPr>
        <w:rPr/>
      </w:pPr>
      <w:r w:rsidR="4D4E2F50">
        <w:rPr/>
        <w:t>Анализ предметной области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1920"/>
        <w:gridCol w:w="3798"/>
        <w:gridCol w:w="3405"/>
      </w:tblGrid>
      <w:tr w:rsidR="6F797C78" w:rsidTr="6F797C78" w14:paraId="28870F7D">
        <w:trPr>
          <w:trHeight w:val="300"/>
        </w:trPr>
        <w:tc>
          <w:tcPr>
            <w:tcW w:w="19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F797C78" w:rsidP="6F797C78" w:rsidRDefault="6F797C78" w14:paraId="76946C93" w14:textId="7EE10B25">
            <w:pPr>
              <w:bidi w:val="0"/>
              <w:spacing w:before="36" w:beforeAutospacing="off" w:after="36" w:afterAutospacing="off"/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Вариант 14</w:t>
            </w:r>
          </w:p>
        </w:tc>
        <w:tc>
          <w:tcPr>
            <w:tcW w:w="37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F797C78" w:rsidP="6F797C78" w:rsidRDefault="6F797C78" w14:paraId="676A7104" w14:textId="7C74A91A">
            <w:pPr>
              <w:bidi w:val="0"/>
              <w:spacing w:before="36" w:beforeAutospacing="off" w:after="36" w:afterAutospacing="off"/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Клиенты, Категории</w:t>
            </w:r>
          </w:p>
        </w:tc>
        <w:tc>
          <w:tcPr>
            <w:tcW w:w="34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F797C78" w:rsidP="6F797C78" w:rsidRDefault="6F797C78" w14:paraId="7C9E109B" w14:textId="40246393">
            <w:pPr>
              <w:bidi w:val="0"/>
              <w:spacing w:before="36" w:beforeAutospacing="off" w:after="36" w:afterAutospacing="off"/>
            </w:pPr>
            <w:r w:rsidRPr="6F797C78" w:rsidR="6F797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Заказ клиента, Реализация, Оплата</w:t>
            </w:r>
          </w:p>
        </w:tc>
      </w:tr>
    </w:tbl>
    <w:p w:rsidR="6F797C78" w:rsidP="6F797C78" w:rsidRDefault="6F797C78" w14:paraId="2418FA1E" w14:textId="057F43FC">
      <w:pPr>
        <w:pStyle w:val="Normal"/>
        <w:bidi w:val="0"/>
        <w:rPr>
          <w:sz w:val="28"/>
          <w:szCs w:val="28"/>
        </w:rPr>
      </w:pPr>
    </w:p>
    <w:p w:rsidR="6F797C78" w:rsidRDefault="6F797C78" w14:paraId="168B519C" w14:textId="7DB0EADA">
      <w:r>
        <w:br w:type="page"/>
      </w:r>
    </w:p>
    <w:p w:rsidR="768D3346" w:rsidP="6F797C78" w:rsidRDefault="768D3346" w14:paraId="5AA38AD4" w14:textId="29F4C7C2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6F797C78" w:rsidR="768D3346">
        <w:rPr>
          <w:sz w:val="28"/>
          <w:szCs w:val="28"/>
        </w:rPr>
        <w:t>Объекты</w:t>
      </w:r>
    </w:p>
    <w:p w:rsidR="521723BE" w:rsidP="6F797C78" w:rsidRDefault="521723BE" w14:paraId="3A04DE22" w14:textId="74D77AEA">
      <w:pPr>
        <w:pStyle w:val="Normal"/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F797C78" w:rsidR="521723BE">
        <w:rPr>
          <w:noProof w:val="0"/>
          <w:lang w:val="ru-RU"/>
        </w:rPr>
        <w:t>В данной практике мне понадобился справочник “Товары”, “Клиенты” и “Категории”, документ “</w:t>
      </w:r>
      <w:r w:rsidRPr="6F797C78" w:rsidR="521723BE">
        <w:rPr>
          <w:noProof w:val="0"/>
          <w:lang w:val="ru-RU"/>
        </w:rPr>
        <w:t>ЗаказКлиента</w:t>
      </w:r>
      <w:r w:rsidRPr="6F797C78" w:rsidR="521723BE">
        <w:rPr>
          <w:noProof w:val="0"/>
          <w:lang w:val="ru-RU"/>
        </w:rPr>
        <w:t>”, а также два перечисления “</w:t>
      </w:r>
      <w:r w:rsidRPr="6F797C78" w:rsidR="521723BE">
        <w:rPr>
          <w:noProof w:val="0"/>
          <w:lang w:val="ru-RU"/>
        </w:rPr>
        <w:t>СтатусЗаказа</w:t>
      </w:r>
      <w:r w:rsidRPr="6F797C78" w:rsidR="521723BE">
        <w:rPr>
          <w:noProof w:val="0"/>
          <w:lang w:val="ru-RU"/>
        </w:rPr>
        <w:t>” и “</w:t>
      </w:r>
      <w:r w:rsidRPr="6F797C78" w:rsidR="521723BE">
        <w:rPr>
          <w:noProof w:val="0"/>
          <w:lang w:val="ru-RU"/>
        </w:rPr>
        <w:t>СписокГарантий</w:t>
      </w:r>
      <w:r w:rsidRPr="6F797C78" w:rsidR="521723BE">
        <w:rPr>
          <w:noProof w:val="0"/>
          <w:lang w:val="ru-RU"/>
        </w:rPr>
        <w:t>”</w:t>
      </w:r>
    </w:p>
    <w:p w:rsidR="3E41CF13" w:rsidP="6F797C78" w:rsidRDefault="3E41CF13" w14:paraId="6FA25226" w14:textId="6F61C678">
      <w:pPr>
        <w:pStyle w:val="Normal"/>
        <w:bidi w:val="0"/>
        <w:spacing w:after="0" w:afterAutospacing="off" w:line="360" w:lineRule="auto"/>
        <w:jc w:val="both"/>
      </w:pPr>
      <w:r w:rsidR="3E41CF13">
        <w:drawing>
          <wp:inline wp14:editId="5D6C5E6B" wp14:anchorId="1C2C5347">
            <wp:extent cx="2038350" cy="5724524"/>
            <wp:effectExtent l="0" t="0" r="0" b="0"/>
            <wp:docPr id="2147489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bcd3cb970e4a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C78" w:rsidP="6F797C78" w:rsidRDefault="6F797C78" w14:paraId="14ADB21E" w14:textId="184F3931">
      <w:pPr>
        <w:pStyle w:val="Normal"/>
        <w:bidi w:val="0"/>
        <w:spacing w:after="0" w:afterAutospacing="off" w:line="360" w:lineRule="auto"/>
        <w:jc w:val="both"/>
      </w:pPr>
    </w:p>
    <w:p w:rsidR="490C4B3B" w:rsidP="6F797C78" w:rsidRDefault="490C4B3B" w14:paraId="7BBA9070" w14:textId="3A439FE2">
      <w:pPr>
        <w:pStyle w:val="Normal"/>
        <w:bidi w:val="0"/>
        <w:spacing w:after="0" w:afterAutospacing="off" w:line="360" w:lineRule="auto"/>
        <w:jc w:val="both"/>
      </w:pPr>
      <w:r w:rsidR="490C4B3B">
        <w:drawing>
          <wp:inline wp14:editId="1D829942" wp14:anchorId="586016C9">
            <wp:extent cx="1590675" cy="5724524"/>
            <wp:effectExtent l="0" t="0" r="0" b="0"/>
            <wp:docPr id="14186956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fce7d67c5440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723BE" w:rsidP="6F797C78" w:rsidRDefault="521723BE" w14:paraId="545B9675" w14:textId="7DB2EFD4">
      <w:pPr>
        <w:bidi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>
        <w:br w:type="page"/>
      </w:r>
    </w:p>
    <w:p w:rsidR="521723BE" w:rsidP="6F797C78" w:rsidRDefault="521723BE" w14:paraId="412F1FC0" w14:textId="78950D76">
      <w:pPr>
        <w:pStyle w:val="ListParagraph"/>
        <w:numPr>
          <w:ilvl w:val="0"/>
          <w:numId w:val="2"/>
        </w:numPr>
        <w:bidi w:val="0"/>
        <w:rPr>
          <w:noProof w:val="0"/>
          <w:lang w:val="ru-RU"/>
        </w:rPr>
      </w:pPr>
      <w:r w:rsidRPr="6F797C78" w:rsidR="521723BE">
        <w:rPr>
          <w:noProof w:val="0"/>
          <w:lang w:val="ru-RU"/>
        </w:rPr>
        <w:t>Связи</w:t>
      </w:r>
    </w:p>
    <w:p w:rsidR="521723BE" w:rsidP="6F797C78" w:rsidRDefault="521723BE" w14:paraId="37A60FCF" w14:textId="01AA5FAA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F797C78" w:rsidR="521723BE">
        <w:rPr>
          <w:noProof w:val="0"/>
          <w:lang w:val="ru-RU"/>
        </w:rPr>
        <w:t>Связь поля “</w:t>
      </w:r>
      <w:r w:rsidRPr="6F797C78" w:rsidR="521723BE">
        <w:rPr>
          <w:noProof w:val="0"/>
          <w:lang w:val="ru-RU"/>
        </w:rPr>
        <w:t>КодКлиента</w:t>
      </w:r>
      <w:r w:rsidRPr="6F797C78" w:rsidR="521723BE">
        <w:rPr>
          <w:noProof w:val="0"/>
          <w:lang w:val="ru-RU"/>
        </w:rPr>
        <w:t>” со справочником “Клиенты”</w:t>
      </w:r>
    </w:p>
    <w:p w:rsidR="4567E8AB" w:rsidP="6F797C78" w:rsidRDefault="4567E8AB" w14:paraId="02AED9D7" w14:textId="32AD032C">
      <w:pPr>
        <w:pStyle w:val="Normal"/>
        <w:bidi w:val="0"/>
        <w:spacing w:after="0" w:afterAutospacing="off" w:line="360" w:lineRule="auto"/>
        <w:jc w:val="both"/>
      </w:pPr>
      <w:r w:rsidR="4567E8AB">
        <w:drawing>
          <wp:inline wp14:editId="41B3048E" wp14:anchorId="17D7A031">
            <wp:extent cx="2466666" cy="1895238"/>
            <wp:effectExtent l="0" t="0" r="0" b="0"/>
            <wp:docPr id="3356054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013aef7d9d4f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666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C78" w:rsidP="6F797C78" w:rsidRDefault="6F797C78" w14:paraId="58CD942E" w14:textId="7BAC3A8B">
      <w:pPr>
        <w:bidi w:val="0"/>
        <w:spacing w:after="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521723BE" w:rsidP="6F797C78" w:rsidRDefault="521723BE" w14:paraId="6177EE0B" w14:textId="60DE700C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F797C78" w:rsidR="521723BE">
        <w:rPr>
          <w:noProof w:val="0"/>
          <w:lang w:val="ru-RU"/>
        </w:rPr>
        <w:t>Связь поля “</w:t>
      </w:r>
      <w:r w:rsidRPr="6F797C78" w:rsidR="521723BE">
        <w:rPr>
          <w:noProof w:val="0"/>
          <w:lang w:val="ru-RU"/>
        </w:rPr>
        <w:t>КодКатегории</w:t>
      </w:r>
      <w:r w:rsidRPr="6F797C78" w:rsidR="521723BE">
        <w:rPr>
          <w:noProof w:val="0"/>
          <w:lang w:val="ru-RU"/>
        </w:rPr>
        <w:t>” со справочником “Категории”</w:t>
      </w:r>
    </w:p>
    <w:p w:rsidR="3B1635D7" w:rsidP="6F797C78" w:rsidRDefault="3B1635D7" w14:paraId="68A37C42" w14:textId="34B2CB14">
      <w:pPr>
        <w:pStyle w:val="Normal"/>
        <w:bidi w:val="0"/>
        <w:spacing w:after="0" w:afterAutospacing="off" w:line="360" w:lineRule="auto"/>
        <w:jc w:val="both"/>
      </w:pPr>
      <w:r w:rsidR="3B1635D7">
        <w:drawing>
          <wp:inline wp14:editId="6D6B4D7C" wp14:anchorId="185B8C09">
            <wp:extent cx="2361905" cy="1838095"/>
            <wp:effectExtent l="0" t="0" r="0" b="0"/>
            <wp:docPr id="2124626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fb9181351641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C78" w:rsidP="6F797C78" w:rsidRDefault="6F797C78" w14:paraId="1B3E0A17" w14:textId="5405A577">
      <w:pPr>
        <w:bidi w:val="0"/>
        <w:spacing w:after="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521723BE" w:rsidP="6F797C78" w:rsidRDefault="521723BE" w14:paraId="14538163" w14:textId="08EF5B1E">
      <w:pPr>
        <w:bidi w:val="0"/>
        <w:spacing w:after="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F797C78" w:rsidR="521723B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>Связь поля “СтатусЗаказа” с перечислением “СтатусЗаказа”</w:t>
      </w:r>
    </w:p>
    <w:p w:rsidR="5E8A41E8" w:rsidP="6F797C78" w:rsidRDefault="5E8A41E8" w14:paraId="7D1520C7" w14:textId="5E4F6015">
      <w:pPr>
        <w:pStyle w:val="Normal"/>
        <w:bidi w:val="0"/>
        <w:spacing w:after="0" w:afterAutospacing="off" w:line="360" w:lineRule="auto"/>
        <w:jc w:val="both"/>
      </w:pPr>
      <w:r w:rsidR="5E8A41E8">
        <w:drawing>
          <wp:inline wp14:editId="112CE89B" wp14:anchorId="74CA0F46">
            <wp:extent cx="2485714" cy="1971429"/>
            <wp:effectExtent l="0" t="0" r="0" b="0"/>
            <wp:docPr id="236136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1cac9f00504e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C78" w:rsidRDefault="6F797C78" w14:paraId="4F5EA697" w14:textId="1674C692">
      <w:r>
        <w:br w:type="page"/>
      </w:r>
    </w:p>
    <w:p w:rsidR="2D89569E" w:rsidP="6F797C78" w:rsidRDefault="2D89569E" w14:paraId="19E36DCE" w14:textId="14A68C98">
      <w:pPr>
        <w:pStyle w:val="ListParagraph"/>
        <w:numPr>
          <w:ilvl w:val="0"/>
          <w:numId w:val="2"/>
        </w:numPr>
        <w:bidi w:val="0"/>
        <w:rPr/>
      </w:pPr>
      <w:r w:rsidR="2D89569E">
        <w:rPr/>
        <w:t>Остальные скриншоты</w:t>
      </w:r>
    </w:p>
    <w:p w:rsidR="44A5ABC8" w:rsidP="6F797C78" w:rsidRDefault="44A5ABC8" w14:paraId="55E958E4" w14:textId="1C8E0162">
      <w:pPr>
        <w:pStyle w:val="Normal"/>
        <w:bidi w:val="0"/>
        <w:rPr>
          <w:sz w:val="28"/>
          <w:szCs w:val="28"/>
        </w:rPr>
      </w:pPr>
      <w:r w:rsidRPr="6F797C78" w:rsidR="44A5ABC8">
        <w:rPr>
          <w:sz w:val="28"/>
          <w:szCs w:val="28"/>
        </w:rPr>
        <w:t>Код команды “ЗаполнитьТЧ”</w:t>
      </w:r>
    </w:p>
    <w:p w:rsidR="44A5ABC8" w:rsidP="6F797C78" w:rsidRDefault="44A5ABC8" w14:paraId="6C8C3F78" w14:textId="30CE1648">
      <w:pPr>
        <w:pStyle w:val="Normal"/>
        <w:bidi w:val="0"/>
        <w:spacing w:after="0" w:afterAutospacing="off" w:line="360" w:lineRule="auto"/>
        <w:jc w:val="both"/>
      </w:pPr>
      <w:r w:rsidR="44A5ABC8">
        <w:drawing>
          <wp:inline wp14:editId="65533073" wp14:anchorId="1AAD9773">
            <wp:extent cx="4191000" cy="5724524"/>
            <wp:effectExtent l="0" t="0" r="0" b="0"/>
            <wp:docPr id="3347107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6e2c2a99424f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C78" w:rsidP="6F797C78" w:rsidRDefault="6F797C78" w14:paraId="74EA1CD4" w14:textId="133A18E4">
      <w:pPr>
        <w:pStyle w:val="Normal"/>
        <w:bidi w:val="0"/>
        <w:spacing w:after="0" w:afterAutospacing="off" w:line="360" w:lineRule="auto"/>
        <w:jc w:val="both"/>
      </w:pPr>
    </w:p>
    <w:p w:rsidR="44A5ABC8" w:rsidP="6F797C78" w:rsidRDefault="44A5ABC8" w14:paraId="710D1078" w14:textId="5A0724BD">
      <w:pPr>
        <w:pStyle w:val="Normal"/>
        <w:bidi w:val="0"/>
        <w:spacing w:after="0" w:afterAutospacing="off" w:line="360" w:lineRule="auto"/>
        <w:jc w:val="both"/>
      </w:pPr>
      <w:r w:rsidR="44A5ABC8">
        <w:rPr/>
        <w:t>Работоспособность</w:t>
      </w:r>
    </w:p>
    <w:p w:rsidR="44A5ABC8" w:rsidP="6F797C78" w:rsidRDefault="44A5ABC8" w14:paraId="41CA87DA" w14:textId="7E77C3AA">
      <w:pPr>
        <w:pStyle w:val="Normal"/>
        <w:bidi w:val="0"/>
        <w:spacing w:after="0" w:afterAutospacing="off" w:line="360" w:lineRule="auto"/>
        <w:jc w:val="both"/>
      </w:pPr>
      <w:r w:rsidR="44A5ABC8">
        <w:drawing>
          <wp:inline wp14:editId="071CC756" wp14:anchorId="0B9022C7">
            <wp:extent cx="5724524" cy="2419350"/>
            <wp:effectExtent l="0" t="0" r="0" b="0"/>
            <wp:docPr id="2821438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4cf97d33d149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5ABC8" w:rsidP="6F797C78" w:rsidRDefault="44A5ABC8" w14:paraId="1D771597" w14:textId="3321E189">
      <w:pPr>
        <w:pStyle w:val="Normal"/>
        <w:bidi w:val="0"/>
        <w:spacing w:after="0" w:afterAutospacing="off" w:line="360" w:lineRule="auto"/>
        <w:jc w:val="both"/>
      </w:pPr>
      <w:r w:rsidR="44A5ABC8">
        <w:rPr/>
        <w:t>Код команды “ПоказатьПоСумме”</w:t>
      </w:r>
    </w:p>
    <w:p w:rsidR="44A5ABC8" w:rsidP="6F797C78" w:rsidRDefault="44A5ABC8" w14:paraId="2EDA7E98" w14:textId="5B3D1135">
      <w:pPr>
        <w:pStyle w:val="Normal"/>
        <w:bidi w:val="0"/>
        <w:spacing w:after="0" w:afterAutospacing="off" w:line="360" w:lineRule="auto"/>
        <w:jc w:val="both"/>
      </w:pPr>
      <w:r w:rsidR="44A5ABC8">
        <w:drawing>
          <wp:inline wp14:editId="3128D05B" wp14:anchorId="48D7E634">
            <wp:extent cx="5342858" cy="2723810"/>
            <wp:effectExtent l="0" t="0" r="0" b="0"/>
            <wp:docPr id="20201888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5a9c48af5846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58" cy="2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C78" w:rsidP="6F797C78" w:rsidRDefault="6F797C78" w14:paraId="56BFE2D2" w14:textId="19A58D41">
      <w:pPr>
        <w:pStyle w:val="Normal"/>
        <w:bidi w:val="0"/>
        <w:spacing w:after="0" w:afterAutospacing="off" w:line="360" w:lineRule="auto"/>
        <w:jc w:val="both"/>
      </w:pPr>
    </w:p>
    <w:p w:rsidR="44A5ABC8" w:rsidP="6F797C78" w:rsidRDefault="44A5ABC8" w14:paraId="02151516" w14:textId="3A7C4C8C">
      <w:pPr>
        <w:pStyle w:val="Normal"/>
        <w:bidi w:val="0"/>
        <w:spacing w:after="0" w:afterAutospacing="off" w:line="360" w:lineRule="auto"/>
        <w:jc w:val="both"/>
      </w:pPr>
      <w:r w:rsidR="44A5ABC8">
        <w:rPr/>
        <w:t>Работоспособность</w:t>
      </w:r>
    </w:p>
    <w:p w:rsidR="44A5ABC8" w:rsidP="6F797C78" w:rsidRDefault="44A5ABC8" w14:paraId="6E09A105" w14:textId="514C0039">
      <w:pPr>
        <w:pStyle w:val="Normal"/>
        <w:bidi w:val="0"/>
        <w:spacing w:after="0" w:afterAutospacing="off" w:line="360" w:lineRule="auto"/>
        <w:jc w:val="both"/>
      </w:pPr>
      <w:r w:rsidR="44A5ABC8">
        <w:drawing>
          <wp:inline wp14:editId="46394B66" wp14:anchorId="7791158B">
            <wp:extent cx="5724524" cy="1209675"/>
            <wp:effectExtent l="0" t="0" r="0" b="0"/>
            <wp:docPr id="242316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2f57cea11b40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5ABC8" w:rsidP="6F797C78" w:rsidRDefault="44A5ABC8" w14:paraId="3C4683A9" w14:textId="1249B4FA">
      <w:pPr>
        <w:pStyle w:val="Normal"/>
        <w:bidi w:val="0"/>
        <w:spacing w:after="0" w:afterAutospacing="off" w:line="360" w:lineRule="auto"/>
        <w:jc w:val="both"/>
      </w:pPr>
      <w:r w:rsidR="44A5ABC8">
        <w:rPr/>
        <w:t>Код команды “ИтогиПоЗаказу”</w:t>
      </w:r>
    </w:p>
    <w:p w:rsidR="44A5ABC8" w:rsidP="6F797C78" w:rsidRDefault="44A5ABC8" w14:paraId="242B6AF5" w14:textId="0A75BA3F">
      <w:pPr>
        <w:pStyle w:val="Normal"/>
        <w:bidi w:val="0"/>
        <w:spacing w:after="0" w:afterAutospacing="off" w:line="360" w:lineRule="auto"/>
        <w:jc w:val="both"/>
      </w:pPr>
      <w:r w:rsidR="44A5ABC8">
        <w:drawing>
          <wp:inline wp14:editId="49174B64" wp14:anchorId="1E7D2688">
            <wp:extent cx="5238094" cy="2923810"/>
            <wp:effectExtent l="0" t="0" r="0" b="0"/>
            <wp:docPr id="727178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fac148bd024d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094" cy="2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C78" w:rsidP="6F797C78" w:rsidRDefault="6F797C78" w14:paraId="2376FE38" w14:textId="4525137A">
      <w:pPr>
        <w:pStyle w:val="Normal"/>
        <w:bidi w:val="0"/>
        <w:spacing w:after="0" w:afterAutospacing="off" w:line="360" w:lineRule="auto"/>
        <w:jc w:val="both"/>
      </w:pPr>
    </w:p>
    <w:p w:rsidR="44A5ABC8" w:rsidP="6F797C78" w:rsidRDefault="44A5ABC8" w14:paraId="06F711DB" w14:textId="05991576">
      <w:pPr>
        <w:pStyle w:val="Normal"/>
        <w:bidi w:val="0"/>
        <w:spacing w:after="0" w:afterAutospacing="off" w:line="360" w:lineRule="auto"/>
        <w:jc w:val="both"/>
      </w:pPr>
      <w:r w:rsidR="44A5ABC8">
        <w:rPr/>
        <w:t>Работоспособность</w:t>
      </w:r>
    </w:p>
    <w:p w:rsidR="44A5ABC8" w:rsidP="6F797C78" w:rsidRDefault="44A5ABC8" w14:paraId="0B570BE6" w14:textId="28F79746">
      <w:pPr>
        <w:pStyle w:val="Normal"/>
        <w:bidi w:val="0"/>
        <w:spacing w:after="0" w:afterAutospacing="off" w:line="360" w:lineRule="auto"/>
        <w:jc w:val="both"/>
      </w:pPr>
      <w:r w:rsidR="44A5ABC8">
        <w:drawing>
          <wp:inline wp14:editId="5A3ADA6C" wp14:anchorId="07A7C14F">
            <wp:extent cx="5724524" cy="1181100"/>
            <wp:effectExtent l="0" t="0" r="0" b="0"/>
            <wp:docPr id="1257920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8d74bb662440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af8cb1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fec69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c760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F6DAC"/>
    <w:rsid w:val="0883D421"/>
    <w:rsid w:val="0A4D741B"/>
    <w:rsid w:val="12B9E414"/>
    <w:rsid w:val="193BDFC6"/>
    <w:rsid w:val="1CD46023"/>
    <w:rsid w:val="1CD46023"/>
    <w:rsid w:val="1CF52D51"/>
    <w:rsid w:val="1CF52D51"/>
    <w:rsid w:val="1DDF19E8"/>
    <w:rsid w:val="21ACF583"/>
    <w:rsid w:val="21ACF583"/>
    <w:rsid w:val="246371CA"/>
    <w:rsid w:val="2ABD8F60"/>
    <w:rsid w:val="2D36F061"/>
    <w:rsid w:val="2D89569E"/>
    <w:rsid w:val="3B1635D7"/>
    <w:rsid w:val="3E41CF13"/>
    <w:rsid w:val="4132905E"/>
    <w:rsid w:val="4132905E"/>
    <w:rsid w:val="44A5ABC8"/>
    <w:rsid w:val="4567E8AB"/>
    <w:rsid w:val="45C564A5"/>
    <w:rsid w:val="490C4B3B"/>
    <w:rsid w:val="4D4E2F50"/>
    <w:rsid w:val="5094C7E3"/>
    <w:rsid w:val="521723BE"/>
    <w:rsid w:val="5684049F"/>
    <w:rsid w:val="56AE5B7D"/>
    <w:rsid w:val="5E8A41E8"/>
    <w:rsid w:val="65201F41"/>
    <w:rsid w:val="66802812"/>
    <w:rsid w:val="68FE5A10"/>
    <w:rsid w:val="6BECDC0C"/>
    <w:rsid w:val="6C511605"/>
    <w:rsid w:val="6F797C78"/>
    <w:rsid w:val="72D0A580"/>
    <w:rsid w:val="768D3346"/>
    <w:rsid w:val="78A2076C"/>
    <w:rsid w:val="7D2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6DAC"/>
  <w15:chartTrackingRefBased/>
  <w15:docId w15:val="{01C8DFCC-B56F-42EB-8D1F-C2574F2713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F797C78"/>
    <w:rPr>
      <w:rFonts w:ascii="Times New Roman" w:hAnsi="Times New Roman" w:eastAsia="Times New Roman" w:cs="Times New Roman"/>
      <w:noProof w:val="0"/>
      <w:sz w:val="28"/>
      <w:szCs w:val="28"/>
    </w:rPr>
    <w:pPr>
      <w:bidi w:val="0"/>
      <w:spacing w:before="0" w:beforeAutospacing="off" w:after="0" w:afterAutospacing="off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797C7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6bcd3cb970e4acb" /><Relationship Type="http://schemas.openxmlformats.org/officeDocument/2006/relationships/image" Target="/media/image2.png" Id="Rabfce7d67c544023" /><Relationship Type="http://schemas.openxmlformats.org/officeDocument/2006/relationships/image" Target="/media/image3.png" Id="R02013aef7d9d4feb" /><Relationship Type="http://schemas.openxmlformats.org/officeDocument/2006/relationships/image" Target="/media/image4.png" Id="Rfcfb918135164126" /><Relationship Type="http://schemas.openxmlformats.org/officeDocument/2006/relationships/image" Target="/media/image5.png" Id="R7b1cac9f00504e18" /><Relationship Type="http://schemas.openxmlformats.org/officeDocument/2006/relationships/image" Target="/media/image6.png" Id="Ra46e2c2a99424fb6" /><Relationship Type="http://schemas.openxmlformats.org/officeDocument/2006/relationships/image" Target="/media/image7.png" Id="R164cf97d33d1497f" /><Relationship Type="http://schemas.openxmlformats.org/officeDocument/2006/relationships/image" Target="/media/image8.png" Id="R115a9c48af584604" /><Relationship Type="http://schemas.openxmlformats.org/officeDocument/2006/relationships/image" Target="/media/image9.png" Id="R7c2f57cea11b402f" /><Relationship Type="http://schemas.openxmlformats.org/officeDocument/2006/relationships/image" Target="/media/imagea.png" Id="Rbffac148bd024df7" /><Relationship Type="http://schemas.openxmlformats.org/officeDocument/2006/relationships/image" Target="/media/imageb.png" Id="R368d74bb66244025" /><Relationship Type="http://schemas.openxmlformats.org/officeDocument/2006/relationships/numbering" Target="numbering.xml" Id="R4b378cfe29684f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2025-09-19T21:30:49.2657039Z</dcterms:created>
  <dcterms:modified xsi:type="dcterms:W3CDTF">2025-09-19T21:47:12.2508066Z</dcterms:modified>
  <dc:creator>Константин Рыжов</dc:creator>
  <lastModifiedBy>Константин Рыжов</lastModifiedBy>
</coreProperties>
</file>