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highlight w:val="none"/>
        </w:rPr>
      </w:pPr>
      <w:r>
        <w:rPr>
          <w:highlight w:val="none"/>
          <w:lang w:val="ru-RU"/>
        </w:rPr>
        <w:t xml:space="preserve">Введение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highlight w:val="none"/>
        </w:rPr>
      </w:pPr>
      <w:r>
        <w:t xml:space="preserve">В соответствии с заданием на курсовое проектирование требуется разработать информационную систему для автоматизации деятельности фотоцентра.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В настоящее время автоматизация процессов хранения и обработки информации является важной задачей для организаций, предоставляющих услуги населению. Фотоцентр осуществляет приём заказов через киоски и их выполнение в основном филиале. Заказы включают прояв</w:t>
      </w:r>
      <w:r>
        <w:t xml:space="preserve">ку фотоплёнки, печать фотографий различных форматов и типов фотобумаги, а также комбинированные услуги. Ведение учёта клиентов, заказов и оплат вручную снижает эффективность работы и повышает вероятность ошибок.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Разрабатываемая информационная система предназначена для сотрудников фотоцентра и администратора приложения. Система должна обеспечивать хранение данных о клиентах и заказах, контроль выполнения заказов, учёт оплат, формирование отчётности и разграничение </w:t>
      </w:r>
      <w:r>
        <w:t xml:space="preserve">прав доступа пользователей.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Цель курсового проекта - разработать информационную систему фотоцентра, обеспечивающую автоматизацию приёма, обработки и учёта заказов.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Задачи курсового проекта: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890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изучение предметной области и анализ деятельности фотоцентра;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90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r>
        <w:t xml:space="preserve">проектирование структуры базы данных;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90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r>
        <w:t xml:space="preserve">реализация базы данных средствами СУБД;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90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r>
        <w:t xml:space="preserve">разработка приложения для работы с базой данных;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90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r>
        <w:t xml:space="preserve">реализация механизмов авторизации и защиты данных (хэширование и шифрование);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90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r>
        <w:t xml:space="preserve">тестирование основных функций системы;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90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r>
        <w:t xml:space="preserve">разработка сопроводительной документации.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sz w:val="24"/>
          <w:szCs w:val="24"/>
        </w:rPr>
      </w:pPr>
      <w:r/>
      <w:r>
        <w:t xml:space="preserve">Разрабатываемая система направлена на повышение эффективности работы фотоцентра, снижение количества ошибок при оформлении заказов и обеспечение надёжного хранения информации.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827"/>
        <w:pBdr/>
        <w:spacing/>
        <w:ind w:firstLine="0"/>
        <w:rPr/>
      </w:pPr>
      <w:r>
        <w:rPr>
          <w:lang w:val="ru-RU"/>
        </w:rPr>
      </w:r>
      <w:r/>
    </w:p>
    <w:sectPr>
      <w:footnotePr/>
      <w:endnotePr/>
      <w:type w:val="nextPage"/>
      <w:pgSz w:h="15840" w:orient="portrait" w:w="12240"/>
      <w:pgMar w:top="1134" w:right="567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131A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58113D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suppressLineNumbers w:val="false"/>
      <w:pBdr/>
      <w:spacing w:after="0" w:before="0" w:line="360" w:lineRule="auto"/>
      <w:ind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link w:val="827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suppressLineNumbers w:val="false"/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2026-02-27T15:11:12Z</dcterms:modified>
</cp:coreProperties>
</file>