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suppressLineNumbers w:val="false"/>
        <w:pBdr/>
        <w:spacing/>
        <w:ind w:firstLine="0"/>
        <w:jc w:val="center"/>
        <w:rPr/>
      </w:pPr>
      <w:r>
        <w:rPr>
          <w:lang w:val="ru-RU"/>
        </w:rPr>
        <w:t xml:space="preserve">Введение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/>
        <w:spacing/>
        <w:ind/>
        <w:rPr/>
      </w:pPr>
      <w:r>
        <w:t xml:space="preserve">В</w:t>
      </w:r>
      <w:r>
        <w:t xml:space="preserve"> соответствии с заданием на курсовое проектирование требуется разработать информационную систему для автоматизации деятельности отеля. Проект предусматривает создание базы данных и программного приложения, обеспечивающих учёт номерного фонда, регистрацию и</w:t>
      </w:r>
      <w:r>
        <w:t xml:space="preserve"> размещение гостей, бронирование номеров, формирование счетов на оплату, а также разграничение прав доступа пользователей системы</w:t>
      </w:r>
      <w:r>
        <w:rPr>
          <w:lang w:val="ru-RU"/>
        </w:rPr>
        <w:t xml:space="preserve">.</w:t>
      </w:r>
      <w:r/>
    </w:p>
    <w:p>
      <w:pPr>
        <w:suppressLineNumbers w:val="false"/>
        <w:pBdr/>
        <w:spacing/>
        <w:ind/>
        <w:rPr/>
      </w:pPr>
      <w:r>
        <w:t xml:space="preserve">В</w:t>
      </w:r>
      <w:r>
        <w:t xml:space="preserve"> современных условиях цифровизации сферы гостиничных услуг особое значение приобретает автоматизация процессов управления. Отель ежедневно осуществляет приём и размещение постояльцев, бронирование номеров, контроль занятости номерного фонда, расчёт стоимос</w:t>
      </w:r>
      <w:r>
        <w:t xml:space="preserve">т</w:t>
      </w:r>
      <w:r>
        <w:t xml:space="preserve">и проживания и формирование отчётности. При ведении учёта вручную возрастает вероятность ошибок, усложняется контроль загрузки номеров и финансовых операций, затрудняется получение актуальной информации о состоянии гостиницы. В связи с этим возникает необх</w:t>
      </w:r>
      <w:r>
        <w:t xml:space="preserve">одимость разработки информационной системы, обеспечивающей централизованное хранение данных, их оперативную обработку и защиту.</w:t>
      </w:r>
      <w:r/>
    </w:p>
    <w:p>
      <w:pPr>
        <w:suppressLineNumbers w:val="false"/>
        <w:pBdr/>
        <w:spacing/>
        <w:ind/>
        <w:rPr>
          <w:lang w:val="ru-RU"/>
        </w:rPr>
      </w:pPr>
      <w:r>
        <w:t xml:space="preserve">Р</w:t>
      </w:r>
      <w:r>
        <w:t xml:space="preserve">азрабатываемая информационная система должна предоставлять возможность получения сведений о состоянии номерного фонда, занятости номеров, списке постояльцев в текущий момент времени, а также обеспечивать автоматизацию формирования счетов на оплату проживан</w:t>
      </w:r>
      <w:r>
        <w:t xml:space="preserve">ия</w:t>
      </w:r>
      <w:r>
        <w:rPr>
          <w:lang w:val="ru-RU"/>
        </w:rPr>
        <w:t xml:space="preserve">.</w:t>
      </w:r>
      <w:r/>
    </w:p>
    <w:p>
      <w:pPr>
        <w:suppressLineNumbers w:val="false"/>
        <w:pBdr/>
        <w:spacing/>
        <w:ind/>
        <w:rPr/>
      </w:pPr>
      <w:r>
        <w:rPr>
          <w:lang w:val="ru-RU"/>
        </w:rPr>
      </w:r>
      <w:r>
        <w:t xml:space="preserve">В системе предусматривается регистрация и авторизация пользователей с распределением прав доступа в зависимости от их роли. Для каждой группы пользователей должен быть реализован соответствующий функционал, ограничивающий доступ к операциям и данным в пре</w:t>
      </w:r>
      <w:r>
        <w:t xml:space="preserve">делах служебных обязанностей.</w:t>
      </w:r>
      <w:r/>
      <w:r/>
    </w:p>
    <w:p>
      <w:pPr>
        <w:suppressLineNumbers w:val="false"/>
        <w:pBdr/>
        <w:spacing/>
        <w:ind/>
        <w:rPr/>
      </w:pPr>
      <w:r>
        <w:t xml:space="preserve">В рамках проекта требуется создание объектов базы данных, таких как представления, функции, процедуры, триггеры и другие элементы, обеспечивающие целостность, согласованность и автоматизацию обработки информации</w:t>
      </w:r>
      <w:r>
        <w:rPr>
          <w:lang w:val="ru-RU"/>
        </w:rPr>
        <w:t xml:space="preserve">.</w:t>
      </w:r>
      <w:r/>
    </w:p>
    <w:p>
      <w:pPr>
        <w:suppressLineNumbers w:val="false"/>
        <w:pBdr/>
        <w:spacing/>
        <w:ind/>
        <w:rPr/>
      </w:pPr>
      <w:r>
        <w:rPr>
          <w:lang w:val="ru-RU"/>
        </w:rPr>
      </w:r>
      <w:r>
        <w:t xml:space="preserve">Все разработанные объекты базы данных должны использоваться в приложении и иметь практическое назначение. Особое внимание уделяется вопросам защиты данных, включая реализацию механизмов аутентификации, разграничения прав доступа и обеспечения сохранности </w:t>
      </w:r>
      <w:r>
        <w:t xml:space="preserve">конфиденциальной информации.</w:t>
      </w:r>
      <w:r/>
    </w:p>
    <w:p>
      <w:pPr>
        <w:suppressLineNumbers w:val="false"/>
        <w:pBdr/>
        <w:spacing/>
        <w:ind/>
        <w:rPr/>
      </w:pPr>
      <w:r>
        <w:t xml:space="preserve">Цель курсового проекта - разработать информационную систему отеля, обеспечивающую автоматизацию учёта номерного фонда, процессов бронирования и размещения гостей, формирование счетов и отчётности, а также защиту и целостность хранимых данных.</w:t>
      </w:r>
      <w:r/>
    </w:p>
    <w:p>
      <w:pPr>
        <w:suppressLineNumbers w:val="false"/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провести анализ предметной области и определить основные сущности и бизнес-процессы отеля;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разработать концептуальную и логическую модель базы данных;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реализовать структуру базы данных средствами выбранной СУБД с использованием представлений, функций, процедур и триггеров;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спроектировать и реализовать программное приложение для работы с базой данных;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разработать механизм регистрации, авторизации и разграничения прав доступа пользователей;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обеспечить защиту данных и контроль их целостности;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выполнить тестирование и оценку работоспособности системы;</w:t>
      </w:r>
      <w:r/>
    </w:p>
    <w:p>
      <w:pPr>
        <w:pStyle w:val="894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t xml:space="preserve">подготовить сопроводительную документацию.</w:t>
      </w:r>
      <w:r/>
    </w:p>
    <w:p>
      <w:pPr>
        <w:suppressLineNumbers w:val="false"/>
        <w:pBdr/>
        <w:spacing/>
        <w:ind/>
        <w:rPr/>
      </w:pPr>
      <w:r>
        <w:t xml:space="preserve">Т</w:t>
      </w:r>
      <w:r>
        <w:t xml:space="preserve">аким образом, разработка информационной системы для отеля направлена на повышение эффективности управления гостиницей, снижение количества ошибок при ведении учёта, обеспечение оперативного доступа к информации о состоянии номерного фонда и повышение надёж</w:t>
      </w:r>
      <w:r>
        <w:t xml:space="preserve">ности хранения данных.</w:t>
      </w:r>
      <w:r/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081A2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097B1A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link w:val="83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2026-03-01T15:36:03Z</dcterms:modified>
</cp:coreProperties>
</file>