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835F" w14:textId="3E69B3AB" w:rsidR="00967613" w:rsidRDefault="003A23AA" w:rsidP="003A23AA">
      <w:pPr>
        <w:jc w:val="both"/>
      </w:pPr>
      <w:r>
        <w:t xml:space="preserve">Название: </w:t>
      </w:r>
      <w:r w:rsidRPr="003A23AA">
        <w:t>Система бронирования билетов в театр "</w:t>
      </w:r>
      <w:proofErr w:type="spellStart"/>
      <w:r w:rsidRPr="003A23AA">
        <w:t>TeatrBooking</w:t>
      </w:r>
      <w:proofErr w:type="spellEnd"/>
      <w:r w:rsidRPr="003A23AA">
        <w:t>"</w:t>
      </w:r>
      <w:r>
        <w:t>.</w:t>
      </w:r>
    </w:p>
    <w:p w14:paraId="781E7E8F" w14:textId="3FB34FC2" w:rsidR="003A23AA" w:rsidRDefault="003A23AA" w:rsidP="003A23AA">
      <w:pPr>
        <w:jc w:val="both"/>
      </w:pPr>
      <w:r>
        <w:t>Глоссарий: Система содержит термины:</w:t>
      </w:r>
    </w:p>
    <w:p w14:paraId="5D079D5E" w14:textId="29B5D346" w:rsidR="003A23AA" w:rsidRDefault="003A23AA" w:rsidP="003A23AA">
      <w:pPr>
        <w:pStyle w:val="a3"/>
        <w:numPr>
          <w:ilvl w:val="0"/>
          <w:numId w:val="1"/>
        </w:numPr>
        <w:jc w:val="both"/>
      </w:pPr>
      <w:r>
        <w:t>пользователь -</w:t>
      </w:r>
      <w:r w:rsidR="000D0D70">
        <w:t xml:space="preserve"> к</w:t>
      </w:r>
      <w:r w:rsidR="000D0D70" w:rsidRPr="000D0D70">
        <w:t>ассир или администратор театра, работающий с системой бронирования</w:t>
      </w:r>
      <w:r>
        <w:t>;</w:t>
      </w:r>
    </w:p>
    <w:p w14:paraId="261AEE20" w14:textId="4A8032D5" w:rsidR="000D0D70" w:rsidRDefault="000D0D70" w:rsidP="003A23AA">
      <w:pPr>
        <w:pStyle w:val="a3"/>
        <w:numPr>
          <w:ilvl w:val="0"/>
          <w:numId w:val="1"/>
        </w:numPr>
        <w:jc w:val="both"/>
      </w:pPr>
      <w:r>
        <w:t>кассир - с</w:t>
      </w:r>
      <w:r>
        <w:t>отрудник театра, осуществляющий регистрацию и продажу билетов посетителям</w:t>
      </w:r>
      <w:r>
        <w:t>;</w:t>
      </w:r>
    </w:p>
    <w:p w14:paraId="2FCA944B" w14:textId="3F04A2BD" w:rsidR="003A23AA" w:rsidRDefault="003A23AA" w:rsidP="003A23AA">
      <w:pPr>
        <w:pStyle w:val="a3"/>
        <w:numPr>
          <w:ilvl w:val="0"/>
          <w:numId w:val="1"/>
        </w:numPr>
        <w:jc w:val="both"/>
      </w:pPr>
      <w:r>
        <w:t>администратор системы -</w:t>
      </w:r>
      <w:r w:rsidR="000D0D70">
        <w:t xml:space="preserve"> о</w:t>
      </w:r>
      <w:r w:rsidR="000D0D70">
        <w:t>тветственный за настройку спектаклей, сеансов и залов в системе</w:t>
      </w:r>
      <w:r>
        <w:t>;</w:t>
      </w:r>
    </w:p>
    <w:p w14:paraId="51775846" w14:textId="2DC11297" w:rsidR="003A23AA" w:rsidRDefault="000D0D70" w:rsidP="003A23AA">
      <w:pPr>
        <w:pStyle w:val="a3"/>
        <w:numPr>
          <w:ilvl w:val="0"/>
          <w:numId w:val="1"/>
        </w:numPr>
        <w:jc w:val="both"/>
      </w:pPr>
      <w:r>
        <w:t>с</w:t>
      </w:r>
      <w:r w:rsidR="003A23AA">
        <w:t xml:space="preserve">пектакль - </w:t>
      </w:r>
      <w:r>
        <w:t>т</w:t>
      </w:r>
      <w:r>
        <w:t>еатральное представление, включенное в репертуар</w:t>
      </w:r>
      <w:r w:rsidR="003A23AA">
        <w:t>;</w:t>
      </w:r>
    </w:p>
    <w:p w14:paraId="27FED928" w14:textId="47F51FB5" w:rsidR="003A23AA" w:rsidRDefault="000D0D70" w:rsidP="003A23AA">
      <w:pPr>
        <w:pStyle w:val="a3"/>
        <w:numPr>
          <w:ilvl w:val="0"/>
          <w:numId w:val="1"/>
        </w:numPr>
        <w:jc w:val="both"/>
      </w:pPr>
      <w:r>
        <w:t>с</w:t>
      </w:r>
      <w:r w:rsidR="003A23AA">
        <w:t xml:space="preserve">еанс - </w:t>
      </w:r>
      <w:r>
        <w:t>д</w:t>
      </w:r>
      <w:r>
        <w:t>ата и время показа конкретного спектакля</w:t>
      </w:r>
      <w:r w:rsidR="003A23AA">
        <w:t>;</w:t>
      </w:r>
    </w:p>
    <w:p w14:paraId="69112868" w14:textId="1E538A79" w:rsidR="003A23AA" w:rsidRDefault="000D0D70" w:rsidP="003A23AA">
      <w:pPr>
        <w:pStyle w:val="a3"/>
        <w:numPr>
          <w:ilvl w:val="0"/>
          <w:numId w:val="1"/>
        </w:numPr>
        <w:jc w:val="both"/>
      </w:pPr>
      <w:r>
        <w:t>з</w:t>
      </w:r>
      <w:r w:rsidR="003A23AA">
        <w:t xml:space="preserve">ал - </w:t>
      </w:r>
      <w:r w:rsidRPr="000D0D70">
        <w:tab/>
      </w:r>
      <w:r>
        <w:t>п</w:t>
      </w:r>
      <w:r w:rsidRPr="000D0D70">
        <w:t>омещение, где проходит спектакль. Включает места с различными категориями</w:t>
      </w:r>
      <w:r w:rsidR="003A23AA">
        <w:t>;</w:t>
      </w:r>
    </w:p>
    <w:p w14:paraId="3EDF622A" w14:textId="72D94715" w:rsidR="003A23AA" w:rsidRDefault="000D0D70" w:rsidP="003A23AA">
      <w:pPr>
        <w:pStyle w:val="a3"/>
        <w:numPr>
          <w:ilvl w:val="0"/>
          <w:numId w:val="1"/>
        </w:numPr>
        <w:jc w:val="both"/>
      </w:pPr>
      <w:r>
        <w:t>место</w:t>
      </w:r>
      <w:r w:rsidR="003A23AA">
        <w:t xml:space="preserve"> - </w:t>
      </w:r>
      <w:r>
        <w:t>к</w:t>
      </w:r>
      <w:r>
        <w:t>онкретное посадочное место в зале</w:t>
      </w:r>
      <w:r w:rsidR="003A23AA">
        <w:t>;</w:t>
      </w:r>
    </w:p>
    <w:p w14:paraId="62C0E128" w14:textId="4C86954B" w:rsidR="003A23AA" w:rsidRDefault="000D0D70" w:rsidP="003A23AA">
      <w:pPr>
        <w:pStyle w:val="a3"/>
        <w:numPr>
          <w:ilvl w:val="0"/>
          <w:numId w:val="1"/>
        </w:numPr>
        <w:jc w:val="both"/>
      </w:pPr>
      <w:r>
        <w:t>б</w:t>
      </w:r>
      <w:r w:rsidR="003A23AA">
        <w:t xml:space="preserve">ронирование - </w:t>
      </w:r>
      <w:r>
        <w:t>п</w:t>
      </w:r>
      <w:r>
        <w:t>роцесс фиксации выбранных мест за определённым клиентом</w:t>
      </w:r>
      <w:r w:rsidR="003A23AA">
        <w:t>;</w:t>
      </w:r>
    </w:p>
    <w:p w14:paraId="06067851" w14:textId="4EE4FCC5" w:rsidR="003A23AA" w:rsidRDefault="000D0D70" w:rsidP="003A23AA">
      <w:pPr>
        <w:pStyle w:val="a3"/>
        <w:numPr>
          <w:ilvl w:val="0"/>
          <w:numId w:val="1"/>
        </w:numPr>
        <w:jc w:val="both"/>
      </w:pPr>
      <w:r>
        <w:t>продажа - з</w:t>
      </w:r>
      <w:r>
        <w:t>авершённое бронирование с оплатой и выдачей билетов</w:t>
      </w:r>
      <w:r>
        <w:t>;</w:t>
      </w:r>
    </w:p>
    <w:p w14:paraId="5F679CF3" w14:textId="7F5B1CB8" w:rsidR="000D0D70" w:rsidRDefault="000D0D70" w:rsidP="003A23AA">
      <w:pPr>
        <w:pStyle w:val="a3"/>
        <w:numPr>
          <w:ilvl w:val="0"/>
          <w:numId w:val="1"/>
        </w:numPr>
        <w:jc w:val="both"/>
      </w:pPr>
      <w:r>
        <w:t>электронный билет - ф</w:t>
      </w:r>
      <w:r>
        <w:t>айл с уникальным номером и данными о брони, распечатываемый или сохраняемый</w:t>
      </w:r>
      <w:r>
        <w:t>.</w:t>
      </w:r>
    </w:p>
    <w:p w14:paraId="6569C5F0" w14:textId="456C8099" w:rsidR="000D0D70" w:rsidRDefault="00FC6A73" w:rsidP="000D0D70">
      <w:pPr>
        <w:jc w:val="both"/>
      </w:pPr>
      <w:r>
        <w:t>Требования к ИС:</w:t>
      </w:r>
    </w:p>
    <w:p w14:paraId="3F465EAF" w14:textId="317D95B2" w:rsidR="00FC6A73" w:rsidRDefault="002A1663" w:rsidP="00FC6A73">
      <w:pPr>
        <w:pStyle w:val="a3"/>
        <w:numPr>
          <w:ilvl w:val="0"/>
          <w:numId w:val="1"/>
        </w:numPr>
        <w:jc w:val="both"/>
      </w:pPr>
      <w:r>
        <w:t>т</w:t>
      </w:r>
      <w:r w:rsidR="00FC6A73">
        <w:t>ребования к применению:</w:t>
      </w:r>
      <w:r w:rsidR="00FC6A73">
        <w:t xml:space="preserve"> </w:t>
      </w:r>
      <w:r w:rsidR="00FC6A73">
        <w:t xml:space="preserve">ИС должна быть разработана на платформе Windows с использованием технологии Windows </w:t>
      </w:r>
      <w:proofErr w:type="spellStart"/>
      <w:r w:rsidR="00FC6A73">
        <w:t>Forms</w:t>
      </w:r>
      <w:proofErr w:type="spellEnd"/>
      <w:r w:rsidR="00FC6A73">
        <w:t>;</w:t>
      </w:r>
      <w:r w:rsidR="00FC6A73">
        <w:t xml:space="preserve"> </w:t>
      </w:r>
      <w:r w:rsidR="00FC6A73">
        <w:t>ИС должна функционировать на персональных компьютерах с ОС Windows 10 или выше;</w:t>
      </w:r>
      <w:r w:rsidR="00FC6A73">
        <w:t xml:space="preserve"> </w:t>
      </w:r>
      <w:r w:rsidR="00FC6A73">
        <w:t>ИС ориентирована на использование в кассовых точках и административных отделах театра</w:t>
      </w:r>
      <w:r>
        <w:t>;</w:t>
      </w:r>
    </w:p>
    <w:p w14:paraId="721DC7C6" w14:textId="13067C88" w:rsidR="00FC6A73" w:rsidRDefault="002A1663" w:rsidP="00FC6A73">
      <w:pPr>
        <w:pStyle w:val="a3"/>
        <w:numPr>
          <w:ilvl w:val="0"/>
          <w:numId w:val="1"/>
        </w:numPr>
        <w:jc w:val="both"/>
      </w:pPr>
      <w:r>
        <w:t>т</w:t>
      </w:r>
      <w:r w:rsidR="00FC6A73">
        <w:t>ребования к производительности:</w:t>
      </w:r>
      <w:r w:rsidR="00FC6A73">
        <w:t xml:space="preserve"> </w:t>
      </w:r>
      <w:r w:rsidR="00FC6A73">
        <w:t>ИС должна обеспечивать быструю реакцию интерфейса (не более 1 сек при переключении между окнами);</w:t>
      </w:r>
      <w:r w:rsidR="00FC6A73">
        <w:t xml:space="preserve"> </w:t>
      </w:r>
      <w:r w:rsidR="00FC6A73">
        <w:t>ИС должна работать с локальной базой данных объемом до 100 000 записей;</w:t>
      </w:r>
      <w:r w:rsidR="00FC6A73">
        <w:t xml:space="preserve"> </w:t>
      </w:r>
      <w:r w:rsidR="00FC6A73">
        <w:t>Время выполнения операций бронирования и продажи — не более 3 сек</w:t>
      </w:r>
      <w:r>
        <w:t>;</w:t>
      </w:r>
    </w:p>
    <w:p w14:paraId="31639F76" w14:textId="1D7DA7E3" w:rsidR="00FC6A73" w:rsidRDefault="002A1663" w:rsidP="00FC6A73">
      <w:pPr>
        <w:pStyle w:val="a3"/>
        <w:numPr>
          <w:ilvl w:val="0"/>
          <w:numId w:val="1"/>
        </w:numPr>
        <w:jc w:val="both"/>
      </w:pPr>
      <w:r>
        <w:t>т</w:t>
      </w:r>
      <w:r w:rsidR="00FC6A73">
        <w:t>ребования к реализации:</w:t>
      </w:r>
      <w:r w:rsidR="00FC6A73">
        <w:t xml:space="preserve"> </w:t>
      </w:r>
      <w:r w:rsidR="00FC6A73">
        <w:t>Язык программирования — C#;</w:t>
      </w:r>
      <w:r w:rsidR="00FC6A73">
        <w:t xml:space="preserve"> </w:t>
      </w:r>
      <w:r w:rsidR="00FC6A73">
        <w:t xml:space="preserve">Используемая СУБД — </w:t>
      </w:r>
      <w:proofErr w:type="spellStart"/>
      <w:r w:rsidR="00FC6A73">
        <w:t>SQLite</w:t>
      </w:r>
      <w:proofErr w:type="spellEnd"/>
      <w:r w:rsidR="00FC6A73">
        <w:t xml:space="preserve"> или MS SQL </w:t>
      </w:r>
      <w:proofErr w:type="spellStart"/>
      <w:r w:rsidR="00FC6A73">
        <w:t>LocalDB</w:t>
      </w:r>
      <w:proofErr w:type="spellEnd"/>
      <w:r w:rsidR="00FC6A73">
        <w:t>;</w:t>
      </w:r>
      <w:r w:rsidR="00FC6A73">
        <w:t xml:space="preserve"> </w:t>
      </w:r>
      <w:r w:rsidR="00FC6A73">
        <w:t>Приложение должно быть установочным (.</w:t>
      </w:r>
      <w:proofErr w:type="spellStart"/>
      <w:r w:rsidR="00FC6A73">
        <w:t>exe</w:t>
      </w:r>
      <w:proofErr w:type="spellEnd"/>
      <w:r w:rsidR="00FC6A73">
        <w:t>) и не требовать установки дополнительных компонентов, кроме .NET Framework;</w:t>
      </w:r>
      <w:r w:rsidR="00FC6A73">
        <w:t xml:space="preserve"> </w:t>
      </w:r>
      <w:r w:rsidR="00FC6A73">
        <w:t>Структура проекта должна предусматривать возможность переноса на WPF или Web при необходимости</w:t>
      </w:r>
      <w:r>
        <w:t>;</w:t>
      </w:r>
    </w:p>
    <w:p w14:paraId="6EF4A3B7" w14:textId="71CA6C40" w:rsidR="00FC6A73" w:rsidRDefault="002A1663" w:rsidP="00FC6A73">
      <w:pPr>
        <w:pStyle w:val="a3"/>
        <w:numPr>
          <w:ilvl w:val="0"/>
          <w:numId w:val="1"/>
        </w:numPr>
        <w:jc w:val="both"/>
      </w:pPr>
      <w:r>
        <w:t>т</w:t>
      </w:r>
      <w:r w:rsidR="00FC6A73">
        <w:t>ребования к надежности:</w:t>
      </w:r>
      <w:r w:rsidR="00FC6A73">
        <w:t xml:space="preserve"> </w:t>
      </w:r>
      <w:r w:rsidR="00FC6A73">
        <w:t>ИС должна сохранять данные в БД после каждой критической операции (бронирование, продажа);</w:t>
      </w:r>
      <w:r w:rsidR="00FC6A73">
        <w:t xml:space="preserve"> </w:t>
      </w:r>
      <w:r w:rsidR="00FC6A73">
        <w:t>Программа должна корректно восстанавливаться после экстренного завершения;</w:t>
      </w:r>
      <w:r w:rsidR="00FC6A73">
        <w:t xml:space="preserve"> </w:t>
      </w:r>
      <w:r w:rsidR="00FC6A73">
        <w:t>Система должна включать механизм ежедневного резервного копирования данных в локальный архив</w:t>
      </w:r>
      <w:r>
        <w:t>;</w:t>
      </w:r>
    </w:p>
    <w:p w14:paraId="445B9F7D" w14:textId="75937196" w:rsidR="00FC6A73" w:rsidRDefault="002A1663" w:rsidP="00FC6A73">
      <w:pPr>
        <w:pStyle w:val="a3"/>
        <w:numPr>
          <w:ilvl w:val="0"/>
          <w:numId w:val="1"/>
        </w:numPr>
        <w:jc w:val="both"/>
      </w:pPr>
      <w:r>
        <w:t>т</w:t>
      </w:r>
      <w:r w:rsidR="00FC6A73">
        <w:t>ребования к интерфейсу:</w:t>
      </w:r>
      <w:r w:rsidR="00FC6A73">
        <w:t xml:space="preserve"> </w:t>
      </w:r>
      <w:r w:rsidR="00FC6A73">
        <w:t>ПИ должен быть локализован на русском языке;</w:t>
      </w:r>
      <w:r w:rsidR="00FC6A73">
        <w:t xml:space="preserve"> </w:t>
      </w:r>
      <w:r w:rsidR="00FC6A73">
        <w:t>ПИ должен предусматривать интерфейс "кассира" и "администратора";</w:t>
      </w:r>
      <w:r w:rsidR="00FC6A73">
        <w:t xml:space="preserve"> </w:t>
      </w:r>
      <w:r w:rsidR="00FC6A73">
        <w:t xml:space="preserve">Интерфейс должен быть реализован в виде вкладок </w:t>
      </w:r>
      <w:r w:rsidR="00FC6A73">
        <w:lastRenderedPageBreak/>
        <w:t>или модальных окон (по назначению);</w:t>
      </w:r>
      <w:r w:rsidR="00FC6A73">
        <w:t xml:space="preserve"> </w:t>
      </w:r>
      <w:r w:rsidR="00FC6A73">
        <w:t>ПИ должен обеспечивать быстрый доступ к поиску спектаклей, продаже и отчетности</w:t>
      </w:r>
      <w:r>
        <w:t>;</w:t>
      </w:r>
    </w:p>
    <w:p w14:paraId="6E8E3C08" w14:textId="0E8CEBAB" w:rsidR="00FC6A73" w:rsidRDefault="002A1663" w:rsidP="00FC6A73">
      <w:pPr>
        <w:pStyle w:val="a3"/>
        <w:numPr>
          <w:ilvl w:val="0"/>
          <w:numId w:val="1"/>
        </w:numPr>
        <w:jc w:val="both"/>
      </w:pPr>
      <w:r>
        <w:t>т</w:t>
      </w:r>
      <w:r w:rsidR="00FC6A73">
        <w:t>ребования к безопасности:</w:t>
      </w:r>
      <w:r w:rsidR="00FC6A73">
        <w:t xml:space="preserve"> </w:t>
      </w:r>
      <w:r w:rsidR="00FC6A73">
        <w:t>Вход в систему должен осуществляться по логину и паролю;</w:t>
      </w:r>
      <w:r w:rsidR="00FC6A73">
        <w:t xml:space="preserve"> </w:t>
      </w:r>
      <w:r w:rsidR="00FC6A73">
        <w:t>Разделение прав доступа: кассир не имеет доступа к настройкам репертуара и залов;</w:t>
      </w:r>
      <w:r w:rsidR="00FC6A73">
        <w:t xml:space="preserve"> </w:t>
      </w:r>
      <w:r w:rsidR="00FC6A73">
        <w:t>Данные клиента (ФИО, телефон) должны храниться в зашифрованном виде;</w:t>
      </w:r>
      <w:r w:rsidR="00FC6A73">
        <w:t xml:space="preserve"> </w:t>
      </w:r>
      <w:r w:rsidR="00FC6A73">
        <w:t>ИС должна блокировать неактивные сессии через 10 минут простоя.</w:t>
      </w:r>
    </w:p>
    <w:sectPr w:rsidR="00FC6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428D7"/>
    <w:multiLevelType w:val="hybridMultilevel"/>
    <w:tmpl w:val="EC16A6E0"/>
    <w:lvl w:ilvl="0" w:tplc="CC66E9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F4"/>
    <w:rsid w:val="000D0D70"/>
    <w:rsid w:val="00203AC8"/>
    <w:rsid w:val="002A1663"/>
    <w:rsid w:val="003A23AA"/>
    <w:rsid w:val="00685A07"/>
    <w:rsid w:val="007163F4"/>
    <w:rsid w:val="00967613"/>
    <w:rsid w:val="00C4309D"/>
    <w:rsid w:val="00FC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3F7F"/>
  <w15:chartTrackingRefBased/>
  <w15:docId w15:val="{728763B1-C88D-4264-8CA6-BFA72EC6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AC8"/>
    <w:pPr>
      <w:spacing w:after="0" w:line="240" w:lineRule="auto"/>
    </w:pPr>
    <w:rPr>
      <w:rFonts w:ascii="Times New Roman" w:hAnsi="Times New Roman" w:cs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Степанов</dc:creator>
  <cp:keywords/>
  <dc:description/>
  <cp:lastModifiedBy>Кирилл Степанов</cp:lastModifiedBy>
  <cp:revision>2</cp:revision>
  <dcterms:created xsi:type="dcterms:W3CDTF">2025-05-19T09:15:00Z</dcterms:created>
  <dcterms:modified xsi:type="dcterms:W3CDTF">2025-05-19T09:55:00Z</dcterms:modified>
</cp:coreProperties>
</file>