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start"/>
        <w:rPr/>
      </w:pPr>
      <w:r>
        <w:rPr>
          <w:rStyle w:val="Strong"/>
          <w:b/>
          <w:bCs/>
        </w:rPr>
        <w:t>Цель задания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Освоить принципы объектно-ориентированного программирования (ООП) в JavaScript.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Научиться создавать и использовать классы для организации кода.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Развить навыки работы с DOM и событиями в JavaScript.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Реализовать функционал переноса задач между колонками.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Задание</w:t>
      </w:r>
    </w:p>
    <w:p>
      <w:pPr>
        <w:pStyle w:val="BodyText"/>
        <w:bidi w:val="0"/>
        <w:jc w:val="start"/>
        <w:rPr/>
      </w:pPr>
      <w:r>
        <w:rPr/>
        <w:t>Разработать приложение ToDo лист с использованием классов в JavaScript. Приложение должно включать следующие элементы: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Колонки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"Новые задачи"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"В процессе"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"Готово"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Функционал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Добавление новой задачи в колонку "Новые задачи".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Перемещение задачи между колонками (например, из "Новые задачи" в "В процессе" и из "В процессе" в "Готово").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Удаление задачи из любой колонки.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Требования к реализации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Весь функционал должен быть реализован с использованием классов.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Каждая задача должна быть представлена как объект.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Использовать события для обработки действий пользователя (например, клики по кнопкам).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Требования к оформлению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HTML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Создать базовую структуру страницы с тремя колонками.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Добавить форму для ввода новой задачи.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Каждая колонка должна иметь уникальный идентификатор для работы с JavaScript.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CSS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Оформить колонки и задачи в виде карточек.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Добавить стили для кнопок и формы.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JavaScript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Реализовать класс для управления задачами (например, </w:t>
      </w:r>
      <w:r>
        <w:rPr>
          <w:rStyle w:val="Style15"/>
        </w:rPr>
        <w:t>Task</w:t>
      </w:r>
      <w:r>
        <w:rPr/>
        <w:t>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Реализовать класс для управления колонками (например, </w:t>
      </w:r>
      <w:r>
        <w:rPr>
          <w:rStyle w:val="Style15"/>
        </w:rPr>
        <w:t>Column</w:t>
      </w:r>
      <w:r>
        <w:rPr/>
        <w:t>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Реализовать класс для управления всем приложением (например, </w:t>
      </w:r>
      <w:r>
        <w:rPr>
          <w:rStyle w:val="Style15"/>
        </w:rPr>
        <w:t>TodoApp</w:t>
      </w:r>
      <w:r>
        <w:rPr/>
        <w:t>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Обеспечить взаимодействие между классами.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7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4">
    <w:name w:val="heading 4"/>
    <w:basedOn w:val="Style16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LibreOffice/24.8.4.2$Linux_X86_64 LibreOffice_project/480$Build-2</Application>
  <AppVersion>15.0000</AppVersion>
  <Pages>2</Pages>
  <Words>207</Words>
  <Characters>1260</Characters>
  <CharactersWithSpaces>1407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2025-02-07T16:02:52Z</dcterms:created>
  <dc:creator/>
  <dc:description/>
  <dc:language>ru-RU</dc:language>
  <cp:lastModifiedBy/>
  <dcterms:modified xsi:type="dcterms:W3CDTF">2025-02-07T16:04:50Z</dcterms:modified>
  <cp:revision>1</cp:revision>
  <dc:subject/>
  <dc:title/>
</cp:coreProperties>
</file>