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Задание: Разработка серверного приложения на Node.js с REST API </w:t>
      </w:r>
    </w:p>
    <w:p>
      <w:pPr>
        <w:pStyle w:val="Heading4"/>
        <w:bidi w:val="0"/>
        <w:jc w:val="start"/>
        <w:rPr/>
      </w:pPr>
      <w:r>
        <w:rPr/>
        <w:t xml:space="preserve">Цель: </w:t>
      </w:r>
    </w:p>
    <w:p>
      <w:pPr>
        <w:pStyle w:val="BodyText"/>
        <w:bidi w:val="0"/>
        <w:jc w:val="start"/>
        <w:rPr/>
      </w:pPr>
      <w:r>
        <w:rPr/>
        <w:t xml:space="preserve">Научиться создавать простое серверное приложение на Node.js с использованием фреймворка Express, реализовать базовые HTTP-роуты и протестировать их через Postman.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Описание задания: </w:t>
      </w:r>
    </w:p>
    <w:p>
      <w:pPr>
        <w:pStyle w:val="BodyText"/>
        <w:bidi w:val="0"/>
        <w:jc w:val="start"/>
        <w:rPr/>
      </w:pPr>
      <w:r>
        <w:rPr/>
        <w:t xml:space="preserve">Необходимо разработать серверное приложение на Node.js, которое предоставляет следующие возможности через REST API: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Получение ФИО студента </w:t>
      </w:r>
      <w:r>
        <w:rPr/>
        <w:t xml:space="preserve">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Реализовать эндпоинт для получения полного имени студента.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Получение массива данных </w:t>
      </w:r>
      <w:r>
        <w:rPr/>
        <w:t xml:space="preserve">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Реализовать эндпоинт, который возвращает массив с произвольными данными (например, список книг, фильмов, товаров и т.д.). Структура данных должна быть осмысленной и содержать минимум 5 элементов.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Тестирование через Postman </w:t>
      </w:r>
      <w:r>
        <w:rPr/>
        <w:t xml:space="preserve">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Протестировать созданные роуты с помощью Postman.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Сделать скриншоты результатов запросов для каждого эндпоинта.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Отчёт </w:t>
      </w:r>
      <w:r>
        <w:rPr/>
        <w:t xml:space="preserve">: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Написать краткий отчёт о проделанной работе, где необходимо: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Описать структуру проекта.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Показать примеры запросов и ответов через Postman.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Приложить скриншоты результатов тестирования.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Требования к реализации: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Сервер </w:t>
      </w:r>
      <w:r>
        <w:rPr/>
        <w:t xml:space="preserve">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Использовать Node.js и фреймворк Express для создания сервера.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Сервер должен запускаться на порту </w:t>
      </w:r>
      <w:r>
        <w:rPr>
          <w:rStyle w:val="Style14"/>
        </w:rPr>
        <w:t>3000</w:t>
      </w:r>
      <w:r>
        <w:rPr/>
        <w:t xml:space="preserve"> или другом порту по вашему выбору.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Все роуты должны быть документированы в коде с помощью комментариев.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Эндпоинты </w:t>
      </w:r>
      <w:r>
        <w:rPr/>
        <w:t xml:space="preserve">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/student</w:t>
      </w:r>
      <w:r>
        <w:rPr/>
        <w:t>: Возвращает JSON с полным именем студента (ФИО).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yle14"/>
        </w:rPr>
        <w:t>/data</w:t>
      </w:r>
      <w:r>
        <w:rPr/>
        <w:t xml:space="preserve">: Возвращает JSON с массивом данных (произвольная структура).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Postman </w:t>
      </w:r>
      <w:r>
        <w:rPr/>
        <w:t xml:space="preserve">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Протестировать каждый созданный эндпоинт.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Сохранить коллекцию запросов в Postman и экспортировать её вместе с проектом.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Отчёт </w:t>
      </w:r>
      <w:r>
        <w:rPr/>
        <w:t xml:space="preserve">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Отчёт должен быть оформлен в формате </w:t>
      </w:r>
      <w:r>
        <w:rPr>
          <w:rStyle w:val="Style14"/>
        </w:rPr>
        <w:t>.docx</w:t>
      </w:r>
      <w:r>
        <w:rPr/>
        <w:t xml:space="preserve"> или </w:t>
      </w:r>
      <w:r>
        <w:rPr>
          <w:rStyle w:val="Style14"/>
        </w:rPr>
        <w:t>.pdf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Включить описание каждого эндпоинта, примеры запросов и ответов, а также скриншоты результатов тестирования.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Критерии оценки: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Корректность работы сервера 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Сервер успешно запускается и обрабатывает запросы.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Все эндпоинты работают правильно.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Структура кода 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Код читаемый, содержит комментарии.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Используются лучшие практики программирования.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Тестирование через Postman 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Все эндпоинты протестированы.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Коллекция запросов сохранена и приложена к решению.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Отчёт </w:t>
      </w:r>
      <w:r>
        <w:rPr/>
        <w:t xml:space="preserve">: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Отчёт подробно описывает работу программы.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Содержит все необходимые скриншоты. 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Инструкция по сдаче: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Создайте архив (</w:t>
      </w:r>
      <w:r>
        <w:rPr>
          <w:rStyle w:val="Style14"/>
        </w:rPr>
        <w:t>zip</w:t>
      </w:r>
      <w:r>
        <w:rPr/>
        <w:t xml:space="preserve"> или </w:t>
      </w:r>
      <w:r>
        <w:rPr>
          <w:rStyle w:val="Style14"/>
        </w:rPr>
        <w:t>tar.gz</w:t>
      </w:r>
      <w:r>
        <w:rPr/>
        <w:t xml:space="preserve">) с файлами проекта, включая: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Исходный код сервера.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Экспорт коллекции запросов из Postman.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Отчёт в формате </w:t>
      </w:r>
      <w:r>
        <w:rPr>
          <w:rStyle w:val="Style14"/>
        </w:rPr>
        <w:t>.docx</w:t>
      </w:r>
      <w:r>
        <w:rPr/>
        <w:t xml:space="preserve"> или </w:t>
      </w:r>
      <w:r>
        <w:rPr>
          <w:rStyle w:val="Style14"/>
        </w:rPr>
        <w:t>.pdf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2</Pages>
  <Words>338</Words>
  <Characters>2047</Characters>
  <CharactersWithSpaces>2329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2025-02-14T14:32:36Z</dcterms:created>
  <dc:creator/>
  <dc:description/>
  <dc:language>ru-RU</dc:language>
  <cp:lastModifiedBy/>
  <dcterms:modified xsi:type="dcterms:W3CDTF">2025-02-14T14:33:29Z</dcterms:modified>
  <cp:revision>1</cp:revision>
  <dc:subject/>
  <dc:title/>
</cp:coreProperties>
</file>