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Практическая №1</w:t>
      </w:r>
      <w:r>
        <w:rPr/>
        <w:t>8</w:t>
      </w:r>
      <w:r>
        <w:rPr/>
        <w:t>. Верстка макетов.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Сверстайте главные страницы данных макетов (Упор ставится на список продуктов):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1. </w:t>
      </w:r>
      <w:hyperlink r:id="rId2">
        <w:r>
          <w:rPr>
            <w:rStyle w:val="Hyperlink"/>
          </w:rPr>
          <w:t>https://www.figma.com/design/3TdnaZPCgaTzqzPZ3p2iCU/%D0%92%D0%B5%D0%BB%D0%BE%D1%81%D0%B8%D0%BF%D0%B5%D0%B4%D1%8B-~23000-27000-(Copy)?node-id=831-710&amp;p=f&amp;t=coTAmIOxcB0utV9j-0</w:t>
        </w:r>
      </w:hyperlink>
      <w:r>
        <w:rPr/>
        <w:t xml:space="preserve"> (Реализовать шапку, баннер, список товаров, каталог подвал)</w:t>
      </w:r>
    </w:p>
    <w:p>
      <w:pPr>
        <w:pStyle w:val="Normal"/>
        <w:bidi w:val="0"/>
        <w:jc w:val="start"/>
        <w:rPr/>
      </w:pPr>
      <w:r>
        <w:rPr/>
        <w:t xml:space="preserve">2. </w:t>
      </w:r>
      <w:hyperlink r:id="rId3">
        <w:r>
          <w:rPr>
            <w:rStyle w:val="Hyperlink"/>
          </w:rPr>
          <w:t>https://www.figma.com/design/D2vjY02APwX8bjUDxJwytF/%D0%90%D0%9C%D0%98%D0%A0?node-id=1-2&amp;t=wFLNmDEc6l11TnRs-0</w:t>
        </w:r>
      </w:hyperlink>
    </w:p>
    <w:p>
      <w:pPr>
        <w:pStyle w:val="Normal"/>
        <w:bidi w:val="0"/>
        <w:jc w:val="start"/>
        <w:rPr/>
      </w:pPr>
      <w:r>
        <w:rPr/>
        <w:t xml:space="preserve">3. </w:t>
      </w:r>
      <w:hyperlink r:id="rId4">
        <w:r>
          <w:rPr>
            <w:rStyle w:val="Hyperlink"/>
          </w:rPr>
          <w:t>https://www.figma.com/design/OZkCx9ggZ0KUKGKq7OqjWE/Shopper-%2B?node-id=1-6&amp;t=NRhcCf0r0Vx3J2yZ-0</w:t>
        </w:r>
      </w:hyperlink>
      <w:r>
        <w:rPr/>
        <w:t xml:space="preserve"> (Шапка, баннер, top sellers, trending earphones)</w:t>
      </w:r>
    </w:p>
    <w:p>
      <w:pPr>
        <w:pStyle w:val="Normal"/>
        <w:bidi w:val="0"/>
        <w:jc w:val="start"/>
        <w:rPr/>
      </w:pPr>
      <w:r>
        <w:rPr/>
        <w:t xml:space="preserve">4. </w:t>
      </w:r>
      <w:hyperlink r:id="rId5">
        <w:r>
          <w:rPr>
            <w:rStyle w:val="Hyperlink"/>
          </w:rPr>
          <w:t>https://www.figma.com/design/VAZwZKEgUfSV0CLkoAKfTB/%D0%A0%D1%83%D1%81%D1%82%D1%80%D0%B0%D0%BA-%2B?node-id=253-10030&amp;t=DiQEVuHgcSIkekoq-0</w:t>
        </w:r>
      </w:hyperlink>
      <w:r>
        <w:rPr/>
        <w:t xml:space="preserve"> (Шапка, баннер, категории, подвал)</w:t>
      </w:r>
    </w:p>
    <w:p>
      <w:pPr>
        <w:pStyle w:val="Normal"/>
        <w:bidi w:val="0"/>
        <w:jc w:val="start"/>
        <w:rPr/>
      </w:pPr>
      <w:r>
        <w:rPr/>
        <w:t xml:space="preserve">5. </w:t>
      </w:r>
      <w:hyperlink r:id="rId6">
        <w:r>
          <w:rPr>
            <w:rStyle w:val="Hyperlink"/>
          </w:rPr>
          <w:t>https://www.figma.com/design/YFLJ9Hi7U6gCdepKD2rk2l/SegWay-%2B?node-id=125-415&amp;t=jpwLThTevbUkzreC-0</w:t>
        </w:r>
      </w:hyperlink>
      <w:r>
        <w:rPr/>
        <w:t xml:space="preserve"> (Шапка, сравнения самокатов, другие самокаты — блок снизу, подвал)</w:t>
      </w:r>
    </w:p>
    <w:p>
      <w:pPr>
        <w:pStyle w:val="Normal"/>
        <w:bidi w:val="0"/>
        <w:jc w:val="start"/>
        <w:rPr/>
      </w:pPr>
      <w:r>
        <w:rPr/>
        <w:t xml:space="preserve">6. </w:t>
      </w:r>
      <w:hyperlink r:id="rId7">
        <w:r>
          <w:rPr>
            <w:rStyle w:val="Hyperlink"/>
          </w:rPr>
          <w:t>https://www.figma.com/design/v0wfEwsFhWzsdiqZ7tmAbU/ABC-Auto-%2B?node-id=1216-120944&amp;p=f&amp;t=ZvxXEvLQlqbR5NXN-0</w:t>
        </w:r>
      </w:hyperlink>
      <w:r>
        <w:rPr/>
        <w:t xml:space="preserve"> (Шапка, каталог автомобилей, подвал)</w:t>
      </w:r>
    </w:p>
    <w:p>
      <w:pPr>
        <w:pStyle w:val="Normal"/>
        <w:bidi w:val="0"/>
        <w:jc w:val="start"/>
        <w:rPr/>
      </w:pPr>
      <w:r>
        <w:rPr/>
        <w:t>7.</w:t>
      </w:r>
      <w:hyperlink r:id="rId8">
        <w:r>
          <w:rPr>
            <w:rStyle w:val="Hyperlink"/>
          </w:rPr>
          <w:t>https://www.figma.com/design/RvSqhKlJ62r93LdskD3Icz/YouMeal?node-id=0-1&amp;p=f&amp;t=RtdLgN7SEMWlHaZx-0</w:t>
        </w:r>
      </w:hyperlink>
      <w:r>
        <w:rPr/>
        <w:t xml:space="preserve"> </w:t>
      </w:r>
      <w:r>
        <w:rPr/>
        <w:t>(Главная страница)</w:t>
      </w:r>
    </w:p>
    <w:p>
      <w:pPr>
        <w:pStyle w:val="Normal"/>
        <w:bidi w:val="0"/>
        <w:jc w:val="start"/>
        <w:rPr/>
      </w:pPr>
      <w:r>
        <w:rPr/>
        <w:t>8.</w:t>
      </w:r>
      <w:hyperlink r:id="rId9">
        <w:r>
          <w:rPr>
            <w:rStyle w:val="Hyperlink"/>
          </w:rPr>
          <w:t>https://www.figma.com/design/kv1osfGNUHHkEZ9WWZy10L/Drile-%2B?node-id=0-1&amp;p=f&amp;t=PiIh7PgqACzOZYYs-0</w:t>
        </w:r>
      </w:hyperlink>
      <w:r>
        <w:rPr/>
        <w:t xml:space="preserve"> (Шапка, баннер, лучшие продажи, подвал)</w:t>
      </w:r>
    </w:p>
    <w:p>
      <w:pPr>
        <w:pStyle w:val="Normal"/>
        <w:bidi w:val="0"/>
        <w:jc w:val="start"/>
        <w:rPr/>
      </w:pPr>
      <w:r>
        <w:rPr/>
        <w:t>9.</w:t>
      </w:r>
      <w:hyperlink r:id="rId10">
        <w:r>
          <w:rPr>
            <w:rStyle w:val="Hyperlink"/>
          </w:rPr>
          <w:t>https://www.figma.com/design/DzeR65vMx4g0fQAy5cNFsZ/LovePiano-%2B?node-id=1040-16462&amp;p=f&amp;t=Wdbe9NvBlw47dhnH-0</w:t>
        </w:r>
      </w:hyperlink>
      <w:r>
        <w:rPr/>
        <w:t xml:space="preserve"> (Шапка, баннер, категории, топ товаров, подвал)</w:t>
      </w:r>
    </w:p>
    <w:p>
      <w:pPr>
        <w:pStyle w:val="Normal"/>
        <w:bidi w:val="0"/>
        <w:jc w:val="start"/>
        <w:rPr/>
      </w:pPr>
      <w:r>
        <w:rPr/>
        <w:t xml:space="preserve">10. </w:t>
      </w:r>
      <w:hyperlink r:id="rId11">
        <w:r>
          <w:rPr>
            <w:rStyle w:val="Hyperlink"/>
          </w:rPr>
          <w:t>https://www.figma.com/design/wyCYLwAPgK8qEs9WHlxLtb/%D0%9F%D1%80%D0%BE%D0%B5%D0%BA%D1%82-%D0%9F%D0%B8%D1%86%D1%86%D0%B0-%2B?node-id=0-1&amp;p=f&amp;t=CKRR7tOfTthqi9tm-0</w:t>
        </w:r>
      </w:hyperlink>
      <w:r>
        <w:rPr/>
        <w:t xml:space="preserve"> (Шапка, меню включая товары и мини-баннер, дальше не надо, подвал)</w:t>
      </w:r>
    </w:p>
    <w:p>
      <w:pPr>
        <w:pStyle w:val="Normal"/>
        <w:bidi w:val="0"/>
        <w:jc w:val="start"/>
        <w:rPr/>
      </w:pPr>
      <w:r>
        <w:rPr/>
        <w:t xml:space="preserve">11. </w:t>
      </w:r>
      <w:hyperlink r:id="rId12">
        <w:r>
          <w:rPr>
            <w:rStyle w:val="Hyperlink"/>
          </w:rPr>
          <w:t>https://www.figma.com/design/4cW1WStqQLjyWSQVNFSL42/GGPromarket?node-id=0-1&amp;p=f&amp;t=4DW3tK4vnR0nWdPz-0</w:t>
        </w:r>
      </w:hyperlink>
      <w:r>
        <w:rPr/>
        <w:t xml:space="preserve"> (шапка, акции, подвал)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design/3TdnaZPCgaTzqzPZ3p2iCU/&#1042;&#1077;&#1083;&#1086;&#1089;&#1080;&#1087;&#1077;&#1076;&#1099;-~23000-27000-(Copy)?node-id=831-710&amp;p=f&amp;t=coTAmIOxcB0utV9j-0" TargetMode="External"/><Relationship Id="rId3" Type="http://schemas.openxmlformats.org/officeDocument/2006/relationships/hyperlink" Target="https://www.figma.com/design/D2vjY02APwX8bjUDxJwytF/&#1040;&#1052;&#1048;&#1056;?node-id=1-2&amp;t=wFLNmDEc6l11TnRs-0" TargetMode="External"/><Relationship Id="rId4" Type="http://schemas.openxmlformats.org/officeDocument/2006/relationships/hyperlink" Target="https://www.figma.com/design/OZkCx9ggZ0KUKGKq7OqjWE/Shopper-%2B?node-id=1-6&amp;t=NRhcCf0r0Vx3J2yZ-0" TargetMode="External"/><Relationship Id="rId5" Type="http://schemas.openxmlformats.org/officeDocument/2006/relationships/hyperlink" Target="https://www.figma.com/design/VAZwZKEgUfSV0CLkoAKfTB/&#1056;&#1091;&#1089;&#1090;&#1088;&#1072;&#1082;-%2B?node-id=253-10030&amp;t=DiQEVuHgcSIkekoq-0" TargetMode="External"/><Relationship Id="rId6" Type="http://schemas.openxmlformats.org/officeDocument/2006/relationships/hyperlink" Target="https://www.figma.com/design/YFLJ9Hi7U6gCdepKD2rk2l/SegWay-%2B?node-id=125-415&amp;t=jpwLThTevbUkzreC-0" TargetMode="External"/><Relationship Id="rId7" Type="http://schemas.openxmlformats.org/officeDocument/2006/relationships/hyperlink" Target="https://www.figma.com/design/v0wfEwsFhWzsdiqZ7tmAbU/ABC-Auto-%2B?node-id=1216-120944&amp;p=f&amp;t=ZvxXEvLQlqbR5NXN-0" TargetMode="External"/><Relationship Id="rId8" Type="http://schemas.openxmlformats.org/officeDocument/2006/relationships/hyperlink" Target="https://www.figma.com/design/RvSqhKlJ62r93LdskD3Icz/YouMeal?node-id=0-1&amp;p=f&amp;t=RtdLgN7SEMWlHaZx-0" TargetMode="External"/><Relationship Id="rId9" Type="http://schemas.openxmlformats.org/officeDocument/2006/relationships/hyperlink" Target="https://www.figma.com/design/kv1osfGNUHHkEZ9WWZy10L/Drile-%2B?node-id=0-1&amp;p=f&amp;t=PiIh7PgqACzOZYYs-0" TargetMode="External"/><Relationship Id="rId10" Type="http://schemas.openxmlformats.org/officeDocument/2006/relationships/hyperlink" Target="https://www.figma.com/design/DzeR65vMx4g0fQAy5cNFsZ/LovePiano-%2B?node-id=1040-16462&amp;p=f&amp;t=Wdbe9NvBlw47dhnH-0" TargetMode="External"/><Relationship Id="rId11" Type="http://schemas.openxmlformats.org/officeDocument/2006/relationships/hyperlink" Target="https://www.figma.com/design/wyCYLwAPgK8qEs9WHlxLtb/&#1055;&#1088;&#1086;&#1077;&#1082;&#1090;-&#1055;&#1080;&#1094;&#1094;&#1072;-%2B?node-id=0-1&amp;p=f&amp;t=CKRR7tOfTthqi9tm-0" TargetMode="External"/><Relationship Id="rId12" Type="http://schemas.openxmlformats.org/officeDocument/2006/relationships/hyperlink" Target="https://www.figma.com/design/4cW1WStqQLjyWSQVNFSL42/GGPromarket?node-id=0-1&amp;p=f&amp;t=4DW3tK4vnR0nWdPz-0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LibreOffice/24.8.4.2$Linux_X86_64 LibreOffice_project/480$Build-2</Application>
  <AppVersion>15.0000</AppVersion>
  <Pages>1</Pages>
  <Words>88</Words>
  <Characters>1800</Characters>
  <CharactersWithSpaces>1876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2025-02-27T08:34:38Z</dcterms:created>
  <dc:creator/>
  <dc:description/>
  <dc:language>ru-RU</dc:language>
  <cp:lastModifiedBy/>
  <dcterms:modified xsi:type="dcterms:W3CDTF">2025-02-27T08:54:56Z</dcterms:modified>
  <cp:revision>2</cp:revision>
  <dc:subject/>
  <dc:title/>
</cp:coreProperties>
</file>