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 xml:space="preserve">Структура документа 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 xml:space="preserve">1. Описание задачи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 xml:space="preserve">Цель </w:t>
      </w:r>
      <w:r>
        <w:rPr/>
        <w:t>: Создать серверную часть REST API для системы управления товарами.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 xml:space="preserve">Тематика </w:t>
      </w:r>
      <w:r>
        <w:rPr/>
        <w:t xml:space="preserve">: Тематика сайта определяется </w:t>
      </w:r>
      <w:r>
        <w:rPr/>
        <w:t>из прошлого задания.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Основная задача </w:t>
      </w:r>
      <w:r>
        <w:rPr/>
        <w:t xml:space="preserve">: Реализовать базовые операции CRUD (Create, Read, Update, Delete) для товаров.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Товары должны быть доступны через REST API с соответствующими маршрутами для выполнения CRUD-операций. 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 xml:space="preserve">2. Требуемые методы </w:t>
      </w:r>
    </w:p>
    <w:p>
      <w:pPr>
        <w:pStyle w:val="BodyText"/>
        <w:bidi w:val="0"/>
        <w:jc w:val="start"/>
        <w:rPr/>
      </w:pPr>
      <w:r>
        <w:rPr/>
        <w:t xml:space="preserve">Необходимо реализовать следующие маршруты для работы с товарами: </w:t>
      </w:r>
    </w:p>
    <w:tbl>
      <w:tblPr>
        <w:tblW w:w="877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027"/>
        <w:gridCol w:w="1978"/>
        <w:gridCol w:w="5768"/>
      </w:tblGrid>
      <w:tr>
        <w:trPr/>
        <w:tc>
          <w:tcPr>
            <w:tcW w:w="1027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/>
            </w:pPr>
            <w:r>
              <w:rPr/>
              <w:t>GET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/>
            </w:pPr>
            <w:r>
              <w:rPr>
                <w:rStyle w:val="Style12"/>
              </w:rPr>
              <w:t>/products</w:t>
            </w:r>
          </w:p>
        </w:tc>
        <w:tc>
          <w:tcPr>
            <w:tcW w:w="5768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/>
            </w:pPr>
            <w:r>
              <w:rPr/>
              <w:t>Получить список всех товаров.</w:t>
            </w:r>
          </w:p>
        </w:tc>
      </w:tr>
      <w:tr>
        <w:trPr/>
        <w:tc>
          <w:tcPr>
            <w:tcW w:w="1027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/>
            </w:pPr>
            <w:r>
              <w:rPr/>
              <w:t>GET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/>
            </w:pPr>
            <w:r>
              <w:rPr>
                <w:rStyle w:val="Style12"/>
              </w:rPr>
              <w:t>/products/:id</w:t>
            </w:r>
          </w:p>
        </w:tc>
        <w:tc>
          <w:tcPr>
            <w:tcW w:w="5768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/>
            </w:pPr>
            <w:r>
              <w:rPr/>
              <w:t>Получить информацию о конкретном товаре по его ID.</w:t>
            </w:r>
          </w:p>
        </w:tc>
      </w:tr>
      <w:tr>
        <w:trPr/>
        <w:tc>
          <w:tcPr>
            <w:tcW w:w="1027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/>
            </w:pPr>
            <w:r>
              <w:rPr/>
              <w:t>POST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/>
            </w:pPr>
            <w:r>
              <w:rPr>
                <w:rStyle w:val="Style12"/>
              </w:rPr>
              <w:t>/products</w:t>
            </w:r>
          </w:p>
        </w:tc>
        <w:tc>
          <w:tcPr>
            <w:tcW w:w="5768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/>
            </w:pPr>
            <w:r>
              <w:rPr/>
              <w:t>Создать новый товар.</w:t>
            </w:r>
          </w:p>
        </w:tc>
      </w:tr>
      <w:tr>
        <w:trPr/>
        <w:tc>
          <w:tcPr>
            <w:tcW w:w="1027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/>
            </w:pPr>
            <w:r>
              <w:rPr/>
              <w:t>PUT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/>
            </w:pPr>
            <w:r>
              <w:rPr>
                <w:rStyle w:val="Style12"/>
              </w:rPr>
              <w:t>/products/:id</w:t>
            </w:r>
          </w:p>
        </w:tc>
        <w:tc>
          <w:tcPr>
            <w:tcW w:w="5768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/>
            </w:pPr>
            <w:r>
              <w:rPr/>
              <w:t>Обновить информацию о товаре по его ID.</w:t>
            </w:r>
          </w:p>
        </w:tc>
      </w:tr>
      <w:tr>
        <w:trPr/>
        <w:tc>
          <w:tcPr>
            <w:tcW w:w="1027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/>
            </w:pPr>
            <w:r>
              <w:rPr/>
              <w:t>DELETE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/>
            </w:pPr>
            <w:r>
              <w:rPr>
                <w:rStyle w:val="Style12"/>
              </w:rPr>
              <w:t>/products/:id</w:t>
            </w:r>
          </w:p>
        </w:tc>
        <w:tc>
          <w:tcPr>
            <w:tcW w:w="5768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Удалить товар по его ID.</w:t>
            </w:r>
          </w:p>
        </w:tc>
      </w:tr>
    </w:tbl>
    <w:p>
      <w:pPr>
        <w:pStyle w:val="Style15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 xml:space="preserve">3. Подробное описание каждого метода </w:t>
      </w:r>
    </w:p>
    <w:p>
      <w:pPr>
        <w:pStyle w:val="Heading5"/>
        <w:bidi w:val="0"/>
        <w:jc w:val="start"/>
        <w:rPr/>
      </w:pPr>
      <w:r>
        <w:rPr>
          <w:rStyle w:val="Strong"/>
          <w:b/>
          <w:bCs/>
        </w:rPr>
        <w:t xml:space="preserve">3.1. GET /products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Возвращает список всех товаров в формате JSON. </w:t>
      </w:r>
    </w:p>
    <w:p>
      <w:pPr>
        <w:pStyle w:val="Heading5"/>
        <w:bidi w:val="0"/>
        <w:jc w:val="start"/>
        <w:rPr/>
      </w:pPr>
      <w:r>
        <w:rPr>
          <w:rStyle w:val="Strong"/>
          <w:b/>
          <w:bCs/>
        </w:rPr>
        <w:t xml:space="preserve">3.2. GET /products/:id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Возвращает информацию о конкретном товаре по его ID.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Если товар не найден, возвращается ошибка 404. </w:t>
      </w:r>
    </w:p>
    <w:p>
      <w:pPr>
        <w:pStyle w:val="Heading5"/>
        <w:bidi w:val="0"/>
        <w:jc w:val="start"/>
        <w:rPr/>
      </w:pPr>
      <w:r>
        <w:rPr>
          <w:rStyle w:val="Strong"/>
          <w:b/>
          <w:bCs/>
        </w:rPr>
        <w:t xml:space="preserve">3.3. POST /products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Создает новый товар на основе переданных данных в теле запроса.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В ответе возвращается созданный товар с уникальным ID. </w:t>
      </w:r>
    </w:p>
    <w:p>
      <w:pPr>
        <w:pStyle w:val="Heading5"/>
        <w:bidi w:val="0"/>
        <w:jc w:val="start"/>
        <w:rPr/>
      </w:pPr>
      <w:r>
        <w:rPr>
          <w:rStyle w:val="Strong"/>
          <w:b/>
          <w:bCs/>
        </w:rPr>
        <w:t xml:space="preserve">3.4. PUT /products/:id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Обновляет информацию о товаре по его ID.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Если товар не найден, возвращается ошибка 404. </w:t>
      </w:r>
    </w:p>
    <w:p>
      <w:pPr>
        <w:pStyle w:val="Heading5"/>
        <w:bidi w:val="0"/>
        <w:jc w:val="start"/>
        <w:rPr/>
      </w:pPr>
      <w:r>
        <w:rPr>
          <w:rStyle w:val="Strong"/>
          <w:b/>
          <w:bCs/>
        </w:rPr>
        <w:t xml:space="preserve">3.5. DELETE /products/:id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Удаляет товар по его ID.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В ответе возвращается сообщение об успешном удалении или ошибка 404, если товар не найден. 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 xml:space="preserve">4. Технические требования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Использовать фреймворк Express.js для создания сервера.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Хранить данные товаров можно в памяти (например, в массиве объектов) или использовать легковесную базу данных, такую как SQLite или MongoDB.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Сервер должен запускаться на порту 3000 по умолчанию.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 xml:space="preserve">5. Инструкции для тестирования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Использовать инструменты, такие как Postman или curl, для тестирования API.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Проверить работу каждого метода, отправляя соответствующие запросы. 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 xml:space="preserve">Примеры тестовых запросов </w:t>
      </w:r>
      <w:r>
        <w:rPr/>
        <w:t xml:space="preserve">: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Получить все товары: </w:t>
      </w:r>
      <w:r>
        <w:rPr>
          <w:rStyle w:val="Style12"/>
        </w:rPr>
        <w:t>GET /products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Создать новый товар: </w:t>
      </w:r>
      <w:r>
        <w:rPr>
          <w:rStyle w:val="Style12"/>
        </w:rPr>
        <w:t>POST /products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Обновить товар: </w:t>
      </w:r>
      <w:r>
        <w:rPr>
          <w:rStyle w:val="Style12"/>
        </w:rPr>
        <w:t>PUT /products/:id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Удалить товар: </w:t>
      </w:r>
      <w:r>
        <w:rPr>
          <w:rStyle w:val="Style12"/>
        </w:rPr>
        <w:t>DELETE /products/:id</w:t>
      </w:r>
      <w:r>
        <w:rPr/>
        <w:t xml:space="preserve"> 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 xml:space="preserve">6. Дополнительные задания (по желанию)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Реализовать возможность фильтрации товаров по категории или цене.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Добавить сортировку товаров по цене или названию.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Настроить пагинацию для вывода большого списка товаров. 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 xml:space="preserve">7. Критерии оценки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Все основные CRUD-маршруты работают корректно.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Сервер возвращает правильные ответы в соответствии с запросами.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Код структурирован и читаем.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 xml:space="preserve">8. Заключение </w:t>
      </w:r>
    </w:p>
    <w:p>
      <w:pPr>
        <w:pStyle w:val="BodyText"/>
        <w:bidi w:val="0"/>
        <w:jc w:val="start"/>
        <w:rPr/>
      </w:pPr>
      <w:r>
        <w:rPr/>
        <w:t xml:space="preserve">Данное задание поможет освоить основы работы с Node.js и Express, а также научиться создавать REST API.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73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3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Style13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Heading5">
    <w:name w:val="heading 5"/>
    <w:basedOn w:val="Style13"/>
    <w:next w:val="BodyText"/>
    <w:qFormat/>
    <w:p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Style12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5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LibreOffice/24.8.5.2$Linux_X86_64 LibreOffice_project/480$Build-2</Application>
  <AppVersion>15.0000</AppVersion>
  <Pages>2</Pages>
  <Words>364</Words>
  <Characters>2128</Characters>
  <CharactersWithSpaces>2431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2025-03-13T11:57:48Z</dcterms:created>
  <dc:creator/>
  <dc:description/>
  <dc:language>ru-RU</dc:language>
  <cp:lastModifiedBy/>
  <dcterms:modified xsi:type="dcterms:W3CDTF">2025-03-13T12:02:30Z</dcterms:modified>
  <cp:revision>1</cp:revision>
  <dc:subject/>
  <dc:title/>
</cp:coreProperties>
</file>