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 xml:space="preserve">Цель </w:t>
      </w:r>
    </w:p>
    <w:p>
      <w:pPr>
        <w:pStyle w:val="BodyText"/>
        <w:bidi w:val="0"/>
        <w:jc w:val="start"/>
        <w:rPr/>
      </w:pPr>
      <w:r>
        <w:rPr/>
        <w:t xml:space="preserve">Создать интерфейс веб-страницы, который взаимодействует с серверной частью через REST API для управления товарами.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Описание задачи </w:t>
      </w:r>
    </w:p>
    <w:p>
      <w:pPr>
        <w:pStyle w:val="BodyText"/>
        <w:bidi w:val="0"/>
        <w:jc w:val="start"/>
        <w:rPr/>
      </w:pPr>
      <w:r>
        <w:rPr/>
        <w:t xml:space="preserve">Необходимо разработать клиентскую часть приложения, которая будет подключена к серверу через REST API.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Вывод списка товаров </w:t>
      </w:r>
      <w:r>
        <w:rPr/>
        <w:t xml:space="preserve">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Подключиться к серверу и получить список всех товаров.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Отобразить товары на странице в виде карточек или списка.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Каждая карточка должна содержать информацию о товаре (название, описание, цена, количество на складе, категория).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Добавление нового товара </w:t>
      </w:r>
      <w:r>
        <w:rPr/>
        <w:t xml:space="preserve">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Реализовать кнопку "Добавить товар".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При нажатии на кнопку должно открываться модальное окно с формой для ввода данных нового товара.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После заполнения формы отправить данные на сервер и обновить список товаров на странице.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Удаление товара </w:t>
      </w:r>
      <w:r>
        <w:rPr/>
        <w:t xml:space="preserve">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Добавить кнопку "Удалить" для каждой карточки товара.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 нажатии на кнопку удалить товар с сервера и обновить список товаров на странице.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Обновление данных товара </w:t>
      </w:r>
      <w:r>
        <w:rPr/>
        <w:t xml:space="preserve">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Добавить кнопку "Редактировать" для каждой карточки товара.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При нажатии на кнопку должно открываться модальное окно с формой, предзаполненной данными выбранного товара.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После изменения данных отправить их на сервер и обновить соответствующую карточку на странице.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Требования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Использовать технологии HTML, CSS и JavaScript для создания клиентской части.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Взаимодействие с сервером осуществляется через REST API.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Модальные окна должны быть реализованы с использованием современных подходов (например, через библиотеки или собственные стили).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Обновление данных на странице должно происходить без перезагрузки страницы (AJAX или Fetch API).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 xml:space="preserve">Функциональные требования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Вывод товаров 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Получить список товаров с сервера и отобразить его на странице.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Добавление товара 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Создать форму для добавления нового товара.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Форма должна содержать поля: название, описание, цена, количество на складе, категория.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После отправки формы данные должны быть переданы на сервер, а список товаров должен автоматически обновиться.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Удаление товара 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Добавить кнопку "Удалить" для каждого товара.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При нажатии на кнопку товар должен быть удален с сервера, и список товаров должен обновиться.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Обновление товара 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Добавить кнопку "Редактировать" для каждого товара.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При нажатии на кнопку должно открываться модальное окно с формой, предзаполненной данными выбранного товара.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После редактирования данных форма должна отправлять обновленные данные на сервер, а соответствующая карточка на странице должна обновиться.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LibreOffice/24.8.5.2$Linux_X86_64 LibreOffice_project/480$Build-2</Application>
  <AppVersion>15.0000</AppVersion>
  <Pages>2</Pages>
  <Words>355</Words>
  <Characters>2127</Characters>
  <CharactersWithSpaces>2435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2025-03-22T13:02:32Z</dcterms:created>
  <dc:creator/>
  <dc:description/>
  <dc:language>ru-RU</dc:language>
  <cp:lastModifiedBy/>
  <dcterms:modified xsi:type="dcterms:W3CDTF">2025-03-22T13:03:18Z</dcterms:modified>
  <cp:revision>1</cp:revision>
  <dc:subject/>
  <dc:title/>
</cp:coreProperties>
</file>