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06CAC0D4" w:rsidR="00015D9F" w:rsidRPr="008141FE" w:rsidRDefault="00015D9F" w:rsidP="00015D9F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bookmarkEnd w:id="0"/>
      <w:r w:rsidR="001F3049">
        <w:rPr>
          <w:b/>
          <w:sz w:val="28"/>
        </w:rPr>
        <w:t>2</w:t>
      </w:r>
      <w:r w:rsidR="001F440D">
        <w:rPr>
          <w:b/>
          <w:sz w:val="28"/>
        </w:rPr>
        <w:t>2</w:t>
      </w:r>
      <w:r w:rsidR="001F3049">
        <w:rPr>
          <w:b/>
          <w:sz w:val="28"/>
        </w:rPr>
        <w:t xml:space="preserve"> </w:t>
      </w:r>
      <w:r w:rsidR="00DA1666">
        <w:rPr>
          <w:b/>
          <w:sz w:val="28"/>
        </w:rPr>
        <w:t>Текстовый</w:t>
      </w:r>
      <w:r w:rsidR="001F3049">
        <w:rPr>
          <w:b/>
          <w:sz w:val="28"/>
        </w:rPr>
        <w:t xml:space="preserve"> анализ</w:t>
      </w:r>
    </w:p>
    <w:p w14:paraId="52F625C7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015D9F">
      <w:pPr>
        <w:ind w:firstLine="720"/>
        <w:jc w:val="both"/>
        <w:rPr>
          <w:i/>
          <w:sz w:val="28"/>
        </w:rPr>
      </w:pPr>
    </w:p>
    <w:p w14:paraId="7B9BFB0A" w14:textId="7FE82177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97DD0">
        <w:rPr>
          <w:color w:val="000000"/>
          <w:sz w:val="28"/>
        </w:rPr>
        <w:t>н</w:t>
      </w:r>
      <w:r w:rsidRPr="001F20C7">
        <w:rPr>
          <w:color w:val="000000"/>
          <w:sz w:val="28"/>
        </w:rPr>
        <w:t>аучиться</w:t>
      </w:r>
      <w:r w:rsidR="0082600F">
        <w:rPr>
          <w:color w:val="000000"/>
          <w:sz w:val="28"/>
        </w:rPr>
        <w:t xml:space="preserve"> выполнять анализ данных средствами </w:t>
      </w:r>
      <w:r w:rsidR="0082600F">
        <w:rPr>
          <w:color w:val="000000"/>
          <w:sz w:val="28"/>
          <w:lang w:val="en-US"/>
        </w:rPr>
        <w:t>SQL</w:t>
      </w:r>
    </w:p>
    <w:p w14:paraId="29FA9955" w14:textId="77777777" w:rsidR="00015D9F" w:rsidRPr="001F20C7" w:rsidRDefault="00015D9F" w:rsidP="00015D9F">
      <w:pPr>
        <w:jc w:val="both"/>
        <w:rPr>
          <w:sz w:val="28"/>
          <w:u w:val="single"/>
        </w:rPr>
      </w:pPr>
    </w:p>
    <w:p w14:paraId="1B9C86BA" w14:textId="77777777" w:rsidR="00015D9F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A3127B">
      <w:pPr>
        <w:pStyle w:val="a5"/>
        <w:rPr>
          <w:sz w:val="28"/>
          <w:lang w:val="en-US"/>
        </w:rPr>
      </w:pPr>
    </w:p>
    <w:p w14:paraId="7590065D" w14:textId="3F7BC3CC" w:rsidR="00A3127B" w:rsidRPr="004B32D2" w:rsidRDefault="00EF3836" w:rsidP="008563CA">
      <w:pPr>
        <w:pStyle w:val="a5"/>
        <w:jc w:val="both"/>
        <w:rPr>
          <w:sz w:val="28"/>
        </w:rPr>
      </w:pPr>
      <w:r w:rsidRPr="008141FE">
        <w:rPr>
          <w:sz w:val="28"/>
          <w:highlight w:val="yellow"/>
        </w:rPr>
        <w:t xml:space="preserve">Читаем и конспектируем </w:t>
      </w:r>
      <w:r w:rsidR="008141FE" w:rsidRPr="008141FE">
        <w:rPr>
          <w:sz w:val="28"/>
          <w:highlight w:val="yellow"/>
        </w:rPr>
        <w:t>гл</w:t>
      </w:r>
      <w:r w:rsidR="008141FE" w:rsidRPr="005C7505">
        <w:rPr>
          <w:sz w:val="28"/>
          <w:highlight w:val="yellow"/>
        </w:rPr>
        <w:t>ав</w:t>
      </w:r>
      <w:r w:rsidR="00161833" w:rsidRPr="005C7505">
        <w:rPr>
          <w:sz w:val="28"/>
          <w:highlight w:val="yellow"/>
        </w:rPr>
        <w:t>ы</w:t>
      </w:r>
      <w:r w:rsidR="008141FE" w:rsidRPr="005C7505">
        <w:rPr>
          <w:sz w:val="28"/>
          <w:highlight w:val="yellow"/>
        </w:rPr>
        <w:t xml:space="preserve"> </w:t>
      </w:r>
      <w:r w:rsidR="00DA1666">
        <w:rPr>
          <w:sz w:val="28"/>
          <w:highlight w:val="yellow"/>
        </w:rPr>
        <w:t>5</w:t>
      </w:r>
      <w:r w:rsidR="005613BD" w:rsidRPr="005613BD">
        <w:rPr>
          <w:sz w:val="28"/>
          <w:highlight w:val="yellow"/>
        </w:rPr>
        <w:t xml:space="preserve"> </w:t>
      </w:r>
      <w:r w:rsidR="00DA1666" w:rsidRPr="00DA1666">
        <w:rPr>
          <w:sz w:val="28"/>
          <w:highlight w:val="yellow"/>
        </w:rPr>
        <w:t>Текстовый анализ</w:t>
      </w:r>
      <w:r w:rsidR="008563CA">
        <w:rPr>
          <w:sz w:val="28"/>
        </w:rPr>
        <w:t>, конспект составляем либо в тетради, либо в электронном ви</w:t>
      </w:r>
      <w:r w:rsidR="008036B3">
        <w:rPr>
          <w:sz w:val="28"/>
        </w:rPr>
        <w:t>д</w:t>
      </w:r>
      <w:r w:rsidR="008563CA">
        <w:rPr>
          <w:sz w:val="28"/>
        </w:rPr>
        <w:t xml:space="preserve">е, если в </w:t>
      </w:r>
      <w:proofErr w:type="spellStart"/>
      <w:proofErr w:type="gramStart"/>
      <w:r w:rsidR="008563CA">
        <w:rPr>
          <w:sz w:val="28"/>
        </w:rPr>
        <w:t>эл.виде</w:t>
      </w:r>
      <w:proofErr w:type="spellEnd"/>
      <w:proofErr w:type="gramEnd"/>
      <w:r w:rsidR="008563CA">
        <w:rPr>
          <w:sz w:val="28"/>
        </w:rPr>
        <w:t>, то с примерами использования рассматриваемых конструкций языка.</w:t>
      </w:r>
    </w:p>
    <w:p w14:paraId="4D093701" w14:textId="77777777" w:rsidR="00A3127B" w:rsidRPr="00A3127B" w:rsidRDefault="00A3127B" w:rsidP="00A3127B">
      <w:pPr>
        <w:jc w:val="both"/>
        <w:rPr>
          <w:sz w:val="28"/>
          <w:u w:val="single"/>
        </w:rPr>
      </w:pPr>
    </w:p>
    <w:p w14:paraId="264827DE" w14:textId="51C9FC76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 xml:space="preserve">Практические указания: </w:t>
      </w:r>
    </w:p>
    <w:p w14:paraId="5AAA4A71" w14:textId="77777777" w:rsidR="00F41151" w:rsidRDefault="00F41151" w:rsidP="00C15F7E">
      <w:pPr>
        <w:jc w:val="both"/>
        <w:rPr>
          <w:b/>
          <w:bCs/>
          <w:sz w:val="28"/>
        </w:rPr>
      </w:pPr>
    </w:p>
    <w:p w14:paraId="440ACA90" w14:textId="6A521BC7" w:rsidR="00362BE5" w:rsidRPr="00C15F7E" w:rsidRDefault="00DA1666" w:rsidP="00C15F7E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Текстовый</w:t>
      </w:r>
      <w:r w:rsidR="005613BD">
        <w:rPr>
          <w:b/>
          <w:bCs/>
          <w:sz w:val="28"/>
        </w:rPr>
        <w:t xml:space="preserve"> анализ</w:t>
      </w:r>
    </w:p>
    <w:p w14:paraId="08CF3F7F" w14:textId="36AF91D6" w:rsidR="00DA1666" w:rsidRPr="00DA1666" w:rsidRDefault="00DA1666" w:rsidP="00CE37CA">
      <w:pPr>
        <w:jc w:val="both"/>
        <w:rPr>
          <w:i/>
          <w:iCs/>
          <w:sz w:val="28"/>
        </w:rPr>
      </w:pPr>
      <w:r>
        <w:rPr>
          <w:i/>
          <w:iCs/>
          <w:sz w:val="28"/>
        </w:rPr>
        <w:t>Текстовый анализ – это процесс извлечения значений и смыслов из текстовых данных. Качественный анализ – текстовый, направлен на создание и понимание смыслов одного или нескольких текстов, часто с использованием других сведений или уникальных предложений. Количественный анализ текста направлен на получение информации из текстовых данных, результат анализа оценивается количественно</w:t>
      </w:r>
      <w:r w:rsidR="005613BD">
        <w:rPr>
          <w:i/>
          <w:iCs/>
          <w:sz w:val="28"/>
        </w:rPr>
        <w:t>.</w:t>
      </w:r>
      <w:r>
        <w:rPr>
          <w:i/>
          <w:iCs/>
          <w:sz w:val="28"/>
        </w:rPr>
        <w:t xml:space="preserve"> Целью является категоризация и извлечение данных. Обработка естественного языка </w:t>
      </w:r>
      <w:r w:rsidRPr="00DA1666">
        <w:rPr>
          <w:i/>
          <w:iCs/>
          <w:sz w:val="28"/>
        </w:rPr>
        <w:t>(</w:t>
      </w:r>
      <w:r>
        <w:rPr>
          <w:i/>
          <w:iCs/>
          <w:sz w:val="28"/>
          <w:lang w:val="en-US"/>
        </w:rPr>
        <w:t>NLP</w:t>
      </w:r>
      <w:r>
        <w:rPr>
          <w:i/>
          <w:iCs/>
          <w:sz w:val="28"/>
        </w:rPr>
        <w:t>)</w:t>
      </w:r>
      <w:r w:rsidRPr="00DA1666">
        <w:rPr>
          <w:i/>
          <w:iCs/>
          <w:sz w:val="28"/>
        </w:rPr>
        <w:t xml:space="preserve"> </w:t>
      </w:r>
      <w:r>
        <w:rPr>
          <w:i/>
          <w:iCs/>
          <w:sz w:val="28"/>
        </w:rPr>
        <w:t>достигла высоких результатов.</w:t>
      </w:r>
    </w:p>
    <w:p w14:paraId="3E9C790C" w14:textId="77777777" w:rsidR="00A21057" w:rsidRPr="00CE37CA" w:rsidRDefault="00A21057" w:rsidP="00CE37CA">
      <w:pPr>
        <w:jc w:val="both"/>
        <w:rPr>
          <w:i/>
          <w:iCs/>
          <w:sz w:val="28"/>
        </w:rPr>
      </w:pPr>
    </w:p>
    <w:p w14:paraId="5B583305" w14:textId="2C1A81FA" w:rsidR="005120ED" w:rsidRPr="00FC2203" w:rsidRDefault="005120ED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Импорт данных</w:t>
      </w:r>
    </w:p>
    <w:p w14:paraId="6567DD6B" w14:textId="28F67D07" w:rsidR="005120ED" w:rsidRDefault="005120ED" w:rsidP="005120ED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Создайте структуру таблиц средствами данного </w:t>
      </w:r>
      <w:proofErr w:type="spellStart"/>
      <w:r>
        <w:rPr>
          <w:sz w:val="28"/>
          <w:lang w:val="en-US"/>
        </w:rPr>
        <w:t>sql</w:t>
      </w:r>
      <w:proofErr w:type="spellEnd"/>
      <w:r>
        <w:rPr>
          <w:sz w:val="28"/>
        </w:rPr>
        <w:t xml:space="preserve"> запроса</w:t>
      </w:r>
    </w:p>
    <w:p w14:paraId="747FBAC3" w14:textId="77777777" w:rsidR="00412299" w:rsidRPr="00412299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  <w:lang w:val="en-US"/>
        </w:rPr>
      </w:pPr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 xml:space="preserve">DROP table </w:t>
      </w:r>
      <w:proofErr w:type="gramStart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if</w:t>
      </w:r>
      <w:proofErr w:type="gramEnd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 xml:space="preserve"> exists </w:t>
      </w:r>
      <w:proofErr w:type="spellStart"/>
      <w:proofErr w:type="gramStart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ufo</w:t>
      </w:r>
      <w:proofErr w:type="spellEnd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;</w:t>
      </w:r>
      <w:proofErr w:type="gramEnd"/>
    </w:p>
    <w:p w14:paraId="632CC2A6" w14:textId="77777777" w:rsidR="00412299" w:rsidRPr="00412299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  <w:lang w:val="en-US"/>
        </w:rPr>
      </w:pPr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 xml:space="preserve">CREATE table </w:t>
      </w:r>
      <w:proofErr w:type="spellStart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ufo</w:t>
      </w:r>
      <w:proofErr w:type="spellEnd"/>
    </w:p>
    <w:p w14:paraId="4734453A" w14:textId="77777777" w:rsidR="00412299" w:rsidRPr="00412299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  <w:lang w:val="en-US"/>
        </w:rPr>
      </w:pPr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(</w:t>
      </w:r>
    </w:p>
    <w:p w14:paraId="3B50A3A1" w14:textId="77777777" w:rsidR="00412299" w:rsidRPr="00412299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  <w:lang w:val="en-US"/>
        </w:rPr>
      </w:pPr>
      <w:proofErr w:type="spellStart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sighting_report</w:t>
      </w:r>
      <w:proofErr w:type="spellEnd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 xml:space="preserve"> </w:t>
      </w:r>
      <w:proofErr w:type="gramStart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varchar(</w:t>
      </w:r>
      <w:proofErr w:type="gramEnd"/>
      <w:r w:rsidRPr="00412299">
        <w:rPr>
          <w:rFonts w:ascii="Courier New" w:hAnsi="Courier New" w:cs="Courier New"/>
          <w:b/>
          <w:bCs/>
          <w:sz w:val="20"/>
          <w:szCs w:val="18"/>
          <w:lang w:val="en-US"/>
        </w:rPr>
        <w:t>1000)</w:t>
      </w:r>
    </w:p>
    <w:p w14:paraId="1FA21E00" w14:textId="77777777" w:rsidR="00412299" w:rsidRPr="00225CDA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  <w:lang w:val="en-US"/>
        </w:rPr>
      </w:pPr>
      <w:proofErr w:type="gramStart"/>
      <w:r w:rsidRPr="00225CDA">
        <w:rPr>
          <w:rFonts w:ascii="Courier New" w:hAnsi="Courier New" w:cs="Courier New"/>
          <w:b/>
          <w:bCs/>
          <w:sz w:val="20"/>
          <w:szCs w:val="18"/>
          <w:lang w:val="en-US"/>
        </w:rPr>
        <w:t>,description</w:t>
      </w:r>
      <w:proofErr w:type="gramEnd"/>
      <w:r w:rsidRPr="00225CDA">
        <w:rPr>
          <w:rFonts w:ascii="Courier New" w:hAnsi="Courier New" w:cs="Courier New"/>
          <w:b/>
          <w:bCs/>
          <w:sz w:val="20"/>
          <w:szCs w:val="18"/>
          <w:lang w:val="en-US"/>
        </w:rPr>
        <w:t xml:space="preserve"> text</w:t>
      </w:r>
    </w:p>
    <w:p w14:paraId="2965968E" w14:textId="77777777" w:rsidR="00412299" w:rsidRPr="00225CDA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  <w:lang w:val="en-US"/>
        </w:rPr>
      </w:pPr>
      <w:r w:rsidRPr="00225CDA">
        <w:rPr>
          <w:rFonts w:ascii="Courier New" w:hAnsi="Courier New" w:cs="Courier New"/>
          <w:b/>
          <w:bCs/>
          <w:sz w:val="20"/>
          <w:szCs w:val="18"/>
          <w:lang w:val="en-US"/>
        </w:rPr>
        <w:t>)</w:t>
      </w:r>
    </w:p>
    <w:p w14:paraId="528DEC85" w14:textId="394D9409" w:rsidR="00412299" w:rsidRPr="00412299" w:rsidRDefault="00412299" w:rsidP="00412299">
      <w:pPr>
        <w:pBdr>
          <w:left w:val="single" w:sz="4" w:space="4" w:color="auto"/>
        </w:pBdr>
        <w:jc w:val="both"/>
        <w:rPr>
          <w:rFonts w:ascii="Courier New" w:hAnsi="Courier New" w:cs="Courier New"/>
          <w:b/>
          <w:bCs/>
          <w:sz w:val="20"/>
          <w:szCs w:val="18"/>
        </w:rPr>
      </w:pPr>
      <w:r w:rsidRPr="00412299">
        <w:rPr>
          <w:rFonts w:ascii="Courier New" w:hAnsi="Courier New" w:cs="Courier New"/>
          <w:b/>
          <w:bCs/>
          <w:sz w:val="20"/>
          <w:szCs w:val="18"/>
        </w:rPr>
        <w:t>;</w:t>
      </w:r>
    </w:p>
    <w:p w14:paraId="60ED4706" w14:textId="7338F0A4" w:rsidR="005120ED" w:rsidRDefault="005120ED" w:rsidP="005120ED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Импортируйте данные с предоставленных </w:t>
      </w:r>
      <w:r>
        <w:rPr>
          <w:sz w:val="28"/>
          <w:lang w:val="en-US"/>
        </w:rPr>
        <w:t>csv</w:t>
      </w:r>
      <w:r>
        <w:rPr>
          <w:sz w:val="28"/>
        </w:rPr>
        <w:t xml:space="preserve"> файлов</w:t>
      </w:r>
      <w:r w:rsidR="00412299" w:rsidRPr="00412299">
        <w:rPr>
          <w:sz w:val="28"/>
        </w:rPr>
        <w:t xml:space="preserve"> </w:t>
      </w:r>
      <w:r w:rsidR="00412299">
        <w:rPr>
          <w:sz w:val="28"/>
        </w:rPr>
        <w:t xml:space="preserve">в соответствии со своим номером </w:t>
      </w:r>
      <w:proofErr w:type="spellStart"/>
      <w:r w:rsidR="00412299">
        <w:rPr>
          <w:sz w:val="28"/>
        </w:rPr>
        <w:t>бд</w:t>
      </w:r>
      <w:proofErr w:type="spellEnd"/>
      <w:r w:rsidR="00412299">
        <w:rPr>
          <w:sz w:val="28"/>
        </w:rPr>
        <w:t xml:space="preserve"> (</w:t>
      </w:r>
      <w:proofErr w:type="gramStart"/>
      <w:r w:rsidR="00412299">
        <w:rPr>
          <w:sz w:val="28"/>
        </w:rPr>
        <w:t>1-6</w:t>
      </w:r>
      <w:proofErr w:type="gramEnd"/>
      <w:r w:rsidR="00412299">
        <w:rPr>
          <w:sz w:val="28"/>
        </w:rPr>
        <w:t xml:space="preserve"> – </w:t>
      </w:r>
      <w:proofErr w:type="gramStart"/>
      <w:r w:rsidR="00412299">
        <w:rPr>
          <w:sz w:val="28"/>
        </w:rPr>
        <w:t>1й</w:t>
      </w:r>
      <w:proofErr w:type="gramEnd"/>
      <w:r w:rsidR="00412299">
        <w:rPr>
          <w:sz w:val="28"/>
        </w:rPr>
        <w:t xml:space="preserve"> вариант, </w:t>
      </w:r>
      <w:proofErr w:type="gramStart"/>
      <w:r w:rsidR="00412299">
        <w:rPr>
          <w:sz w:val="28"/>
        </w:rPr>
        <w:t>7-12</w:t>
      </w:r>
      <w:proofErr w:type="gramEnd"/>
      <w:r w:rsidR="00412299">
        <w:rPr>
          <w:sz w:val="28"/>
        </w:rPr>
        <w:t xml:space="preserve"> – </w:t>
      </w:r>
      <w:proofErr w:type="gramStart"/>
      <w:r w:rsidR="00412299">
        <w:rPr>
          <w:sz w:val="28"/>
        </w:rPr>
        <w:t>2й</w:t>
      </w:r>
      <w:proofErr w:type="gramEnd"/>
      <w:r w:rsidR="00412299">
        <w:rPr>
          <w:sz w:val="28"/>
        </w:rPr>
        <w:t xml:space="preserve"> вариант, </w:t>
      </w:r>
      <w:proofErr w:type="gramStart"/>
      <w:r w:rsidR="00412299">
        <w:rPr>
          <w:sz w:val="28"/>
        </w:rPr>
        <w:t>13-19</w:t>
      </w:r>
      <w:proofErr w:type="gramEnd"/>
      <w:r w:rsidR="00412299">
        <w:rPr>
          <w:sz w:val="28"/>
        </w:rPr>
        <w:t xml:space="preserve"> – </w:t>
      </w:r>
      <w:proofErr w:type="gramStart"/>
      <w:r w:rsidR="00412299">
        <w:rPr>
          <w:sz w:val="28"/>
        </w:rPr>
        <w:t>3й</w:t>
      </w:r>
      <w:proofErr w:type="gramEnd"/>
      <w:r w:rsidR="00412299">
        <w:rPr>
          <w:sz w:val="28"/>
        </w:rPr>
        <w:t xml:space="preserve"> вариант, </w:t>
      </w:r>
      <w:proofErr w:type="gramStart"/>
      <w:r w:rsidR="00412299">
        <w:rPr>
          <w:sz w:val="28"/>
        </w:rPr>
        <w:t>20-25</w:t>
      </w:r>
      <w:proofErr w:type="gramEnd"/>
      <w:r w:rsidR="00412299">
        <w:rPr>
          <w:sz w:val="28"/>
        </w:rPr>
        <w:t xml:space="preserve"> – </w:t>
      </w:r>
      <w:proofErr w:type="gramStart"/>
      <w:r w:rsidR="00412299">
        <w:rPr>
          <w:sz w:val="28"/>
        </w:rPr>
        <w:t>4й</w:t>
      </w:r>
      <w:proofErr w:type="gramEnd"/>
      <w:r w:rsidR="00412299">
        <w:rPr>
          <w:sz w:val="28"/>
        </w:rPr>
        <w:t xml:space="preserve"> вариант, </w:t>
      </w:r>
      <w:proofErr w:type="gramStart"/>
      <w:r w:rsidR="00412299">
        <w:rPr>
          <w:sz w:val="28"/>
        </w:rPr>
        <w:t>26-31</w:t>
      </w:r>
      <w:proofErr w:type="gramEnd"/>
      <w:r w:rsidR="00412299">
        <w:rPr>
          <w:sz w:val="28"/>
        </w:rPr>
        <w:t xml:space="preserve"> – </w:t>
      </w:r>
      <w:proofErr w:type="gramStart"/>
      <w:r w:rsidR="00412299">
        <w:rPr>
          <w:sz w:val="28"/>
        </w:rPr>
        <w:t>5й</w:t>
      </w:r>
      <w:proofErr w:type="gramEnd"/>
      <w:r w:rsidR="00412299">
        <w:rPr>
          <w:sz w:val="28"/>
        </w:rPr>
        <w:t xml:space="preserve"> вариант)</w:t>
      </w:r>
    </w:p>
    <w:p w14:paraId="518B3522" w14:textId="1E69F365" w:rsidR="005120ED" w:rsidRDefault="005120ED" w:rsidP="005120ED">
      <w:pPr>
        <w:jc w:val="both"/>
        <w:rPr>
          <w:i/>
          <w:iCs/>
          <w:sz w:val="28"/>
        </w:rPr>
      </w:pPr>
      <w:r>
        <w:rPr>
          <w:i/>
          <w:iCs/>
          <w:sz w:val="28"/>
        </w:rPr>
        <w:t xml:space="preserve">Описание набора данных о наблюдениях НЛО. </w:t>
      </w:r>
      <w:r w:rsidRPr="005120ED">
        <w:rPr>
          <w:i/>
          <w:iCs/>
          <w:sz w:val="28"/>
        </w:rPr>
        <w:t xml:space="preserve">Набор данных </w:t>
      </w:r>
      <w:r w:rsidR="00412299">
        <w:rPr>
          <w:i/>
          <w:iCs/>
          <w:sz w:val="28"/>
        </w:rPr>
        <w:t xml:space="preserve">всего </w:t>
      </w:r>
      <w:r w:rsidRPr="005120ED">
        <w:rPr>
          <w:i/>
          <w:iCs/>
          <w:sz w:val="28"/>
        </w:rPr>
        <w:t xml:space="preserve">состоит из </w:t>
      </w:r>
      <w:r w:rsidRPr="00412299">
        <w:rPr>
          <w:i/>
          <w:iCs/>
          <w:sz w:val="28"/>
          <w:shd w:val="clear" w:color="auto" w:fill="E7E6E6" w:themeFill="background2"/>
        </w:rPr>
        <w:t>95 463</w:t>
      </w:r>
      <w:r w:rsidRPr="005120ED">
        <w:rPr>
          <w:i/>
          <w:iCs/>
          <w:sz w:val="28"/>
        </w:rPr>
        <w:t xml:space="preserve"> сообщений, опубликованных в период с 2006 по 2020 г. Сообщения поступают от частных лиц, которые могут</w:t>
      </w:r>
      <w:r>
        <w:rPr>
          <w:i/>
          <w:iCs/>
          <w:sz w:val="28"/>
        </w:rPr>
        <w:t xml:space="preserve"> </w:t>
      </w:r>
      <w:r w:rsidRPr="005120ED">
        <w:rPr>
          <w:i/>
          <w:iCs/>
          <w:sz w:val="28"/>
        </w:rPr>
        <w:t>вводить информацию через онлайн-форму на сайте центра.</w:t>
      </w:r>
    </w:p>
    <w:p w14:paraId="32F386C8" w14:textId="777535F5" w:rsidR="005120ED" w:rsidRPr="00F61FB4" w:rsidRDefault="00F61FB4" w:rsidP="00F61FB4">
      <w:pPr>
        <w:pStyle w:val="a5"/>
        <w:numPr>
          <w:ilvl w:val="2"/>
          <w:numId w:val="2"/>
        </w:numPr>
        <w:jc w:val="both"/>
        <w:rPr>
          <w:i/>
          <w:iCs/>
          <w:sz w:val="28"/>
        </w:rPr>
      </w:pPr>
      <w:r>
        <w:rPr>
          <w:sz w:val="28"/>
        </w:rPr>
        <w:t>Проверьте, что данные импортированы</w:t>
      </w:r>
    </w:p>
    <w:p w14:paraId="3C4A916E" w14:textId="0AAA6D80" w:rsidR="00F61FB4" w:rsidRDefault="00F61FB4" w:rsidP="00F61FB4">
      <w:pPr>
        <w:jc w:val="center"/>
        <w:rPr>
          <w:sz w:val="28"/>
        </w:rPr>
      </w:pPr>
    </w:p>
    <w:p w14:paraId="7EEF55ED" w14:textId="67EF1DD4" w:rsidR="000C13E0" w:rsidRPr="00FC2203" w:rsidRDefault="00DA1666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Характеристики текста</w:t>
      </w:r>
    </w:p>
    <w:p w14:paraId="16AEC1AA" w14:textId="007DE5DE" w:rsidR="003C31A3" w:rsidRPr="003C31A3" w:rsidRDefault="003C31A3" w:rsidP="003C31A3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Найдём распределение длин строк в поле </w:t>
      </w:r>
      <w:r w:rsidRPr="00E60EDB">
        <w:rPr>
          <w:sz w:val="28"/>
        </w:rPr>
        <w:t>sighting_report (отчет о наблюдении / репортаж о наблюдении)</w:t>
      </w:r>
    </w:p>
    <w:p w14:paraId="79D7FB62" w14:textId="5914B817" w:rsidR="003C31A3" w:rsidRPr="003C31A3" w:rsidRDefault="00E60EDB" w:rsidP="003C31A3">
      <w:pPr>
        <w:ind w:left="720"/>
        <w:jc w:val="both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061C6A6" wp14:editId="7258F0A4">
            <wp:extent cx="2580005" cy="1708785"/>
            <wp:effectExtent l="0" t="0" r="0" b="5715"/>
            <wp:docPr id="281139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B1E5" w14:textId="295AC280" w:rsidR="00E60EDB" w:rsidRDefault="00E60EDB" w:rsidP="003C31A3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Постройте линейную диаграмму для демонстрации распределения длин строк в столбце </w:t>
      </w:r>
      <w:proofErr w:type="spellStart"/>
      <w:r w:rsidRPr="00E60EDB">
        <w:rPr>
          <w:sz w:val="28"/>
        </w:rPr>
        <w:t>sighting_report</w:t>
      </w:r>
      <w:proofErr w:type="spellEnd"/>
    </w:p>
    <w:p w14:paraId="48E21A62" w14:textId="05315CCE" w:rsidR="00E60EDB" w:rsidRPr="00E60EDB" w:rsidRDefault="00E60EDB" w:rsidP="00E60EDB">
      <w:pPr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 wp14:anchorId="27456979" wp14:editId="17A7388E">
            <wp:extent cx="6030595" cy="2939415"/>
            <wp:effectExtent l="0" t="0" r="8255" b="0"/>
            <wp:docPr id="1212205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901C" w14:textId="20DBD584" w:rsidR="003C31A3" w:rsidRDefault="00E60EDB" w:rsidP="003C31A3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Найдите разброс значений длин второго поля таблицы </w:t>
      </w:r>
      <w:proofErr w:type="spellStart"/>
      <w:r w:rsidRPr="00E60EDB">
        <w:rPr>
          <w:sz w:val="28"/>
        </w:rPr>
        <w:t>description</w:t>
      </w:r>
      <w:proofErr w:type="spellEnd"/>
      <w:r w:rsidRPr="00E60EDB">
        <w:rPr>
          <w:sz w:val="28"/>
        </w:rPr>
        <w:t xml:space="preserve"> (описание)</w:t>
      </w:r>
      <w:r>
        <w:rPr>
          <w:sz w:val="28"/>
        </w:rPr>
        <w:t>, постройте диаграмму, сравните значения двух полей</w:t>
      </w:r>
    </w:p>
    <w:p w14:paraId="75A58D6A" w14:textId="77777777" w:rsidR="00E60EDB" w:rsidRPr="00E60EDB" w:rsidRDefault="00E60EDB" w:rsidP="00E60EDB">
      <w:pPr>
        <w:jc w:val="both"/>
        <w:rPr>
          <w:sz w:val="28"/>
        </w:rPr>
      </w:pPr>
    </w:p>
    <w:p w14:paraId="6B95A459" w14:textId="2932C73D" w:rsidR="00DA1666" w:rsidRPr="00FC2203" w:rsidRDefault="00DA1666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Разбор текста</w:t>
      </w:r>
    </w:p>
    <w:p w14:paraId="167480F1" w14:textId="21F51CFB" w:rsidR="009E51A1" w:rsidRPr="009E51A1" w:rsidRDefault="009E51A1" w:rsidP="009E51A1">
      <w:pPr>
        <w:ind w:left="360"/>
        <w:jc w:val="both"/>
        <w:rPr>
          <w:i/>
          <w:iCs/>
          <w:sz w:val="28"/>
        </w:rPr>
      </w:pPr>
      <w:r w:rsidRPr="009E51A1">
        <w:rPr>
          <w:i/>
          <w:iCs/>
          <w:sz w:val="28"/>
        </w:rPr>
        <w:t xml:space="preserve">Разбор текста (parsing) с помощью SQL </w:t>
      </w:r>
      <w:r>
        <w:rPr>
          <w:i/>
          <w:iCs/>
          <w:sz w:val="28"/>
        </w:rPr>
        <w:t xml:space="preserve">– </w:t>
      </w:r>
      <w:r w:rsidRPr="009E51A1">
        <w:rPr>
          <w:i/>
          <w:iCs/>
          <w:sz w:val="28"/>
        </w:rPr>
        <w:t>это процесс извлечения фрагментов текстового значения, чтобы сделать данные более полезными для анализа.</w:t>
      </w:r>
    </w:p>
    <w:p w14:paraId="5784D212" w14:textId="48A3E3C0" w:rsidR="009E51A1" w:rsidRDefault="009E51A1" w:rsidP="009E51A1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Нахождение фиксированной длины строки с начала (с конца строки) – найдите первые 8 символов, затем количество таких повторений</w:t>
      </w:r>
    </w:p>
    <w:p w14:paraId="2047715C" w14:textId="4D94EAAC" w:rsidR="009E51A1" w:rsidRDefault="009E51A1" w:rsidP="009E51A1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Найдите символы от 9 до 25 (примените последовательно вырезку слева, затем справа от результата (попробуйте откорректировать цифры для вырезки даты из текста) </w:t>
      </w:r>
    </w:p>
    <w:p w14:paraId="5929B947" w14:textId="2CA4C7B6" w:rsidR="009E51A1" w:rsidRDefault="009E51A1" w:rsidP="009E51A1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Используя функцию </w:t>
      </w:r>
      <w:proofErr w:type="spellStart"/>
      <w:r w:rsidRPr="009E51A1">
        <w:rPr>
          <w:sz w:val="28"/>
        </w:rPr>
        <w:t>split_</w:t>
      </w:r>
      <w:proofErr w:type="gramStart"/>
      <w:r w:rsidRPr="009E51A1">
        <w:rPr>
          <w:sz w:val="28"/>
        </w:rPr>
        <w:t>part</w:t>
      </w:r>
      <w:proofErr w:type="spellEnd"/>
      <w:proofErr w:type="gramEnd"/>
      <w:r>
        <w:rPr>
          <w:sz w:val="28"/>
        </w:rPr>
        <w:t xml:space="preserve"> разделите строку по разделителям </w:t>
      </w:r>
      <w:proofErr w:type="spellStart"/>
      <w:proofErr w:type="gramStart"/>
      <w:r w:rsidRPr="009E51A1">
        <w:rPr>
          <w:sz w:val="28"/>
        </w:rPr>
        <w:t>Occurred</w:t>
      </w:r>
      <w:proofErr w:type="spellEnd"/>
      <w:r w:rsidRPr="009E51A1">
        <w:rPr>
          <w:sz w:val="28"/>
        </w:rPr>
        <w:t xml:space="preserve"> :</w:t>
      </w:r>
      <w:proofErr w:type="gramEnd"/>
      <w:r>
        <w:rPr>
          <w:sz w:val="28"/>
        </w:rPr>
        <w:t xml:space="preserve"> и </w:t>
      </w:r>
      <w:proofErr w:type="spellStart"/>
      <w:r w:rsidRPr="009E51A1">
        <w:rPr>
          <w:sz w:val="28"/>
        </w:rPr>
        <w:t>Entered</w:t>
      </w:r>
      <w:proofErr w:type="spellEnd"/>
      <w:r w:rsidRPr="009E51A1">
        <w:rPr>
          <w:sz w:val="28"/>
        </w:rPr>
        <w:t>'</w:t>
      </w:r>
      <w:r>
        <w:rPr>
          <w:sz w:val="28"/>
        </w:rPr>
        <w:t xml:space="preserve">, применяя вложенный вариант данной функции найдите значение даты и времени, полученный результат содержит и пустые строки, </w:t>
      </w:r>
      <w:r w:rsidRPr="009E51A1">
        <w:rPr>
          <w:b/>
          <w:bCs/>
          <w:sz w:val="28"/>
        </w:rPr>
        <w:t>исключите их при просмотре</w:t>
      </w:r>
    </w:p>
    <w:p w14:paraId="7AC094AC" w14:textId="18253935" w:rsidR="009E51A1" w:rsidRPr="00031EA9" w:rsidRDefault="009E51A1" w:rsidP="009E51A1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 </w:t>
      </w:r>
      <w:r w:rsidR="0046065E">
        <w:rPr>
          <w:sz w:val="28"/>
        </w:rPr>
        <w:t xml:space="preserve">Найдите строчки, в который наиболее частно встречаются значения </w:t>
      </w:r>
      <w:proofErr w:type="spellStart"/>
      <w:r w:rsidR="0046065E" w:rsidRPr="0046065E">
        <w:rPr>
          <w:sz w:val="28"/>
        </w:rPr>
        <w:t>Occurred</w:t>
      </w:r>
      <w:proofErr w:type="spellEnd"/>
    </w:p>
    <w:p w14:paraId="63B2584C" w14:textId="7E7ACFB8" w:rsidR="00031EA9" w:rsidRPr="00031EA9" w:rsidRDefault="00031EA9" w:rsidP="00031EA9">
      <w:pPr>
        <w:jc w:val="both"/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 wp14:anchorId="291A162A" wp14:editId="0A912D12">
            <wp:extent cx="6019800" cy="2476500"/>
            <wp:effectExtent l="0" t="0" r="0" b="0"/>
            <wp:docPr id="2031620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3C2E" w14:textId="6F373BF7" w:rsidR="0046065E" w:rsidRDefault="0046065E" w:rsidP="000C13E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Постройте </w:t>
      </w:r>
      <w:r w:rsidR="00376B26">
        <w:rPr>
          <w:sz w:val="28"/>
        </w:rPr>
        <w:t xml:space="preserve">представление </w:t>
      </w:r>
      <w:r w:rsidR="00376B26" w:rsidRPr="00376B26">
        <w:rPr>
          <w:b/>
          <w:bCs/>
          <w:sz w:val="28"/>
          <w:lang w:val="en-US"/>
        </w:rPr>
        <w:t>view</w:t>
      </w:r>
      <w:r w:rsidR="00376B26" w:rsidRPr="00376B26">
        <w:rPr>
          <w:b/>
          <w:bCs/>
          <w:sz w:val="28"/>
        </w:rPr>
        <w:t>1</w:t>
      </w:r>
      <w:r>
        <w:rPr>
          <w:sz w:val="28"/>
        </w:rPr>
        <w:t>, включающие следующие данные:</w:t>
      </w:r>
    </w:p>
    <w:p w14:paraId="09B2A4DF" w14:textId="251DE4E5" w:rsidR="0046065E" w:rsidRDefault="0046065E" w:rsidP="0046065E">
      <w:pPr>
        <w:jc w:val="both"/>
        <w:rPr>
          <w:sz w:val="28"/>
        </w:rPr>
      </w:pPr>
      <w:r w:rsidRPr="0046065E">
        <w:rPr>
          <w:sz w:val="28"/>
          <w:lang w:val="en-US"/>
        </w:rPr>
        <w:t>Occurred</w:t>
      </w:r>
      <w:r w:rsidRPr="0046065E">
        <w:rPr>
          <w:sz w:val="28"/>
        </w:rPr>
        <w:t xml:space="preserve"> (</w:t>
      </w:r>
      <w:r>
        <w:rPr>
          <w:sz w:val="28"/>
        </w:rPr>
        <w:t>Произошло</w:t>
      </w:r>
      <w:r w:rsidRPr="0046065E">
        <w:rPr>
          <w:sz w:val="28"/>
        </w:rPr>
        <w:t xml:space="preserve">), </w:t>
      </w:r>
      <w:r w:rsidRPr="0046065E">
        <w:rPr>
          <w:sz w:val="28"/>
          <w:lang w:val="en-US"/>
        </w:rPr>
        <w:t>entered</w:t>
      </w:r>
      <w:r w:rsidRPr="0046065E">
        <w:rPr>
          <w:sz w:val="28"/>
        </w:rPr>
        <w:t>_</w:t>
      </w:r>
      <w:r w:rsidRPr="0046065E">
        <w:rPr>
          <w:sz w:val="28"/>
          <w:lang w:val="en-US"/>
        </w:rPr>
        <w:t>as</w:t>
      </w:r>
      <w:r w:rsidRPr="0046065E">
        <w:rPr>
          <w:sz w:val="28"/>
        </w:rPr>
        <w:t xml:space="preserve"> (</w:t>
      </w:r>
      <w:proofErr w:type="spellStart"/>
      <w:r>
        <w:rPr>
          <w:sz w:val="28"/>
        </w:rPr>
        <w:t>ввведённый</w:t>
      </w:r>
      <w:proofErr w:type="spellEnd"/>
      <w:r w:rsidRPr="0046065E">
        <w:rPr>
          <w:sz w:val="28"/>
        </w:rPr>
        <w:t xml:space="preserve"> </w:t>
      </w:r>
      <w:r>
        <w:rPr>
          <w:sz w:val="28"/>
        </w:rPr>
        <w:t xml:space="preserve">как), </w:t>
      </w:r>
      <w:proofErr w:type="spellStart"/>
      <w:r w:rsidRPr="0046065E">
        <w:rPr>
          <w:sz w:val="28"/>
        </w:rPr>
        <w:t>reported</w:t>
      </w:r>
      <w:proofErr w:type="spellEnd"/>
      <w:r>
        <w:rPr>
          <w:sz w:val="28"/>
        </w:rPr>
        <w:t xml:space="preserve"> (дата сообщения), </w:t>
      </w:r>
      <w:proofErr w:type="spellStart"/>
      <w:r w:rsidRPr="0046065E">
        <w:rPr>
          <w:sz w:val="28"/>
        </w:rPr>
        <w:t>posted</w:t>
      </w:r>
      <w:proofErr w:type="spellEnd"/>
      <w:r>
        <w:rPr>
          <w:sz w:val="28"/>
        </w:rPr>
        <w:t xml:space="preserve"> (дата публикации), </w:t>
      </w:r>
      <w:proofErr w:type="spellStart"/>
      <w:r w:rsidRPr="0046065E">
        <w:rPr>
          <w:sz w:val="28"/>
        </w:rPr>
        <w:t>location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метоположение</w:t>
      </w:r>
      <w:proofErr w:type="spellEnd"/>
      <w:r>
        <w:rPr>
          <w:sz w:val="28"/>
        </w:rPr>
        <w:t xml:space="preserve">), </w:t>
      </w:r>
      <w:proofErr w:type="spellStart"/>
      <w:r w:rsidRPr="0046065E">
        <w:rPr>
          <w:sz w:val="28"/>
        </w:rPr>
        <w:t>shape</w:t>
      </w:r>
      <w:proofErr w:type="spellEnd"/>
      <w:r>
        <w:rPr>
          <w:sz w:val="28"/>
        </w:rPr>
        <w:t xml:space="preserve"> (форма), </w:t>
      </w:r>
      <w:proofErr w:type="spellStart"/>
      <w:r w:rsidRPr="0046065E">
        <w:rPr>
          <w:sz w:val="28"/>
        </w:rPr>
        <w:t>duration</w:t>
      </w:r>
      <w:proofErr w:type="spellEnd"/>
      <w:r>
        <w:rPr>
          <w:sz w:val="28"/>
        </w:rPr>
        <w:t xml:space="preserve"> (продолжительность)</w:t>
      </w:r>
    </w:p>
    <w:p w14:paraId="4D3F0900" w14:textId="3942DD07" w:rsidR="0046065E" w:rsidRPr="0046065E" w:rsidRDefault="0046065E" w:rsidP="0046065E">
      <w:pPr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 wp14:anchorId="5C782E67" wp14:editId="271705B6">
            <wp:extent cx="6032500" cy="1562100"/>
            <wp:effectExtent l="0" t="0" r="6350" b="0"/>
            <wp:docPr id="9403631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9752" w14:textId="77777777" w:rsidR="0046065E" w:rsidRPr="0046065E" w:rsidRDefault="0046065E" w:rsidP="0046065E">
      <w:pPr>
        <w:jc w:val="both"/>
        <w:rPr>
          <w:sz w:val="28"/>
        </w:rPr>
      </w:pPr>
    </w:p>
    <w:p w14:paraId="7F2F143A" w14:textId="55261B13" w:rsidR="00DA1666" w:rsidRPr="00FC2203" w:rsidRDefault="00DA1666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Преобразование текста</w:t>
      </w:r>
    </w:p>
    <w:p w14:paraId="73714DBC" w14:textId="3E5E20D7" w:rsidR="0046065E" w:rsidRPr="0046065E" w:rsidRDefault="0046065E" w:rsidP="0046065E">
      <w:pPr>
        <w:ind w:left="360"/>
        <w:jc w:val="both"/>
        <w:rPr>
          <w:i/>
          <w:iCs/>
          <w:sz w:val="28"/>
        </w:rPr>
      </w:pPr>
      <w:r w:rsidRPr="0046065E">
        <w:rPr>
          <w:i/>
          <w:iCs/>
          <w:sz w:val="28"/>
        </w:rPr>
        <w:t>Преобразование текста делают, чтобы каким-то образом изменить строковое значение.</w:t>
      </w:r>
      <w:r w:rsidRPr="0046065E">
        <w:t xml:space="preserve"> </w:t>
      </w:r>
      <w:r w:rsidRPr="0046065E">
        <w:rPr>
          <w:i/>
          <w:iCs/>
          <w:sz w:val="28"/>
        </w:rPr>
        <w:t>Наиболее часто используемые преобразования — это изменение регистра.</w:t>
      </w:r>
    </w:p>
    <w:p w14:paraId="4CFA4A0B" w14:textId="77777777" w:rsidR="00376B26" w:rsidRDefault="00376B26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Приведём написание формы из данных </w:t>
      </w:r>
      <w:r w:rsidRPr="00376B26">
        <w:rPr>
          <w:b/>
          <w:bCs/>
          <w:sz w:val="28"/>
          <w:lang w:val="en-US"/>
        </w:rPr>
        <w:t>view</w:t>
      </w:r>
      <w:r w:rsidRPr="00376B26">
        <w:rPr>
          <w:b/>
          <w:bCs/>
          <w:sz w:val="28"/>
        </w:rPr>
        <w:t>1</w:t>
      </w:r>
      <w:r>
        <w:rPr>
          <w:b/>
          <w:bCs/>
          <w:sz w:val="28"/>
        </w:rPr>
        <w:t xml:space="preserve"> </w:t>
      </w:r>
      <w:r>
        <w:rPr>
          <w:sz w:val="28"/>
        </w:rPr>
        <w:t>в унифицированном виде (первая буква заглавная)</w:t>
      </w:r>
    </w:p>
    <w:p w14:paraId="5CF1128F" w14:textId="5CAE55DA" w:rsidR="0046065E" w:rsidRDefault="00376B26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Постройте график, отражающий количество наблюдений объектов разной формой</w:t>
      </w:r>
      <w:r w:rsidR="00CE21AC" w:rsidRPr="00CE21AC">
        <w:rPr>
          <w:sz w:val="28"/>
        </w:rPr>
        <w:t xml:space="preserve"> (</w:t>
      </w:r>
      <w:r w:rsidR="00CE21AC">
        <w:rPr>
          <w:sz w:val="28"/>
        </w:rPr>
        <w:t>последних 10 вариантов наблюдений)</w:t>
      </w:r>
      <w:r w:rsidR="00CE21AC" w:rsidRPr="00CE21AC">
        <w:rPr>
          <w:sz w:val="28"/>
        </w:rPr>
        <w:t xml:space="preserve"> </w:t>
      </w:r>
    </w:p>
    <w:p w14:paraId="5E960159" w14:textId="1B11F729" w:rsidR="00376B26" w:rsidRPr="00CE21AC" w:rsidRDefault="00CE21AC" w:rsidP="00376B26">
      <w:pPr>
        <w:jc w:val="both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74461B6D" wp14:editId="12532728">
            <wp:extent cx="6019800" cy="2476500"/>
            <wp:effectExtent l="0" t="0" r="0" b="0"/>
            <wp:docPr id="5175580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B024" w14:textId="48BAA0D7" w:rsidR="00914584" w:rsidRDefault="00914584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Найдите количество наблюдений с наиболее распространёнными продолжительностями (постройте график и сделайте выводы)</w:t>
      </w:r>
    </w:p>
    <w:p w14:paraId="6EC376D1" w14:textId="2F273CA4" w:rsidR="00914584" w:rsidRDefault="00516B96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lastRenderedPageBreak/>
        <w:t xml:space="preserve">Выполним преобразование типов данных для данных представления </w:t>
      </w:r>
      <w:r w:rsidRPr="00516B96">
        <w:rPr>
          <w:b/>
          <w:bCs/>
          <w:sz w:val="28"/>
          <w:lang w:val="en-US"/>
        </w:rPr>
        <w:t>view</w:t>
      </w:r>
      <w:r w:rsidRPr="00516B96">
        <w:rPr>
          <w:b/>
          <w:bCs/>
          <w:sz w:val="28"/>
        </w:rPr>
        <w:t>1</w:t>
      </w:r>
      <w:r>
        <w:rPr>
          <w:sz w:val="28"/>
        </w:rPr>
        <w:t xml:space="preserve">, получим новое представление </w:t>
      </w:r>
      <w:r w:rsidRPr="00376B26">
        <w:rPr>
          <w:b/>
          <w:bCs/>
          <w:sz w:val="28"/>
          <w:lang w:val="en-US"/>
        </w:rPr>
        <w:t>view</w:t>
      </w:r>
      <w:r>
        <w:rPr>
          <w:b/>
          <w:bCs/>
          <w:sz w:val="28"/>
        </w:rPr>
        <w:t xml:space="preserve">2 </w:t>
      </w:r>
      <w:r>
        <w:rPr>
          <w:sz w:val="28"/>
        </w:rPr>
        <w:t>в правильными типами данных.</w:t>
      </w:r>
    </w:p>
    <w:p w14:paraId="272E29BA" w14:textId="77777777" w:rsidR="00284AC1" w:rsidRDefault="00042CFE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Применение функции </w:t>
      </w:r>
      <w:r>
        <w:rPr>
          <w:b/>
          <w:bCs/>
          <w:sz w:val="28"/>
          <w:lang w:val="en-US"/>
        </w:rPr>
        <w:t>trim</w:t>
      </w:r>
      <w:r>
        <w:rPr>
          <w:sz w:val="28"/>
        </w:rPr>
        <w:t>.</w:t>
      </w:r>
      <w:r w:rsidR="00284AC1">
        <w:rPr>
          <w:sz w:val="28"/>
        </w:rPr>
        <w:t xml:space="preserve"> Уберите лишние пробелы до/после текста</w:t>
      </w:r>
    </w:p>
    <w:p w14:paraId="43436057" w14:textId="010C81F4" w:rsidR="00376B26" w:rsidRDefault="00284AC1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Применение функции </w:t>
      </w:r>
      <w:proofErr w:type="spellStart"/>
      <w:r w:rsidRPr="00284AC1">
        <w:rPr>
          <w:b/>
          <w:bCs/>
          <w:sz w:val="28"/>
        </w:rPr>
        <w:t>replace</w:t>
      </w:r>
      <w:proofErr w:type="spellEnd"/>
      <w:r>
        <w:rPr>
          <w:sz w:val="28"/>
        </w:rPr>
        <w:t>.</w:t>
      </w:r>
      <w:r w:rsidR="006D21F6">
        <w:rPr>
          <w:sz w:val="28"/>
        </w:rPr>
        <w:t xml:space="preserve"> Произведите </w:t>
      </w:r>
      <w:r w:rsidR="006D21F6" w:rsidRPr="006D21F6">
        <w:rPr>
          <w:sz w:val="28"/>
        </w:rPr>
        <w:t>упоминания '</w:t>
      </w:r>
      <w:proofErr w:type="spellStart"/>
      <w:r w:rsidR="006D21F6" w:rsidRPr="006D21F6">
        <w:rPr>
          <w:sz w:val="28"/>
        </w:rPr>
        <w:t>unidentified</w:t>
      </w:r>
      <w:proofErr w:type="spellEnd"/>
      <w:r w:rsidR="006D21F6" w:rsidRPr="006D21F6">
        <w:rPr>
          <w:sz w:val="28"/>
        </w:rPr>
        <w:t xml:space="preserve"> </w:t>
      </w:r>
      <w:proofErr w:type="spellStart"/>
      <w:r w:rsidR="006D21F6" w:rsidRPr="006D21F6">
        <w:rPr>
          <w:sz w:val="28"/>
        </w:rPr>
        <w:t>flying</w:t>
      </w:r>
      <w:proofErr w:type="spellEnd"/>
      <w:r w:rsidR="006D21F6" w:rsidRPr="006D21F6">
        <w:rPr>
          <w:sz w:val="28"/>
        </w:rPr>
        <w:t xml:space="preserve"> </w:t>
      </w:r>
      <w:proofErr w:type="spellStart"/>
      <w:r w:rsidR="006D21F6" w:rsidRPr="006D21F6">
        <w:rPr>
          <w:sz w:val="28"/>
        </w:rPr>
        <w:t>objects</w:t>
      </w:r>
      <w:proofErr w:type="spellEnd"/>
      <w:r w:rsidR="003D5727" w:rsidRPr="003D5727">
        <w:rPr>
          <w:sz w:val="28"/>
        </w:rPr>
        <w:t>'</w:t>
      </w:r>
      <w:r w:rsidR="006D21F6" w:rsidRPr="006D21F6">
        <w:rPr>
          <w:sz w:val="28"/>
        </w:rPr>
        <w:t xml:space="preserve"> (неопознанные летающие объекты) на более короткое '</w:t>
      </w:r>
      <w:proofErr w:type="spellStart"/>
      <w:r w:rsidR="006D21F6" w:rsidRPr="006D21F6">
        <w:rPr>
          <w:sz w:val="28"/>
        </w:rPr>
        <w:t>UFOs</w:t>
      </w:r>
      <w:proofErr w:type="spellEnd"/>
      <w:r w:rsidR="006D21F6" w:rsidRPr="006D21F6">
        <w:rPr>
          <w:sz w:val="28"/>
        </w:rPr>
        <w:t>' (НЛО)</w:t>
      </w:r>
      <w:r w:rsidR="006D21F6">
        <w:rPr>
          <w:sz w:val="28"/>
        </w:rPr>
        <w:t>.</w:t>
      </w:r>
    </w:p>
    <w:p w14:paraId="15391F81" w14:textId="5A246EC3" w:rsidR="00827265" w:rsidRDefault="00827265" w:rsidP="0046065E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Найдите десять </w:t>
      </w:r>
      <w:r w:rsidR="00B5337E">
        <w:rPr>
          <w:sz w:val="28"/>
        </w:rPr>
        <w:t>лучших</w:t>
      </w:r>
      <w:r>
        <w:rPr>
          <w:sz w:val="28"/>
        </w:rPr>
        <w:t xml:space="preserve"> мест наблюдения НЛО, постройте график.</w:t>
      </w:r>
    </w:p>
    <w:p w14:paraId="013BB67D" w14:textId="77777777" w:rsidR="00271BCB" w:rsidRPr="00271BCB" w:rsidRDefault="00271BCB" w:rsidP="00271BCB">
      <w:pPr>
        <w:jc w:val="both"/>
        <w:rPr>
          <w:sz w:val="28"/>
        </w:rPr>
      </w:pPr>
    </w:p>
    <w:p w14:paraId="1C71CBD9" w14:textId="3FC3FDEC" w:rsidR="00DA1666" w:rsidRPr="00FC2203" w:rsidRDefault="00DA1666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Поиск в текстовых данных</w:t>
      </w:r>
    </w:p>
    <w:p w14:paraId="69410154" w14:textId="25387BDC" w:rsidR="00956AF4" w:rsidRDefault="00956AF4" w:rsidP="00956AF4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П</w:t>
      </w:r>
      <w:r w:rsidRPr="00956AF4">
        <w:rPr>
          <w:sz w:val="28"/>
        </w:rPr>
        <w:t>одстановочные знаки: LIKE, ILIKE</w:t>
      </w:r>
      <w:r>
        <w:rPr>
          <w:sz w:val="28"/>
        </w:rPr>
        <w:t xml:space="preserve">. Найдите количество упоминаний слово </w:t>
      </w:r>
      <w:proofErr w:type="spellStart"/>
      <w:r w:rsidRPr="00956AF4">
        <w:rPr>
          <w:b/>
          <w:bCs/>
          <w:sz w:val="28"/>
        </w:rPr>
        <w:t>wife</w:t>
      </w:r>
      <w:proofErr w:type="spellEnd"/>
      <w:r>
        <w:rPr>
          <w:sz w:val="28"/>
        </w:rPr>
        <w:t xml:space="preserve"> в описании.</w:t>
      </w:r>
    </w:p>
    <w:p w14:paraId="763F2A10" w14:textId="153194F4" w:rsidR="00956AF4" w:rsidRDefault="00956AF4" w:rsidP="00956AF4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Постройте сводную таблицу для нахождения количества упоминаний </w:t>
      </w:r>
      <w:proofErr w:type="spellStart"/>
      <w:r w:rsidRPr="00956AF4">
        <w:rPr>
          <w:sz w:val="28"/>
        </w:rPr>
        <w:t>husband</w:t>
      </w:r>
      <w:proofErr w:type="spellEnd"/>
      <w:r>
        <w:rPr>
          <w:sz w:val="28"/>
        </w:rPr>
        <w:t xml:space="preserve">(муж), жена, </w:t>
      </w:r>
      <w:proofErr w:type="spellStart"/>
      <w:r w:rsidRPr="00956AF4">
        <w:rPr>
          <w:sz w:val="28"/>
        </w:rPr>
        <w:t>mother</w:t>
      </w:r>
      <w:proofErr w:type="spellEnd"/>
      <w:r>
        <w:rPr>
          <w:sz w:val="28"/>
        </w:rPr>
        <w:t xml:space="preserve"> (мать), отец.</w:t>
      </w:r>
    </w:p>
    <w:p w14:paraId="7582811A" w14:textId="5CB7C3F9" w:rsidR="00956AF4" w:rsidRDefault="00956AF4" w:rsidP="00956AF4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Выполните категоризацию данных – найдите чем занимался наблюдатель до или после наблюдения, постройте сводную таблицу с данными</w:t>
      </w:r>
    </w:p>
    <w:p w14:paraId="637BEA64" w14:textId="42642B28" w:rsidR="00956AF4" w:rsidRDefault="00956AF4" w:rsidP="00956AF4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Генерация флагов – в наборе данных есть направление </w:t>
      </w:r>
      <w:proofErr w:type="spellStart"/>
      <w:r w:rsidRPr="00956AF4">
        <w:rPr>
          <w:sz w:val="28"/>
        </w:rPr>
        <w:t>south</w:t>
      </w:r>
      <w:proofErr w:type="spellEnd"/>
      <w:r>
        <w:rPr>
          <w:sz w:val="28"/>
        </w:rPr>
        <w:t xml:space="preserve">, </w:t>
      </w:r>
      <w:proofErr w:type="spellStart"/>
      <w:r w:rsidRPr="00956AF4">
        <w:rPr>
          <w:sz w:val="28"/>
        </w:rPr>
        <w:t>north</w:t>
      </w:r>
      <w:proofErr w:type="spellEnd"/>
      <w:r>
        <w:rPr>
          <w:sz w:val="28"/>
        </w:rPr>
        <w:t xml:space="preserve">, </w:t>
      </w:r>
      <w:proofErr w:type="spellStart"/>
      <w:r w:rsidRPr="00956AF4">
        <w:rPr>
          <w:sz w:val="28"/>
        </w:rPr>
        <w:t>west</w:t>
      </w:r>
      <w:proofErr w:type="spellEnd"/>
      <w:r>
        <w:rPr>
          <w:sz w:val="28"/>
        </w:rPr>
        <w:t xml:space="preserve">, </w:t>
      </w:r>
      <w:proofErr w:type="spellStart"/>
      <w:r w:rsidRPr="00956AF4">
        <w:rPr>
          <w:sz w:val="28"/>
        </w:rPr>
        <w:t>east</w:t>
      </w:r>
      <w:proofErr w:type="spellEnd"/>
      <w:r>
        <w:rPr>
          <w:sz w:val="28"/>
        </w:rPr>
        <w:t xml:space="preserve"> – указывающее в каком направлении обнаружен объект, найдите количество разных вариантов (16) наблюдений со значениями </w:t>
      </w:r>
      <w:r>
        <w:rPr>
          <w:sz w:val="28"/>
          <w:lang w:val="en-US"/>
        </w:rPr>
        <w:t>Boolean</w:t>
      </w:r>
    </w:p>
    <w:p w14:paraId="2769E3B5" w14:textId="4BFF67CD" w:rsidR="000F2C8B" w:rsidRPr="000F2C8B" w:rsidRDefault="000F2C8B" w:rsidP="00E64235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4EEE8CA" wp14:editId="4DBF7C9D">
            <wp:extent cx="4422811" cy="4865914"/>
            <wp:effectExtent l="0" t="0" r="0" b="0"/>
            <wp:docPr id="1533184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806" cy="488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8619" w14:textId="1D608084" w:rsidR="00956AF4" w:rsidRPr="00956AF4" w:rsidRDefault="00956AF4" w:rsidP="00956AF4">
      <w:pPr>
        <w:jc w:val="center"/>
        <w:rPr>
          <w:sz w:val="28"/>
        </w:rPr>
      </w:pPr>
    </w:p>
    <w:p w14:paraId="23C47C25" w14:textId="5BD39F71" w:rsidR="002A55B6" w:rsidRDefault="002A55B6" w:rsidP="002A55B6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lastRenderedPageBreak/>
        <w:t>Постройте график по количеству значений</w:t>
      </w:r>
    </w:p>
    <w:p w14:paraId="6DE6410C" w14:textId="22C7DF75" w:rsidR="002A55B6" w:rsidRPr="002A55B6" w:rsidRDefault="002A55B6" w:rsidP="002A55B6">
      <w:pPr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 wp14:anchorId="3539B200" wp14:editId="743EA835">
            <wp:extent cx="6030595" cy="1665605"/>
            <wp:effectExtent l="0" t="0" r="8255" b="0"/>
            <wp:docPr id="5945328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959B" w14:textId="010B262F" w:rsidR="00DA1666" w:rsidRPr="00FC2203" w:rsidRDefault="00DA1666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Точное соответствие</w:t>
      </w:r>
    </w:p>
    <w:p w14:paraId="23935AB0" w14:textId="272D0F88" w:rsidR="00100B99" w:rsidRDefault="00100B99" w:rsidP="00100B99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 xml:space="preserve">Создадим классификацию наблюдений по первому слову в описании (первое слово найдём, применяя </w:t>
      </w:r>
      <w:r>
        <w:rPr>
          <w:sz w:val="28"/>
          <w:lang w:val="en-US"/>
        </w:rPr>
        <w:t>split</w:t>
      </w:r>
      <w:r w:rsidRPr="00100B99">
        <w:rPr>
          <w:sz w:val="28"/>
        </w:rPr>
        <w:t>_</w:t>
      </w:r>
      <w:r>
        <w:rPr>
          <w:sz w:val="28"/>
          <w:lang w:val="en-US"/>
        </w:rPr>
        <w:t>part</w:t>
      </w:r>
      <w:r>
        <w:rPr>
          <w:sz w:val="28"/>
        </w:rPr>
        <w:t xml:space="preserve">. При анализе текста видно, что многие сообщения начинаются с названия цвета, выведем сообщения, в которых есть упоминания цветов: </w:t>
      </w:r>
    </w:p>
    <w:p w14:paraId="1ACC0AAB" w14:textId="3FD439EB" w:rsidR="00100B99" w:rsidRPr="00771C25" w:rsidRDefault="00100B99" w:rsidP="00100B99">
      <w:pPr>
        <w:ind w:firstLine="360"/>
        <w:jc w:val="both"/>
        <w:rPr>
          <w:b/>
          <w:bCs/>
          <w:sz w:val="28"/>
          <w:lang w:val="en-US"/>
        </w:rPr>
      </w:pPr>
      <w:r w:rsidRPr="00771C25">
        <w:rPr>
          <w:b/>
          <w:bCs/>
          <w:sz w:val="28"/>
          <w:lang w:val="en-US"/>
        </w:rPr>
        <w:t>'</w:t>
      </w:r>
      <w:proofErr w:type="spellStart"/>
      <w:r w:rsidRPr="00771C25">
        <w:rPr>
          <w:b/>
          <w:bCs/>
          <w:sz w:val="28"/>
          <w:lang w:val="en-US"/>
        </w:rPr>
        <w:t>Red','Orange','Yellow','Green','Blue','Purple','</w:t>
      </w:r>
      <w:proofErr w:type="gramStart"/>
      <w:r w:rsidRPr="00771C25">
        <w:rPr>
          <w:b/>
          <w:bCs/>
          <w:sz w:val="28"/>
          <w:lang w:val="en-US"/>
        </w:rPr>
        <w:t>White</w:t>
      </w:r>
      <w:proofErr w:type="spellEnd"/>
      <w:proofErr w:type="gramEnd"/>
      <w:r w:rsidRPr="00771C25">
        <w:rPr>
          <w:b/>
          <w:bCs/>
          <w:sz w:val="28"/>
          <w:lang w:val="en-US"/>
        </w:rPr>
        <w:t>'</w:t>
      </w:r>
    </w:p>
    <w:p w14:paraId="0F074CB2" w14:textId="1C639EE8" w:rsidR="00522E26" w:rsidRDefault="00522E26" w:rsidP="00522E26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Найдите частоту появления каждого из слов в тексте и постройте гистограмму</w:t>
      </w:r>
    </w:p>
    <w:p w14:paraId="5887E635" w14:textId="77777777" w:rsidR="00522E26" w:rsidRPr="009D3F0F" w:rsidRDefault="00522E26" w:rsidP="009D3F0F">
      <w:pPr>
        <w:jc w:val="both"/>
        <w:rPr>
          <w:sz w:val="28"/>
        </w:rPr>
      </w:pPr>
    </w:p>
    <w:p w14:paraId="1EF2035F" w14:textId="235856D1" w:rsidR="00DA1666" w:rsidRPr="00FC2203" w:rsidRDefault="00DA1666" w:rsidP="000C13E0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FC2203">
        <w:rPr>
          <w:b/>
          <w:bCs/>
          <w:sz w:val="28"/>
        </w:rPr>
        <w:t>Регулярные выражения, поиск и замена слов</w:t>
      </w:r>
    </w:p>
    <w:p w14:paraId="49A35AB3" w14:textId="7B2F1702" w:rsidR="009D3F0F" w:rsidRPr="00EC6F4C" w:rsidRDefault="00EC6F4C" w:rsidP="00EC6F4C">
      <w:pPr>
        <w:ind w:firstLine="360"/>
        <w:jc w:val="both"/>
        <w:rPr>
          <w:sz w:val="28"/>
        </w:rPr>
      </w:pPr>
      <w:r>
        <w:rPr>
          <w:sz w:val="28"/>
        </w:rPr>
        <w:t xml:space="preserve">Рассмотрим 4 компаратора </w:t>
      </w:r>
      <w:r>
        <w:rPr>
          <w:sz w:val="28"/>
          <w:lang w:val="en-US"/>
        </w:rPr>
        <w:t>POSIX</w:t>
      </w:r>
    </w:p>
    <w:p w14:paraId="27D4645A" w14:textId="4E03581D" w:rsidR="00EC6F4C" w:rsidRDefault="00EC6F4C" w:rsidP="00EC6F4C">
      <w:pPr>
        <w:ind w:firstLine="360"/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 wp14:anchorId="645A64C2" wp14:editId="5E6E7174">
            <wp:extent cx="6030595" cy="2296795"/>
            <wp:effectExtent l="0" t="0" r="8255" b="8255"/>
            <wp:docPr id="6901051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484A" w14:textId="77777777" w:rsidR="00EC6F4C" w:rsidRPr="009D3F0F" w:rsidRDefault="00EC6F4C" w:rsidP="00EC6F4C">
      <w:pPr>
        <w:ind w:firstLine="360"/>
        <w:jc w:val="both"/>
        <w:rPr>
          <w:sz w:val="28"/>
        </w:rPr>
      </w:pPr>
    </w:p>
    <w:p w14:paraId="18AEA715" w14:textId="5131E529" w:rsidR="009D3F0F" w:rsidRDefault="0023242D" w:rsidP="009D3F0F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Напишите запросы с применением регулярных выражений:</w:t>
      </w:r>
    </w:p>
    <w:p w14:paraId="3540229D" w14:textId="3496FB5D" w:rsidR="0023242D" w:rsidRDefault="004F26AA" w:rsidP="0023242D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 xml:space="preserve">Нахождение предложений без учёта регистра, в которых </w:t>
      </w:r>
      <w:r w:rsidRPr="004F26AA">
        <w:rPr>
          <w:sz w:val="28"/>
        </w:rPr>
        <w:t>'</w:t>
      </w:r>
      <w:r>
        <w:rPr>
          <w:sz w:val="28"/>
          <w:lang w:val="en-US"/>
        </w:rPr>
        <w:t>car</w:t>
      </w:r>
      <w:r w:rsidRPr="004F26AA">
        <w:rPr>
          <w:sz w:val="28"/>
        </w:rPr>
        <w:t>'</w:t>
      </w:r>
      <w:r>
        <w:rPr>
          <w:sz w:val="28"/>
        </w:rPr>
        <w:t xml:space="preserve"> является первым словом</w:t>
      </w:r>
    </w:p>
    <w:p w14:paraId="6CF79C72" w14:textId="171D7871" w:rsidR="004F26AA" w:rsidRDefault="004F26AA" w:rsidP="0023242D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Напишите з</w:t>
      </w:r>
      <w:r w:rsidRPr="004F26AA">
        <w:rPr>
          <w:sz w:val="28"/>
        </w:rPr>
        <w:t xml:space="preserve">апрос </w:t>
      </w:r>
      <w:r>
        <w:rPr>
          <w:sz w:val="28"/>
        </w:rPr>
        <w:t xml:space="preserve">для вывода </w:t>
      </w:r>
      <w:r w:rsidRPr="004F26AA">
        <w:rPr>
          <w:sz w:val="28"/>
        </w:rPr>
        <w:t>первы</w:t>
      </w:r>
      <w:r>
        <w:rPr>
          <w:sz w:val="28"/>
        </w:rPr>
        <w:t>х</w:t>
      </w:r>
      <w:r w:rsidRPr="004F26AA">
        <w:rPr>
          <w:sz w:val="28"/>
        </w:rPr>
        <w:t xml:space="preserve"> 50 символов описания из таблицы </w:t>
      </w:r>
      <w:proofErr w:type="spellStart"/>
      <w:r w:rsidRPr="004F26AA">
        <w:rPr>
          <w:sz w:val="28"/>
        </w:rPr>
        <w:t>ufo</w:t>
      </w:r>
      <w:proofErr w:type="spellEnd"/>
      <w:r w:rsidRPr="004F26AA">
        <w:rPr>
          <w:sz w:val="28"/>
        </w:rPr>
        <w:t>, содержащих последовательность цифр</w:t>
      </w:r>
      <w:r>
        <w:rPr>
          <w:sz w:val="28"/>
        </w:rPr>
        <w:t xml:space="preserve">, </w:t>
      </w:r>
      <w:r w:rsidRPr="004F26AA">
        <w:rPr>
          <w:sz w:val="28"/>
        </w:rPr>
        <w:t xml:space="preserve">за которыми следует слово </w:t>
      </w:r>
      <w:proofErr w:type="spellStart"/>
      <w:r w:rsidRPr="004F26AA">
        <w:rPr>
          <w:sz w:val="28"/>
        </w:rPr>
        <w:t>light</w:t>
      </w:r>
      <w:proofErr w:type="spellEnd"/>
      <w:r w:rsidRPr="004F26AA">
        <w:rPr>
          <w:sz w:val="28"/>
        </w:rPr>
        <w:t xml:space="preserve"> с возможным добавлением символа s, пробела или запятой</w:t>
      </w:r>
    </w:p>
    <w:p w14:paraId="4B746B0C" w14:textId="77777777" w:rsidR="00225CDA" w:rsidRPr="00225CDA" w:rsidRDefault="004F26AA" w:rsidP="0023242D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Выведите таблицу следующего вида (с.246). Постройте диаграмму</w:t>
      </w:r>
    </w:p>
    <w:p w14:paraId="71DE02D5" w14:textId="0FA86D43" w:rsidR="004F26AA" w:rsidRDefault="004F26AA" w:rsidP="00225CDA">
      <w:pPr>
        <w:pStyle w:val="a5"/>
        <w:ind w:left="1728"/>
        <w:jc w:val="both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EA6C23D" wp14:editId="246D450F">
            <wp:extent cx="2961005" cy="3418205"/>
            <wp:effectExtent l="0" t="0" r="0" b="0"/>
            <wp:docPr id="174198777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F147" w14:textId="6C063D8D" w:rsidR="004F26AA" w:rsidRPr="004F26AA" w:rsidRDefault="004F26AA" w:rsidP="004F26AA">
      <w:pPr>
        <w:jc w:val="both"/>
        <w:rPr>
          <w:sz w:val="28"/>
        </w:rPr>
      </w:pPr>
    </w:p>
    <w:p w14:paraId="71A340D1" w14:textId="475D8AA6" w:rsidR="004F26AA" w:rsidRDefault="004F26AA" w:rsidP="0023242D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Найдите длительность события с помощью регулярного выражения (с.248).</w:t>
      </w:r>
    </w:p>
    <w:p w14:paraId="55272CEF" w14:textId="77777777" w:rsidR="004F26AA" w:rsidRPr="001D5FF5" w:rsidRDefault="004F26AA" w:rsidP="001D5FF5">
      <w:pPr>
        <w:jc w:val="both"/>
        <w:rPr>
          <w:sz w:val="28"/>
        </w:rPr>
      </w:pPr>
    </w:p>
    <w:p w14:paraId="527E2A73" w14:textId="11AD8A67" w:rsidR="00DA1666" w:rsidRPr="00225CDA" w:rsidRDefault="00DA1666" w:rsidP="0023242D">
      <w:pPr>
        <w:pStyle w:val="a5"/>
        <w:numPr>
          <w:ilvl w:val="1"/>
          <w:numId w:val="2"/>
        </w:numPr>
        <w:jc w:val="both"/>
        <w:rPr>
          <w:b/>
          <w:bCs/>
          <w:sz w:val="28"/>
        </w:rPr>
      </w:pPr>
      <w:r w:rsidRPr="00225CDA">
        <w:rPr>
          <w:b/>
          <w:bCs/>
          <w:sz w:val="28"/>
        </w:rPr>
        <w:t>Конкатенация и реорганизация</w:t>
      </w:r>
    </w:p>
    <w:p w14:paraId="05EB3108" w14:textId="6123DAAA" w:rsidR="001D5FF5" w:rsidRDefault="007B10C4" w:rsidP="001D5FF5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Найдите наиболее часто встречающиеся комбинации форм НЛО и их местоположения в одном поле, подсчитайте количество, постройте график (с.253).</w:t>
      </w:r>
    </w:p>
    <w:p w14:paraId="0ED58997" w14:textId="3A4932D2" w:rsidR="007B10C4" w:rsidRDefault="007B10C4" w:rsidP="001D5FF5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Найдите часто встречающиеся слова в описании наблюдений НЛО с исключением стоп-слов (с.258)</w:t>
      </w:r>
    </w:p>
    <w:p w14:paraId="54F39D8A" w14:textId="5FF6ABDA" w:rsidR="00473C2D" w:rsidRPr="00225CDA" w:rsidRDefault="00473C2D" w:rsidP="00473C2D">
      <w:pPr>
        <w:jc w:val="both"/>
        <w:rPr>
          <w:sz w:val="28"/>
        </w:rPr>
      </w:pPr>
    </w:p>
    <w:p w14:paraId="18E654F8" w14:textId="1F32F5F8" w:rsidR="00F41151" w:rsidRPr="00F41151" w:rsidRDefault="00F41151" w:rsidP="00F41151">
      <w:pPr>
        <w:jc w:val="both"/>
        <w:rPr>
          <w:bCs/>
          <w:color w:val="000000"/>
          <w:sz w:val="28"/>
        </w:rPr>
      </w:pPr>
    </w:p>
    <w:p w14:paraId="174B58DF" w14:textId="36D7488C" w:rsidR="007050B8" w:rsidRPr="00225CDA" w:rsidRDefault="00E833D4" w:rsidP="0023242D">
      <w:pPr>
        <w:pStyle w:val="a5"/>
        <w:numPr>
          <w:ilvl w:val="1"/>
          <w:numId w:val="2"/>
        </w:numPr>
        <w:tabs>
          <w:tab w:val="left" w:pos="993"/>
        </w:tabs>
        <w:jc w:val="both"/>
        <w:rPr>
          <w:b/>
          <w:color w:val="000000"/>
          <w:sz w:val="28"/>
        </w:rPr>
      </w:pPr>
      <w:r w:rsidRPr="00225CDA">
        <w:rPr>
          <w:b/>
          <w:color w:val="000000"/>
          <w:sz w:val="28"/>
        </w:rPr>
        <w:t>Текстовый анализ данных</w:t>
      </w:r>
    </w:p>
    <w:p w14:paraId="48411026" w14:textId="5EA91304" w:rsidR="004B32D2" w:rsidRDefault="007050B8" w:rsidP="007050B8">
      <w:pPr>
        <w:pStyle w:val="a5"/>
        <w:numPr>
          <w:ilvl w:val="3"/>
          <w:numId w:val="2"/>
        </w:numPr>
        <w:tabs>
          <w:tab w:val="left" w:pos="993"/>
        </w:tabs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Импортируйте данные об обращениях граждан с данного файла </w:t>
      </w:r>
      <w:r w:rsidRPr="007050B8">
        <w:rPr>
          <w:bCs/>
          <w:color w:val="000000"/>
          <w:sz w:val="28"/>
        </w:rPr>
        <w:t>(OBL_reg.xlsx)</w:t>
      </w:r>
      <w:r w:rsidR="00620597">
        <w:rPr>
          <w:bCs/>
          <w:color w:val="000000"/>
          <w:sz w:val="28"/>
        </w:rPr>
        <w:t>.</w:t>
      </w:r>
    </w:p>
    <w:p w14:paraId="18A3D857" w14:textId="7E919993" w:rsidR="00F41151" w:rsidRPr="00E833D4" w:rsidRDefault="00E833D4" w:rsidP="007050B8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Произведите очистку данных (удаление стоп-слов, специальных символов, </w:t>
      </w:r>
      <w:r w:rsidRPr="00F14D44">
        <w:rPr>
          <w:color w:val="000000" w:themeColor="text1"/>
          <w:sz w:val="28"/>
          <w:szCs w:val="28"/>
        </w:rPr>
        <w:t>лишних пробелов, перевод в нижний регистр</w:t>
      </w:r>
      <w:r>
        <w:rPr>
          <w:color w:val="000000" w:themeColor="text1"/>
          <w:sz w:val="28"/>
          <w:szCs w:val="28"/>
        </w:rPr>
        <w:t>)</w:t>
      </w:r>
    </w:p>
    <w:p w14:paraId="2CD7D2F5" w14:textId="7725FFE9" w:rsidR="00E833D4" w:rsidRDefault="005A205E" w:rsidP="007050B8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Определите атрибут кластеризации.</w:t>
      </w:r>
      <w:r w:rsidR="00A87CAE" w:rsidRPr="00A87CAE">
        <w:rPr>
          <w:sz w:val="28"/>
          <w:szCs w:val="28"/>
        </w:rPr>
        <w:t xml:space="preserve"> </w:t>
      </w:r>
      <w:r w:rsidR="00A87CAE" w:rsidRPr="00D85401">
        <w:rPr>
          <w:sz w:val="28"/>
          <w:szCs w:val="28"/>
        </w:rPr>
        <w:t>Для каждо</w:t>
      </w:r>
      <w:r w:rsidR="00A87CAE">
        <w:rPr>
          <w:sz w:val="28"/>
          <w:szCs w:val="28"/>
        </w:rPr>
        <w:t>й</w:t>
      </w:r>
      <w:r w:rsidR="00A87CAE" w:rsidRPr="00D85401">
        <w:rPr>
          <w:sz w:val="28"/>
          <w:szCs w:val="28"/>
        </w:rPr>
        <w:t xml:space="preserve"> группы выведена информация о количестве инцидентов, список инцидентов в порядке возникновения</w:t>
      </w:r>
    </w:p>
    <w:p w14:paraId="64D6A939" w14:textId="4420E741" w:rsidR="00E833D4" w:rsidRDefault="00E833D4" w:rsidP="007050B8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Определите количество </w:t>
      </w:r>
      <w:r w:rsidRPr="00F14D44">
        <w:rPr>
          <w:color w:val="000000" w:themeColor="text1"/>
          <w:sz w:val="28"/>
          <w:szCs w:val="28"/>
        </w:rPr>
        <w:t>инцидент</w:t>
      </w:r>
      <w:r>
        <w:rPr>
          <w:color w:val="000000" w:themeColor="text1"/>
          <w:sz w:val="28"/>
          <w:szCs w:val="28"/>
        </w:rPr>
        <w:t>ов</w:t>
      </w:r>
      <w:r w:rsidRPr="00F14D44">
        <w:rPr>
          <w:color w:val="000000" w:themeColor="text1"/>
          <w:sz w:val="28"/>
          <w:szCs w:val="28"/>
        </w:rPr>
        <w:t xml:space="preserve"> </w:t>
      </w:r>
      <w:r>
        <w:rPr>
          <w:bCs/>
          <w:color w:val="000000"/>
          <w:sz w:val="28"/>
        </w:rPr>
        <w:t>по признакам:</w:t>
      </w:r>
    </w:p>
    <w:p w14:paraId="569F82B0" w14:textId="77777777" w:rsidR="00E833D4" w:rsidRPr="00E833D4" w:rsidRDefault="00E833D4" w:rsidP="003D72AA">
      <w:pPr>
        <w:pStyle w:val="a5"/>
        <w:tabs>
          <w:tab w:val="left" w:pos="1134"/>
        </w:tabs>
        <w:ind w:left="357"/>
        <w:jc w:val="both"/>
        <w:rPr>
          <w:i/>
          <w:iCs/>
          <w:color w:val="000000" w:themeColor="text1"/>
          <w:sz w:val="28"/>
          <w:szCs w:val="28"/>
        </w:rPr>
      </w:pPr>
      <w:r w:rsidRPr="00E833D4">
        <w:rPr>
          <w:i/>
          <w:iCs/>
          <w:color w:val="000000" w:themeColor="text1"/>
          <w:sz w:val="28"/>
          <w:szCs w:val="28"/>
        </w:rPr>
        <w:t>Уважаемая/неуважаемая администрация, крик души, примите меры, обращаюсь от лица жителей, глава региона, обращаюсь к губернатору, отсутствует/ нет света/воды/электричества/транспорта/автобуса, погибли, получил травму, травмировался, БПЛА, дрон, взрыв, обвалился/обвал, стая собак, напала/укусила собака, бродячие собаки, отказали в помощи/в обращении, аварийное состояние;</w:t>
      </w:r>
    </w:p>
    <w:p w14:paraId="6C62C1BA" w14:textId="77777777" w:rsidR="00E833D4" w:rsidRPr="00E833D4" w:rsidRDefault="00E833D4" w:rsidP="00E833D4">
      <w:pPr>
        <w:jc w:val="both"/>
        <w:rPr>
          <w:bCs/>
          <w:color w:val="000000"/>
          <w:sz w:val="28"/>
        </w:rPr>
      </w:pPr>
    </w:p>
    <w:p w14:paraId="7626E038" w14:textId="77777777" w:rsidR="00B95E19" w:rsidRPr="00B95E19" w:rsidRDefault="00B95E19" w:rsidP="00B95E19">
      <w:pPr>
        <w:jc w:val="both"/>
        <w:rPr>
          <w:bCs/>
          <w:color w:val="000000"/>
          <w:sz w:val="28"/>
        </w:rPr>
      </w:pPr>
    </w:p>
    <w:p w14:paraId="14FCEDD5" w14:textId="0315653D" w:rsidR="004B32D2" w:rsidRPr="00645D37" w:rsidRDefault="004B32D2" w:rsidP="007F16BA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645D37">
        <w:rPr>
          <w:sz w:val="28"/>
          <w:u w:val="single"/>
        </w:rPr>
        <w:lastRenderedPageBreak/>
        <w:t>Контрольные вопросы:</w:t>
      </w:r>
    </w:p>
    <w:p w14:paraId="3BB2F273" w14:textId="2E9E0A61" w:rsidR="001C253A" w:rsidRDefault="001C253A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Категории задач, которые можно решить с помощью текстового анализа на </w:t>
      </w:r>
      <w:proofErr w:type="spellStart"/>
      <w:r>
        <w:rPr>
          <w:sz w:val="28"/>
          <w:lang w:val="en-US"/>
        </w:rPr>
        <w:t>sql</w:t>
      </w:r>
      <w:proofErr w:type="spellEnd"/>
    </w:p>
    <w:p w14:paraId="4007CBEC" w14:textId="77C42B02" w:rsidR="00251A47" w:rsidRDefault="001C253A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Когда можно использовать </w:t>
      </w:r>
      <w:proofErr w:type="spellStart"/>
      <w:r>
        <w:rPr>
          <w:sz w:val="28"/>
          <w:lang w:val="en-US"/>
        </w:rPr>
        <w:t>sql</w:t>
      </w:r>
      <w:proofErr w:type="spellEnd"/>
      <w:r w:rsidRPr="001C253A">
        <w:rPr>
          <w:sz w:val="28"/>
        </w:rPr>
        <w:t xml:space="preserve"> </w:t>
      </w:r>
      <w:r>
        <w:rPr>
          <w:sz w:val="28"/>
        </w:rPr>
        <w:t xml:space="preserve">для текстового анализа </w:t>
      </w:r>
    </w:p>
    <w:p w14:paraId="40E4F0AE" w14:textId="7EBB3DD1" w:rsidR="001C253A" w:rsidRDefault="001C253A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Характеристики текста, его разбор и преобразование</w:t>
      </w:r>
    </w:p>
    <w:p w14:paraId="484B251A" w14:textId="6697AAEA" w:rsidR="001C253A" w:rsidRDefault="001C253A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Поиск. Регулярные выражения для поиска</w:t>
      </w:r>
    </w:p>
    <w:p w14:paraId="77DE9BDA" w14:textId="6CD67C91" w:rsidR="001C253A" w:rsidRDefault="001C253A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Конкатенация и реорганизация</w:t>
      </w:r>
    </w:p>
    <w:p w14:paraId="522BD41C" w14:textId="77777777" w:rsidR="00E63FF0" w:rsidRPr="00E63FF0" w:rsidRDefault="00E63FF0" w:rsidP="00E63FF0">
      <w:pPr>
        <w:jc w:val="both"/>
        <w:rPr>
          <w:sz w:val="28"/>
        </w:rPr>
      </w:pPr>
    </w:p>
    <w:p w14:paraId="2A855A48" w14:textId="77777777" w:rsidR="00015D9F" w:rsidRPr="00645D37" w:rsidRDefault="00015D9F" w:rsidP="00645D37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645D3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645D37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Цель работы.</w:t>
      </w:r>
    </w:p>
    <w:p w14:paraId="717CE52B" w14:textId="77777777" w:rsidR="00015D9F" w:rsidRPr="001F20C7" w:rsidRDefault="00015D9F" w:rsidP="00645D37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34D1AD2" w14:textId="122E462A" w:rsidR="00B157CB" w:rsidRDefault="00015D9F" w:rsidP="00645D37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 xml:space="preserve">Выполненные работы в электронном виде представляются на </w:t>
      </w:r>
      <w:r w:rsidR="001C7C10">
        <w:rPr>
          <w:sz w:val="28"/>
        </w:rPr>
        <w:t>курсе ДО</w:t>
      </w:r>
    </w:p>
    <w:p w14:paraId="213B5CCD" w14:textId="77777777" w:rsidR="004B32D2" w:rsidRPr="004B32D2" w:rsidRDefault="004B32D2" w:rsidP="004B32D2">
      <w:pPr>
        <w:ind w:left="360"/>
        <w:jc w:val="both"/>
        <w:rPr>
          <w:sz w:val="28"/>
        </w:rPr>
      </w:pPr>
    </w:p>
    <w:p w14:paraId="0AAB8188" w14:textId="77DD9ACC" w:rsidR="00634245" w:rsidRPr="004B32D2" w:rsidRDefault="00634245" w:rsidP="00645D37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4B32D2">
        <w:rPr>
          <w:sz w:val="28"/>
          <w:u w:val="single"/>
        </w:rPr>
        <w:t>Полезные ссылки</w:t>
      </w:r>
    </w:p>
    <w:p w14:paraId="6F44EEA1" w14:textId="12613B25" w:rsidR="00B157CB" w:rsidRDefault="001C7C10" w:rsidP="009A6F99">
      <w:pPr>
        <w:pStyle w:val="a5"/>
        <w:numPr>
          <w:ilvl w:val="1"/>
          <w:numId w:val="2"/>
        </w:numPr>
        <w:jc w:val="both"/>
        <w:rPr>
          <w:sz w:val="28"/>
        </w:rPr>
      </w:pPr>
      <w:r w:rsidRPr="001C7C10">
        <w:rPr>
          <w:sz w:val="28"/>
        </w:rPr>
        <w:t xml:space="preserve">Книга «Анализ данных средствами </w:t>
      </w:r>
      <w:r w:rsidRPr="001C7C10">
        <w:rPr>
          <w:sz w:val="28"/>
          <w:lang w:val="en-US"/>
        </w:rPr>
        <w:t>SQL</w:t>
      </w:r>
      <w:r w:rsidRPr="001C7C10">
        <w:rPr>
          <w:sz w:val="28"/>
        </w:rPr>
        <w:t>»</w:t>
      </w:r>
    </w:p>
    <w:p w14:paraId="61864691" w14:textId="186B8A39" w:rsidR="001C7C10" w:rsidRDefault="008406C6" w:rsidP="009A6F99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Документация по </w:t>
      </w:r>
      <w:r>
        <w:rPr>
          <w:sz w:val="28"/>
          <w:lang w:val="en-US"/>
        </w:rPr>
        <w:t>PostgreSQL</w:t>
      </w:r>
    </w:p>
    <w:p w14:paraId="007C443D" w14:textId="3164FEFB" w:rsidR="005120ED" w:rsidRDefault="00F1700A" w:rsidP="009A6F99">
      <w:pPr>
        <w:pStyle w:val="a5"/>
        <w:numPr>
          <w:ilvl w:val="1"/>
          <w:numId w:val="2"/>
        </w:numPr>
        <w:jc w:val="both"/>
        <w:rPr>
          <w:sz w:val="28"/>
          <w:lang w:val="en-US"/>
        </w:rPr>
      </w:pPr>
      <w:r w:rsidRPr="00F1700A">
        <w:rPr>
          <w:sz w:val="28"/>
          <w:lang w:val="en-US"/>
        </w:rPr>
        <w:t xml:space="preserve">5 Easy Steps to Carry Out Export Data </w:t>
      </w:r>
      <w:proofErr w:type="spellStart"/>
      <w:r w:rsidRPr="00F1700A">
        <w:rPr>
          <w:sz w:val="28"/>
          <w:lang w:val="en-US"/>
        </w:rPr>
        <w:t>pgAdmin</w:t>
      </w:r>
      <w:proofErr w:type="spellEnd"/>
      <w:r w:rsidRPr="00F1700A">
        <w:rPr>
          <w:sz w:val="28"/>
          <w:lang w:val="en-US"/>
        </w:rPr>
        <w:t xml:space="preserve"> in PostgreSQL, </w:t>
      </w:r>
      <w:r>
        <w:rPr>
          <w:sz w:val="28"/>
          <w:lang w:val="en-US"/>
        </w:rPr>
        <w:t xml:space="preserve">url: </w:t>
      </w:r>
      <w:r w:rsidRPr="00F1700A">
        <w:rPr>
          <w:sz w:val="28"/>
          <w:lang w:val="en-US"/>
        </w:rPr>
        <w:t xml:space="preserve">https://hevodata.com/learn/export-data-pgadmin/ </w:t>
      </w:r>
    </w:p>
    <w:p w14:paraId="3E39259E" w14:textId="576AFB0F" w:rsidR="00F1700A" w:rsidRPr="00225CDA" w:rsidRDefault="00F1700A" w:rsidP="005120ED">
      <w:pPr>
        <w:spacing w:after="160" w:line="259" w:lineRule="auto"/>
        <w:rPr>
          <w:sz w:val="28"/>
          <w:lang w:val="en-US"/>
        </w:rPr>
      </w:pPr>
    </w:p>
    <w:sectPr w:rsidR="00F1700A" w:rsidRPr="00225CDA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C62F" w14:textId="77777777" w:rsidR="00DE44AE" w:rsidRDefault="00DE44AE" w:rsidP="00E02651">
      <w:r>
        <w:separator/>
      </w:r>
    </w:p>
  </w:endnote>
  <w:endnote w:type="continuationSeparator" w:id="0">
    <w:p w14:paraId="026C8B01" w14:textId="77777777" w:rsidR="00DE44AE" w:rsidRDefault="00DE44AE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6321" w14:textId="77777777" w:rsidR="00DE44AE" w:rsidRDefault="00DE44AE" w:rsidP="00E02651">
      <w:r>
        <w:separator/>
      </w:r>
    </w:p>
  </w:footnote>
  <w:footnote w:type="continuationSeparator" w:id="0">
    <w:p w14:paraId="4792BFEE" w14:textId="77777777" w:rsidR="00DE44AE" w:rsidRDefault="00DE44AE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2433246">
    <w:abstractNumId w:val="16"/>
  </w:num>
  <w:num w:numId="2" w16cid:durableId="65733897">
    <w:abstractNumId w:val="7"/>
  </w:num>
  <w:num w:numId="3" w16cid:durableId="674259950">
    <w:abstractNumId w:val="0"/>
  </w:num>
  <w:num w:numId="4" w16cid:durableId="1642346165">
    <w:abstractNumId w:val="17"/>
  </w:num>
  <w:num w:numId="5" w16cid:durableId="2360674">
    <w:abstractNumId w:val="1"/>
  </w:num>
  <w:num w:numId="6" w16cid:durableId="685254857">
    <w:abstractNumId w:val="13"/>
  </w:num>
  <w:num w:numId="7" w16cid:durableId="879364678">
    <w:abstractNumId w:val="14"/>
  </w:num>
  <w:num w:numId="8" w16cid:durableId="817890152">
    <w:abstractNumId w:val="11"/>
  </w:num>
  <w:num w:numId="9" w16cid:durableId="1373723523">
    <w:abstractNumId w:val="10"/>
  </w:num>
  <w:num w:numId="10" w16cid:durableId="313068875">
    <w:abstractNumId w:val="8"/>
  </w:num>
  <w:num w:numId="11" w16cid:durableId="1237321990">
    <w:abstractNumId w:val="12"/>
  </w:num>
  <w:num w:numId="12" w16cid:durableId="1599436860">
    <w:abstractNumId w:val="2"/>
  </w:num>
  <w:num w:numId="13" w16cid:durableId="861435839">
    <w:abstractNumId w:val="9"/>
  </w:num>
  <w:num w:numId="14" w16cid:durableId="1648974488">
    <w:abstractNumId w:val="4"/>
  </w:num>
  <w:num w:numId="15" w16cid:durableId="1294094950">
    <w:abstractNumId w:val="5"/>
  </w:num>
  <w:num w:numId="16" w16cid:durableId="1794905194">
    <w:abstractNumId w:val="15"/>
  </w:num>
  <w:num w:numId="17" w16cid:durableId="1142893957">
    <w:abstractNumId w:val="6"/>
  </w:num>
  <w:num w:numId="18" w16cid:durableId="1070276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31EA9"/>
    <w:rsid w:val="00041463"/>
    <w:rsid w:val="00042CFE"/>
    <w:rsid w:val="00044FA5"/>
    <w:rsid w:val="000456E5"/>
    <w:rsid w:val="00052735"/>
    <w:rsid w:val="00062552"/>
    <w:rsid w:val="0006263C"/>
    <w:rsid w:val="00063B79"/>
    <w:rsid w:val="00064DAB"/>
    <w:rsid w:val="00070404"/>
    <w:rsid w:val="00070D70"/>
    <w:rsid w:val="00073E7A"/>
    <w:rsid w:val="00080E7A"/>
    <w:rsid w:val="00084029"/>
    <w:rsid w:val="000A18C9"/>
    <w:rsid w:val="000A19D2"/>
    <w:rsid w:val="000C0788"/>
    <w:rsid w:val="000C13E0"/>
    <w:rsid w:val="000D3CDA"/>
    <w:rsid w:val="000D3E51"/>
    <w:rsid w:val="000E3F56"/>
    <w:rsid w:val="000F2C8B"/>
    <w:rsid w:val="00100B99"/>
    <w:rsid w:val="00105B6A"/>
    <w:rsid w:val="00112110"/>
    <w:rsid w:val="001135A2"/>
    <w:rsid w:val="0011463B"/>
    <w:rsid w:val="001150B1"/>
    <w:rsid w:val="00115515"/>
    <w:rsid w:val="00122063"/>
    <w:rsid w:val="00124D55"/>
    <w:rsid w:val="00135533"/>
    <w:rsid w:val="00140A2C"/>
    <w:rsid w:val="00144441"/>
    <w:rsid w:val="00144ABE"/>
    <w:rsid w:val="00150DCA"/>
    <w:rsid w:val="00161833"/>
    <w:rsid w:val="0016675A"/>
    <w:rsid w:val="001716BF"/>
    <w:rsid w:val="00183826"/>
    <w:rsid w:val="0018528E"/>
    <w:rsid w:val="00187162"/>
    <w:rsid w:val="001A4171"/>
    <w:rsid w:val="001A4F1E"/>
    <w:rsid w:val="001B02C5"/>
    <w:rsid w:val="001B2B40"/>
    <w:rsid w:val="001C253A"/>
    <w:rsid w:val="001C4CAE"/>
    <w:rsid w:val="001C7C10"/>
    <w:rsid w:val="001D0439"/>
    <w:rsid w:val="001D21D1"/>
    <w:rsid w:val="001D24A6"/>
    <w:rsid w:val="001D5FF5"/>
    <w:rsid w:val="001D7DE2"/>
    <w:rsid w:val="001E2A7D"/>
    <w:rsid w:val="001E6D76"/>
    <w:rsid w:val="001F20C7"/>
    <w:rsid w:val="001F3049"/>
    <w:rsid w:val="001F31B1"/>
    <w:rsid w:val="001F440D"/>
    <w:rsid w:val="001F45BC"/>
    <w:rsid w:val="0020272C"/>
    <w:rsid w:val="0020274E"/>
    <w:rsid w:val="00210B84"/>
    <w:rsid w:val="00215E2D"/>
    <w:rsid w:val="00225CDA"/>
    <w:rsid w:val="002304F2"/>
    <w:rsid w:val="0023242D"/>
    <w:rsid w:val="002368CE"/>
    <w:rsid w:val="00251A47"/>
    <w:rsid w:val="002561EE"/>
    <w:rsid w:val="00256869"/>
    <w:rsid w:val="00257E66"/>
    <w:rsid w:val="002600E1"/>
    <w:rsid w:val="00260EDF"/>
    <w:rsid w:val="0026768F"/>
    <w:rsid w:val="00271BCB"/>
    <w:rsid w:val="002804ED"/>
    <w:rsid w:val="00283B53"/>
    <w:rsid w:val="00284AC1"/>
    <w:rsid w:val="00294EF5"/>
    <w:rsid w:val="002A2872"/>
    <w:rsid w:val="002A2AE6"/>
    <w:rsid w:val="002A4449"/>
    <w:rsid w:val="002A55B6"/>
    <w:rsid w:val="002D6D0B"/>
    <w:rsid w:val="002E3E38"/>
    <w:rsid w:val="002E68EE"/>
    <w:rsid w:val="002F0129"/>
    <w:rsid w:val="002F32D5"/>
    <w:rsid w:val="002F396B"/>
    <w:rsid w:val="002F3A16"/>
    <w:rsid w:val="002F7EA9"/>
    <w:rsid w:val="00314190"/>
    <w:rsid w:val="003232B6"/>
    <w:rsid w:val="00324E8E"/>
    <w:rsid w:val="00335870"/>
    <w:rsid w:val="00345E48"/>
    <w:rsid w:val="00362BE5"/>
    <w:rsid w:val="003632E4"/>
    <w:rsid w:val="00367A77"/>
    <w:rsid w:val="003746C7"/>
    <w:rsid w:val="00376B26"/>
    <w:rsid w:val="00376F65"/>
    <w:rsid w:val="00383726"/>
    <w:rsid w:val="003A06FA"/>
    <w:rsid w:val="003A089F"/>
    <w:rsid w:val="003B08E0"/>
    <w:rsid w:val="003B44B7"/>
    <w:rsid w:val="003C31A3"/>
    <w:rsid w:val="003C39AA"/>
    <w:rsid w:val="003C706F"/>
    <w:rsid w:val="003D2839"/>
    <w:rsid w:val="003D5727"/>
    <w:rsid w:val="003D72AA"/>
    <w:rsid w:val="003F1128"/>
    <w:rsid w:val="003F1D5A"/>
    <w:rsid w:val="00404CC9"/>
    <w:rsid w:val="00412299"/>
    <w:rsid w:val="004166D3"/>
    <w:rsid w:val="004217FC"/>
    <w:rsid w:val="00434677"/>
    <w:rsid w:val="0044296D"/>
    <w:rsid w:val="00443A69"/>
    <w:rsid w:val="004471B8"/>
    <w:rsid w:val="00447999"/>
    <w:rsid w:val="004570D3"/>
    <w:rsid w:val="0046065E"/>
    <w:rsid w:val="0047321E"/>
    <w:rsid w:val="00473C2D"/>
    <w:rsid w:val="00475C84"/>
    <w:rsid w:val="004A062A"/>
    <w:rsid w:val="004A3780"/>
    <w:rsid w:val="004B1E16"/>
    <w:rsid w:val="004B2F99"/>
    <w:rsid w:val="004B32D2"/>
    <w:rsid w:val="004B3F8C"/>
    <w:rsid w:val="004B5349"/>
    <w:rsid w:val="004C0A75"/>
    <w:rsid w:val="004D4376"/>
    <w:rsid w:val="004D7C78"/>
    <w:rsid w:val="004E7DAB"/>
    <w:rsid w:val="004F1AC8"/>
    <w:rsid w:val="004F26AA"/>
    <w:rsid w:val="004F40C7"/>
    <w:rsid w:val="00502A55"/>
    <w:rsid w:val="005120ED"/>
    <w:rsid w:val="00515BE8"/>
    <w:rsid w:val="00516B96"/>
    <w:rsid w:val="00522745"/>
    <w:rsid w:val="00522E26"/>
    <w:rsid w:val="00525514"/>
    <w:rsid w:val="005278D6"/>
    <w:rsid w:val="0053098C"/>
    <w:rsid w:val="0053668F"/>
    <w:rsid w:val="005451FE"/>
    <w:rsid w:val="005561A3"/>
    <w:rsid w:val="005613BD"/>
    <w:rsid w:val="00566EC3"/>
    <w:rsid w:val="005705C6"/>
    <w:rsid w:val="0057118C"/>
    <w:rsid w:val="00573C9F"/>
    <w:rsid w:val="00581625"/>
    <w:rsid w:val="0059118B"/>
    <w:rsid w:val="005A205E"/>
    <w:rsid w:val="005A26CD"/>
    <w:rsid w:val="005B0970"/>
    <w:rsid w:val="005B22CE"/>
    <w:rsid w:val="005B7B3B"/>
    <w:rsid w:val="005C1E50"/>
    <w:rsid w:val="005C7505"/>
    <w:rsid w:val="005D0BC8"/>
    <w:rsid w:val="005D3894"/>
    <w:rsid w:val="005D7A6D"/>
    <w:rsid w:val="005E4514"/>
    <w:rsid w:val="006001E7"/>
    <w:rsid w:val="00610382"/>
    <w:rsid w:val="006113EB"/>
    <w:rsid w:val="00612D86"/>
    <w:rsid w:val="00614123"/>
    <w:rsid w:val="00617AA2"/>
    <w:rsid w:val="00620597"/>
    <w:rsid w:val="00627032"/>
    <w:rsid w:val="006308D5"/>
    <w:rsid w:val="00631182"/>
    <w:rsid w:val="00631319"/>
    <w:rsid w:val="00634245"/>
    <w:rsid w:val="00641D4D"/>
    <w:rsid w:val="00643ADE"/>
    <w:rsid w:val="00645D37"/>
    <w:rsid w:val="006553E8"/>
    <w:rsid w:val="00655642"/>
    <w:rsid w:val="00664633"/>
    <w:rsid w:val="006675FB"/>
    <w:rsid w:val="006705A5"/>
    <w:rsid w:val="00680518"/>
    <w:rsid w:val="006922FA"/>
    <w:rsid w:val="006944C3"/>
    <w:rsid w:val="0069505D"/>
    <w:rsid w:val="0069692E"/>
    <w:rsid w:val="006A3446"/>
    <w:rsid w:val="006A60E2"/>
    <w:rsid w:val="006B2B8C"/>
    <w:rsid w:val="006B69D7"/>
    <w:rsid w:val="006C6F22"/>
    <w:rsid w:val="006D1FEC"/>
    <w:rsid w:val="006D21F6"/>
    <w:rsid w:val="006D4C77"/>
    <w:rsid w:val="006F6470"/>
    <w:rsid w:val="007039F4"/>
    <w:rsid w:val="007050B8"/>
    <w:rsid w:val="007131C9"/>
    <w:rsid w:val="00725E5A"/>
    <w:rsid w:val="00760D70"/>
    <w:rsid w:val="00761B2C"/>
    <w:rsid w:val="00764D65"/>
    <w:rsid w:val="00771C25"/>
    <w:rsid w:val="00782376"/>
    <w:rsid w:val="007979B6"/>
    <w:rsid w:val="007A6922"/>
    <w:rsid w:val="007B03C7"/>
    <w:rsid w:val="007B10C4"/>
    <w:rsid w:val="007C0075"/>
    <w:rsid w:val="007C4D58"/>
    <w:rsid w:val="007D40C8"/>
    <w:rsid w:val="007D4791"/>
    <w:rsid w:val="007E63D3"/>
    <w:rsid w:val="007E6405"/>
    <w:rsid w:val="007F16BA"/>
    <w:rsid w:val="007F7C26"/>
    <w:rsid w:val="008011A4"/>
    <w:rsid w:val="008036B3"/>
    <w:rsid w:val="008141FE"/>
    <w:rsid w:val="0081422A"/>
    <w:rsid w:val="008178BA"/>
    <w:rsid w:val="0082517C"/>
    <w:rsid w:val="0082600F"/>
    <w:rsid w:val="0082716B"/>
    <w:rsid w:val="00827265"/>
    <w:rsid w:val="00827566"/>
    <w:rsid w:val="008306D8"/>
    <w:rsid w:val="008322F6"/>
    <w:rsid w:val="00832830"/>
    <w:rsid w:val="008406C6"/>
    <w:rsid w:val="00841EDE"/>
    <w:rsid w:val="00844FCE"/>
    <w:rsid w:val="00845D26"/>
    <w:rsid w:val="00850A91"/>
    <w:rsid w:val="008559F9"/>
    <w:rsid w:val="008563CA"/>
    <w:rsid w:val="00862A1A"/>
    <w:rsid w:val="008738EE"/>
    <w:rsid w:val="0088106B"/>
    <w:rsid w:val="008878ED"/>
    <w:rsid w:val="00891041"/>
    <w:rsid w:val="008916F0"/>
    <w:rsid w:val="00891E60"/>
    <w:rsid w:val="00894D37"/>
    <w:rsid w:val="00894EFB"/>
    <w:rsid w:val="008A3FCA"/>
    <w:rsid w:val="008A549C"/>
    <w:rsid w:val="008B0EAA"/>
    <w:rsid w:val="008D0B2E"/>
    <w:rsid w:val="008D3F1E"/>
    <w:rsid w:val="008E0F10"/>
    <w:rsid w:val="008F3DEC"/>
    <w:rsid w:val="008F6762"/>
    <w:rsid w:val="00904340"/>
    <w:rsid w:val="00907877"/>
    <w:rsid w:val="00914584"/>
    <w:rsid w:val="00925321"/>
    <w:rsid w:val="00936373"/>
    <w:rsid w:val="00937A04"/>
    <w:rsid w:val="00942D74"/>
    <w:rsid w:val="00946220"/>
    <w:rsid w:val="009462B9"/>
    <w:rsid w:val="009477D9"/>
    <w:rsid w:val="00956AF4"/>
    <w:rsid w:val="009618D5"/>
    <w:rsid w:val="00963A0E"/>
    <w:rsid w:val="0097691B"/>
    <w:rsid w:val="00976D1C"/>
    <w:rsid w:val="00977666"/>
    <w:rsid w:val="0098644B"/>
    <w:rsid w:val="009901BB"/>
    <w:rsid w:val="00990423"/>
    <w:rsid w:val="009A641F"/>
    <w:rsid w:val="009B3701"/>
    <w:rsid w:val="009B5194"/>
    <w:rsid w:val="009B7ABE"/>
    <w:rsid w:val="009C672C"/>
    <w:rsid w:val="009D114A"/>
    <w:rsid w:val="009D3F0F"/>
    <w:rsid w:val="009D5168"/>
    <w:rsid w:val="009E1E7C"/>
    <w:rsid w:val="009E51A1"/>
    <w:rsid w:val="009E7203"/>
    <w:rsid w:val="009F2F0D"/>
    <w:rsid w:val="00A03B9F"/>
    <w:rsid w:val="00A147EB"/>
    <w:rsid w:val="00A14A11"/>
    <w:rsid w:val="00A21057"/>
    <w:rsid w:val="00A21B00"/>
    <w:rsid w:val="00A279C1"/>
    <w:rsid w:val="00A27DF8"/>
    <w:rsid w:val="00A3127B"/>
    <w:rsid w:val="00A35B26"/>
    <w:rsid w:val="00A361F7"/>
    <w:rsid w:val="00A37B29"/>
    <w:rsid w:val="00A5101C"/>
    <w:rsid w:val="00A52429"/>
    <w:rsid w:val="00A55D28"/>
    <w:rsid w:val="00A613D3"/>
    <w:rsid w:val="00A67222"/>
    <w:rsid w:val="00A746FE"/>
    <w:rsid w:val="00A80517"/>
    <w:rsid w:val="00A87CAE"/>
    <w:rsid w:val="00A954E0"/>
    <w:rsid w:val="00A95B11"/>
    <w:rsid w:val="00AA6276"/>
    <w:rsid w:val="00AB64A8"/>
    <w:rsid w:val="00AB74CD"/>
    <w:rsid w:val="00AB78CC"/>
    <w:rsid w:val="00AC0FB2"/>
    <w:rsid w:val="00AC60FF"/>
    <w:rsid w:val="00AE0770"/>
    <w:rsid w:val="00B051E1"/>
    <w:rsid w:val="00B05A7C"/>
    <w:rsid w:val="00B11879"/>
    <w:rsid w:val="00B157CB"/>
    <w:rsid w:val="00B15B19"/>
    <w:rsid w:val="00B21F11"/>
    <w:rsid w:val="00B27C2D"/>
    <w:rsid w:val="00B31758"/>
    <w:rsid w:val="00B35E42"/>
    <w:rsid w:val="00B42AF1"/>
    <w:rsid w:val="00B47073"/>
    <w:rsid w:val="00B47CE2"/>
    <w:rsid w:val="00B5337E"/>
    <w:rsid w:val="00B570CC"/>
    <w:rsid w:val="00B61E64"/>
    <w:rsid w:val="00B771AB"/>
    <w:rsid w:val="00B82D2D"/>
    <w:rsid w:val="00B95E19"/>
    <w:rsid w:val="00B96F62"/>
    <w:rsid w:val="00B96F92"/>
    <w:rsid w:val="00B97DD0"/>
    <w:rsid w:val="00BB427A"/>
    <w:rsid w:val="00BC225F"/>
    <w:rsid w:val="00BC28A8"/>
    <w:rsid w:val="00BC2DF2"/>
    <w:rsid w:val="00BC4372"/>
    <w:rsid w:val="00BC5138"/>
    <w:rsid w:val="00BD55B3"/>
    <w:rsid w:val="00BD6080"/>
    <w:rsid w:val="00BE6DC0"/>
    <w:rsid w:val="00BE7BEA"/>
    <w:rsid w:val="00C00152"/>
    <w:rsid w:val="00C036F3"/>
    <w:rsid w:val="00C15F7E"/>
    <w:rsid w:val="00C244D1"/>
    <w:rsid w:val="00C34599"/>
    <w:rsid w:val="00C34DBF"/>
    <w:rsid w:val="00C36D2C"/>
    <w:rsid w:val="00C43A28"/>
    <w:rsid w:val="00C44FEA"/>
    <w:rsid w:val="00C509CA"/>
    <w:rsid w:val="00C562A2"/>
    <w:rsid w:val="00C67A2B"/>
    <w:rsid w:val="00C80239"/>
    <w:rsid w:val="00C8144D"/>
    <w:rsid w:val="00C81DE2"/>
    <w:rsid w:val="00C84461"/>
    <w:rsid w:val="00C85126"/>
    <w:rsid w:val="00C86BFA"/>
    <w:rsid w:val="00CA6F8E"/>
    <w:rsid w:val="00CA70AC"/>
    <w:rsid w:val="00CD39BD"/>
    <w:rsid w:val="00CE1AB0"/>
    <w:rsid w:val="00CE21AC"/>
    <w:rsid w:val="00CE37CA"/>
    <w:rsid w:val="00CE5074"/>
    <w:rsid w:val="00CF3663"/>
    <w:rsid w:val="00D0295E"/>
    <w:rsid w:val="00D04898"/>
    <w:rsid w:val="00D2453A"/>
    <w:rsid w:val="00D273C0"/>
    <w:rsid w:val="00D32C5A"/>
    <w:rsid w:val="00D42B39"/>
    <w:rsid w:val="00D43234"/>
    <w:rsid w:val="00D44827"/>
    <w:rsid w:val="00D47F73"/>
    <w:rsid w:val="00D57970"/>
    <w:rsid w:val="00D64535"/>
    <w:rsid w:val="00D65FEA"/>
    <w:rsid w:val="00D80FC9"/>
    <w:rsid w:val="00D83F36"/>
    <w:rsid w:val="00DA1666"/>
    <w:rsid w:val="00DA3AAA"/>
    <w:rsid w:val="00DA57A2"/>
    <w:rsid w:val="00DB2D57"/>
    <w:rsid w:val="00DB420C"/>
    <w:rsid w:val="00DB6F05"/>
    <w:rsid w:val="00DC07E1"/>
    <w:rsid w:val="00DC23F8"/>
    <w:rsid w:val="00DD3705"/>
    <w:rsid w:val="00DE211A"/>
    <w:rsid w:val="00DE289F"/>
    <w:rsid w:val="00DE3C8D"/>
    <w:rsid w:val="00DE44AE"/>
    <w:rsid w:val="00DF5840"/>
    <w:rsid w:val="00E02651"/>
    <w:rsid w:val="00E039F5"/>
    <w:rsid w:val="00E0465F"/>
    <w:rsid w:val="00E04889"/>
    <w:rsid w:val="00E07355"/>
    <w:rsid w:val="00E14B71"/>
    <w:rsid w:val="00E25B9A"/>
    <w:rsid w:val="00E46CE0"/>
    <w:rsid w:val="00E50F52"/>
    <w:rsid w:val="00E56A1F"/>
    <w:rsid w:val="00E60EDB"/>
    <w:rsid w:val="00E63FF0"/>
    <w:rsid w:val="00E64235"/>
    <w:rsid w:val="00E64E66"/>
    <w:rsid w:val="00E676C4"/>
    <w:rsid w:val="00E70537"/>
    <w:rsid w:val="00E72560"/>
    <w:rsid w:val="00E72CE9"/>
    <w:rsid w:val="00E8003A"/>
    <w:rsid w:val="00E833D4"/>
    <w:rsid w:val="00E84C1C"/>
    <w:rsid w:val="00E90035"/>
    <w:rsid w:val="00E9243A"/>
    <w:rsid w:val="00E93096"/>
    <w:rsid w:val="00E94C2C"/>
    <w:rsid w:val="00E94F9C"/>
    <w:rsid w:val="00E970C3"/>
    <w:rsid w:val="00EA7BDF"/>
    <w:rsid w:val="00EC50BA"/>
    <w:rsid w:val="00EC5694"/>
    <w:rsid w:val="00EC6F4C"/>
    <w:rsid w:val="00ED01B9"/>
    <w:rsid w:val="00ED41B7"/>
    <w:rsid w:val="00EF3836"/>
    <w:rsid w:val="00EF4BF9"/>
    <w:rsid w:val="00EF6EA6"/>
    <w:rsid w:val="00EF79A8"/>
    <w:rsid w:val="00F030A1"/>
    <w:rsid w:val="00F10316"/>
    <w:rsid w:val="00F1700A"/>
    <w:rsid w:val="00F2058E"/>
    <w:rsid w:val="00F21358"/>
    <w:rsid w:val="00F27BB4"/>
    <w:rsid w:val="00F41151"/>
    <w:rsid w:val="00F42FD5"/>
    <w:rsid w:val="00F5162F"/>
    <w:rsid w:val="00F52486"/>
    <w:rsid w:val="00F5479C"/>
    <w:rsid w:val="00F6025F"/>
    <w:rsid w:val="00F61FB4"/>
    <w:rsid w:val="00F64B1F"/>
    <w:rsid w:val="00F64E71"/>
    <w:rsid w:val="00F67480"/>
    <w:rsid w:val="00F701DC"/>
    <w:rsid w:val="00F83349"/>
    <w:rsid w:val="00F91675"/>
    <w:rsid w:val="00FC2203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45</cp:revision>
  <dcterms:created xsi:type="dcterms:W3CDTF">2025-03-12T18:02:00Z</dcterms:created>
  <dcterms:modified xsi:type="dcterms:W3CDTF">2026-03-12T04:47:00Z</dcterms:modified>
</cp:coreProperties>
</file>