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A051B4" w:rsidP="64F00FCD" w:rsidRDefault="00A051B4" w14:paraId="7F011E9F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Times New Roman" w:hAnsi="Times New Roman" w:eastAsia="Times New Roman" w:cs="Times New Roman"/>
          <w:color w:val="000000"/>
        </w:rPr>
      </w:pPr>
    </w:p>
    <w:tbl>
      <w:tblPr>
        <w:tblStyle w:val="a"/>
        <w:tblW w:w="9200" w:type="dxa"/>
        <w:tblInd w:w="2" w:type="dxa"/>
        <w:tblLayout w:type="fixed"/>
        <w:tblLook w:val="0400" w:firstRow="0" w:lastRow="0" w:firstColumn="0" w:lastColumn="0" w:noHBand="0" w:noVBand="1"/>
      </w:tblPr>
      <w:tblGrid>
        <w:gridCol w:w="2780"/>
        <w:gridCol w:w="6420"/>
      </w:tblGrid>
      <w:tr w:rsidR="00A051B4" w:rsidTr="64F00FCD" w14:paraId="61C42F89" w14:textId="77777777">
        <w:trPr>
          <w:trHeight w:val="1411"/>
        </w:trPr>
        <w:tc>
          <w:tcPr>
            <w:tcW w:w="27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bottom"/>
          </w:tcPr>
          <w:p w:rsidR="00A051B4" w:rsidRDefault="000323B3" w14:paraId="6900B0D2" w14:textId="77777777">
            <w:pPr>
              <w:spacing w:after="111" w:line="240" w:lineRule="auto"/>
              <w:ind w:left="3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CE9192E" wp14:editId="0577C671">
                  <wp:extent cx="1685925" cy="6096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51B4" w:rsidRDefault="000323B3" w14:paraId="5A8C5A41" w14:textId="77777777">
            <w:pPr>
              <w:spacing w:line="240" w:lineRule="auto"/>
              <w:ind w:left="-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4F00FCD" w:rsidR="000323B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4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051B4" w:rsidRDefault="000323B3" w14:paraId="556F5404" w14:textId="28461C33">
            <w:pPr>
              <w:spacing w:after="27" w:line="240" w:lineRule="auto"/>
              <w:ind w:left="8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_gjdgxs" w:id="0"/>
            <w:bookmarkEnd w:id="0"/>
            <w:r w:rsidRPr="64F00FCD" w:rsidR="000323B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  Année Universitaire : 202</w:t>
            </w:r>
            <w:r w:rsidRPr="64F00FCD" w:rsidR="00D727C5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  <w:r w:rsidRPr="64F00FCD" w:rsidR="000323B3">
              <w:rPr>
                <w:rFonts w:ascii="Times New Roman" w:hAnsi="Times New Roman" w:eastAsia="Times New Roman" w:cs="Times New Roman"/>
                <w:sz w:val="28"/>
                <w:szCs w:val="28"/>
              </w:rPr>
              <w:t>-202</w:t>
            </w:r>
            <w:r w:rsidRPr="64F00FCD" w:rsidR="00D727C5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  <w:p w:rsidR="00A051B4" w:rsidP="2B7C87AD" w:rsidRDefault="61014CE1" w14:paraId="2AF70694" w14:textId="209294C1">
            <w:pPr>
              <w:spacing w:line="240" w:lineRule="auto"/>
              <w:ind w:left="212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56"/>
                <w:szCs w:val="56"/>
              </w:rPr>
            </w:pPr>
            <w:r w:rsidRPr="64F00FCD" w:rsidR="61014CE1">
              <w:rPr>
                <w:rFonts w:ascii="Times New Roman" w:hAnsi="Times New Roman" w:eastAsia="Times New Roman" w:cs="Times New Roman"/>
                <w:b w:val="1"/>
                <w:bCs w:val="1"/>
                <w:sz w:val="56"/>
                <w:szCs w:val="56"/>
              </w:rPr>
              <w:t>Module TW2.0</w:t>
            </w:r>
          </w:p>
        </w:tc>
      </w:tr>
      <w:tr w:rsidR="00A051B4" w:rsidTr="64F00FCD" w14:paraId="15D3916F" w14:textId="77777777">
        <w:trPr>
          <w:trHeight w:val="898"/>
        </w:trPr>
        <w:tc>
          <w:tcPr>
            <w:tcW w:w="920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C770B5" w:rsidP="64F00FCD" w:rsidRDefault="000323B3" w14:paraId="63A8F353" w14:textId="1FB53D12">
            <w:pPr>
              <w:spacing w:line="240" w:lineRule="auto"/>
              <w:ind w:left="1077" w:right="879" w:hanging="1079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48"/>
                <w:szCs w:val="48"/>
              </w:rPr>
            </w:pPr>
            <w:r w:rsidRPr="64F00FCD" w:rsidR="000323B3">
              <w:rPr>
                <w:rFonts w:ascii="Times New Roman" w:hAnsi="Times New Roman" w:eastAsia="Times New Roman" w:cs="Times New Roman"/>
                <w:b w:val="1"/>
                <w:bCs w:val="1"/>
                <w:sz w:val="40"/>
                <w:szCs w:val="40"/>
              </w:rPr>
              <w:t>Atelier n°4</w:t>
            </w:r>
            <w:r w:rsidRPr="64F00FCD" w:rsidR="00C770B5">
              <w:rPr>
                <w:rFonts w:ascii="Times New Roman" w:hAnsi="Times New Roman" w:eastAsia="Times New Roman" w:cs="Times New Roman"/>
                <w:b w:val="1"/>
                <w:bCs w:val="1"/>
                <w:sz w:val="40"/>
                <w:szCs w:val="40"/>
              </w:rPr>
              <w:t xml:space="preserve"> </w:t>
            </w:r>
            <w:r w:rsidRPr="64F00FCD" w:rsidR="000323B3">
              <w:rPr>
                <w:rFonts w:ascii="Times New Roman" w:hAnsi="Times New Roman" w:eastAsia="Times New Roman" w:cs="Times New Roman"/>
                <w:b w:val="1"/>
                <w:bCs w:val="1"/>
                <w:sz w:val="48"/>
                <w:szCs w:val="48"/>
              </w:rPr>
              <w:t>:</w:t>
            </w:r>
            <w:r w:rsidRPr="64F00FCD" w:rsidR="4C5CBEAD">
              <w:rPr>
                <w:rFonts w:ascii="Times New Roman" w:hAnsi="Times New Roman" w:eastAsia="Times New Roman" w:cs="Times New Roman"/>
                <w:b w:val="1"/>
                <w:bCs w:val="1"/>
                <w:sz w:val="48"/>
                <w:szCs w:val="48"/>
              </w:rPr>
              <w:t xml:space="preserve"> Correction</w:t>
            </w:r>
          </w:p>
          <w:p w:rsidR="00A051B4" w:rsidP="00D355F6" w:rsidRDefault="000323B3" w14:paraId="3E607775" w14:textId="584B4552">
            <w:pPr>
              <w:spacing w:line="240" w:lineRule="auto"/>
              <w:ind w:left="1077" w:right="879" w:hanging="107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4F00FCD" w:rsidR="000323B3">
              <w:rPr>
                <w:rFonts w:ascii="Times New Roman" w:hAnsi="Times New Roman" w:eastAsia="Times New Roman" w:cs="Times New Roman"/>
                <w:b w:val="1"/>
                <w:bCs w:val="1"/>
                <w:sz w:val="48"/>
                <w:szCs w:val="48"/>
              </w:rPr>
              <w:t>l’ORM</w:t>
            </w:r>
            <w:r w:rsidRPr="64F00FCD" w:rsidR="000323B3">
              <w:rPr>
                <w:rFonts w:ascii="Times New Roman" w:hAnsi="Times New Roman" w:eastAsia="Times New Roman" w:cs="Times New Roman"/>
                <w:b w:val="1"/>
                <w:bCs w:val="1"/>
                <w:sz w:val="48"/>
                <w:szCs w:val="48"/>
              </w:rPr>
              <w:t xml:space="preserve"> </w:t>
            </w:r>
            <w:r w:rsidRPr="64F00FCD" w:rsidR="00C770B5">
              <w:rPr>
                <w:rFonts w:ascii="Times New Roman" w:hAnsi="Times New Roman" w:eastAsia="Times New Roman" w:cs="Times New Roman"/>
                <w:b w:val="1"/>
                <w:bCs w:val="1"/>
                <w:sz w:val="48"/>
                <w:szCs w:val="48"/>
              </w:rPr>
              <w:t>D</w:t>
            </w:r>
            <w:r w:rsidRPr="64F00FCD" w:rsidR="000323B3">
              <w:rPr>
                <w:rFonts w:ascii="Times New Roman" w:hAnsi="Times New Roman" w:eastAsia="Times New Roman" w:cs="Times New Roman"/>
                <w:b w:val="1"/>
                <w:bCs w:val="1"/>
                <w:sz w:val="48"/>
                <w:szCs w:val="48"/>
              </w:rPr>
              <w:t>octrine</w:t>
            </w:r>
          </w:p>
        </w:tc>
      </w:tr>
    </w:tbl>
    <w:p w:rsidRPr="00D773C3" w:rsidR="00D773C3" w:rsidP="64F00FCD" w:rsidRDefault="00D773C3" w14:paraId="707E07C4" w14:textId="6E5465E5">
      <w:pPr>
        <w:widowControl w:val="0"/>
        <w:spacing w:line="240" w:lineRule="auto"/>
        <w:ind w:right="1937"/>
        <w:rPr>
          <w:rFonts w:ascii="Times New Roman" w:hAnsi="Times New Roman" w:eastAsia="Times New Roman" w:cs="Times New Roman"/>
          <w:b w:val="1"/>
          <w:bCs w:val="1"/>
          <w:color w:val="365F91"/>
          <w:sz w:val="44"/>
          <w:szCs w:val="44"/>
          <w:u w:val="single"/>
        </w:rPr>
      </w:pPr>
    </w:p>
    <w:p w:rsidR="00A051B4" w:rsidP="64F00FCD" w:rsidRDefault="000323B3" w14:paraId="53114A5A" w14:textId="5F12D4E4">
      <w:pPr>
        <w:widowControl w:val="0"/>
        <w:spacing w:line="240" w:lineRule="auto"/>
        <w:ind w:right="1937"/>
        <w:jc w:val="both"/>
        <w:rPr>
          <w:rFonts w:ascii="Times New Roman" w:hAnsi="Times New Roman" w:eastAsia="Times New Roman" w:cs="Times New Roman"/>
          <w:b w:val="1"/>
          <w:bCs w:val="1"/>
          <w:color w:val="365F91"/>
          <w:sz w:val="28"/>
          <w:szCs w:val="28"/>
        </w:rPr>
      </w:pPr>
      <w:r w:rsidRPr="64F00FCD" w:rsidR="000323B3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4"/>
          <w:szCs w:val="24"/>
          <w:u w:val="single"/>
        </w:rPr>
        <w:t xml:space="preserve">Objectifs 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</w:rPr>
        <w:t xml:space="preserve"> </w:t>
      </w:r>
    </w:p>
    <w:p w:rsidR="00A051B4" w:rsidRDefault="000323B3" w14:paraId="595E3E3A" w14:textId="77777777">
      <w:pPr>
        <w:widowControl w:val="0"/>
        <w:spacing w:before="323"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 w:rsidRPr="64F00FCD" w:rsidR="000323B3">
        <w:rPr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 xml:space="preserve">L’objectif de cet atelier est la manipulation de la Base de données </w:t>
      </w:r>
      <w:r w:rsidRPr="64F00FCD" w:rsidR="000323B3">
        <w:rPr>
          <w:rFonts w:ascii="Times New Roman" w:hAnsi="Times New Roman" w:eastAsia="Times New Roman" w:cs="Times New Roman"/>
          <w:sz w:val="23"/>
          <w:szCs w:val="23"/>
        </w:rPr>
        <w:t>et les fonctions CRUD (</w:t>
      </w:r>
      <w:r w:rsidRPr="64F00FCD" w:rsidR="000323B3">
        <w:rPr>
          <w:rFonts w:ascii="Times New Roman" w:hAnsi="Times New Roman" w:eastAsia="Times New Roman" w:cs="Times New Roman"/>
          <w:sz w:val="23"/>
          <w:szCs w:val="23"/>
        </w:rPr>
        <w:t>create</w:t>
      </w:r>
      <w:r w:rsidRPr="64F00FCD" w:rsidR="000323B3">
        <w:rPr>
          <w:rFonts w:ascii="Times New Roman" w:hAnsi="Times New Roman" w:eastAsia="Times New Roman" w:cs="Times New Roman"/>
          <w:sz w:val="23"/>
          <w:szCs w:val="23"/>
        </w:rPr>
        <w:t xml:space="preserve">, </w:t>
      </w:r>
      <w:r w:rsidRPr="64F00FCD" w:rsidR="000323B3">
        <w:rPr>
          <w:rFonts w:ascii="Times New Roman" w:hAnsi="Times New Roman" w:eastAsia="Times New Roman" w:cs="Times New Roman"/>
          <w:sz w:val="23"/>
          <w:szCs w:val="23"/>
        </w:rPr>
        <w:t>read</w:t>
      </w:r>
      <w:r w:rsidRPr="64F00FCD" w:rsidR="000323B3">
        <w:rPr>
          <w:rFonts w:ascii="Times New Roman" w:hAnsi="Times New Roman" w:eastAsia="Times New Roman" w:cs="Times New Roman"/>
          <w:sz w:val="23"/>
          <w:szCs w:val="23"/>
        </w:rPr>
        <w:t xml:space="preserve">, update, </w:t>
      </w:r>
      <w:r w:rsidRPr="64F00FCD" w:rsidR="000323B3">
        <w:rPr>
          <w:rFonts w:ascii="Times New Roman" w:hAnsi="Times New Roman" w:eastAsia="Times New Roman" w:cs="Times New Roman"/>
          <w:sz w:val="23"/>
          <w:szCs w:val="23"/>
        </w:rPr>
        <w:t>delete</w:t>
      </w:r>
      <w:r w:rsidRPr="64F00FCD" w:rsidR="000323B3">
        <w:rPr>
          <w:rFonts w:ascii="Times New Roman" w:hAnsi="Times New Roman" w:eastAsia="Times New Roman" w:cs="Times New Roman"/>
          <w:sz w:val="23"/>
          <w:szCs w:val="23"/>
        </w:rPr>
        <w:t>)</w:t>
      </w:r>
      <w:r w:rsidRPr="64F00FCD" w:rsidR="000323B3">
        <w:rPr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>.</w:t>
      </w:r>
    </w:p>
    <w:p w:rsidR="00A051B4" w:rsidP="64F00FCD" w:rsidRDefault="000323B3" w14:paraId="0F86279E" w14:textId="77777777">
      <w:pPr>
        <w:widowControl w:val="0"/>
        <w:spacing w:before="266" w:line="240" w:lineRule="auto"/>
        <w:ind w:left="31"/>
        <w:jc w:val="both"/>
        <w:rPr>
          <w:rFonts w:ascii="Times New Roman" w:hAnsi="Times New Roman" w:eastAsia="Times New Roman" w:cs="Times New Roman"/>
          <w:b w:val="1"/>
          <w:bCs w:val="1"/>
          <w:color w:val="365F91"/>
          <w:sz w:val="28"/>
          <w:szCs w:val="28"/>
        </w:rPr>
      </w:pPr>
      <w:r w:rsidRPr="64F00FCD" w:rsidR="000323B3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4"/>
          <w:szCs w:val="24"/>
          <w:u w:val="single"/>
        </w:rPr>
        <w:t>Etude de cas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</w:rPr>
        <w:t xml:space="preserve"> </w:t>
      </w:r>
    </w:p>
    <w:p w:rsidR="00A051B4" w:rsidRDefault="000323B3" w14:paraId="28AA8522" w14:textId="7BFFECC1">
      <w:pPr>
        <w:widowControl w:val="0"/>
        <w:spacing w:before="289" w:line="343" w:lineRule="auto"/>
        <w:ind w:right="24" w:firstLine="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3"/>
          <w:szCs w:val="23"/>
        </w:rPr>
        <w:tab/>
      </w:r>
      <w:r w:rsidR="000323B3"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L’objectif de cet atelier est de développer une application </w:t>
      </w:r>
      <w:r w:rsidR="00D773C3">
        <w:rPr>
          <w:rFonts w:ascii="Times New Roman" w:hAnsi="Times New Roman" w:eastAsia="Times New Roman" w:cs="Times New Roman"/>
          <w:color w:val="000000"/>
          <w:sz w:val="23"/>
          <w:szCs w:val="23"/>
        </w:rPr>
        <w:t>WEB</w:t>
      </w:r>
      <w:r w:rsidR="000323B3"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 pour la gestion d’une librairie en utilisant le Framework Symfony. Cette application est représentée par le diagramme de classe suivant :</w:t>
      </w:r>
    </w:p>
    <w:p w:rsidR="00A051B4" w:rsidRDefault="00A051B4" w14:paraId="30C22DB0" w14:textId="77777777">
      <w:pPr>
        <w:widowControl w:val="0"/>
        <w:spacing w:line="240" w:lineRule="auto"/>
        <w:ind w:left="2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name="_30j0zll" w:id="1"/>
      <w:bookmarkEnd w:id="1"/>
    </w:p>
    <w:p w:rsidR="00A051B4" w:rsidRDefault="000323B3" w14:paraId="245F8597" w14:textId="77777777">
      <w:pPr>
        <w:widowControl w:val="0"/>
        <w:spacing w:line="240" w:lineRule="auto"/>
        <w:ind w:left="2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color w:val="000000"/>
          <w:sz w:val="24"/>
          <w:szCs w:val="24"/>
        </w:rPr>
        <w:drawing>
          <wp:inline distT="0" distB="0" distL="114300" distR="114300" wp14:anchorId="5F049086" wp14:editId="4D295CB7">
            <wp:extent cx="3235325" cy="2591435"/>
            <wp:effectExtent l="0" t="0" r="0" b="0"/>
            <wp:docPr id="3" name="image1.png" descr="Diagramme vierge (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me vierge (4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59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51B4" w:rsidP="64F00FCD" w:rsidRDefault="000323B3" w14:paraId="7F94C4B9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3"/>
          <w:szCs w:val="23"/>
        </w:rPr>
      </w:pPr>
      <w:r w:rsidRPr="64F00FCD" w:rsidR="000323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</w:rPr>
        <w:t>Figure 1 : Diagramme de classe</w:t>
      </w:r>
    </w:p>
    <w:p w:rsidR="004A777B" w:rsidP="64F00FCD" w:rsidRDefault="004A777B" w14:paraId="39B506D2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3"/>
          <w:szCs w:val="23"/>
        </w:rPr>
      </w:pPr>
    </w:p>
    <w:p w:rsidRPr="0017573F" w:rsidR="00A051B4" w:rsidP="64F00FCD" w:rsidRDefault="000323B3" w14:paraId="094BE95E" w14:textId="2BE4EFF9">
      <w:pPr>
        <w:rPr>
          <w:rFonts w:ascii="Times New Roman" w:hAnsi="Times New Roman" w:eastAsia="Times New Roman" w:cs="Times New Roman"/>
          <w:b w:val="1"/>
          <w:bCs w:val="1"/>
          <w:color w:val="365F91"/>
          <w:sz w:val="28"/>
          <w:szCs w:val="28"/>
          <w:u w:val="single"/>
        </w:rPr>
      </w:pPr>
      <w:r w:rsidRPr="64F00FCD" w:rsidR="000323B3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  <w:u w:val="single"/>
        </w:rPr>
        <w:t xml:space="preserve">Partie 1 : </w:t>
      </w:r>
      <w:r w:rsidRPr="64F00FCD" w:rsidR="00DB29D1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  <w:u w:val="single"/>
        </w:rPr>
        <w:t xml:space="preserve">La gestion des </w:t>
      </w:r>
      <w:r w:rsidRPr="64F00FCD" w:rsidR="00DB29D1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  <w:u w:val="single"/>
        </w:rPr>
        <w:t>auteurs(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  <w:u w:val="single"/>
        </w:rPr>
        <w:t xml:space="preserve">CRUD 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  <w:u w:val="single"/>
        </w:rPr>
        <w:t>Author</w:t>
      </w:r>
      <w:r w:rsidRPr="64F00FCD" w:rsidR="00DB29D1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  <w:u w:val="single"/>
        </w:rPr>
        <w:t>)</w:t>
      </w:r>
    </w:p>
    <w:p w:rsidR="00A051B4" w:rsidP="64F00FCD" w:rsidRDefault="000323B3" w14:paraId="40446DE0" w14:textId="77777777">
      <w:pPr>
        <w:widowControl w:val="0"/>
        <w:numPr>
          <w:ilvl w:val="0"/>
          <w:numId w:val="1"/>
        </w:numPr>
        <w:spacing w:before="157" w:line="240" w:lineRule="auto"/>
        <w:jc w:val="both"/>
        <w:rPr>
          <w:rFonts w:ascii="Times New Roman" w:hAnsi="Times New Roman" w:eastAsia="Times New Roman" w:cs="Times New Roman"/>
          <w:highlight w:val="yellow"/>
        </w:rPr>
      </w:pPr>
      <w:r w:rsidRPr="64F00FCD" w:rsidR="000323B3">
        <w:rPr>
          <w:rFonts w:ascii="Times New Roman" w:hAnsi="Times New Roman" w:eastAsia="Times New Roman" w:cs="Times New Roman"/>
          <w:sz w:val="24"/>
          <w:szCs w:val="24"/>
          <w:highlight w:val="yellow"/>
        </w:rPr>
        <w:t>Créer la base de données «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 xml:space="preserve"> 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biblio_esprit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 xml:space="preserve"> </w:t>
      </w:r>
      <w:r w:rsidRPr="64F00FCD" w:rsidR="000323B3">
        <w:rPr>
          <w:rFonts w:ascii="Times New Roman" w:hAnsi="Times New Roman" w:eastAsia="Times New Roman" w:cs="Times New Roman"/>
          <w:sz w:val="24"/>
          <w:szCs w:val="24"/>
          <w:highlight w:val="yellow"/>
        </w:rPr>
        <w:t>»</w:t>
      </w:r>
      <w:r w:rsidRPr="64F00FCD" w:rsidR="000323B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862B83" w:rsidP="64F00FCD" w:rsidRDefault="01862B83" w14:paraId="53CA3348" w14:textId="560C5683">
      <w:pPr>
        <w:widowControl w:val="0"/>
        <w:numPr>
          <w:ilvl w:val="1"/>
          <w:numId w:val="1"/>
        </w:numPr>
        <w:spacing w:before="157" w:line="240" w:lineRule="auto"/>
        <w:jc w:val="both"/>
        <w:rPr>
          <w:rFonts w:ascii="Times New Roman" w:hAnsi="Times New Roman" w:eastAsia="Times New Roman" w:cs="Times New Roman"/>
          <w:highlight w:val="green"/>
        </w:rPr>
      </w:pPr>
      <w:r w:rsidRPr="64F00FCD" w:rsidR="01862B83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Étape </w:t>
      </w:r>
      <w:r w:rsidRPr="64F00FCD" w:rsidR="01862B83">
        <w:rPr>
          <w:rFonts w:ascii="Times New Roman" w:hAnsi="Times New Roman" w:eastAsia="Times New Roman" w:cs="Times New Roman"/>
          <w:sz w:val="24"/>
          <w:szCs w:val="24"/>
          <w:highlight w:val="green"/>
        </w:rPr>
        <w:t>1:</w:t>
      </w:r>
      <w:r w:rsidRPr="64F00FCD" w:rsidR="01862B83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modifier le fichier .</w:t>
      </w:r>
      <w:r w:rsidRPr="64F00FCD" w:rsidR="01862B83">
        <w:rPr>
          <w:rFonts w:ascii="Times New Roman" w:hAnsi="Times New Roman" w:eastAsia="Times New Roman" w:cs="Times New Roman"/>
          <w:sz w:val="24"/>
          <w:szCs w:val="24"/>
          <w:highlight w:val="green"/>
        </w:rPr>
        <w:t>env</w:t>
      </w:r>
    </w:p>
    <w:p w:rsidR="01862B83" w:rsidP="64F00FCD" w:rsidRDefault="01862B83" w14:paraId="5A1262C1" w14:textId="562587FB">
      <w:pPr>
        <w:pStyle w:val="Normal"/>
        <w:widowControl w:val="0"/>
        <w:spacing w:before="157" w:line="240" w:lineRule="auto"/>
        <w:ind w:left="1440"/>
        <w:jc w:val="both"/>
        <w:rPr>
          <w:rFonts w:ascii="Times New Roman" w:hAnsi="Times New Roman" w:eastAsia="Times New Roman" w:cs="Times New Roman"/>
        </w:rPr>
      </w:pPr>
      <w:r w:rsidR="01862B83">
        <w:drawing>
          <wp:inline wp14:editId="51C6D4CC" wp14:anchorId="56420FEB">
            <wp:extent cx="5953124" cy="542925"/>
            <wp:effectExtent l="0" t="0" r="0" b="0"/>
            <wp:docPr id="1846822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2122b8738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862B83" w:rsidP="64F00FCD" w:rsidRDefault="01862B83" w14:paraId="1F7F4D19" w14:textId="5ADA08B5">
      <w:pPr>
        <w:widowControl w:val="0"/>
        <w:numPr>
          <w:ilvl w:val="1"/>
          <w:numId w:val="1"/>
        </w:numPr>
        <w:spacing w:before="157" w:line="240" w:lineRule="auto"/>
        <w:jc w:val="both"/>
        <w:rPr>
          <w:rFonts w:ascii="Times New Roman" w:hAnsi="Times New Roman" w:eastAsia="Times New Roman" w:cs="Times New Roman"/>
          <w:highlight w:val="green"/>
        </w:rPr>
      </w:pPr>
      <w:r w:rsidRPr="64F00FCD" w:rsidR="01862B83">
        <w:rPr>
          <w:rFonts w:ascii="Times New Roman" w:hAnsi="Times New Roman" w:eastAsia="Times New Roman" w:cs="Times New Roman"/>
          <w:highlight w:val="green"/>
        </w:rPr>
        <w:t xml:space="preserve">Étape </w:t>
      </w:r>
      <w:r w:rsidRPr="64F00FCD" w:rsidR="01862B83">
        <w:rPr>
          <w:rFonts w:ascii="Times New Roman" w:hAnsi="Times New Roman" w:eastAsia="Times New Roman" w:cs="Times New Roman"/>
          <w:highlight w:val="green"/>
        </w:rPr>
        <w:t>2:</w:t>
      </w:r>
      <w:r w:rsidRPr="64F00FCD" w:rsidR="01862B83">
        <w:rPr>
          <w:rFonts w:ascii="Times New Roman" w:hAnsi="Times New Roman" w:eastAsia="Times New Roman" w:cs="Times New Roman"/>
          <w:highlight w:val="green"/>
        </w:rPr>
        <w:t xml:space="preserve"> lancer la commande suivante pour créer la base</w:t>
      </w:r>
    </w:p>
    <w:p w:rsidR="01862B83" w:rsidP="64F00FCD" w:rsidRDefault="01862B83" w14:paraId="02A442B4" w14:textId="5382E6EF">
      <w:pPr>
        <w:pStyle w:val="Normal"/>
        <w:widowControl w:val="0"/>
        <w:spacing w:before="157" w:line="240" w:lineRule="auto"/>
        <w:ind w:left="1440"/>
        <w:jc w:val="both"/>
        <w:rPr>
          <w:rFonts w:ascii="Times New Roman" w:hAnsi="Times New Roman" w:eastAsia="Times New Roman" w:cs="Times New Roman"/>
        </w:rPr>
      </w:pPr>
      <w:r w:rsidR="01862B83">
        <w:drawing>
          <wp:inline wp14:editId="66FBBEFC" wp14:anchorId="373BCAC3">
            <wp:extent cx="5953124" cy="342900"/>
            <wp:effectExtent l="0" t="0" r="0" b="0"/>
            <wp:docPr id="467751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a8ca1148c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00FCD" w:rsidP="64F00FCD" w:rsidRDefault="64F00FCD" w14:paraId="723D6F7C" w14:textId="4C510514">
      <w:pPr>
        <w:pStyle w:val="Normal"/>
        <w:widowControl w:val="0"/>
        <w:spacing w:before="157" w:line="240" w:lineRule="auto"/>
        <w:ind w:left="720"/>
        <w:jc w:val="both"/>
        <w:rPr>
          <w:rFonts w:ascii="Times New Roman" w:hAnsi="Times New Roman" w:eastAsia="Times New Roman" w:cs="Times New Roman"/>
        </w:rPr>
      </w:pPr>
    </w:p>
    <w:p w:rsidR="00A051B4" w:rsidP="64F00FCD" w:rsidRDefault="000323B3" w14:paraId="1C380318" w14:textId="77777777">
      <w:pPr>
        <w:widowControl w:val="0"/>
        <w:numPr>
          <w:ilvl w:val="0"/>
          <w:numId w:val="1"/>
        </w:numPr>
        <w:spacing w:before="157" w:line="24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64F00FCD" w:rsidR="000323B3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Créer l’entité « 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Author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 xml:space="preserve"> »</w:t>
      </w:r>
      <w:r w:rsidRPr="64F00FCD" w:rsidR="000323B3">
        <w:rPr>
          <w:rFonts w:ascii="Times New Roman" w:hAnsi="Times New Roman" w:eastAsia="Times New Roman" w:cs="Times New Roman"/>
          <w:sz w:val="24"/>
          <w:szCs w:val="24"/>
          <w:highlight w:val="yellow"/>
        </w:rPr>
        <w:t>.</w:t>
      </w:r>
    </w:p>
    <w:p w:rsidR="59F27299" w:rsidP="64F00FCD" w:rsidRDefault="59F27299" w14:paraId="787DB0B8" w14:textId="4F07DE52">
      <w:pPr>
        <w:widowControl w:val="0"/>
        <w:numPr>
          <w:ilvl w:val="1"/>
          <w:numId w:val="1"/>
        </w:numPr>
        <w:spacing w:before="157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green"/>
          <w:lang w:val="fr-FR"/>
        </w:rPr>
      </w:pPr>
      <w:r w:rsidRPr="64F00FCD" w:rsidR="59F272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green"/>
          <w:lang w:val="fr-FR"/>
        </w:rPr>
        <w:t>Créer l’entité</w:t>
      </w:r>
    </w:p>
    <w:p w:rsidR="59F27299" w:rsidP="64F00FCD" w:rsidRDefault="59F27299" w14:paraId="4F41F0D6" w14:textId="1FA03200">
      <w:pPr>
        <w:widowControl w:val="0"/>
        <w:spacing w:before="157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</w:pPr>
      <w:r w:rsidRPr="64F00FCD" w:rsidR="59F272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  <w:t>Pour créer une nouvelle entité, utilise la commande suivante :</w:t>
      </w:r>
    </w:p>
    <w:p w:rsidR="59F27299" w:rsidP="64F00FCD" w:rsidRDefault="59F27299" w14:paraId="5E3575DA" w14:textId="7EF634FC">
      <w:pPr>
        <w:pStyle w:val="Normal"/>
        <w:widowControl w:val="0"/>
        <w:spacing w:before="157" w:line="240" w:lineRule="auto"/>
        <w:ind w:left="1440"/>
        <w:jc w:val="both"/>
        <w:rPr>
          <w:rFonts w:ascii="Times New Roman" w:hAnsi="Times New Roman" w:eastAsia="Times New Roman" w:cs="Times New Roman"/>
        </w:rPr>
      </w:pPr>
      <w:r w:rsidRPr="64F00FCD" w:rsidR="59F272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>php</w:t>
      </w:r>
      <w:r w:rsidRPr="64F00FCD" w:rsidR="59F272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  <w:t xml:space="preserve"> bin/console make:entity</w:t>
      </w:r>
      <w:r>
        <w:br/>
      </w:r>
      <w:r w:rsidR="52C72E3D">
        <w:drawing>
          <wp:inline wp14:editId="6B7877CA" wp14:anchorId="3356AFDE">
            <wp:extent cx="5562598" cy="704850"/>
            <wp:effectExtent l="0" t="0" r="0" b="0"/>
            <wp:docPr id="1087379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900b1c127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59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27299" w:rsidP="64F00FCD" w:rsidRDefault="59F27299" w14:paraId="4A90647C" w14:textId="087662A3">
      <w:pPr>
        <w:pStyle w:val="Normal"/>
        <w:widowControl w:val="0"/>
        <w:spacing w:before="157" w:line="240" w:lineRule="auto"/>
        <w:ind w:left="144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</w:pPr>
      <w:r w:rsidRPr="64F00FCD" w:rsidR="59F272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  <w:t>Cela va te guider à travers un assistant interactif pour définir les champs (colonnes) de ton entité. Une fois l'entité définie, un fichier PHP correspondant sera créé dans le dossier src/</w:t>
      </w:r>
      <w:r w:rsidRPr="64F00FCD" w:rsidR="59F272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  <w:t>Entity</w:t>
      </w:r>
      <w:r w:rsidRPr="64F00FCD" w:rsidR="59F272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fr-FR"/>
        </w:rPr>
        <w:t>.</w:t>
      </w:r>
    </w:p>
    <w:p w:rsidR="64F00FCD" w:rsidP="64F00FCD" w:rsidRDefault="64F00FCD" w14:paraId="6630C2DD" w14:textId="5C0ABAE3">
      <w:pPr>
        <w:widowControl w:val="0"/>
        <w:spacing w:before="157" w:line="240" w:lineRule="auto"/>
        <w:ind w:left="144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fr-FR"/>
        </w:rPr>
      </w:pPr>
    </w:p>
    <w:p w:rsidR="26177A2A" w:rsidP="64F00FCD" w:rsidRDefault="26177A2A" w14:paraId="52D904C5" w14:textId="596840FA">
      <w:pPr>
        <w:widowControl w:val="0"/>
        <w:numPr>
          <w:ilvl w:val="1"/>
          <w:numId w:val="1"/>
        </w:numPr>
        <w:spacing w:before="157" w:line="24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green"/>
          <w:lang w:val="fr-FR"/>
        </w:rPr>
      </w:pPr>
      <w:r w:rsidRPr="64F00FCD" w:rsidR="26177A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green"/>
          <w:lang w:val="fr-FR"/>
        </w:rPr>
        <w:t>Générer la migration</w:t>
      </w:r>
    </w:p>
    <w:p w:rsidR="26177A2A" w:rsidP="64F00FCD" w:rsidRDefault="26177A2A" w14:paraId="14978003" w14:textId="6172F49C">
      <w:pPr>
        <w:pStyle w:val="Normal"/>
        <w:widowControl w:val="0"/>
        <w:spacing w:before="157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4F00FCD" w:rsidR="26177A2A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Une fois l’entité créée, tu dois générer une migration pour que Doctrine puisse savoir quelles modifications </w:t>
      </w:r>
      <w:r w:rsidRPr="64F00FCD" w:rsidR="26177A2A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apporter</w:t>
      </w:r>
      <w:r w:rsidRPr="64F00FCD" w:rsidR="26177A2A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à la base de données (création de la table, ajout de colonnes, etc.). Exécute cette commande pour générer la migration :</w:t>
      </w:r>
    </w:p>
    <w:p w:rsidR="26177A2A" w:rsidP="64F00FCD" w:rsidRDefault="26177A2A" w14:paraId="44AB5385" w14:textId="028B6AA6">
      <w:pPr>
        <w:pStyle w:val="Normal"/>
        <w:widowControl w:val="0"/>
        <w:spacing w:before="157" w:line="240" w:lineRule="auto"/>
        <w:ind w:left="1440"/>
        <w:jc w:val="both"/>
        <w:rPr>
          <w:rFonts w:ascii="Times New Roman" w:hAnsi="Times New Roman" w:eastAsia="Times New Roman" w:cs="Times New Roman"/>
        </w:rPr>
      </w:pPr>
      <w:r w:rsidR="26177A2A">
        <w:drawing>
          <wp:inline wp14:editId="78C9D9B9" wp14:anchorId="0139263A">
            <wp:extent cx="5953124" cy="1457325"/>
            <wp:effectExtent l="0" t="0" r="0" b="0"/>
            <wp:docPr id="39590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2f6125e534d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77A2A" w:rsidP="64F00FCD" w:rsidRDefault="26177A2A" w14:paraId="59E0D093" w14:textId="5491CE4B">
      <w:pPr>
        <w:pStyle w:val="Normal"/>
        <w:widowControl w:val="0"/>
        <w:spacing w:before="157" w:line="240" w:lineRule="auto"/>
        <w:ind w:left="14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4F00FCD" w:rsidR="26177A2A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Cela créera un fichier de migration dans le répertoire </w:t>
      </w:r>
      <w:r w:rsidRPr="64F00FCD" w:rsidR="26177A2A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migrations/</w:t>
      </w:r>
      <w:r w:rsidRPr="64F00FCD" w:rsidR="26177A2A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 xml:space="preserve"> qui contient le code SQL nécessaire pour synchroniser ta base de données avec tes entités.</w:t>
      </w:r>
    </w:p>
    <w:p w:rsidR="26177A2A" w:rsidP="64F00FCD" w:rsidRDefault="26177A2A" w14:paraId="1AB9A11B" w14:textId="1841448C">
      <w:pPr>
        <w:widowControl w:val="0"/>
        <w:numPr>
          <w:ilvl w:val="1"/>
          <w:numId w:val="1"/>
        </w:numPr>
        <w:spacing w:before="157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</w:pPr>
      <w:r w:rsidRPr="64F00FCD" w:rsidR="26177A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green"/>
          <w:lang w:val="fr-FR"/>
        </w:rPr>
        <w:t>Exécuter la migration pour appliquer les modifications à la base de données</w:t>
      </w:r>
      <w:r w:rsidRPr="64F00FCD" w:rsidR="2E6ED7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284D326A" w:rsidP="64F00FCD" w:rsidRDefault="284D326A" w14:paraId="74A1FA7E" w14:textId="6FB15995">
      <w:pPr>
        <w:pStyle w:val="Normal"/>
        <w:widowControl w:val="0"/>
        <w:spacing w:before="157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64F00FCD" w:rsidR="284D326A"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  <w:t>Après avoir généré la migration, tu dois l’exécuter pour que la table soit effectivement créée dans ta base de données. Utilise la commande suivante :</w:t>
      </w:r>
    </w:p>
    <w:p w:rsidR="284D326A" w:rsidP="64F00FCD" w:rsidRDefault="284D326A" w14:paraId="7E05F3F3" w14:textId="0BC8483B">
      <w:pPr>
        <w:pStyle w:val="Normal"/>
        <w:widowControl w:val="0"/>
        <w:spacing w:before="157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</w:pPr>
      <w:r w:rsidR="284D326A">
        <w:drawing>
          <wp:inline wp14:editId="7D47479E" wp14:anchorId="3F94F097">
            <wp:extent cx="5953124" cy="1238250"/>
            <wp:effectExtent l="0" t="0" r="0" b="0"/>
            <wp:docPr id="1409388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82c6d7550e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F00FCD" w:rsidR="284D326A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>Cette commande va exécuter la migration et appliquer les modifications à ta base de données, comme la création des tables ou l’ajout des colonnes.</w:t>
      </w:r>
    </w:p>
    <w:p w:rsidR="00A051B4" w:rsidP="64F00FCD" w:rsidRDefault="000323B3" w14:paraId="2BDB6598" w14:textId="77777777">
      <w:pPr>
        <w:widowControl w:val="0"/>
        <w:numPr>
          <w:ilvl w:val="0"/>
          <w:numId w:val="1"/>
        </w:numPr>
        <w:spacing w:before="157" w:line="24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64F00FCD" w:rsidR="000323B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Ajouter des </w:t>
      </w:r>
      <w:r w:rsidRPr="64F00FCD" w:rsidR="000323B3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auteurs </w:t>
      </w:r>
      <w:r w:rsidRPr="64F00FCD" w:rsidR="000323B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manuellement dans la base des données.</w:t>
      </w:r>
    </w:p>
    <w:p w:rsidR="6BA52333" w:rsidP="64F00FCD" w:rsidRDefault="6BA52333" w14:paraId="455171A1" w14:textId="7F42F863">
      <w:pPr>
        <w:pStyle w:val="Normal"/>
        <w:widowControl w:val="0"/>
        <w:spacing w:before="157" w:line="240" w:lineRule="auto"/>
        <w:ind w:left="720"/>
        <w:jc w:val="both"/>
      </w:pPr>
      <w:r w:rsidR="6BA52333">
        <w:drawing>
          <wp:inline wp14:editId="3D15D33D" wp14:anchorId="787DE137">
            <wp:extent cx="5658142" cy="723937"/>
            <wp:effectExtent l="0" t="0" r="0" b="0"/>
            <wp:docPr id="1174343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3f1e527ce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B4" w:rsidP="64F00FCD" w:rsidRDefault="000323B3" w14:paraId="1AD542B3" w14:textId="77777777">
      <w:pPr>
        <w:widowControl w:val="0"/>
        <w:numPr>
          <w:ilvl w:val="0"/>
          <w:numId w:val="1"/>
        </w:numPr>
        <w:spacing w:before="157" w:line="24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64F00FCD" w:rsidR="000323B3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Créer une méthode qui permet d’afficher la liste des auteurs </w:t>
      </w:r>
      <w:r w:rsidRPr="64F00FCD" w:rsidR="000323B3">
        <w:rPr>
          <w:rFonts w:ascii="Times New Roman" w:hAnsi="Times New Roman" w:eastAsia="Times New Roman" w:cs="Times New Roman"/>
          <w:sz w:val="24"/>
          <w:szCs w:val="24"/>
          <w:highlight w:val="yellow"/>
        </w:rPr>
        <w:t>enregistrés dans la table « 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Author</w:t>
      </w:r>
      <w:r w:rsidRPr="64F00FCD" w:rsidR="000323B3">
        <w:rPr>
          <w:rFonts w:ascii="Times New Roman" w:hAnsi="Times New Roman" w:eastAsia="Times New Roman" w:cs="Times New Roman"/>
          <w:sz w:val="24"/>
          <w:szCs w:val="24"/>
          <w:highlight w:val="yellow"/>
        </w:rPr>
        <w:t> » comme montre la figure 2.</w:t>
      </w:r>
    </w:p>
    <w:p w:rsidR="00A051B4" w:rsidP="64F00FCD" w:rsidRDefault="00A051B4" w14:paraId="459246DD" w14:textId="0F6F2A6E">
      <w:pPr>
        <w:widowControl w:val="0"/>
        <w:numPr>
          <w:ilvl w:val="1"/>
          <w:numId w:val="1"/>
        </w:numPr>
        <w:spacing w:before="157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Étape </w:t>
      </w: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>1:</w:t>
      </w: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générer un </w:t>
      </w: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>controller</w:t>
      </w: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“</w:t>
      </w: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>CrudAuthor</w:t>
      </w: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” et </w:t>
      </w: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>developper</w:t>
      </w: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la méthode </w:t>
      </w: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>listAuthors</w:t>
      </w: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>()</w:t>
      </w:r>
    </w:p>
    <w:p w:rsidR="00A051B4" w:rsidP="64F00FCD" w:rsidRDefault="00A051B4" w14:paraId="026C95A3" w14:textId="773ED66A">
      <w:pPr>
        <w:pStyle w:val="Normal"/>
        <w:widowControl w:val="0"/>
        <w:spacing w:before="151" w:line="240" w:lineRule="auto"/>
        <w:ind w:left="720"/>
        <w:jc w:val="both"/>
      </w:pPr>
      <w:r w:rsidR="3A61CFB4">
        <w:drawing>
          <wp:inline wp14:editId="710527E0" wp14:anchorId="27673D9B">
            <wp:extent cx="5953124" cy="2952750"/>
            <wp:effectExtent l="0" t="0" r="0" b="0"/>
            <wp:docPr id="1360908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561fa091b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B4" w:rsidP="64F00FCD" w:rsidRDefault="000323B3" w14:paraId="1AB54211" w14:textId="0A95B2FC">
      <w:pPr>
        <w:widowControl w:val="0"/>
        <w:numPr>
          <w:ilvl w:val="1"/>
          <w:numId w:val="1"/>
        </w:numPr>
        <w:spacing w:before="157" w:line="24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Étape </w:t>
      </w: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>2:</w:t>
      </w:r>
      <w:r w:rsidRPr="64F00FCD" w:rsidR="3A61CFB4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développer l’interface pour afficher la liste des auteurs</w:t>
      </w:r>
      <w:r w:rsidRPr="64F00FCD" w:rsidR="0BC3DA8F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“listAuthor.html.twig”</w:t>
      </w:r>
    </w:p>
    <w:p w:rsidR="0BC3DA8F" w:rsidP="64F00FCD" w:rsidRDefault="0BC3DA8F" w14:paraId="62B843FF" w14:textId="217B25BB">
      <w:pPr>
        <w:pStyle w:val="Normal"/>
        <w:widowControl w:val="0"/>
        <w:spacing w:before="157" w:line="240" w:lineRule="auto"/>
        <w:ind w:left="1440"/>
        <w:jc w:val="both"/>
      </w:pPr>
      <w:r w:rsidR="0BC3DA8F">
        <w:drawing>
          <wp:inline wp14:editId="40437588" wp14:anchorId="72DBAE3B">
            <wp:extent cx="5772448" cy="4121362"/>
            <wp:effectExtent l="0" t="0" r="0" b="0"/>
            <wp:docPr id="196388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fe3d96082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8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B4" w:rsidP="64F00FCD" w:rsidRDefault="000323B3" w14:paraId="3F13F64E" w14:textId="77777777">
      <w:pPr>
        <w:widowControl w:val="0"/>
        <w:numPr>
          <w:ilvl w:val="0"/>
          <w:numId w:val="1"/>
        </w:numPr>
        <w:spacing w:before="15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 w:rsidRPr="64F00FCD" w:rsidR="000323B3">
        <w:rPr>
          <w:rFonts w:ascii="Times New Roman" w:hAnsi="Times New Roman" w:eastAsia="Times New Roman" w:cs="Times New Roman"/>
          <w:sz w:val="24"/>
          <w:szCs w:val="24"/>
          <w:highlight w:val="green"/>
        </w:rPr>
        <w:t>Créer la méthode qui permet d’ajouter un auteur avec des données statiques sans formulaire.</w:t>
      </w:r>
    </w:p>
    <w:p w:rsidR="4BB70AD6" w:rsidP="64F00FCD" w:rsidRDefault="4BB70AD6" w14:paraId="648A1CB8" w14:textId="083CE481">
      <w:pPr>
        <w:pStyle w:val="Normal"/>
        <w:widowControl w:val="0"/>
        <w:spacing w:before="151" w:line="240" w:lineRule="auto"/>
        <w:ind w:left="720"/>
        <w:jc w:val="both"/>
      </w:pPr>
      <w:r w:rsidR="4BB70AD6">
        <w:drawing>
          <wp:inline wp14:editId="5316E04B" wp14:anchorId="4AB4CC53">
            <wp:extent cx="5953124" cy="2276475"/>
            <wp:effectExtent l="0" t="0" r="0" b="0"/>
            <wp:docPr id="6624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e79100a07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B4" w:rsidRDefault="000323B3" w14:paraId="7BDCD55D" w14:textId="77777777">
      <w:pPr>
        <w:widowControl w:val="0"/>
        <w:numPr>
          <w:ilvl w:val="0"/>
          <w:numId w:val="1"/>
        </w:numPr>
        <w:spacing w:before="15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4F00FCD" w:rsidR="000323B3">
        <w:rPr>
          <w:rFonts w:ascii="Times New Roman" w:hAnsi="Times New Roman" w:eastAsia="Times New Roman" w:cs="Times New Roman"/>
          <w:sz w:val="24"/>
          <w:szCs w:val="24"/>
        </w:rPr>
        <w:t>Créer le formulaire « 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AuthorType</w:t>
      </w:r>
      <w:r w:rsidRPr="64F00FCD" w:rsidR="000323B3">
        <w:rPr>
          <w:rFonts w:ascii="Times New Roman" w:hAnsi="Times New Roman" w:eastAsia="Times New Roman" w:cs="Times New Roman"/>
          <w:sz w:val="24"/>
          <w:szCs w:val="24"/>
        </w:rPr>
        <w:t xml:space="preserve"> » qui permet d’ajouter un auteur (voir la figure 3). </w:t>
      </w:r>
    </w:p>
    <w:p w:rsidR="05EF083A" w:rsidP="64F00FCD" w:rsidRDefault="05EF083A" w14:paraId="6B471E0F" w14:textId="566E2409">
      <w:pPr>
        <w:widowControl w:val="0"/>
        <w:numPr>
          <w:ilvl w:val="1"/>
          <w:numId w:val="1"/>
        </w:numPr>
        <w:spacing w:before="15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4F00FCD" w:rsidR="05EF083A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Etape </w:t>
      </w:r>
      <w:r w:rsidRPr="64F00FCD" w:rsidR="05EF083A">
        <w:rPr>
          <w:rFonts w:ascii="Times New Roman" w:hAnsi="Times New Roman" w:eastAsia="Times New Roman" w:cs="Times New Roman"/>
          <w:sz w:val="24"/>
          <w:szCs w:val="24"/>
          <w:highlight w:val="green"/>
        </w:rPr>
        <w:t>1</w:t>
      </w:r>
      <w:r w:rsidRPr="64F00FCD" w:rsidR="66A4DFD9">
        <w:rPr>
          <w:rFonts w:ascii="Times New Roman" w:hAnsi="Times New Roman" w:eastAsia="Times New Roman" w:cs="Times New Roman"/>
          <w:sz w:val="24"/>
          <w:szCs w:val="24"/>
          <w:highlight w:val="green"/>
        </w:rPr>
        <w:t>:</w:t>
      </w:r>
      <w:r w:rsidRPr="64F00FCD" w:rsidR="66A4DFD9">
        <w:rPr>
          <w:rFonts w:ascii="Times New Roman" w:hAnsi="Times New Roman" w:eastAsia="Times New Roman" w:cs="Times New Roman"/>
          <w:sz w:val="24"/>
          <w:szCs w:val="24"/>
          <w:highlight w:val="green"/>
        </w:rPr>
        <w:t xml:space="preserve"> générer le formulaire avec la commande suivante:</w:t>
      </w:r>
      <w:r w:rsidRPr="64F00FCD" w:rsidR="05EF083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05EF083A" w:rsidP="64F00FCD" w:rsidRDefault="05EF083A" w14:paraId="59014110" w14:textId="3B964380">
      <w:pPr>
        <w:pStyle w:val="Normal"/>
        <w:widowControl w:val="0"/>
        <w:spacing w:before="151" w:line="240" w:lineRule="auto"/>
        <w:ind w:left="720"/>
        <w:jc w:val="both"/>
      </w:pPr>
      <w:r w:rsidR="05EF083A">
        <w:drawing>
          <wp:inline wp14:editId="1A53C414" wp14:anchorId="06AABB72">
            <wp:extent cx="5953124" cy="2438400"/>
            <wp:effectExtent l="0" t="0" r="0" b="0"/>
            <wp:docPr id="1902354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709119f8a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B4" w:rsidP="64F00FCD" w:rsidRDefault="000323B3" w14:paraId="61F2587B" w14:textId="77777777">
      <w:pPr>
        <w:widowControl w:val="0"/>
        <w:numPr>
          <w:ilvl w:val="0"/>
          <w:numId w:val="1"/>
        </w:numPr>
        <w:spacing w:before="151" w:line="359" w:lineRule="auto"/>
        <w:ind w:right="24"/>
        <w:jc w:val="both"/>
        <w:rPr>
          <w:rFonts w:ascii="Times New Roman" w:hAnsi="Times New Roman" w:eastAsia="Times New Roman" w:cs="Times New Roman"/>
          <w:sz w:val="24"/>
          <w:szCs w:val="24"/>
          <w:highlight w:val="green"/>
        </w:rPr>
      </w:pPr>
      <w:r w:rsidRPr="64F00FCD" w:rsidR="000323B3">
        <w:rPr>
          <w:rFonts w:ascii="Times New Roman" w:hAnsi="Times New Roman" w:eastAsia="Times New Roman" w:cs="Times New Roman"/>
          <w:sz w:val="24"/>
          <w:szCs w:val="24"/>
          <w:highlight w:val="green"/>
        </w:rPr>
        <w:t>Créer la méthode qui permet d’ajouter un auteur en utilisant le formulaire « 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>AuthorType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green"/>
        </w:rPr>
        <w:t> »</w:t>
      </w:r>
      <w:r w:rsidRPr="64F00FCD" w:rsidR="000323B3">
        <w:rPr>
          <w:rFonts w:ascii="Times New Roman" w:hAnsi="Times New Roman" w:eastAsia="Times New Roman" w:cs="Times New Roman"/>
          <w:sz w:val="24"/>
          <w:szCs w:val="24"/>
          <w:highlight w:val="green"/>
        </w:rPr>
        <w:t>.</w:t>
      </w:r>
    </w:p>
    <w:p w:rsidR="00A051B4" w:rsidP="64F00FCD" w:rsidRDefault="00A051B4" w14:paraId="63CB36B5" w14:textId="21500CA5">
      <w:pPr>
        <w:pStyle w:val="Normal"/>
        <w:widowControl w:val="0"/>
        <w:spacing w:before="151" w:line="359" w:lineRule="auto"/>
        <w:ind w:left="0" w:right="1815"/>
        <w:jc w:val="center"/>
      </w:pPr>
      <w:r w:rsidR="00ACDA2B">
        <w:drawing>
          <wp:inline wp14:editId="0C6899DD" wp14:anchorId="22D715E7">
            <wp:extent cx="5953124" cy="3086100"/>
            <wp:effectExtent l="0" t="0" r="0" b="0"/>
            <wp:docPr id="364090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24c4941be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B4" w:rsidP="64F00FCD" w:rsidRDefault="00A051B4" w14:paraId="05FEA95B" w14:textId="6030FD45">
      <w:pPr>
        <w:pStyle w:val="Normal"/>
        <w:widowControl w:val="0"/>
        <w:spacing w:line="240" w:lineRule="auto"/>
        <w:jc w:val="both"/>
      </w:pPr>
      <w:r w:rsidR="616C7EFE">
        <w:drawing>
          <wp:inline wp14:editId="39889B8A" wp14:anchorId="605F8D0D">
            <wp:extent cx="5953124" cy="1752600"/>
            <wp:effectExtent l="0" t="0" r="0" b="0"/>
            <wp:docPr id="2077941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2a563bce2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B4" w:rsidP="64F00FCD" w:rsidRDefault="000323B3" w14:paraId="15B3B53E" w14:textId="77777777">
      <w:pPr>
        <w:widowControl w:val="0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 w:rsidRPr="64F00FCD" w:rsidR="000323B3">
        <w:rPr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>Ajouter les liens « 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</w:rPr>
        <w:t>edit</w:t>
      </w:r>
      <w:r w:rsidRPr="64F00FCD" w:rsidR="000323B3">
        <w:rPr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> » et « 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</w:rPr>
        <w:t>delete</w:t>
      </w:r>
      <w:r w:rsidRPr="64F00FCD" w:rsidR="000323B3">
        <w:rPr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 xml:space="preserve"> » dans le tableau « 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3"/>
          <w:szCs w:val="23"/>
        </w:rPr>
        <w:t>liste des auteurs</w:t>
      </w:r>
      <w:r w:rsidRPr="64F00FCD" w:rsidR="000323B3">
        <w:rPr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 xml:space="preserve"> » comme montre </w:t>
      </w:r>
      <w:r w:rsidRPr="64F00FCD" w:rsidR="000323B3">
        <w:rPr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  <w:t>la figure 4.</w:t>
      </w:r>
    </w:p>
    <w:p w:rsidR="00A051B4" w:rsidRDefault="00A051B4" w14:paraId="2A3CD34E" w14:textId="77777777"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</w:p>
    <w:p w:rsidR="00A051B4" w:rsidP="64F00FCD" w:rsidRDefault="000323B3" w14:textId="77777777" w14:paraId="31FB39A1"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3"/>
          <w:szCs w:val="23"/>
        </w:rPr>
      </w:pPr>
      <w:r w:rsidR="000323B3">
        <w:rPr>
          <w:rFonts w:ascii="Times New Roman" w:hAnsi="Times New Roman" w:eastAsia="Times New Roman" w:cs="Times New Roman"/>
          <w:color w:val="000000"/>
          <w:sz w:val="23"/>
          <w:szCs w:val="23"/>
        </w:rPr>
        <w:t xml:space="preserve">            </w:t>
      </w:r>
    </w:p>
    <w:p w:rsidR="00A051B4" w:rsidP="64F00FCD" w:rsidRDefault="000323B3" w14:paraId="095DDD8E" w14:textId="0BC87FD2">
      <w:pPr>
        <w:pStyle w:val="Normal"/>
        <w:widowControl w:val="0"/>
        <w:spacing w:line="240" w:lineRule="auto"/>
        <w:jc w:val="both"/>
      </w:pPr>
      <w:r w:rsidR="60B0B459">
        <w:drawing>
          <wp:inline wp14:editId="694E9696" wp14:anchorId="20AB9DDA">
            <wp:extent cx="5953124" cy="666750"/>
            <wp:effectExtent l="0" t="0" r="0" b="0"/>
            <wp:docPr id="1779563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505075967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B4" w:rsidRDefault="000323B3" w14:paraId="71093AB1" w14:textId="1125DC71">
      <w:pPr>
        <w:widowControl w:val="0"/>
        <w:numPr>
          <w:ilvl w:val="0"/>
          <w:numId w:val="1"/>
        </w:numPr>
        <w:spacing w:before="151" w:line="359" w:lineRule="auto"/>
        <w:ind w:right="24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1fob9te" w:id="2"/>
      <w:bookmarkEnd w:id="2"/>
      <w:r w:rsidRPr="64F00FCD" w:rsidR="000323B3">
        <w:rPr>
          <w:rFonts w:ascii="Times New Roman" w:hAnsi="Times New Roman" w:eastAsia="Times New Roman" w:cs="Times New Roman"/>
          <w:sz w:val="24"/>
          <w:szCs w:val="24"/>
        </w:rPr>
        <w:t xml:space="preserve">Créer la méthode qui permet de modifier les informations d’un auteur. Un </w:t>
      </w:r>
      <w:r w:rsidRPr="64F00FCD" w:rsidR="00671CCA">
        <w:rPr>
          <w:rFonts w:ascii="Times New Roman" w:hAnsi="Times New Roman" w:eastAsia="Times New Roman" w:cs="Times New Roman"/>
          <w:sz w:val="24"/>
          <w:szCs w:val="24"/>
        </w:rPr>
        <w:t>clic</w:t>
      </w:r>
      <w:r w:rsidRPr="64F00FCD" w:rsidR="000323B3">
        <w:rPr>
          <w:rFonts w:ascii="Times New Roman" w:hAnsi="Times New Roman" w:eastAsia="Times New Roman" w:cs="Times New Roman"/>
          <w:sz w:val="24"/>
          <w:szCs w:val="24"/>
        </w:rPr>
        <w:t xml:space="preserve"> sur le lien « 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edit</w:t>
      </w:r>
      <w:r w:rsidRPr="64F00FCD" w:rsidR="000323B3">
        <w:rPr>
          <w:rFonts w:ascii="Times New Roman" w:hAnsi="Times New Roman" w:eastAsia="Times New Roman" w:cs="Times New Roman"/>
          <w:sz w:val="24"/>
          <w:szCs w:val="24"/>
        </w:rPr>
        <w:t> » permet d’afficher le formulaire de modification.</w:t>
      </w:r>
    </w:p>
    <w:p w:rsidR="00A051B4" w:rsidRDefault="000323B3" w14:paraId="0A1D9BA7" w14:textId="77777777">
      <w:pPr>
        <w:widowControl w:val="0"/>
        <w:numPr>
          <w:ilvl w:val="0"/>
          <w:numId w:val="1"/>
        </w:numPr>
        <w:spacing w:before="151" w:line="359" w:lineRule="auto"/>
        <w:ind w:right="-11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4F00FCD" w:rsidR="000323B3">
        <w:rPr>
          <w:rFonts w:ascii="Times New Roman" w:hAnsi="Times New Roman" w:eastAsia="Times New Roman" w:cs="Times New Roman"/>
          <w:sz w:val="24"/>
          <w:szCs w:val="24"/>
        </w:rPr>
        <w:t>En cliquant sur le lien « </w:t>
      </w:r>
      <w:r w:rsidRPr="64F00FCD" w:rsidR="000323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delete</w:t>
      </w:r>
      <w:r w:rsidRPr="64F00FCD" w:rsidR="000323B3">
        <w:rPr>
          <w:rFonts w:ascii="Times New Roman" w:hAnsi="Times New Roman" w:eastAsia="Times New Roman" w:cs="Times New Roman"/>
          <w:sz w:val="24"/>
          <w:szCs w:val="24"/>
        </w:rPr>
        <w:t> », l’auteur sélectionné est supprimé. Créer la méthode qui permet de supprimer un auteur.</w:t>
      </w:r>
    </w:p>
    <w:p w:rsidR="10D56599" w:rsidP="64F00FCD" w:rsidRDefault="10D56599" w14:paraId="1BF7F031" w14:textId="36891A5B">
      <w:pPr>
        <w:pStyle w:val="Normal"/>
        <w:widowControl w:val="0"/>
        <w:spacing w:before="151" w:line="359" w:lineRule="auto"/>
        <w:ind w:left="720" w:right="-118"/>
        <w:jc w:val="both"/>
        <w:rPr>
          <w:rFonts w:ascii="Times New Roman" w:hAnsi="Times New Roman" w:eastAsia="Times New Roman" w:cs="Times New Roman"/>
        </w:rPr>
      </w:pPr>
      <w:r w:rsidR="10D56599">
        <w:drawing>
          <wp:inline wp14:editId="6647F094" wp14:anchorId="58A58133">
            <wp:extent cx="5953124" cy="3209925"/>
            <wp:effectExtent l="0" t="0" r="0" b="0"/>
            <wp:docPr id="999569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bef65207c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E4" w:rsidP="00C317E4" w:rsidRDefault="00C317E4" w14:paraId="70DBAD4B" w14:textId="54A4445B">
      <w:pPr>
        <w:widowControl w:val="0"/>
        <w:spacing w:before="151" w:line="359" w:lineRule="auto"/>
        <w:ind w:left="360" w:right="-11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E5BA5" w:rsidP="00C317E4" w:rsidRDefault="00EE5BA5" w14:paraId="70EF3107" w14:textId="77777777">
      <w:pPr>
        <w:widowControl w:val="0"/>
        <w:spacing w:before="151" w:line="359" w:lineRule="auto"/>
        <w:ind w:left="360" w:right="-11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E5BA5" w:rsidP="00C317E4" w:rsidRDefault="00EE5BA5" w14:paraId="57D81C9E" w14:textId="77777777">
      <w:pPr>
        <w:widowControl w:val="0"/>
        <w:spacing w:before="151" w:line="359" w:lineRule="auto"/>
        <w:ind w:left="360" w:right="-11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EE5BA5" w:rsidR="00C317E4" w:rsidP="64F00FCD" w:rsidRDefault="00C317E4" w14:paraId="037124BA" w14:textId="3AB80BF0">
      <w:pPr>
        <w:widowControl w:val="0"/>
        <w:spacing w:before="427" w:line="240" w:lineRule="auto"/>
        <w:ind w:left="31"/>
        <w:rPr>
          <w:rFonts w:ascii="Times New Roman" w:hAnsi="Times New Roman" w:eastAsia="Times New Roman" w:cs="Times New Roman"/>
          <w:b w:val="1"/>
          <w:bCs w:val="1"/>
          <w:color w:val="365F91"/>
          <w:sz w:val="28"/>
          <w:szCs w:val="28"/>
          <w:u w:val="single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  <w:u w:val="single"/>
        </w:rPr>
        <w:t xml:space="preserve">Partie 2 : </w:t>
      </w:r>
      <w:r w:rsidRPr="64F00FCD" w:rsidR="00D355F6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  <w:u w:val="single"/>
        </w:rPr>
        <w:t>La g</w:t>
      </w:r>
      <w:r w:rsidRPr="64F00FCD" w:rsidR="002B23A3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  <w:u w:val="single"/>
        </w:rPr>
        <w:t xml:space="preserve">estion des livres </w:t>
      </w:r>
      <w:r w:rsidRPr="64F00FCD" w:rsidR="005B64F3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  <w:u w:val="single"/>
        </w:rPr>
        <w:t>(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  <w:u w:val="single"/>
        </w:rPr>
        <w:t>CRUD Book</w:t>
      </w:r>
      <w:r w:rsidRPr="64F00FCD" w:rsidR="005B64F3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8"/>
          <w:szCs w:val="28"/>
          <w:u w:val="single"/>
        </w:rPr>
        <w:t>)</w:t>
      </w:r>
    </w:p>
    <w:p w:rsidR="00C317E4" w:rsidP="64F00FCD" w:rsidRDefault="00C317E4" w14:paraId="269A9B36" w14:textId="77777777">
      <w:pPr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2" w:after="240" w:line="360" w:lineRule="auto"/>
        <w:jc w:val="both"/>
        <w:rPr>
          <w:rFonts w:ascii="Times New Roman" w:hAnsi="Times New Roman" w:eastAsia="Times New Roman" w:cs="Times New Roman"/>
          <w:highlight w:val="white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Créer l’entité «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Book » 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qui correspond à la classe de la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Figure1.  </w:t>
      </w:r>
    </w:p>
    <w:p w:rsidR="00C317E4" w:rsidP="64F00FCD" w:rsidRDefault="00C317E4" w14:paraId="14411D78" w14:textId="77777777">
      <w:pPr>
        <w:widowControl w:val="0"/>
        <w:spacing w:before="132" w:after="240" w:line="360" w:lineRule="auto"/>
        <w:jc w:val="both"/>
        <w:rPr>
          <w:rFonts w:ascii="Times New Roman" w:hAnsi="Times New Roman" w:eastAsia="Times New Roman" w:cs="Times New Roman"/>
          <w:color w:val="222222"/>
          <w:highlight w:val="white"/>
        </w:rPr>
      </w:pP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 xml:space="preserve">                   Nb :  -    L’attribut </w:t>
      </w: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>published</w:t>
      </w: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 xml:space="preserve"> est de type Boolean.  </w:t>
      </w:r>
    </w:p>
    <w:p w:rsidR="00C317E4" w:rsidP="64F00FCD" w:rsidRDefault="00C317E4" w14:paraId="21143693" w14:textId="71718672">
      <w:pPr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32" w:line="360" w:lineRule="auto"/>
        <w:jc w:val="both"/>
        <w:rPr>
          <w:rFonts w:ascii="Times New Roman" w:hAnsi="Times New Roman" w:eastAsia="Times New Roman" w:cs="Times New Roman"/>
          <w:highlight w:val="white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Ajouter l’attribut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nb_books</w:t>
      </w:r>
      <w:r w:rsidRPr="64F00FCD" w:rsidR="00A548C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»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 type 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number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à l’entité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Author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 ». </w:t>
      </w:r>
    </w:p>
    <w:p w:rsidR="00C317E4" w:rsidP="64F00FCD" w:rsidRDefault="00C317E4" w14:paraId="1F7E5ECD" w14:textId="77777777">
      <w:pPr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highlight w:val="white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Ajouter une relation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ManyToOne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entre l'entité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« Book » 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et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Author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 »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</w:p>
    <w:p w:rsidR="00C317E4" w:rsidP="64F00FCD" w:rsidRDefault="00C317E4" w14:paraId="4E079731" w14:textId="77777777">
      <w:pPr>
        <w:widowControl w:val="0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360" w:lineRule="auto"/>
        <w:jc w:val="both"/>
        <w:rPr>
          <w:rFonts w:ascii="Times New Roman" w:hAnsi="Times New Roman" w:eastAsia="Times New Roman" w:cs="Times New Roman"/>
          <w:color w:val="222222"/>
          <w:highlight w:val="white"/>
        </w:rPr>
      </w:pPr>
      <w:r w:rsidRPr="64F00FCD" w:rsidR="00C317E4">
        <w:rPr>
          <w:rFonts w:ascii="Times New Roman" w:hAnsi="Times New Roman" w:eastAsia="Times New Roman" w:cs="Times New Roman"/>
          <w:color w:val="222222"/>
          <w:highlight w:val="white"/>
        </w:rPr>
        <w:t xml:space="preserve">Créer un nouveau contrôleur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222222"/>
          <w:highlight w:val="white"/>
        </w:rPr>
        <w:t xml:space="preserve">«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222222"/>
          <w:highlight w:val="white"/>
        </w:rPr>
        <w:t>BookController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222222"/>
          <w:highlight w:val="white"/>
        </w:rPr>
        <w:t xml:space="preserve"> »</w:t>
      </w:r>
      <w:r w:rsidRPr="64F00FCD" w:rsidR="00C317E4">
        <w:rPr>
          <w:rFonts w:ascii="Times New Roman" w:hAnsi="Times New Roman" w:eastAsia="Times New Roman" w:cs="Times New Roman"/>
          <w:color w:val="222222"/>
          <w:highlight w:val="white"/>
        </w:rPr>
        <w:t xml:space="preserve"> sous le répertoire Controller.</w:t>
      </w:r>
    </w:p>
    <w:p w:rsidR="00C317E4" w:rsidP="00C317E4" w:rsidRDefault="00C317E4" w14:paraId="14401FE6" w14:textId="77777777">
      <w:pPr>
        <w:widowControl w:val="0"/>
        <w:spacing w:before="157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7E4" w:rsidP="64F00FCD" w:rsidRDefault="00C317E4" w14:paraId="7B148003" w14:textId="77777777">
      <w:pPr>
        <w:widowControl w:val="0"/>
        <w:spacing w:before="157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365F91"/>
          <w:sz w:val="24"/>
          <w:szCs w:val="24"/>
          <w:u w:val="single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4"/>
          <w:szCs w:val="24"/>
          <w:u w:val="single"/>
        </w:rPr>
        <w:t xml:space="preserve">A/ Ajout d’un livre </w:t>
      </w:r>
    </w:p>
    <w:p w:rsidR="00C317E4" w:rsidP="00C317E4" w:rsidRDefault="00C317E4" w14:paraId="5C7FDB8A" w14:textId="77777777">
      <w:pPr>
        <w:widowControl w:val="0"/>
        <w:numPr>
          <w:ilvl w:val="0"/>
          <w:numId w:val="6"/>
        </w:numPr>
        <w:spacing w:before="157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>Créer le formulaire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bookType</w:t>
      </w: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 xml:space="preserve"> » qui permet d’ajouter un livre (voir la figure 2). </w:t>
      </w:r>
    </w:p>
    <w:p w:rsidR="00C317E4" w:rsidP="00C317E4" w:rsidRDefault="00C317E4" w14:paraId="30161F11" w14:textId="77777777">
      <w:pPr>
        <w:widowControl w:val="0"/>
        <w:spacing w:before="157" w:after="24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>Le champ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category</w:t>
      </w: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 xml:space="preserve"> » est une liste déroulante avec les valeurs suivantes : </w:t>
      </w:r>
    </w:p>
    <w:p w:rsidR="00C317E4" w:rsidP="00C317E4" w:rsidRDefault="00C317E4" w14:paraId="5BB29229" w14:textId="77777777">
      <w:pPr>
        <w:widowControl w:val="0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>- Science-Fiction</w:t>
      </w:r>
    </w:p>
    <w:p w:rsidR="00C317E4" w:rsidP="00C317E4" w:rsidRDefault="00C317E4" w14:paraId="6C9E1791" w14:textId="77777777">
      <w:pPr>
        <w:widowControl w:val="0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>Mystery</w:t>
      </w:r>
    </w:p>
    <w:p w:rsidR="00C317E4" w:rsidP="00C317E4" w:rsidRDefault="00C317E4" w14:paraId="07FB0C5E" w14:textId="77777777">
      <w:pPr>
        <w:widowControl w:val="0"/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>Autobiography</w:t>
      </w: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317E4" w:rsidP="00C317E4" w:rsidRDefault="00C317E4" w14:paraId="45161AD6" w14:textId="4897C808">
      <w:pPr>
        <w:widowControl w:val="0"/>
        <w:numPr>
          <w:ilvl w:val="0"/>
          <w:numId w:val="6"/>
        </w:numPr>
        <w:spacing w:before="151" w:line="359" w:lineRule="auto"/>
        <w:ind w:right="24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>Créer la méthode qui permet d’ajouter un livre en utilisant le formulaire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bookType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 »</w:t>
      </w: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>, sachant que l’attribut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published</w:t>
      </w: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 xml:space="preserve"> » est initialisé à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True</w:t>
      </w: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 xml:space="preserve"> et lors de l’ajout d’un livre il y aura une incrémentation de l’attribut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nb_books</w:t>
      </w:r>
      <w:r w:rsidRPr="64F00FCD" w:rsidR="00FB26B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»</w:t>
      </w: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 xml:space="preserve"> de l’entité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Author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 »</w:t>
      </w:r>
      <w:r w:rsidRPr="64F00FCD" w:rsidR="00C317E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0C317E4" w:rsidP="00C317E4" w:rsidRDefault="00C317E4" w14:paraId="7C104F6B" w14:textId="77777777">
      <w:pPr>
        <w:widowControl w:val="0"/>
        <w:spacing w:line="376" w:lineRule="auto"/>
        <w:ind w:left="2597" w:right="1381" w:hanging="176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63BEEFF6" wp14:editId="37357D20">
            <wp:extent cx="2528357" cy="2134792"/>
            <wp:effectExtent l="0" t="0" r="0" b="0"/>
            <wp:docPr id="1415987287" name="image9.png" descr="Une image contenant texte, capture d’écran, Police, lign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87287" name="image9.png" descr="Une image contenant texte, capture d’écran, Police, ligne&#10;&#10;Description générée automatiquement"/>
                    <pic:cNvPicPr preferRelativeResize="0"/>
                  </pic:nvPicPr>
                  <pic:blipFill>
                    <a:blip r:embed="rId9"/>
                    <a:srcRect l="21659" r="20220" b="16860"/>
                    <a:stretch>
                      <a:fillRect/>
                    </a:stretch>
                  </pic:blipFill>
                  <pic:spPr>
                    <a:xfrm>
                      <a:off x="0" y="0"/>
                      <a:ext cx="2528357" cy="213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7E4" w:rsidP="64F00FCD" w:rsidRDefault="00C317E4" w14:paraId="18C3A73F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18"/>
          <w:szCs w:val="18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18"/>
          <w:szCs w:val="18"/>
        </w:rPr>
        <w:t>Figure 2 : Formulaire d’ajout d’un book</w:t>
      </w:r>
    </w:p>
    <w:p w:rsidR="00C317E4" w:rsidP="64F00FCD" w:rsidRDefault="00C317E4" w14:paraId="24F3DA9B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3"/>
          <w:szCs w:val="23"/>
        </w:rPr>
      </w:pPr>
    </w:p>
    <w:p w:rsidR="00C317E4" w:rsidP="00C317E4" w:rsidRDefault="00C317E4" w14:paraId="3A16210F" w14:textId="77777777"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</w:p>
    <w:p w:rsidR="00C317E4" w:rsidP="64F00FCD" w:rsidRDefault="00C317E4" w14:paraId="7DFF117D" w14:textId="77777777"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365F91"/>
          <w:sz w:val="24"/>
          <w:szCs w:val="24"/>
          <w:u w:val="single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4"/>
          <w:szCs w:val="24"/>
          <w:u w:val="single"/>
        </w:rPr>
        <w:t>B/ Affichage des livres</w:t>
      </w:r>
    </w:p>
    <w:p w:rsidR="00C317E4" w:rsidP="00C317E4" w:rsidRDefault="00C317E4" w14:paraId="3D4EEED5" w14:textId="77777777"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3"/>
          <w:szCs w:val="23"/>
        </w:rPr>
      </w:pPr>
    </w:p>
    <w:p w:rsidR="00C317E4" w:rsidP="64F00FCD" w:rsidRDefault="00C317E4" w14:paraId="182D3620" w14:textId="77777777">
      <w:pPr>
        <w:widowControl w:val="0"/>
        <w:numPr>
          <w:ilvl w:val="3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Créer une méthode permettant d’afficher la liste des livres dont la valeur de l’attribut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published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 » est égale à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True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00C317E4" w:rsidP="64F00FCD" w:rsidRDefault="00C317E4" w14:paraId="19822DD0" w14:textId="77777777">
      <w:pPr>
        <w:widowControl w:val="0"/>
        <w:numPr>
          <w:ilvl w:val="3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Afficher le nombre des livres publiés et non publiés comme le montre la figure3.</w:t>
      </w:r>
    </w:p>
    <w:p w:rsidR="00C317E4" w:rsidP="64F00FCD" w:rsidRDefault="00C317E4" w14:paraId="32244347" w14:textId="77777777">
      <w:pPr>
        <w:widowControl w:val="0"/>
        <w:numPr>
          <w:ilvl w:val="3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left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Afficher un message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No Books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found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 » s’il n’y a aucun livre à afficher. </w:t>
      </w:r>
    </w:p>
    <w:p w:rsidR="00C317E4" w:rsidP="64F00FCD" w:rsidRDefault="00C317E4" w14:paraId="3435D5E8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114300" distR="114300" wp14:anchorId="7A708DF6" wp14:editId="336C82DA">
            <wp:extent cx="4531337" cy="2001463"/>
            <wp:effectExtent l="0" t="0" r="0" b="0"/>
            <wp:docPr id="20034696" name="image8.png" descr="Une image contenant texte, capture d’écran, Police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696" name="image8.png" descr="Une image contenant texte, capture d’écran, Police, nombre&#10;&#10;Description générée automatiquement"/>
                    <pic:cNvPicPr preferRelativeResize="0"/>
                  </pic:nvPicPr>
                  <pic:blipFill>
                    <a:blip r:embed="rId10"/>
                    <a:srcRect r="22732" b="13973"/>
                    <a:stretch>
                      <a:fillRect/>
                    </a:stretch>
                  </pic:blipFill>
                  <pic:spPr>
                    <a:xfrm>
                      <a:off x="0" y="0"/>
                      <a:ext cx="4531337" cy="200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7E4" w:rsidP="64F00FCD" w:rsidRDefault="00C317E4" w14:paraId="105BFA54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18"/>
          <w:szCs w:val="18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18"/>
          <w:szCs w:val="18"/>
        </w:rPr>
        <w:t>Figure 3 : Nombre de livres publiés et non publiés</w:t>
      </w:r>
    </w:p>
    <w:p w:rsidR="00C317E4" w:rsidP="64F00FCD" w:rsidRDefault="00C317E4" w14:paraId="339F2236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3"/>
          <w:szCs w:val="23"/>
        </w:rPr>
      </w:pPr>
    </w:p>
    <w:p w:rsidR="00C317E4" w:rsidP="64F00FCD" w:rsidRDefault="00C317E4" w14:paraId="7AF04635" w14:textId="77777777"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365F91"/>
          <w:sz w:val="24"/>
          <w:szCs w:val="24"/>
          <w:u w:val="single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4"/>
          <w:szCs w:val="24"/>
          <w:u w:val="single"/>
        </w:rPr>
        <w:t>C/ Modification d’un livre</w:t>
      </w:r>
    </w:p>
    <w:p w:rsidR="00C317E4" w:rsidP="64F00FCD" w:rsidRDefault="00C317E4" w14:paraId="6EC2623A" w14:textId="77777777">
      <w:pPr>
        <w:widowControl w:val="0"/>
        <w:numPr>
          <w:ilvl w:val="6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51" w:line="345" w:lineRule="auto"/>
        <w:ind w:left="567" w:right="5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Afin de modifier les informations d’un livre, ajouter un lien «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edit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» devant chaque livre comme illustré dans la figure 4.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  <w:t xml:space="preserve"> </w:t>
      </w:r>
    </w:p>
    <w:p w:rsidR="00C317E4" w:rsidP="00C317E4" w:rsidRDefault="00C317E4" w14:paraId="323F3864" w14:textId="77777777"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19"/>
          <w:szCs w:val="19"/>
        </w:rPr>
      </w:pPr>
      <w:r>
        <w:rPr>
          <w:noProof/>
        </w:rPr>
        <w:drawing>
          <wp:inline distT="0" distB="0" distL="114300" distR="114300" wp14:anchorId="4CB17CF6" wp14:editId="64E4A88E">
            <wp:extent cx="5952490" cy="1337310"/>
            <wp:effectExtent l="0" t="0" r="0" b="0"/>
            <wp:docPr id="900108129" name="image7.png" descr="Une image contenant texte, capture d’écran, Police, lign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08129" name="image7.png" descr="Une image contenant texte, capture d’écran, Police, ligne&#10;&#10;Description générée automatiquemen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1337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7E4" w:rsidP="64F00FCD" w:rsidRDefault="00C317E4" w14:paraId="3E632EC4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18"/>
          <w:szCs w:val="18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18"/>
          <w:szCs w:val="18"/>
        </w:rPr>
        <w:t>Figure 4 : Lien « modifier un livre »</w:t>
      </w:r>
    </w:p>
    <w:p w:rsidR="00C317E4" w:rsidP="64F00FCD" w:rsidRDefault="00C317E4" w14:paraId="7E05F841" w14:textId="77777777">
      <w:pPr>
        <w:widowControl w:val="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35"/>
        <w:ind w:left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Le lien «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edit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» permet de charger le formulaire de modification des informations du livre sélectionné comme le montre la figure 5. Créer la méthode permettant la modification des informations d'un livre. </w:t>
      </w:r>
    </w:p>
    <w:p w:rsidR="00C317E4" w:rsidP="00C317E4" w:rsidRDefault="00C317E4" w14:paraId="4611DAC3" w14:textId="77777777">
      <w:pPr>
        <w:widowControl w:val="0"/>
        <w:spacing w:before="64" w:line="240" w:lineRule="auto"/>
        <w:ind w:right="19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</w:rPr>
        <w:t xml:space="preserve">                                    </w:t>
      </w:r>
      <w:r>
        <w:rPr>
          <w:noProof/>
        </w:rPr>
        <w:drawing>
          <wp:inline distT="0" distB="0" distL="114300" distR="114300" wp14:anchorId="211ABB18" wp14:editId="332334BE">
            <wp:extent cx="2036445" cy="2298065"/>
            <wp:effectExtent l="0" t="0" r="0" b="0"/>
            <wp:docPr id="7" name="image3.png" descr="Une image contenant texte, capture d’écran, Police, nomb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Une image contenant texte, capture d’écran, Police, nombre&#10;&#10;Description générée automatiquement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298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7E4" w:rsidP="64F00FCD" w:rsidRDefault="00C317E4" w14:paraId="36023C23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18"/>
          <w:szCs w:val="18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18"/>
          <w:szCs w:val="18"/>
        </w:rPr>
        <w:t xml:space="preserve">  Figure 5 : Modifier un livre</w:t>
      </w:r>
    </w:p>
    <w:p w:rsidR="00C317E4" w:rsidP="64F00FCD" w:rsidRDefault="00C317E4" w14:paraId="0EC9E7A1" w14:textId="77777777"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365F91"/>
          <w:sz w:val="24"/>
          <w:szCs w:val="24"/>
          <w:u w:val="single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4"/>
          <w:szCs w:val="24"/>
          <w:u w:val="single"/>
        </w:rPr>
        <w:t>D/ Suppression d’un livre</w:t>
      </w:r>
    </w:p>
    <w:p w:rsidR="00C317E4" w:rsidP="64F00FCD" w:rsidRDefault="00C317E4" w14:paraId="72C7C7F4" w14:textId="77777777">
      <w:pPr>
        <w:widowControl w:val="0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52" w:line="345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Afin de supprimer les informations d’un livre, ajouter un lien «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delete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» devant chaque livre. (Voir la figure 6). </w:t>
      </w:r>
    </w:p>
    <w:p w:rsidR="00C317E4" w:rsidP="64F00FCD" w:rsidRDefault="00C317E4" w14:paraId="754ECBE1" w14:textId="77777777">
      <w:pPr>
        <w:widowControl w:val="0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45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 cliquant sur le lien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delete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», le livre sélectionné est supprimé. Créer la méthode qui permet de supprimer un livre.</w:t>
      </w:r>
    </w:p>
    <w:p w:rsidR="00C317E4" w:rsidP="64F00FCD" w:rsidRDefault="00C317E4" w14:paraId="6AF07AD6" w14:textId="77777777">
      <w:pPr>
        <w:widowControl w:val="0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45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Créer une méthode qui permet de supprimer les auteurs dont le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nb_books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 »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est égale à zéro.</w:t>
      </w:r>
    </w:p>
    <w:p w:rsidR="00C317E4" w:rsidP="00C317E4" w:rsidRDefault="00C317E4" w14:paraId="26A54693" w14:textId="77777777">
      <w:pPr>
        <w:widowControl w:val="0"/>
        <w:spacing w:line="240" w:lineRule="auto"/>
        <w:ind w:right="1719"/>
        <w:jc w:val="center"/>
        <w:rPr>
          <w:rFonts w:ascii="Times New Roman" w:hAnsi="Times New Roman" w:eastAsia="Times New Roman" w:cs="Times New Roman"/>
          <w:color w:val="000000"/>
          <w:sz w:val="19"/>
          <w:szCs w:val="19"/>
        </w:rPr>
      </w:pPr>
      <w:r>
        <w:rPr>
          <w:noProof/>
        </w:rPr>
        <w:drawing>
          <wp:inline distT="0" distB="0" distL="114300" distR="114300" wp14:anchorId="1A11A1D0" wp14:editId="68AB18BD">
            <wp:extent cx="5678070" cy="1391969"/>
            <wp:effectExtent l="0" t="0" r="0" b="0"/>
            <wp:docPr id="6" name="image2.png" descr="Une image contenant texte, capture d’écran, Police, lign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Une image contenant texte, capture d’écran, Police, ligne&#10;&#10;Description générée automatiquement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070" cy="1391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7E4" w:rsidP="64F00FCD" w:rsidRDefault="00C317E4" w14:paraId="2D913F5C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18"/>
          <w:szCs w:val="18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18"/>
          <w:szCs w:val="18"/>
        </w:rPr>
        <w:t xml:space="preserve"> Figure 6 : Modifier et supprimer un livre</w:t>
      </w:r>
    </w:p>
    <w:p w:rsidR="00C317E4" w:rsidP="64F00FCD" w:rsidRDefault="00C317E4" w14:paraId="38386A9D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18"/>
          <w:szCs w:val="18"/>
        </w:rPr>
      </w:pPr>
    </w:p>
    <w:p w:rsidR="00C317E4" w:rsidP="64F00FCD" w:rsidRDefault="00C317E4" w14:paraId="675ED9BB" w14:textId="77777777">
      <w:pPr>
        <w:widowControl w:val="0"/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365F91"/>
          <w:sz w:val="24"/>
          <w:szCs w:val="24"/>
          <w:u w:val="single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365F91" w:themeColor="accent1" w:themeTint="FF" w:themeShade="BF"/>
          <w:sz w:val="24"/>
          <w:szCs w:val="24"/>
          <w:u w:val="single"/>
        </w:rPr>
        <w:t>E/ Détails d’un livre</w:t>
      </w:r>
    </w:p>
    <w:p w:rsidR="00C317E4" w:rsidP="64F00FCD" w:rsidRDefault="00C317E4" w14:paraId="3CD3CCD3" w14:textId="5EDB1B82">
      <w:pPr>
        <w:widowControl w:val="0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52" w:line="345" w:lineRule="auto"/>
        <w:ind w:left="709"/>
        <w:rPr>
          <w:rFonts w:ascii="Times New Roman" w:hAnsi="Times New Roman" w:eastAsia="Times New Roman" w:cs="Times New Roman"/>
          <w:color w:val="000000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Afin d’afficher les détails de chaque livre, ajouter un lien «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show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» (voir la figure 7).</w:t>
      </w:r>
    </w:p>
    <w:p w:rsidR="00C317E4" w:rsidP="64F00FCD" w:rsidRDefault="00C317E4" w14:paraId="24659817" w14:textId="77777777">
      <w:pPr>
        <w:widowControl w:val="0"/>
        <w:spacing w:before="152" w:line="345" w:lineRule="auto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114300" distR="114300" wp14:anchorId="1A703EEA" wp14:editId="06E101F3">
            <wp:extent cx="5950585" cy="1262380"/>
            <wp:effectExtent l="0" t="0" r="0" b="0"/>
            <wp:docPr id="8" name="image6.png" descr="Une image contenant texte, capture d’écran, Police, lign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Une image contenant texte, capture d’écran, Police, ligne&#10;&#10;Description générée automatiquement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262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17E4" w:rsidP="64F00FCD" w:rsidRDefault="00C317E4" w14:paraId="6888713C" w14:textId="38FE30AE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18"/>
          <w:szCs w:val="18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18"/>
          <w:szCs w:val="18"/>
        </w:rPr>
        <w:t xml:space="preserve">   Figure </w:t>
      </w:r>
      <w:r w:rsidRPr="64F00FCD" w:rsidR="00BC5CF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18"/>
          <w:szCs w:val="18"/>
        </w:rPr>
        <w:t>7 :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18"/>
          <w:szCs w:val="18"/>
        </w:rPr>
        <w:t xml:space="preserve"> Modifier, supprimer et afficher un livre</w:t>
      </w:r>
    </w:p>
    <w:p w:rsidR="00C317E4" w:rsidP="64F00FCD" w:rsidRDefault="00C317E4" w14:paraId="556D048E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C317E4" w:rsidP="64F00FCD" w:rsidRDefault="00C317E4" w14:paraId="52549BCB" w14:textId="77777777">
      <w:pPr>
        <w:widowControl w:val="0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6" w:line="345" w:lineRule="auto"/>
        <w:ind w:left="709" w:right="60"/>
        <w:rPr>
          <w:rFonts w:ascii="Times New Roman" w:hAnsi="Times New Roman" w:eastAsia="Times New Roman" w:cs="Times New Roman"/>
          <w:color w:val="000000"/>
        </w:rPr>
      </w:pP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 cliquant sur le lien « 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show</w:t>
      </w:r>
      <w:r w:rsidRPr="64F00FCD" w:rsidR="00C317E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», les détails du livre sélectionné sont affichés. Créer la méthode qui permet d’afficher les détails d’un livre comme le montre la figure 8.</w:t>
      </w:r>
    </w:p>
    <w:p w:rsidR="00C317E4" w:rsidP="64F00FCD" w:rsidRDefault="00C317E4" w14:paraId="12E99D48" w14:textId="77777777">
      <w:pPr>
        <w:widowControl w:val="0"/>
        <w:spacing w:before="46" w:line="345" w:lineRule="auto"/>
        <w:ind w:left="567" w:right="60" w:hanging="363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78BF7771" wp14:editId="0114815A">
            <wp:extent cx="3090545" cy="1130300"/>
            <wp:effectExtent l="0" t="0" r="0" b="0"/>
            <wp:docPr id="9" name="image5.png" descr="Une image contenant texte, Police, capture d’écran, blanc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Une image contenant texte, Police, capture d’écran, blanc&#10;&#10;Description générée automatiquement"/>
                    <pic:cNvPicPr preferRelativeResize="0"/>
                  </pic:nvPicPr>
                  <pic:blipFill>
                    <a:blip r:embed="rId15"/>
                    <a:srcRect b="28340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8F8ED6D" wp14:editId="0AB30468">
            <wp:simplePos x="0" y="0"/>
            <wp:positionH relativeFrom="column">
              <wp:posOffset>2799715</wp:posOffset>
            </wp:positionH>
            <wp:positionV relativeFrom="paragraph">
              <wp:posOffset>950595</wp:posOffset>
            </wp:positionV>
            <wp:extent cx="958850" cy="148058"/>
            <wp:effectExtent l="0" t="0" r="0" b="0"/>
            <wp:wrapNone/>
            <wp:docPr id="10" name="image6.png" descr="Une image contenant texte, capture d’écran, Police, lign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Une image contenant texte, capture d’écran, Police, ligne&#10;&#10;Description générée automatiquement"/>
                    <pic:cNvPicPr preferRelativeResize="0"/>
                  </pic:nvPicPr>
                  <pic:blipFill>
                    <a:blip r:embed="rId14"/>
                    <a:srcRect l="61040" t="58351" r="24447" b="31085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48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17E4" w:rsidP="00C317E4" w:rsidRDefault="00C317E4" w14:paraId="2743812A" w14:textId="77777777">
      <w:pPr>
        <w:widowControl w:val="0"/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18"/>
          <w:szCs w:val="18"/>
        </w:rPr>
        <w:t xml:space="preserve">    </w:t>
      </w:r>
      <w:r w:rsidRPr="64F00FCD" w:rsidR="00C317E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Figure 8 : Détails d’un livre</w:t>
      </w:r>
    </w:p>
    <w:p w:rsidR="00C317E4" w:rsidP="00C317E4" w:rsidRDefault="00C317E4" w14:paraId="583BA68C" w14:textId="77777777">
      <w:pPr>
        <w:widowControl w:val="0"/>
        <w:spacing w:before="151" w:line="359" w:lineRule="auto"/>
        <w:ind w:left="360" w:right="-11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C317E4" w:rsidP="00C317E4" w:rsidRDefault="00C317E4" w14:paraId="6FB0005A" w14:textId="77777777">
      <w:pPr>
        <w:widowControl w:val="0"/>
        <w:spacing w:before="151" w:line="359" w:lineRule="auto"/>
        <w:ind w:left="720" w:right="-11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="00C317E4">
      <w:pgSz w:w="11920" w:h="16860" w:orient="portrait"/>
      <w:pgMar w:top="1320" w:right="1219" w:bottom="660" w:left="132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F2000"/>
    <w:multiLevelType w:val="multilevel"/>
    <w:tmpl w:val="8CEE058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8B46F1"/>
    <w:multiLevelType w:val="multilevel"/>
    <w:tmpl w:val="7E62F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9B4E9B"/>
    <w:multiLevelType w:val="multilevel"/>
    <w:tmpl w:val="BAEA2D5E"/>
    <w:lvl w:ilvl="0">
      <w:start w:val="1"/>
      <w:numFmt w:val="decimal"/>
      <w:lvlText w:val="%1."/>
      <w:lvlJc w:val="left"/>
      <w:pPr>
        <w:ind w:left="1571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C491C54"/>
    <w:multiLevelType w:val="multilevel"/>
    <w:tmpl w:val="E0860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4F52"/>
    <w:multiLevelType w:val="multilevel"/>
    <w:tmpl w:val="83363E8A"/>
    <w:lvl w:ilvl="0">
      <w:start w:val="1"/>
      <w:numFmt w:val="decimal"/>
      <w:lvlText w:val="%1."/>
      <w:lvlJc w:val="left"/>
      <w:pPr>
        <w:ind w:left="1093" w:hanging="360"/>
      </w:pPr>
      <w:rPr>
        <w:rFonts w:ascii="Times New Roman" w:hAnsi="Times New Roman" w:eastAsia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813" w:hanging="360"/>
      </w:pPr>
    </w:lvl>
    <w:lvl w:ilvl="2">
      <w:start w:val="1"/>
      <w:numFmt w:val="lowerRoman"/>
      <w:lvlText w:val="%3."/>
      <w:lvlJc w:val="right"/>
      <w:pPr>
        <w:ind w:left="2533" w:hanging="180"/>
      </w:pPr>
    </w:lvl>
    <w:lvl w:ilvl="3">
      <w:start w:val="1"/>
      <w:numFmt w:val="decimal"/>
      <w:lvlText w:val="%4."/>
      <w:lvlJc w:val="left"/>
      <w:pPr>
        <w:ind w:left="3253" w:hanging="360"/>
      </w:pPr>
    </w:lvl>
    <w:lvl w:ilvl="4">
      <w:start w:val="1"/>
      <w:numFmt w:val="lowerLetter"/>
      <w:lvlText w:val="%5."/>
      <w:lvlJc w:val="left"/>
      <w:pPr>
        <w:ind w:left="3973" w:hanging="360"/>
      </w:pPr>
    </w:lvl>
    <w:lvl w:ilvl="5">
      <w:start w:val="1"/>
      <w:numFmt w:val="lowerRoman"/>
      <w:lvlText w:val="%6."/>
      <w:lvlJc w:val="right"/>
      <w:pPr>
        <w:ind w:left="4693" w:hanging="180"/>
      </w:pPr>
    </w:lvl>
    <w:lvl w:ilvl="6">
      <w:start w:val="1"/>
      <w:numFmt w:val="decimal"/>
      <w:lvlText w:val="%7."/>
      <w:lvlJc w:val="left"/>
      <w:pPr>
        <w:ind w:left="5413" w:hanging="360"/>
      </w:pPr>
    </w:lvl>
    <w:lvl w:ilvl="7">
      <w:start w:val="1"/>
      <w:numFmt w:val="lowerLetter"/>
      <w:lvlText w:val="%8."/>
      <w:lvlJc w:val="left"/>
      <w:pPr>
        <w:ind w:left="6133" w:hanging="360"/>
      </w:pPr>
    </w:lvl>
    <w:lvl w:ilvl="8">
      <w:start w:val="1"/>
      <w:numFmt w:val="lowerRoman"/>
      <w:lvlText w:val="%9."/>
      <w:lvlJc w:val="right"/>
      <w:pPr>
        <w:ind w:left="6853" w:hanging="180"/>
      </w:pPr>
    </w:lvl>
  </w:abstractNum>
  <w:abstractNum w:abstractNumId="5" w15:restartNumberingAfterBreak="0">
    <w:nsid w:val="7FF83389"/>
    <w:multiLevelType w:val="multilevel"/>
    <w:tmpl w:val="78CCB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7031553">
    <w:abstractNumId w:val="1"/>
  </w:num>
  <w:num w:numId="2" w16cid:durableId="1048460081">
    <w:abstractNumId w:val="0"/>
  </w:num>
  <w:num w:numId="3" w16cid:durableId="456529606">
    <w:abstractNumId w:val="3"/>
  </w:num>
  <w:num w:numId="4" w16cid:durableId="1109930487">
    <w:abstractNumId w:val="2"/>
  </w:num>
  <w:num w:numId="5" w16cid:durableId="9920536">
    <w:abstractNumId w:val="4"/>
  </w:num>
  <w:num w:numId="6" w16cid:durableId="826751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1B4"/>
    <w:rsid w:val="000323B3"/>
    <w:rsid w:val="000D291C"/>
    <w:rsid w:val="001468E6"/>
    <w:rsid w:val="0017573F"/>
    <w:rsid w:val="001777D8"/>
    <w:rsid w:val="00286D01"/>
    <w:rsid w:val="002A6DD4"/>
    <w:rsid w:val="002B23A3"/>
    <w:rsid w:val="004A777B"/>
    <w:rsid w:val="004C09EC"/>
    <w:rsid w:val="0050456C"/>
    <w:rsid w:val="00535374"/>
    <w:rsid w:val="005B64F3"/>
    <w:rsid w:val="005E6233"/>
    <w:rsid w:val="006539B6"/>
    <w:rsid w:val="00671CCA"/>
    <w:rsid w:val="00782DC5"/>
    <w:rsid w:val="00792381"/>
    <w:rsid w:val="007926A9"/>
    <w:rsid w:val="008A4F1C"/>
    <w:rsid w:val="009275BE"/>
    <w:rsid w:val="009E56FA"/>
    <w:rsid w:val="00A051B4"/>
    <w:rsid w:val="00A548C8"/>
    <w:rsid w:val="00ACDA2B"/>
    <w:rsid w:val="00BC36C8"/>
    <w:rsid w:val="00BC5CFD"/>
    <w:rsid w:val="00C1544E"/>
    <w:rsid w:val="00C317E4"/>
    <w:rsid w:val="00C74FC9"/>
    <w:rsid w:val="00C770B5"/>
    <w:rsid w:val="00D355F6"/>
    <w:rsid w:val="00D727C5"/>
    <w:rsid w:val="00D773C3"/>
    <w:rsid w:val="00DB29D1"/>
    <w:rsid w:val="00DC5001"/>
    <w:rsid w:val="00E41BB5"/>
    <w:rsid w:val="00E6581C"/>
    <w:rsid w:val="00E75B6C"/>
    <w:rsid w:val="00EE5BA5"/>
    <w:rsid w:val="00F933E7"/>
    <w:rsid w:val="00FB26B6"/>
    <w:rsid w:val="01862B83"/>
    <w:rsid w:val="05039D01"/>
    <w:rsid w:val="05EF083A"/>
    <w:rsid w:val="07A5754E"/>
    <w:rsid w:val="0BC3DA8F"/>
    <w:rsid w:val="10D56599"/>
    <w:rsid w:val="130D3C1E"/>
    <w:rsid w:val="15926D99"/>
    <w:rsid w:val="1747191B"/>
    <w:rsid w:val="196F1305"/>
    <w:rsid w:val="199FFD99"/>
    <w:rsid w:val="1C7BA796"/>
    <w:rsid w:val="208F6CE3"/>
    <w:rsid w:val="26177A2A"/>
    <w:rsid w:val="27A6F090"/>
    <w:rsid w:val="284D326A"/>
    <w:rsid w:val="2B7C87AD"/>
    <w:rsid w:val="2BAD2FC3"/>
    <w:rsid w:val="2CF886A2"/>
    <w:rsid w:val="2D42B58A"/>
    <w:rsid w:val="2E6ED770"/>
    <w:rsid w:val="2F3C7980"/>
    <w:rsid w:val="35DA5D23"/>
    <w:rsid w:val="3A61CFB4"/>
    <w:rsid w:val="4BB448DA"/>
    <w:rsid w:val="4BB70AD6"/>
    <w:rsid w:val="4C5CBEAD"/>
    <w:rsid w:val="4DFD669D"/>
    <w:rsid w:val="5242ECF6"/>
    <w:rsid w:val="52C72E3D"/>
    <w:rsid w:val="5419B2B3"/>
    <w:rsid w:val="558DCBA5"/>
    <w:rsid w:val="57F09B47"/>
    <w:rsid w:val="59F27299"/>
    <w:rsid w:val="5FB0FB82"/>
    <w:rsid w:val="60B0B459"/>
    <w:rsid w:val="61014CE1"/>
    <w:rsid w:val="616C7EFE"/>
    <w:rsid w:val="63968EBE"/>
    <w:rsid w:val="639C7E3C"/>
    <w:rsid w:val="64F00FCD"/>
    <w:rsid w:val="66A4DFD9"/>
    <w:rsid w:val="6BA52333"/>
    <w:rsid w:val="6BC87296"/>
    <w:rsid w:val="6FD0164B"/>
    <w:rsid w:val="75210C73"/>
    <w:rsid w:val="77E49EC8"/>
    <w:rsid w:val="78EE6E9C"/>
    <w:rsid w:val="7CBA9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9713"/>
  <w15:docId w15:val="{91CA0AAB-EE7C-4911-BC01-2009C13C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top w:w="9" w:type="dxa"/>
        <w:right w:w="9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c.png" Id="Rb242122b873846bf" /><Relationship Type="http://schemas.openxmlformats.org/officeDocument/2006/relationships/image" Target="/media/imaged.png" Id="R651a8ca1148c4b78" /><Relationship Type="http://schemas.openxmlformats.org/officeDocument/2006/relationships/image" Target="/media/imagee.png" Id="R42c900b1c12747f1" /><Relationship Type="http://schemas.openxmlformats.org/officeDocument/2006/relationships/image" Target="/media/imagef.png" Id="Rc992f6125e534d8a" /><Relationship Type="http://schemas.openxmlformats.org/officeDocument/2006/relationships/image" Target="/media/image10.png" Id="Rf582c6d7550e4bf2" /><Relationship Type="http://schemas.openxmlformats.org/officeDocument/2006/relationships/image" Target="/media/image11.png" Id="Rfcc3f1e527ce4aeb" /><Relationship Type="http://schemas.openxmlformats.org/officeDocument/2006/relationships/image" Target="/media/image12.png" Id="Rf03561fa091b4ad7" /><Relationship Type="http://schemas.openxmlformats.org/officeDocument/2006/relationships/image" Target="/media/image13.png" Id="Rf2efe3d960824625" /><Relationship Type="http://schemas.openxmlformats.org/officeDocument/2006/relationships/image" Target="/media/image14.png" Id="R38ae79100a074f84" /><Relationship Type="http://schemas.openxmlformats.org/officeDocument/2006/relationships/image" Target="/media/image15.png" Id="R0f1709119f8a4927" /><Relationship Type="http://schemas.openxmlformats.org/officeDocument/2006/relationships/image" Target="/media/image16.png" Id="Rab824c4941be47cb" /><Relationship Type="http://schemas.openxmlformats.org/officeDocument/2006/relationships/image" Target="/media/image17.png" Id="R35f2a563bce240ed" /><Relationship Type="http://schemas.openxmlformats.org/officeDocument/2006/relationships/image" Target="/media/image18.png" Id="R50e5050759674d74" /><Relationship Type="http://schemas.openxmlformats.org/officeDocument/2006/relationships/image" Target="/media/image19.png" Id="Raa0bef65207c4b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asmayari</dc:creator>
  <lastModifiedBy>badiaa bouhdid</lastModifiedBy>
  <revision>4</revision>
  <dcterms:created xsi:type="dcterms:W3CDTF">2024-09-30T11:07:00.0000000Z</dcterms:created>
  <dcterms:modified xsi:type="dcterms:W3CDTF">2024-09-30T12:19:48.6485292Z</dcterms:modified>
</coreProperties>
</file>