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include the full name, year in school, current mailing address, phone number, and student ID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Daniel Magee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Post-baccalaureate/Senior College of Engineering MIME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PO BOX 1835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Corvallis OR, 97330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503-449-7891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932-104-353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