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257EF" w14:textId="77777777" w:rsidR="008258AA" w:rsidRPr="0062623E" w:rsidRDefault="008258AA">
      <w:pPr>
        <w:rPr>
          <w:rFonts w:ascii="PingFang SC" w:eastAsia="PingFang SC" w:hAnsi="PingFang SC" w:hint="eastAsia"/>
          <w:sz w:val="21"/>
          <w:szCs w:val="21"/>
        </w:rPr>
      </w:pPr>
    </w:p>
    <w:p w14:paraId="17E426B8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1、项目背景</w:t>
      </w:r>
    </w:p>
    <w:p w14:paraId="26AE31D8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随着人们生活水平的提高，特别是在一线城市，越来越多的人开始关注自己的身体素质。许多人都有过去健身房的想法，一方面锻炼身体，一方面缓解压力。这种趋势也催生了许多健身房的诞生。在健身房办一张年卡的价格其实大部分人都能接受，但是，在该健身房办理的会员卡，只能在该健身房或其连锁店使用。未来可能由于工作变动，需要换到另一个住址，或者因其他原因暂时需要到其他地方住一段时间，这张卡就浪费了…种种顾虑阻止了很多人办卡。如果有一种商业模式，可以实现一次办卡，跨店消费，那对消费者来说性价比非常高，对商家来说也能带来更大的客户流量。如果我们能提供这样的一个平台，将健身房甚至运动场所都加盟进来，于消费者于商家，都是双赢的局面。</w:t>
      </w:r>
    </w:p>
    <w:p w14:paraId="03BAEC83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3510042E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427D2118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前期以导入用户为主，然后通过app的各种实用功能来沉淀、绑定用户。</w:t>
      </w:r>
    </w:p>
    <w:p w14:paraId="556B5B07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APP可设有金币功能（或积分），排名上榜及完成各种任务可获取金币，金币用途待定（主要用于回馈用户）。</w:t>
      </w:r>
    </w:p>
    <w:p w14:paraId="128FF60F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用户注册账号后引导补全个人信息，身高体重等等，以及期望身材（提供选项让用户选择），为之后的推荐信息做分析。</w:t>
      </w:r>
    </w:p>
    <w:p w14:paraId="37DF611C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0F9D49D7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20266857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2、主要功能点描述</w:t>
      </w:r>
    </w:p>
    <w:p w14:paraId="7C7DA406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</w:p>
    <w:p w14:paraId="7B0A72E3" w14:textId="77777777" w:rsidR="0062623E" w:rsidRP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分为四大模块：首页、训练、发现、我的</w:t>
      </w:r>
      <w:bookmarkStart w:id="0" w:name="_GoBack"/>
      <w:bookmarkEnd w:id="0"/>
    </w:p>
    <w:p w14:paraId="5AE66048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530880B3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 xml:space="preserve"> △首页</w:t>
      </w:r>
    </w:p>
    <w:p w14:paraId="083E2501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【活动】：展示健身房最新的优惠活动及我们的官方活动</w:t>
      </w:r>
    </w:p>
    <w:p w14:paraId="531E3FE6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【健身房推荐】：好评数最高的及最热门的健身房将在APP的首页中推荐展示</w:t>
      </w:r>
    </w:p>
    <w:p w14:paraId="4A863EA9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【健身资讯】：健身相关的资讯文章及新闻</w:t>
      </w:r>
    </w:p>
    <w:p w14:paraId="1B1EA6A6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【扫码进店】：使用扫描二维码代替刷会员卡，实现会员身份识别，并实时向后台发送数据，记录每家店当前的实时人数、热门度等其他数据，展示在app的地图中。</w:t>
      </w:r>
    </w:p>
    <w:p w14:paraId="01EBEC33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【健身器材】：科普所有健身器材的使用方法及作用，并根据用户制定的身材和健身计划，推荐合适的器材。同时提供我们的商城入口，购买时可以使用金币作为一定的折扣优惠。</w:t>
      </w:r>
    </w:p>
    <w:p w14:paraId="52D1155A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【广告位】：承接运动类广告</w:t>
      </w:r>
    </w:p>
    <w:p w14:paraId="3A2CF9B6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6A7487B1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lastRenderedPageBreak/>
        <w:t>△训练</w:t>
      </w:r>
    </w:p>
    <w:p w14:paraId="13868392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【约战】：暂且分为[线上挑战]及[线下约战]，主要用于激励用户。</w:t>
      </w:r>
    </w:p>
    <w:p w14:paraId="2A722B97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线上挑战通过上传储存在设备中的数据如本周骑行公里数，步数等运动数据，进行排名，授予称号。</w:t>
      </w:r>
    </w:p>
    <w:p w14:paraId="78FF187E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线下约战，用户A可以对某一项运动（如卧推、引体向上等）发布挑战任务、悬赏任务，约定地点及时间，用户B缴纳挑战费后前往挑战，挑战成功获取用户A的发布奖励。（金币现金红包等自定义）。每一次约战都进行记录，排名。排名靠前授予称号。</w:t>
      </w:r>
    </w:p>
    <w:p w14:paraId="6D5B9567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【健身计划】：制定一套自己的健身计划。</w:t>
      </w:r>
    </w:p>
    <w:p w14:paraId="6D7F8587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我的私教】：如果在某一健身房办理了私教业务，可以在APP中查看教练本周的所有课程安排，并预约课程，可以查看课程进度及任务完成情况。而教练也可以通过APP接收到私教团队成员的预约并给予反馈，查看当前队员的课程安排。</w:t>
      </w:r>
    </w:p>
    <w:p w14:paraId="503288A6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【课程学习】：健身视频教学及图文教学。</w:t>
      </w:r>
    </w:p>
    <w:p w14:paraId="3DB124D7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【工具】：计时器</w:t>
      </w:r>
    </w:p>
    <w:p w14:paraId="4FDF3275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【我的目标】：制定一个周期目标，在界面上展示倒计时。达成目标晒图分享。</w:t>
      </w:r>
    </w:p>
    <w:p w14:paraId="409F90FD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448A159F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△发现</w:t>
      </w:r>
    </w:p>
    <w:p w14:paraId="006C5B31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【饮食】：推荐合适的饮食方案。科普饮食方面的相关知识。</w:t>
      </w:r>
    </w:p>
    <w:p w14:paraId="57F325E4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附近健身房】：在地图展示加盟的健身房，并带有导航功能。点击健身房可查看健身房的具体信息包括：当前健身房的状态是爆满还是空闲、该健身房配备的健身器材、教练团队、星级、评价、健身房预览图、营业时间等</w:t>
      </w:r>
    </w:p>
    <w:p w14:paraId="2601736C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【附近运动场所】：查看附近的篮球场、足球场、羽毛球场、体育馆</w:t>
      </w:r>
    </w:p>
    <w:p w14:paraId="20B5C224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【附近地区】：可以查看该地区的健身达人及该地区所有用户排名，可以添加关注</w:t>
      </w:r>
    </w:p>
    <w:p w14:paraId="77E592A0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【我的关注】：用户感兴趣的人，可以收到他发布的最新动态</w:t>
      </w:r>
    </w:p>
    <w:p w14:paraId="3D370321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【发布动态】：一个交流平台，可以晒每天的运动照、视频、获得的称号、排名，分享健身带来的成长、感悟。</w:t>
      </w:r>
    </w:p>
    <w:p w14:paraId="027FDE56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</w:p>
    <w:p w14:paraId="7E813872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△我的</w:t>
      </w:r>
    </w:p>
    <w:p w14:paraId="3E5F57E4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【个人信息】：展示经验值、个人名片、个人荣誉、称号、成就，查看粉丝及关注的人，查看已记录的健身数据，以及我的成长（记录自使用APP以来我的变化）</w:t>
      </w:r>
    </w:p>
    <w:p w14:paraId="6ABB9493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【消息】：查看系统消息，及他人的评论、互动消息。</w:t>
      </w:r>
    </w:p>
    <w:p w14:paraId="393FC7EF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【钱包】：查看会员卡详细信息，充值、查看余额、消费记录，查看已办理的业务、课程</w:t>
      </w:r>
    </w:p>
    <w:p w14:paraId="5EE5F151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  <w:r w:rsidRPr="0062623E">
        <w:rPr>
          <w:rFonts w:ascii="PingFang SC" w:eastAsia="PingFang SC" w:hAnsi="PingFang SC"/>
          <w:sz w:val="21"/>
          <w:szCs w:val="21"/>
        </w:rPr>
        <w:t>【设置】：用户的个性化设置</w:t>
      </w:r>
    </w:p>
    <w:p w14:paraId="366793EE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</w:p>
    <w:p w14:paraId="3EA2F3B1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</w:p>
    <w:p w14:paraId="0C6BAC2A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 w:hint="eastAsia"/>
          <w:sz w:val="21"/>
          <w:szCs w:val="21"/>
        </w:rPr>
        <w:t>3、APP基础架构图</w:t>
      </w:r>
    </w:p>
    <w:p w14:paraId="19B87916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noProof/>
          <w:sz w:val="21"/>
          <w:szCs w:val="21"/>
        </w:rPr>
        <w:drawing>
          <wp:inline distT="0" distB="0" distL="0" distR="0" wp14:anchorId="164BA4DB" wp14:editId="6F0014FC">
            <wp:extent cx="5266690" cy="4089400"/>
            <wp:effectExtent l="0" t="0" r="0" b="0"/>
            <wp:docPr id="1" name="图片 1" descr="/Users/Alex/Desktop/app基础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/Desktop/app基础架构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12D0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</w:p>
    <w:p w14:paraId="7E809CE3" w14:textId="77777777" w:rsid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</w:p>
    <w:p w14:paraId="270F9CD0" w14:textId="77777777" w:rsidR="0062623E" w:rsidRPr="0062623E" w:rsidRDefault="0062623E" w:rsidP="0062623E">
      <w:pPr>
        <w:rPr>
          <w:rFonts w:ascii="PingFang SC" w:eastAsia="PingFang SC" w:hAnsi="PingFang SC"/>
          <w:sz w:val="21"/>
          <w:szCs w:val="21"/>
        </w:rPr>
      </w:pPr>
      <w:r w:rsidRPr="0062623E">
        <w:rPr>
          <w:rFonts w:ascii="PingFang SC" w:eastAsia="PingFang SC" w:hAnsi="PingFang SC" w:hint="eastAsia"/>
          <w:sz w:val="21"/>
          <w:szCs w:val="21"/>
        </w:rPr>
        <w:t>核心业务：跨店消费，在此基础上拓展出其他业务及功能。</w:t>
      </w:r>
    </w:p>
    <w:p w14:paraId="1CFFA437" w14:textId="77777777" w:rsidR="0062623E" w:rsidRPr="0062623E" w:rsidRDefault="0062623E" w:rsidP="0062623E">
      <w:pPr>
        <w:rPr>
          <w:rFonts w:ascii="PingFang SC" w:eastAsia="PingFang SC" w:hAnsi="PingFang SC" w:hint="eastAsia"/>
          <w:sz w:val="21"/>
          <w:szCs w:val="21"/>
        </w:rPr>
      </w:pPr>
    </w:p>
    <w:sectPr w:rsidR="0062623E" w:rsidRPr="0062623E" w:rsidSect="000354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3E"/>
    <w:rsid w:val="00035477"/>
    <w:rsid w:val="0062623E"/>
    <w:rsid w:val="0082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9E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2623E"/>
    <w:pPr>
      <w:widowControl/>
      <w:jc w:val="left"/>
    </w:pPr>
    <w:rPr>
      <w:rFonts w:ascii="PingFang SC" w:eastAsia="PingFang SC" w:hAnsi="PingFang SC" w:cs="Times New Roman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1373</Characters>
  <Application>Microsoft Macintosh Word</Application>
  <DocSecurity>0</DocSecurity>
  <Lines>11</Lines>
  <Paragraphs>3</Paragraphs>
  <ScaleCrop>false</ScaleCrop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2018-01-22T02:47:00Z</dcterms:created>
  <dcterms:modified xsi:type="dcterms:W3CDTF">2018-01-22T02:51:00Z</dcterms:modified>
</cp:coreProperties>
</file>