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96A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37100" cy="2184400"/>
            <wp:effectExtent l="0" t="0" r="6350" b="6350"/>
            <wp:docPr id="7" name="图片 7" descr="174490066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44900665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EDFE">
      <w:pPr>
        <w:rPr>
          <w:rFonts w:hint="eastAsia"/>
          <w:lang w:val="en-US" w:eastAsia="zh-CN"/>
        </w:rPr>
      </w:pPr>
    </w:p>
    <w:p w14:paraId="6567C6D3">
      <w:pPr>
        <w:rPr>
          <w:rFonts w:hint="eastAsia"/>
          <w:lang w:val="en-US" w:eastAsia="zh-CN"/>
        </w:rPr>
      </w:pPr>
    </w:p>
    <w:p w14:paraId="46C123D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38500" cy="3721100"/>
            <wp:effectExtent l="0" t="0" r="0" b="12700"/>
            <wp:docPr id="3" name="图片 3" descr="174490031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4900314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655F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56100" cy="3600450"/>
            <wp:effectExtent l="0" t="0" r="6350" b="0"/>
            <wp:docPr id="5" name="图片 5" descr="b71823ee42d80102f5d3317ebd74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71823ee42d80102f5d3317ebd7405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49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3973195"/>
            <wp:effectExtent l="0" t="0" r="5080" b="8255"/>
            <wp:docPr id="2" name="图片 2" descr="696c4bd9765d64b4e6b92626a216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96c4bd9765d64b4e6b92626a216f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1B75"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898265" cy="3636010"/>
            <wp:effectExtent l="0" t="0" r="6985" b="2540"/>
            <wp:docPr id="6" name="图片 6" descr="ecc9ffe5b14a41f02c9e06514f35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cc9ffe5b14a41f02c9e06514f35c0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B20C4"/>
    <w:rsid w:val="1EC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2025-05-06T12:02:00Z</dcterms:created>
  <dc:creator>斯羽Kelinda</dc:creator>
  <cp:lastModifiedBy>斯羽Kelinda</cp:lastModifiedBy>
  <dcterms:modified xsi:type="dcterms:W3CDTF">2025-05-06T12:04:19Z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000408EE2FCD48FE943CBFEE65904DEC_11</vt:lpwstr>
  </property>
  <property fmtid="{D5CDD505-2E9C-101B-9397-08002B2CF9AE}" pid="4" name="KSOTemplateDocerSaveRecord">
    <vt:lpwstr>eyJoZGlkIjoiZWM3N2E5MGZlMWY3M2QyNzk1OWEwYTY3NTIyZDJkMzkiLCJ1c2VySWQiOiIxNTY5NjQ3OTY4In0=</vt:lpwstr>
  </property>
</Properties>
</file>