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A0E26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HYPERLINK "https://help.tableau.com/current/pro/desktop/en-us/save_export_data.htm" \t "_blank"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color w:val="0000FF"/>
          <w:sz w:val="23"/>
          <w:szCs w:val="23"/>
          <w:u w:val="single"/>
        </w:rPr>
        <w:t>https://help.tableau.com/current/pro/desktop/en-us/save_export_data.htm</w: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602DAADC" w14:textId="72054DE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"https://slack-imgs.com/?c=1&amp;o1=wi32.he32.si&amp;url=https%3A%2F%2Fhelp.tableau.com%2Ffavicon.ico" \* MERGEFORMATINET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B694D70" wp14:editId="615AC35A">
            <wp:extent cx="204470" cy="204470"/>
            <wp:effectExtent l="0" t="0" r="0" b="0"/>
            <wp:docPr id="20" name="Picture 20" descr="help.tablea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elp.tableau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help.tableau.com</w:t>
      </w:r>
    </w:p>
    <w:p w14:paraId="530098B5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5" w:tgtFrame="_blank" w:history="1"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Export Data from Tableau Desktop</w:t>
        </w:r>
      </w:hyperlink>
    </w:p>
    <w:p w14:paraId="58EF28FA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>You can export the data in a Tableau data source, including all or part of the records from your original data (5 kB)</w:t>
      </w:r>
    </w:p>
    <w:p w14:paraId="6A03D4C3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tooltip="Export Data from Tableau Desktop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https://help.tableau.com/current/pro/desktop/en-us/save_export_data.htm</w:t>
        </w:r>
      </w:hyperlink>
    </w:p>
    <w:p w14:paraId="300623CB" w14:textId="5CC12F02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3D4F345C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https://developers.google.com/maps/documentation/geocoding/overview</w:t>
        </w:r>
      </w:hyperlink>
    </w:p>
    <w:p w14:paraId="2298707C" w14:textId="0E91D06E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"https://slack-imgs.com/?c=1&amp;o1=wi32.he32.si&amp;url=https%3A%2F%2Fwww.gstatic.com%2Fdevrel-devsite%2Fprod%2Fv1674d466be3b1154327dd11cf186e748303b1e92ae31ff35df0f5192fbd777ea%2Fdevelopers%2Fimages%2Ftouchicon-180.png" \* MERGEFORMATINET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3AAC25E" wp14:editId="2BB9B642">
            <wp:extent cx="204470" cy="204470"/>
            <wp:effectExtent l="0" t="0" r="0" b="0"/>
            <wp:docPr id="18" name="Picture 18" descr="Google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oogle Develop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Google Developers</w:t>
      </w:r>
    </w:p>
    <w:p w14:paraId="4D200E54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history="1">
        <w:proofErr w:type="gramStart"/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Overview  |</w:t>
        </w:r>
        <w:proofErr w:type="gramEnd"/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  Geocoding API  |  Google Developers</w:t>
        </w:r>
      </w:hyperlink>
    </w:p>
    <w:p w14:paraId="61D278B7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>Geocoding converts addresses into geographic coordinates to be placed on a map. Reverse Geocoding finds an address based on geographic coordinates or place IDs. (9 kB)</w:t>
      </w:r>
    </w:p>
    <w:p w14:paraId="626DFA44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tooltip="Overview  |  Geocoding API  |  Google Developers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https://developers.google.com/maps/documentation/geocoding/overview</w:t>
        </w:r>
      </w:hyperlink>
    </w:p>
    <w:p w14:paraId="70BAAB2A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7BC97ED5" w14:textId="2D78073E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https://pypi.org/project/geopandas/</w:t>
        </w:r>
      </w:hyperlink>
    </w:p>
    <w:p w14:paraId="7C139A46" w14:textId="14A6AD78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"https://slack-imgs.com/?c=1&amp;o1=wi32.he32.si&amp;url=https%3A%2F%2Fpypi.org%2Fstatic%2Fimages%2Ffavicon.6a76275d.ico" \* MERGEFORMATINET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36024FA" wp14:editId="0F6AF0DB">
            <wp:extent cx="204470" cy="204470"/>
            <wp:effectExtent l="0" t="0" r="0" b="0"/>
            <wp:docPr id="16" name="Picture 16" descr="Py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yP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proofErr w:type="spellStart"/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PyPI</w:t>
      </w:r>
      <w:proofErr w:type="spellEnd"/>
    </w:p>
    <w:p w14:paraId="17127B06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13" w:tgtFrame="_blank" w:history="1">
        <w:proofErr w:type="spellStart"/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geopandas</w:t>
        </w:r>
        <w:proofErr w:type="spellEnd"/>
      </w:hyperlink>
    </w:p>
    <w:p w14:paraId="3B0657F1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Geographic </w:t>
      </w:r>
      <w:proofErr w:type="gram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pandas</w:t>
      </w:r>
      <w:proofErr w:type="gramEnd"/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 extensions (13 kB)</w:t>
      </w:r>
    </w:p>
    <w:p w14:paraId="7D688C51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14" w:tgtFrame="_blank" w:tooltip="geopandas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https://pypi.org/project/geopandas/</w:t>
        </w:r>
      </w:hyperlink>
    </w:p>
    <w:p w14:paraId="33DBBC2B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4957D052" w14:textId="44455BB3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15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https://geopandas.org/</w:t>
        </w:r>
      </w:hyperlink>
    </w:p>
    <w:p w14:paraId="00C99BBF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497C5357" w14:textId="0FCE84CE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16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https://github.com/geopandas/geopandas</w:t>
        </w:r>
      </w:hyperlink>
    </w:p>
    <w:p w14:paraId="4196105D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geopandas</w:t>
      </w:r>
      <w:proofErr w:type="spellEnd"/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/</w:t>
      </w:r>
      <w:proofErr w:type="spellStart"/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geopandas</w:t>
      </w:r>
      <w:proofErr w:type="spellEnd"/>
    </w:p>
    <w:p w14:paraId="34FE9EDF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>Python tools for geographic data</w:t>
      </w:r>
    </w:p>
    <w:p w14:paraId="272197BF" w14:textId="77777777" w:rsidR="0075573A" w:rsidRPr="0075573A" w:rsidRDefault="0075573A" w:rsidP="0075573A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Website</w:t>
      </w:r>
    </w:p>
    <w:p w14:paraId="4EC73FD8" w14:textId="77777777" w:rsidR="0075573A" w:rsidRPr="0075573A" w:rsidRDefault="0075573A" w:rsidP="0075573A">
      <w:pPr>
        <w:shd w:val="clear" w:color="auto" w:fill="FFFFFF"/>
        <w:textAlignment w:val="top"/>
        <w:rPr>
          <w:rFonts w:ascii="Arial" w:eastAsia="Times New Roman" w:hAnsi="Arial" w:cs="Arial"/>
          <w:color w:val="1D1C1D"/>
          <w:sz w:val="23"/>
          <w:szCs w:val="23"/>
        </w:rPr>
      </w:pPr>
      <w:hyperlink r:id="rId17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http://geopandas.readthedocs.io/</w:t>
        </w:r>
      </w:hyperlink>
    </w:p>
    <w:p w14:paraId="4CE929EB" w14:textId="77777777" w:rsidR="0075573A" w:rsidRPr="0075573A" w:rsidRDefault="0075573A" w:rsidP="0075573A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Stars</w:t>
      </w:r>
    </w:p>
    <w:p w14:paraId="27F9FE28" w14:textId="77777777" w:rsidR="0075573A" w:rsidRPr="0075573A" w:rsidRDefault="0075573A" w:rsidP="0075573A">
      <w:pPr>
        <w:shd w:val="clear" w:color="auto" w:fill="FFFFFF"/>
        <w:textAlignment w:val="top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>2628</w:t>
      </w:r>
    </w:p>
    <w:p w14:paraId="3C97F995" w14:textId="7118FAD9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18"/>
          <w:szCs w:val="18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18"/>
          <w:szCs w:val="18"/>
        </w:rPr>
        <w:instrText xml:space="preserve"> INCLUDEPICTURE "https://slack-imgs.com/?c=1&amp;o1=wi32.he32.si&amp;url=https%3A%2F%2Fgithub.githubassets.com%2Ffavicon.ico" \* MERGEFORMATINET </w:instrText>
      </w:r>
      <w:r w:rsidRPr="0075573A">
        <w:rPr>
          <w:rFonts w:ascii="Arial" w:eastAsia="Times New Roman" w:hAnsi="Arial" w:cs="Arial"/>
          <w:color w:val="1D1C1D"/>
          <w:sz w:val="18"/>
          <w:szCs w:val="18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18"/>
          <w:szCs w:val="18"/>
        </w:rPr>
        <w:drawing>
          <wp:inline distT="0" distB="0" distL="0" distR="0" wp14:anchorId="7A777D3C" wp14:editId="10D25BD0">
            <wp:extent cx="204470" cy="204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18"/>
          <w:szCs w:val="18"/>
        </w:rPr>
        <w:fldChar w:fldCharType="end"/>
      </w:r>
      <w:hyperlink r:id="rId19" w:tgtFrame="_blank" w:history="1">
        <w:proofErr w:type="spellStart"/>
        <w:r w:rsidRPr="0075573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geopandas</w:t>
        </w:r>
        <w:proofErr w:type="spellEnd"/>
        <w:r w:rsidRPr="0075573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/</w:t>
        </w:r>
        <w:proofErr w:type="spellStart"/>
        <w:r w:rsidRPr="0075573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geopandas</w:t>
        </w:r>
        <w:proofErr w:type="spellEnd"/>
      </w:hyperlink>
      <w:r w:rsidRPr="0075573A">
        <w:rPr>
          <w:rFonts w:ascii="Arial" w:eastAsia="Times New Roman" w:hAnsi="Arial" w:cs="Arial"/>
          <w:color w:val="1D1C1D"/>
          <w:sz w:val="18"/>
          <w:szCs w:val="18"/>
        </w:rPr>
        <w:t xml:space="preserve"> | Jun 27th, </w:t>
      </w:r>
      <w:proofErr w:type="gramStart"/>
      <w:r w:rsidRPr="0075573A">
        <w:rPr>
          <w:rFonts w:ascii="Arial" w:eastAsia="Times New Roman" w:hAnsi="Arial" w:cs="Arial"/>
          <w:color w:val="1D1C1D"/>
          <w:sz w:val="18"/>
          <w:szCs w:val="18"/>
        </w:rPr>
        <w:t>2013</w:t>
      </w:r>
      <w:proofErr w:type="gramEnd"/>
      <w:r w:rsidRPr="0075573A">
        <w:rPr>
          <w:rFonts w:ascii="Arial" w:eastAsia="Times New Roman" w:hAnsi="Arial" w:cs="Arial"/>
          <w:color w:val="1D1C1D"/>
          <w:sz w:val="18"/>
          <w:szCs w:val="18"/>
        </w:rPr>
        <w:t> | Added by </w:t>
      </w:r>
      <w:hyperlink r:id="rId20" w:tgtFrame="_blank" w:tooltip="GitHub (Legacy)" w:history="1">
        <w:r w:rsidRPr="0075573A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GitHub (Legacy)</w:t>
        </w:r>
      </w:hyperlink>
    </w:p>
    <w:p w14:paraId="34925E6B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3A847026" w14:textId="516897BF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21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https://geopandas.readthedocs.io/en/latest/</w:t>
        </w:r>
      </w:hyperlink>
    </w:p>
    <w:p w14:paraId="354D8DC2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79A04114" w14:textId="6E3D009E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22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https://gis.stackexchange.com/questions/224267/python-shapely-difference-between-two-polygons</w:t>
        </w:r>
      </w:hyperlink>
    </w:p>
    <w:p w14:paraId="13ED83E5" w14:textId="71487A1B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"https://slack-imgs.com/?c=1&amp;o1=wi32.he32.si&amp;url=https%3A%2F%2Fcdn.sstatic.net%2FSites%2Fgis%2FImg%2Fapple-touch-icon.png%3Fv%3D5bbd8af2ce1b" \* MERGEFORMATINET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50C4EA6" wp14:editId="337A2E21">
            <wp:extent cx="204470" cy="204470"/>
            <wp:effectExtent l="0" t="0" r="0" b="0"/>
            <wp:docPr id="14" name="Picture 14" descr="Geographic Information System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eographic Information Systems Stack Exchan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Geographic Information Systems Stack Exchange</w:t>
      </w:r>
    </w:p>
    <w:p w14:paraId="19E9A3C3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24" w:tgtFrame="_blank" w:history="1"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Python shapely difference between two polygons</w:t>
        </w:r>
      </w:hyperlink>
    </w:p>
    <w:p w14:paraId="333C32D4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I have a geometry question using </w:t>
      </w:r>
      <w:proofErr w:type="spellStart"/>
      <w:proofErr w:type="gram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shapely,Fiona</w:t>
      </w:r>
      <w:proofErr w:type="spellEnd"/>
      <w:proofErr w:type="gramEnd"/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 and polygons shapefiles with big data(over 700000 features any polygon shapefile). polygon1.difference(polygon2) I want to find the difference </w:t>
      </w:r>
      <w:proofErr w:type="spell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betwe</w:t>
      </w:r>
      <w:proofErr w:type="spellEnd"/>
      <w:r w:rsidRPr="0075573A">
        <w:rPr>
          <w:rFonts w:ascii="Arial" w:eastAsia="Times New Roman" w:hAnsi="Arial" w:cs="Arial"/>
          <w:color w:val="1D1C1D"/>
          <w:sz w:val="23"/>
          <w:szCs w:val="23"/>
        </w:rPr>
        <w:t>...</w:t>
      </w:r>
    </w:p>
    <w:p w14:paraId="7E0280FE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0F7DB3D8" w14:textId="7B4415BA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25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https://gis.stackexchange.com/questions/225368/understanding-difference-between-polygon-and-multipolygon-for-shapefiles-in-qgis/225373</w:t>
        </w:r>
      </w:hyperlink>
    </w:p>
    <w:p w14:paraId="64690E27" w14:textId="73651A0E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"https://slack-imgs.com/?c=1&amp;o1=wi32.he32.si&amp;url=https%3A%2F%2Fcdn.sstatic.net%2FSites%2Fgis%2FImg%2Fapple-touch-icon.png%3Fv%3D5bbd8af2ce1b" \* MERGEFORMATINET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43206DA" wp14:editId="1E5664C8">
            <wp:extent cx="204470" cy="204470"/>
            <wp:effectExtent l="0" t="0" r="0" b="0"/>
            <wp:docPr id="13" name="Picture 13" descr="Geographic Information System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eographic Information Systems Stack Exchan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Geographic Information Systems Stack Exchange</w:t>
      </w:r>
    </w:p>
    <w:p w14:paraId="2D50E036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26" w:tgtFrame="_blank" w:history="1"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 xml:space="preserve">Understanding difference between Polygon and </w:t>
        </w:r>
        <w:proofErr w:type="spellStart"/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Multipolygon</w:t>
        </w:r>
        <w:proofErr w:type="spellEnd"/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 xml:space="preserve"> for shapefiles in QGIS?</w:t>
        </w:r>
      </w:hyperlink>
    </w:p>
    <w:p w14:paraId="12B63CA1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lastRenderedPageBreak/>
        <w:t xml:space="preserve">Creating Scratch layer gives me a choice between Polygon and </w:t>
      </w:r>
      <w:proofErr w:type="spell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Multipolygon</w:t>
      </w:r>
      <w:proofErr w:type="spellEnd"/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, so I started wondering how </w:t>
      </w:r>
      <w:proofErr w:type="gram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should I</w:t>
      </w:r>
      <w:proofErr w:type="gramEnd"/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 make use of them. Reading a new book "Mastering QGIS" (through this answer by Joseph to</w:t>
      </w:r>
    </w:p>
    <w:p w14:paraId="5B70D3D2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6FF1E521" w14:textId="411B9D5D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27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https://stackoverflow.com/questions/52636047/python-shapely-find-if-parts-of-two-multi-polygons-overlap</w:t>
        </w:r>
      </w:hyperlink>
    </w:p>
    <w:p w14:paraId="2DF02298" w14:textId="709E0022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"https://slack-imgs.com/?c=1&amp;o1=wi32.he32.si&amp;url=https%3A%2F%2Fcdn.sstatic.net%2FSites%2Fstackoverflow%2FImg%2Fapple-touch-icon.png%3Fv%3Dc78bd457575a" \* MERGEFORMATINET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E3DBD27" wp14:editId="46742436">
            <wp:extent cx="204470" cy="204470"/>
            <wp:effectExtent l="0" t="0" r="0" b="0"/>
            <wp:docPr id="12" name="Picture 12" descr="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tack Overflo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Stack Overflow</w:t>
      </w:r>
    </w:p>
    <w:p w14:paraId="706BE194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29" w:tgtFrame="_blank" w:history="1"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Python Shapely - find if parts of two multi polygons overlap</w:t>
        </w:r>
      </w:hyperlink>
    </w:p>
    <w:p w14:paraId="75B9EC17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From the Shapely documentation - is there any function that can let me know that the red </w:t>
      </w:r>
      <w:proofErr w:type="spell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multipolygon</w:t>
      </w:r>
      <w:proofErr w:type="spellEnd"/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 on the right overlaps some parts of the yellow </w:t>
      </w:r>
      <w:proofErr w:type="spell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multiplolygon</w:t>
      </w:r>
      <w:proofErr w:type="spellEnd"/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 on the right?</w:t>
      </w:r>
    </w:p>
    <w:p w14:paraId="16B0AAC1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247515C5" w14:textId="127B13BB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30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https://geopandas.org/getting_started/introduction.html</w:t>
        </w:r>
      </w:hyperlink>
    </w:p>
    <w:p w14:paraId="3A3C193A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7DF573DD" w14:textId="12935BF9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31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https://geopandas.org/docs/user_guide.html</w:t>
        </w:r>
      </w:hyperlink>
    </w:p>
    <w:p w14:paraId="63659C57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3DAD6A3E" w14:textId="2EA0A1A2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32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https://geopandas.org/docs/user_guide/set_operations.html</w:t>
        </w:r>
      </w:hyperlink>
    </w:p>
    <w:p w14:paraId="412497D1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43C30829" w14:textId="4C2BA34D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33" w:anchor="Spatial-Joins-between-two-GeoDataFrames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https://geopandas.org/gallery/spatial_joins.html#Spatial-Joins-between-two-GeoDataFrames</w:t>
        </w:r>
      </w:hyperlink>
    </w:p>
    <w:p w14:paraId="580D1E8F" w14:textId="77777777" w:rsidR="00DC5674" w:rsidRDefault="00DC5674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68F54CB0" w14:textId="33E0F469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34" w:tgtFrame="_blank" w:history="1">
        <w:r w:rsidRPr="0075573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https://gis.stackexchange.com/questions/133492/zipcode-to-polygon-boundary</w:t>
        </w:r>
      </w:hyperlink>
    </w:p>
    <w:p w14:paraId="258BDC26" w14:textId="357AED45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"https://slack-imgs.com/?c=1&amp;o1=wi32.he32.si&amp;url=https%3A%2F%2Fcdn.sstatic.net%2FSites%2Fgis%2FImg%2Fapple-touch-icon.png%3Fv%3D5bbd8af2ce1b" \* MERGEFORMATINET </w:instrText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7557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18E407C" wp14:editId="15AD53F7">
            <wp:extent cx="204470" cy="204470"/>
            <wp:effectExtent l="0" t="0" r="0" b="0"/>
            <wp:docPr id="11" name="Picture 11" descr="Geographic Information System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eographic Information Systems Stack Exchan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73A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  <w:r w:rsidRPr="0075573A">
        <w:rPr>
          <w:rFonts w:ascii="Arial" w:eastAsia="Times New Roman" w:hAnsi="Arial" w:cs="Arial"/>
          <w:b/>
          <w:bCs/>
          <w:color w:val="1D1C1D"/>
          <w:sz w:val="23"/>
          <w:szCs w:val="23"/>
        </w:rPr>
        <w:t>Geographic Information Systems Stack Exchange</w:t>
      </w:r>
    </w:p>
    <w:p w14:paraId="018959FA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hyperlink r:id="rId35" w:tgtFrame="_blank" w:history="1">
        <w:proofErr w:type="spellStart"/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Zipcod</w:t>
        </w:r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</w:t>
        </w:r>
        <w:proofErr w:type="spellEnd"/>
        <w:r w:rsidRPr="0075573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 xml:space="preserve"> to Polygon/Boundary</w:t>
        </w:r>
      </w:hyperlink>
    </w:p>
    <w:p w14:paraId="0D4D79D4" w14:textId="77777777" w:rsidR="0075573A" w:rsidRPr="0075573A" w:rsidRDefault="0075573A" w:rsidP="0075573A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75573A">
        <w:rPr>
          <w:rFonts w:ascii="Arial" w:eastAsia="Times New Roman" w:hAnsi="Arial" w:cs="Arial"/>
          <w:color w:val="1D1C1D"/>
          <w:sz w:val="23"/>
          <w:szCs w:val="23"/>
        </w:rPr>
        <w:t xml:space="preserve">Is there any API out there which can give me Polygon value for a </w:t>
      </w:r>
      <w:proofErr w:type="spellStart"/>
      <w:r w:rsidRPr="0075573A">
        <w:rPr>
          <w:rFonts w:ascii="Arial" w:eastAsia="Times New Roman" w:hAnsi="Arial" w:cs="Arial"/>
          <w:color w:val="1D1C1D"/>
          <w:sz w:val="23"/>
          <w:szCs w:val="23"/>
        </w:rPr>
        <w:t>zipcode</w:t>
      </w:r>
      <w:proofErr w:type="spellEnd"/>
      <w:r w:rsidRPr="0075573A">
        <w:rPr>
          <w:rFonts w:ascii="Arial" w:eastAsia="Times New Roman" w:hAnsi="Arial" w:cs="Arial"/>
          <w:color w:val="1D1C1D"/>
          <w:sz w:val="23"/>
          <w:szCs w:val="23"/>
        </w:rPr>
        <w:t>? I really thought that it would be fairly easy for me given the number of Maps APIs out there. Either Google Maps API or som...</w:t>
      </w:r>
    </w:p>
    <w:p w14:paraId="4848B658" w14:textId="77777777" w:rsidR="00DC7627" w:rsidRPr="0075573A" w:rsidRDefault="00DC7627" w:rsidP="0075573A"/>
    <w:sectPr w:rsidR="00DC7627" w:rsidRPr="0075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6"/>
    <w:rsid w:val="002650DC"/>
    <w:rsid w:val="006D2056"/>
    <w:rsid w:val="0075573A"/>
    <w:rsid w:val="00DC5674"/>
    <w:rsid w:val="00D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FEF"/>
  <w15:chartTrackingRefBased/>
  <w15:docId w15:val="{9906ED02-C89D-CB4C-B0E6-A37DC212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6D2056"/>
  </w:style>
  <w:style w:type="character" w:styleId="Hyperlink">
    <w:name w:val="Hyperlink"/>
    <w:basedOn w:val="DefaultParagraphFont"/>
    <w:uiPriority w:val="99"/>
    <w:semiHidden/>
    <w:unhideWhenUsed/>
    <w:rsid w:val="006D2056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6D2056"/>
  </w:style>
  <w:style w:type="character" w:customStyle="1" w:styleId="c-messageattachmentauthorname">
    <w:name w:val="c-message_attachment__author_name"/>
    <w:basedOn w:val="DefaultParagraphFont"/>
    <w:rsid w:val="006D2056"/>
  </w:style>
  <w:style w:type="character" w:customStyle="1" w:styleId="c-messageattachmenttitle">
    <w:name w:val="c-message_attachment__title"/>
    <w:basedOn w:val="DefaultParagraphFont"/>
    <w:rsid w:val="006D2056"/>
  </w:style>
  <w:style w:type="character" w:customStyle="1" w:styleId="c-messageattachmenttext">
    <w:name w:val="c-message_attachment__text"/>
    <w:basedOn w:val="DefaultParagraphFont"/>
    <w:rsid w:val="006D2056"/>
  </w:style>
  <w:style w:type="character" w:customStyle="1" w:styleId="c-messageattachmentmediatrigger">
    <w:name w:val="c-message_attachment__media_trigger"/>
    <w:basedOn w:val="DefaultParagraphFont"/>
    <w:rsid w:val="006D2056"/>
  </w:style>
  <w:style w:type="character" w:customStyle="1" w:styleId="c-messageattachmentfooter">
    <w:name w:val="c-message_attachment__footer"/>
    <w:basedOn w:val="DefaultParagraphFont"/>
    <w:rsid w:val="006D2056"/>
  </w:style>
  <w:style w:type="character" w:customStyle="1" w:styleId="c-messageattachmentfootertext">
    <w:name w:val="c-message_attachment__footer_text"/>
    <w:basedOn w:val="DefaultParagraphFont"/>
    <w:rsid w:val="006D2056"/>
  </w:style>
  <w:style w:type="character" w:customStyle="1" w:styleId="c-messageattachmentfooterts">
    <w:name w:val="c-message_attachment__footer_ts"/>
    <w:basedOn w:val="DefaultParagraphFont"/>
    <w:rsid w:val="006D2056"/>
  </w:style>
  <w:style w:type="character" w:customStyle="1" w:styleId="c-messageattachmentfooterattribution">
    <w:name w:val="c-message_attachment__footer_attribution"/>
    <w:basedOn w:val="DefaultParagraphFont"/>
    <w:rsid w:val="006D2056"/>
  </w:style>
  <w:style w:type="character" w:customStyle="1" w:styleId="c-messagelistunreaddividerlabel">
    <w:name w:val="c-message_list__unread_divider__label"/>
    <w:basedOn w:val="DefaultParagraphFont"/>
    <w:rsid w:val="006D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9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09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564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2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9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01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54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6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7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02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3263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93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48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4311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45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2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5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39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77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6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2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22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8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68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645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1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4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74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44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67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67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4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68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9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7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75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2024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6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50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38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3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530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49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3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7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7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408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8441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78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1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8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765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5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4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86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6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8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0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88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39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5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5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3862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41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7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42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65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43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6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9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5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30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53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8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7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7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9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2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7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77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109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6644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83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3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7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05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78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65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8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2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6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46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946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790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4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8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93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4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31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7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49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61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4659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86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7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74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50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1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74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7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295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90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372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22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9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72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62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19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0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73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17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085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39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0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9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95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73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4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5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2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92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49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0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5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1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8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1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2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9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8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6763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2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1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670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57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9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6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87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8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3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4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13654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98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3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1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1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4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637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73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03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94753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4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88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86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0099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9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083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79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2632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24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1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36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5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25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75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6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0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29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2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6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5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45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79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62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9620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92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91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80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0714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39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4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6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9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6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02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1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4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057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14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602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53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1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2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709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8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77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9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56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751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47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575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49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7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8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1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7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47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7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2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6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33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888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3516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5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9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17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28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6739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372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50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23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3087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09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35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org/project/geopandas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s.stackexchange.com/questions/225368/understanding-difference-between-polygon-and-multipolygon-for-shapefiles-in-qgis/225373" TargetMode="External"/><Relationship Id="rId21" Type="http://schemas.openxmlformats.org/officeDocument/2006/relationships/hyperlink" Target="https://geopandas.readthedocs.io/en/latest/" TargetMode="External"/><Relationship Id="rId34" Type="http://schemas.openxmlformats.org/officeDocument/2006/relationships/hyperlink" Target="https://gis.stackexchange.com/questions/133492/zipcode-to-polygon-boundary" TargetMode="External"/><Relationship Id="rId7" Type="http://schemas.openxmlformats.org/officeDocument/2006/relationships/hyperlink" Target="https://developers.google.com/maps/documentation/geocoding/overvie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geopandas.readthedocs.io/" TargetMode="External"/><Relationship Id="rId25" Type="http://schemas.openxmlformats.org/officeDocument/2006/relationships/hyperlink" Target="https://gis.stackexchange.com/questions/225368/understanding-difference-between-polygon-and-multipolygon-for-shapefiles-in-qgis/225373" TargetMode="External"/><Relationship Id="rId33" Type="http://schemas.openxmlformats.org/officeDocument/2006/relationships/hyperlink" Target="https://geopandas.org/gallery/spatial_joi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eopandas/geopandas" TargetMode="External"/><Relationship Id="rId20" Type="http://schemas.openxmlformats.org/officeDocument/2006/relationships/hyperlink" Target="https://tutorshelpingstudents.slack.com/services/BFPJL4FKN" TargetMode="External"/><Relationship Id="rId29" Type="http://schemas.openxmlformats.org/officeDocument/2006/relationships/hyperlink" Target="https://stackoverflow.com/questions/52636047/python-shapely-find-if-parts-of-two-multi-polygons-overlap" TargetMode="External"/><Relationship Id="rId1" Type="http://schemas.openxmlformats.org/officeDocument/2006/relationships/styles" Target="styles.xml"/><Relationship Id="rId6" Type="http://schemas.openxmlformats.org/officeDocument/2006/relationships/hyperlink" Target="https://help.tableau.com/current/pro/desktop/en-us/save_export_data.htm" TargetMode="External"/><Relationship Id="rId11" Type="http://schemas.openxmlformats.org/officeDocument/2006/relationships/hyperlink" Target="https://pypi.org/project/geopandas/" TargetMode="External"/><Relationship Id="rId24" Type="http://schemas.openxmlformats.org/officeDocument/2006/relationships/hyperlink" Target="https://gis.stackexchange.com/questions/224267/python-shapely-difference-between-two-polygons" TargetMode="External"/><Relationship Id="rId32" Type="http://schemas.openxmlformats.org/officeDocument/2006/relationships/hyperlink" Target="https://geopandas.org/docs/user_guide/set_operations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help.tableau.com/current/pro/desktop/en-us/save_export_data.htm" TargetMode="External"/><Relationship Id="rId15" Type="http://schemas.openxmlformats.org/officeDocument/2006/relationships/hyperlink" Target="https://geopandas.org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hyperlink" Target="https://developers.google.com/maps/documentation/geocoding/overview" TargetMode="External"/><Relationship Id="rId19" Type="http://schemas.openxmlformats.org/officeDocument/2006/relationships/hyperlink" Target="https://github.com/geopandas/geopandas" TargetMode="External"/><Relationship Id="rId31" Type="http://schemas.openxmlformats.org/officeDocument/2006/relationships/hyperlink" Target="https://geopandas.org/docs/user_guid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s.google.com/maps/documentation/geocoding/overview" TargetMode="External"/><Relationship Id="rId14" Type="http://schemas.openxmlformats.org/officeDocument/2006/relationships/hyperlink" Target="https://pypi.org/project/geopandas/" TargetMode="External"/><Relationship Id="rId22" Type="http://schemas.openxmlformats.org/officeDocument/2006/relationships/hyperlink" Target="https://gis.stackexchange.com/questions/224267/python-shapely-difference-between-two-polygons" TargetMode="External"/><Relationship Id="rId27" Type="http://schemas.openxmlformats.org/officeDocument/2006/relationships/hyperlink" Target="https://stackoverflow.com/questions/52636047/python-shapely-find-if-parts-of-two-multi-polygons-overlap" TargetMode="External"/><Relationship Id="rId30" Type="http://schemas.openxmlformats.org/officeDocument/2006/relationships/hyperlink" Target="https://geopandas.org/getting_started/introduction.html" TargetMode="External"/><Relationship Id="rId35" Type="http://schemas.openxmlformats.org/officeDocument/2006/relationships/hyperlink" Target="https://gis.stackexchange.com/questions/133492/zipcode-to-polygon-boundary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Albornoz</dc:creator>
  <cp:keywords/>
  <dc:description/>
  <cp:lastModifiedBy>Ana Albornoz</cp:lastModifiedBy>
  <cp:revision>2</cp:revision>
  <dcterms:created xsi:type="dcterms:W3CDTF">2021-05-22T11:50:00Z</dcterms:created>
  <dcterms:modified xsi:type="dcterms:W3CDTF">2021-05-22T11:50:00Z</dcterms:modified>
</cp:coreProperties>
</file>