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F850B" w14:textId="5CCF9F88" w:rsidR="008313D7" w:rsidRDefault="008313D7">
      <w:r>
        <w:rPr>
          <w:noProof/>
        </w:rPr>
        <w:drawing>
          <wp:inline distT="0" distB="0" distL="0" distR="0" wp14:anchorId="125C86F3" wp14:editId="525D91DD">
            <wp:extent cx="5943600" cy="46056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0884" w14:textId="77777777" w:rsidR="008313D7" w:rsidRDefault="008313D7"/>
    <w:p w14:paraId="42F9AF16" w14:textId="6D521B55" w:rsidR="00AF1165" w:rsidRDefault="008313D7">
      <w:r>
        <w:rPr>
          <w:noProof/>
        </w:rPr>
        <w:drawing>
          <wp:inline distT="0" distB="0" distL="0" distR="0" wp14:anchorId="031FA876" wp14:editId="61B81DA6">
            <wp:extent cx="4984439" cy="386240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142" cy="386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165" w:rsidSect="008313D7">
      <w:pgSz w:w="12240" w:h="15840"/>
      <w:pgMar w:top="675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D7"/>
    <w:rsid w:val="008313D7"/>
    <w:rsid w:val="00AF1165"/>
    <w:rsid w:val="00C5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F8ED8"/>
  <w15:chartTrackingRefBased/>
  <w15:docId w15:val="{8932608F-BFC7-174E-AC26-944F0FA8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Albornoz</dc:creator>
  <cp:keywords/>
  <dc:description/>
  <cp:lastModifiedBy>Ana Albornoz</cp:lastModifiedBy>
  <cp:revision>1</cp:revision>
  <cp:lastPrinted>2021-02-13T02:19:00Z</cp:lastPrinted>
  <dcterms:created xsi:type="dcterms:W3CDTF">2021-02-13T02:17:00Z</dcterms:created>
  <dcterms:modified xsi:type="dcterms:W3CDTF">2021-02-13T02:30:00Z</dcterms:modified>
</cp:coreProperties>
</file>