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2B" w:rsidRDefault="0094782B" w:rsidP="0094782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针对现在的钢坯利用配置功能中的问题进行调整。</w:t>
      </w:r>
    </w:p>
    <w:p w:rsidR="0094782B" w:rsidRDefault="0094782B" w:rsidP="0094782B">
      <w:pPr>
        <w:rPr>
          <w:rFonts w:hint="eastAsia"/>
        </w:rPr>
      </w:pPr>
      <w:r>
        <w:rPr>
          <w:rFonts w:hint="eastAsia"/>
        </w:rPr>
        <w:t>问题：原来的钢坯得用配置是针对一个合同，和其绑定的库存进行审核，不满足以下几点：</w:t>
      </w:r>
    </w:p>
    <w:p w:rsidR="0094782B" w:rsidRDefault="0094782B" w:rsidP="0094782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审核未通过时，只有取消原来已经绑定的库存，再重新绑定，重新审核，针对以前的绑定库存的审核的记录仍然在审核里面。</w:t>
      </w:r>
    </w:p>
    <w:p w:rsidR="0094782B" w:rsidRDefault="0094782B" w:rsidP="0094782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针对这个合同已经审核通过，后需要补轧时，</w:t>
      </w:r>
      <w:r w:rsidR="008845F2">
        <w:rPr>
          <w:rFonts w:hint="eastAsia"/>
        </w:rPr>
        <w:t>原来全部通过的记录仍在里面，</w:t>
      </w:r>
      <w:bookmarkStart w:id="0" w:name="_GoBack"/>
      <w:bookmarkEnd w:id="0"/>
      <w:r>
        <w:rPr>
          <w:rFonts w:hint="eastAsia"/>
        </w:rPr>
        <w:t>记录有问题。</w:t>
      </w:r>
    </w:p>
    <w:p w:rsidR="0094782B" w:rsidRDefault="0094782B" w:rsidP="0094782B">
      <w:pPr>
        <w:rPr>
          <w:rFonts w:hint="eastAsia"/>
        </w:rPr>
      </w:pPr>
      <w:r>
        <w:rPr>
          <w:rFonts w:hint="eastAsia"/>
        </w:rPr>
        <w:t>解决：重新开启一个新的审核，需要加入计划号，对计划号作为审核依据。</w:t>
      </w:r>
    </w:p>
    <w:p w:rsidR="0094782B" w:rsidRPr="0094782B" w:rsidRDefault="0094782B" w:rsidP="0094782B">
      <w:pPr>
        <w:rPr>
          <w:rFonts w:hint="eastAsia"/>
        </w:rPr>
      </w:pPr>
    </w:p>
    <w:p w:rsidR="00266F1A" w:rsidRDefault="0094782B" w:rsidP="0094782B">
      <w:pPr>
        <w:rPr>
          <w:rFonts w:hint="eastAsia"/>
        </w:rPr>
      </w:pPr>
      <w:r>
        <w:rPr>
          <w:rFonts w:hint="eastAsia"/>
        </w:rPr>
        <w:t>修改：将钢坯利用配置界面功能梳理，并将审核过程梳理，提炼出对应的信息，以便修改钢坯得用配置界面。</w:t>
      </w:r>
    </w:p>
    <w:p w:rsidR="0094782B" w:rsidRPr="0099148A" w:rsidRDefault="0094782B" w:rsidP="0094782B"/>
    <w:sectPr w:rsidR="0094782B" w:rsidRPr="0099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C6A" w:rsidRDefault="00067C6A" w:rsidP="0094782B">
      <w:r>
        <w:separator/>
      </w:r>
    </w:p>
  </w:endnote>
  <w:endnote w:type="continuationSeparator" w:id="0">
    <w:p w:rsidR="00067C6A" w:rsidRDefault="00067C6A" w:rsidP="009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C6A" w:rsidRDefault="00067C6A" w:rsidP="0094782B">
      <w:r>
        <w:separator/>
      </w:r>
    </w:p>
  </w:footnote>
  <w:footnote w:type="continuationSeparator" w:id="0">
    <w:p w:rsidR="00067C6A" w:rsidRDefault="00067C6A" w:rsidP="009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47FF0"/>
    <w:multiLevelType w:val="hybridMultilevel"/>
    <w:tmpl w:val="27C2B3B8"/>
    <w:lvl w:ilvl="0" w:tplc="EEA00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63414"/>
    <w:multiLevelType w:val="hybridMultilevel"/>
    <w:tmpl w:val="511AAEB6"/>
    <w:lvl w:ilvl="0" w:tplc="D6C040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67C6A"/>
    <w:rsid w:val="00266F1A"/>
    <w:rsid w:val="003053B8"/>
    <w:rsid w:val="00857833"/>
    <w:rsid w:val="008845F2"/>
    <w:rsid w:val="00885A5A"/>
    <w:rsid w:val="0094782B"/>
    <w:rsid w:val="0099148A"/>
    <w:rsid w:val="00C06113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78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8</cp:revision>
  <dcterms:created xsi:type="dcterms:W3CDTF">2014-08-11T03:01:00Z</dcterms:created>
  <dcterms:modified xsi:type="dcterms:W3CDTF">2014-08-13T02:06:00Z</dcterms:modified>
</cp:coreProperties>
</file>