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44" w:rsidRPr="00BC4B17" w:rsidRDefault="00383644" w:rsidP="0038364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8"/>
          <w:szCs w:val="20"/>
          <w:shd w:val="pct15" w:color="auto" w:fill="FFFFFF"/>
        </w:rPr>
      </w:pPr>
      <w:r w:rsidRPr="00BC4B17">
        <w:rPr>
          <w:rFonts w:ascii="Courier New" w:hAnsi="Courier New" w:cs="Courier New" w:hint="eastAsia"/>
          <w:noProof/>
          <w:kern w:val="0"/>
          <w:sz w:val="24"/>
          <w:szCs w:val="20"/>
          <w:shd w:val="pct15" w:color="auto" w:fill="FFFFFF"/>
        </w:rPr>
        <w:t>作业指导整理</w:t>
      </w:r>
    </w:p>
    <w:p w:rsidR="00383644" w:rsidRDefault="00383644" w:rsidP="0038364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bdt_MachineTechKind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机组工艺类别</w:t>
      </w:r>
    </w:p>
    <w:p w:rsidR="00383644" w:rsidRDefault="00383644" w:rsidP="0038364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bdt_MachineTechStandard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机组标准工艺编码存了机组工艺分类的主键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MachineTechKindId</w:t>
      </w:r>
    </w:p>
    <w:p w:rsidR="00383644" w:rsidRDefault="00383644" w:rsidP="0038364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383644" w:rsidRDefault="00383644" w:rsidP="0038364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bdt_ProductMachine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生产线机组</w:t>
      </w:r>
    </w:p>
    <w:p w:rsidR="00383644" w:rsidRDefault="00383644" w:rsidP="0038364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383644" w:rsidRDefault="00383644" w:rsidP="0038364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bdt_ProductMachineTech</w:t>
      </w:r>
    </w:p>
    <w:p w:rsidR="0094782B" w:rsidRDefault="00383644" w:rsidP="00383644">
      <w:pP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生产线机组工艺配置存了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bdt_ProductMachine,bdt_MachineTechStandard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的主键</w:t>
      </w:r>
    </w:p>
    <w:p w:rsidR="00EC5BDA" w:rsidRDefault="00EC5BDA" w:rsidP="00383644">
      <w:pP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</w:pPr>
    </w:p>
    <w:p w:rsidR="00EC5BDA" w:rsidRDefault="00EC5BDA" w:rsidP="00EC5B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OutStockDetailKeyId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C5BDA" w:rsidRDefault="00EC5BDA" w:rsidP="00EC5B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InSttockDetailKeyId</w:t>
      </w:r>
    </w:p>
    <w:p w:rsidR="00EC5BDA" w:rsidRDefault="00EC5BDA" w:rsidP="00EC5B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wst_BilletLocationMove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转运</w:t>
      </w:r>
    </w:p>
    <w:p w:rsidR="00EC5BDA" w:rsidRDefault="00EC5BDA" w:rsidP="00EC5B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EC5BDA" w:rsidRDefault="00EC5BDA" w:rsidP="00EC5B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OrigStockDetailKeyId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翻刚</w:t>
      </w:r>
    </w:p>
    <w:p w:rsidR="00EC5BDA" w:rsidRDefault="00EC5BDA" w:rsidP="00EC5B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NewStockDetailKeyId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EC5BDA" w:rsidRDefault="00EC5BDA" w:rsidP="00EC5B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wst_ChangeBilletPositionRecord</w:t>
      </w:r>
    </w:p>
    <w:p w:rsidR="00EC5BDA" w:rsidRPr="0099148A" w:rsidRDefault="00EC5BDA" w:rsidP="00383644">
      <w:bookmarkStart w:id="0" w:name="_GoBack"/>
      <w:bookmarkEnd w:id="0"/>
    </w:p>
    <w:sectPr w:rsidR="00EC5BDA" w:rsidRPr="00991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A0F" w:rsidRDefault="00B04A0F" w:rsidP="0094782B">
      <w:r>
        <w:separator/>
      </w:r>
    </w:p>
  </w:endnote>
  <w:endnote w:type="continuationSeparator" w:id="0">
    <w:p w:rsidR="00B04A0F" w:rsidRDefault="00B04A0F" w:rsidP="0094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A0F" w:rsidRDefault="00B04A0F" w:rsidP="0094782B">
      <w:r>
        <w:separator/>
      </w:r>
    </w:p>
  </w:footnote>
  <w:footnote w:type="continuationSeparator" w:id="0">
    <w:p w:rsidR="00B04A0F" w:rsidRDefault="00B04A0F" w:rsidP="0094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47FF0"/>
    <w:multiLevelType w:val="hybridMultilevel"/>
    <w:tmpl w:val="27C2B3B8"/>
    <w:lvl w:ilvl="0" w:tplc="EEA0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63414"/>
    <w:multiLevelType w:val="hybridMultilevel"/>
    <w:tmpl w:val="511AAEB6"/>
    <w:lvl w:ilvl="0" w:tplc="D6C040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C49DA"/>
    <w:multiLevelType w:val="hybridMultilevel"/>
    <w:tmpl w:val="69566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067C6A"/>
    <w:rsid w:val="00266F1A"/>
    <w:rsid w:val="003053B8"/>
    <w:rsid w:val="00383644"/>
    <w:rsid w:val="00857833"/>
    <w:rsid w:val="008845F2"/>
    <w:rsid w:val="00885A5A"/>
    <w:rsid w:val="008F4D0E"/>
    <w:rsid w:val="0094782B"/>
    <w:rsid w:val="0099148A"/>
    <w:rsid w:val="00B04A0F"/>
    <w:rsid w:val="00BC4B17"/>
    <w:rsid w:val="00C06113"/>
    <w:rsid w:val="00EC3DC5"/>
    <w:rsid w:val="00E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>微软中国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11</cp:revision>
  <dcterms:created xsi:type="dcterms:W3CDTF">2014-08-11T03:01:00Z</dcterms:created>
  <dcterms:modified xsi:type="dcterms:W3CDTF">2014-08-15T04:28:00Z</dcterms:modified>
</cp:coreProperties>
</file>