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54" w:rsidRDefault="008C1742" w:rsidP="004C72DD">
      <w:pPr>
        <w:rPr>
          <w:rFonts w:hint="eastAsia"/>
        </w:rPr>
      </w:pPr>
      <w:r w:rsidRPr="008C1742">
        <w:rPr>
          <w:rFonts w:hint="eastAsia"/>
        </w:rPr>
        <w:t>修改钢坯利用配置界面没有绑定数据时，提交审核的</w:t>
      </w:r>
      <w:r w:rsidRPr="008C1742">
        <w:rPr>
          <w:rFonts w:hint="eastAsia"/>
        </w:rPr>
        <w:t>BUG</w:t>
      </w:r>
      <w:r w:rsidRPr="008C1742">
        <w:rPr>
          <w:rFonts w:hint="eastAsia"/>
        </w:rPr>
        <w:t>，调整部分代码。</w:t>
      </w:r>
    </w:p>
    <w:p w:rsidR="00F86704" w:rsidRDefault="00F86704" w:rsidP="004C72DD">
      <w:pPr>
        <w:rPr>
          <w:rFonts w:hint="eastAsia"/>
        </w:rPr>
      </w:pPr>
      <w:r w:rsidRPr="00F86704">
        <w:rPr>
          <w:rFonts w:hint="eastAsia"/>
        </w:rPr>
        <w:t>修改质证书调整模块。</w:t>
      </w:r>
    </w:p>
    <w:p w:rsidR="00181602" w:rsidRPr="00F86704" w:rsidRDefault="00181602" w:rsidP="004C72DD">
      <w:r>
        <w:rPr>
          <w:rFonts w:hint="eastAsia"/>
        </w:rPr>
        <w:t>修改对应的钢坯审核模块显示的质证书成分信息。</w:t>
      </w:r>
      <w:bookmarkStart w:id="0" w:name="_GoBack"/>
      <w:bookmarkEnd w:id="0"/>
    </w:p>
    <w:sectPr w:rsidR="00181602" w:rsidRPr="00F8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75C" w:rsidRDefault="0082775C" w:rsidP="0094782B">
      <w:r>
        <w:separator/>
      </w:r>
    </w:p>
  </w:endnote>
  <w:endnote w:type="continuationSeparator" w:id="0">
    <w:p w:rsidR="0082775C" w:rsidRDefault="0082775C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75C" w:rsidRDefault="0082775C" w:rsidP="0094782B">
      <w:r>
        <w:separator/>
      </w:r>
    </w:p>
  </w:footnote>
  <w:footnote w:type="continuationSeparator" w:id="0">
    <w:p w:rsidR="0082775C" w:rsidRDefault="0082775C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81602"/>
    <w:rsid w:val="00266F1A"/>
    <w:rsid w:val="003053B8"/>
    <w:rsid w:val="00383644"/>
    <w:rsid w:val="003C1F52"/>
    <w:rsid w:val="004C72DD"/>
    <w:rsid w:val="007A699F"/>
    <w:rsid w:val="0082775C"/>
    <w:rsid w:val="00857833"/>
    <w:rsid w:val="008845F2"/>
    <w:rsid w:val="00885A5A"/>
    <w:rsid w:val="008C1742"/>
    <w:rsid w:val="008F4D0E"/>
    <w:rsid w:val="0094782B"/>
    <w:rsid w:val="0099148A"/>
    <w:rsid w:val="009D20D9"/>
    <w:rsid w:val="00A049C8"/>
    <w:rsid w:val="00B04A0F"/>
    <w:rsid w:val="00BB5E4C"/>
    <w:rsid w:val="00BC4B17"/>
    <w:rsid w:val="00C06113"/>
    <w:rsid w:val="00EC3DC5"/>
    <w:rsid w:val="00EC5BDA"/>
    <w:rsid w:val="00F638EC"/>
    <w:rsid w:val="00F86704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59</Characters>
  <Application>Microsoft Office Word</Application>
  <DocSecurity>0</DocSecurity>
  <Lines>1</Lines>
  <Paragraphs>1</Paragraphs>
  <ScaleCrop>false</ScaleCrop>
  <Company>微软中国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20</cp:revision>
  <dcterms:created xsi:type="dcterms:W3CDTF">2014-08-11T03:01:00Z</dcterms:created>
  <dcterms:modified xsi:type="dcterms:W3CDTF">2014-08-19T11:27:00Z</dcterms:modified>
</cp:coreProperties>
</file>