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C7" w:rsidRDefault="0006456F" w:rsidP="004C72DD">
      <w:pPr>
        <w:rPr>
          <w:rFonts w:ascii="Courier New" w:hAnsi="Courier New" w:cs="Courier New" w:hint="eastAsia"/>
          <w:noProof/>
          <w:color w:val="008080"/>
          <w:kern w:val="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1.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了解整锭业务。</w:t>
      </w:r>
    </w:p>
    <w:p w:rsidR="0006456F" w:rsidRPr="0006456F" w:rsidRDefault="0006456F" w:rsidP="004C72D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修改化学检验单导入模板获取方式，</w:t>
      </w:r>
      <w:r>
        <w:rPr>
          <w:rFonts w:hint="eastAsia"/>
        </w:rPr>
        <w:t xml:space="preserve"> </w:t>
      </w:r>
      <w:r>
        <w:rPr>
          <w:rFonts w:hint="eastAsia"/>
        </w:rPr>
        <w:t>修改化学检验规格配置。</w:t>
      </w:r>
      <w:bookmarkStart w:id="0" w:name="_GoBack"/>
      <w:bookmarkEnd w:id="0"/>
    </w:p>
    <w:sectPr w:rsidR="0006456F" w:rsidRPr="0006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769" w:rsidRDefault="00663769" w:rsidP="0094782B">
      <w:r>
        <w:separator/>
      </w:r>
    </w:p>
  </w:endnote>
  <w:endnote w:type="continuationSeparator" w:id="0">
    <w:p w:rsidR="00663769" w:rsidRDefault="00663769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769" w:rsidRDefault="00663769" w:rsidP="0094782B">
      <w:r>
        <w:separator/>
      </w:r>
    </w:p>
  </w:footnote>
  <w:footnote w:type="continuationSeparator" w:id="0">
    <w:p w:rsidR="00663769" w:rsidRDefault="00663769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456F"/>
    <w:rsid w:val="00067C6A"/>
    <w:rsid w:val="001233E5"/>
    <w:rsid w:val="00181602"/>
    <w:rsid w:val="00196970"/>
    <w:rsid w:val="001A407B"/>
    <w:rsid w:val="00266F1A"/>
    <w:rsid w:val="00292AC4"/>
    <w:rsid w:val="003053B8"/>
    <w:rsid w:val="00383644"/>
    <w:rsid w:val="003C1F52"/>
    <w:rsid w:val="004110C9"/>
    <w:rsid w:val="00424C9E"/>
    <w:rsid w:val="004925C3"/>
    <w:rsid w:val="004C72DD"/>
    <w:rsid w:val="004D7A42"/>
    <w:rsid w:val="00596A26"/>
    <w:rsid w:val="00663769"/>
    <w:rsid w:val="00697E47"/>
    <w:rsid w:val="00773195"/>
    <w:rsid w:val="007A15A4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E5873"/>
    <w:rsid w:val="008F4D0E"/>
    <w:rsid w:val="0094782B"/>
    <w:rsid w:val="009609C7"/>
    <w:rsid w:val="0099148A"/>
    <w:rsid w:val="009D20D9"/>
    <w:rsid w:val="00A049C8"/>
    <w:rsid w:val="00B04A0F"/>
    <w:rsid w:val="00BB5E4C"/>
    <w:rsid w:val="00BC4B17"/>
    <w:rsid w:val="00C06113"/>
    <w:rsid w:val="00C669F1"/>
    <w:rsid w:val="00D12B46"/>
    <w:rsid w:val="00D97999"/>
    <w:rsid w:val="00D97BEB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45</cp:revision>
  <dcterms:created xsi:type="dcterms:W3CDTF">2014-08-11T03:01:00Z</dcterms:created>
  <dcterms:modified xsi:type="dcterms:W3CDTF">2014-08-26T09:11:00Z</dcterms:modified>
</cp:coreProperties>
</file>