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0C" w:rsidRPr="00DB4C0C" w:rsidRDefault="0036295D" w:rsidP="00DB4C0C">
      <w:pPr>
        <w:rPr>
          <w:rFonts w:hint="eastAsia"/>
        </w:rPr>
      </w:pPr>
      <w:r w:rsidRPr="00DB4C0C">
        <w:rPr>
          <w:rFonts w:hint="eastAsia"/>
        </w:rPr>
        <w:t>由于生产线内外单位变更，调整生产线绑定。</w:t>
      </w:r>
    </w:p>
    <w:p w:rsidR="00DB4C0C" w:rsidRPr="00DB4C0C" w:rsidRDefault="00DB4C0C" w:rsidP="00DB4C0C">
      <w:r>
        <w:rPr>
          <w:rFonts w:hint="eastAsia"/>
        </w:rPr>
        <w:t>调整钢坯利用导出存储过程关联错误。</w:t>
      </w:r>
      <w:bookmarkStart w:id="0" w:name="_GoBack"/>
      <w:bookmarkEnd w:id="0"/>
    </w:p>
    <w:sectPr w:rsidR="00DB4C0C" w:rsidRPr="00DB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56" w:rsidRDefault="00194056" w:rsidP="0094782B">
      <w:r>
        <w:separator/>
      </w:r>
    </w:p>
  </w:endnote>
  <w:endnote w:type="continuationSeparator" w:id="0">
    <w:p w:rsidR="00194056" w:rsidRDefault="00194056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56" w:rsidRDefault="00194056" w:rsidP="0094782B">
      <w:r>
        <w:separator/>
      </w:r>
    </w:p>
  </w:footnote>
  <w:footnote w:type="continuationSeparator" w:id="0">
    <w:p w:rsidR="00194056" w:rsidRDefault="00194056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456F"/>
    <w:rsid w:val="00067C6A"/>
    <w:rsid w:val="001233E5"/>
    <w:rsid w:val="00181602"/>
    <w:rsid w:val="00194056"/>
    <w:rsid w:val="00196970"/>
    <w:rsid w:val="001A407B"/>
    <w:rsid w:val="00266F1A"/>
    <w:rsid w:val="00292AC4"/>
    <w:rsid w:val="002C6385"/>
    <w:rsid w:val="003053B8"/>
    <w:rsid w:val="0036295D"/>
    <w:rsid w:val="00383644"/>
    <w:rsid w:val="003C1F52"/>
    <w:rsid w:val="004110C9"/>
    <w:rsid w:val="00424C9E"/>
    <w:rsid w:val="004925C3"/>
    <w:rsid w:val="004C72DD"/>
    <w:rsid w:val="004D7A42"/>
    <w:rsid w:val="00596A26"/>
    <w:rsid w:val="00663769"/>
    <w:rsid w:val="00697E47"/>
    <w:rsid w:val="00773195"/>
    <w:rsid w:val="007A15A4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E5873"/>
    <w:rsid w:val="008F4D0E"/>
    <w:rsid w:val="0094782B"/>
    <w:rsid w:val="009609C7"/>
    <w:rsid w:val="0099148A"/>
    <w:rsid w:val="009D20D9"/>
    <w:rsid w:val="00A049C8"/>
    <w:rsid w:val="00B04A0F"/>
    <w:rsid w:val="00B126CD"/>
    <w:rsid w:val="00BB5E4C"/>
    <w:rsid w:val="00BC4B17"/>
    <w:rsid w:val="00C06113"/>
    <w:rsid w:val="00C669F1"/>
    <w:rsid w:val="00D12B46"/>
    <w:rsid w:val="00D61CB2"/>
    <w:rsid w:val="00D97999"/>
    <w:rsid w:val="00D97BEB"/>
    <w:rsid w:val="00DB4C0C"/>
    <w:rsid w:val="00EC3DC5"/>
    <w:rsid w:val="00EC5BDA"/>
    <w:rsid w:val="00EF44EF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</Words>
  <Characters>34</Characters>
  <Application>Microsoft Office Word</Application>
  <DocSecurity>0</DocSecurity>
  <Lines>1</Lines>
  <Paragraphs>1</Paragraphs>
  <ScaleCrop>false</ScaleCrop>
  <Company>微软中国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50</cp:revision>
  <dcterms:created xsi:type="dcterms:W3CDTF">2014-08-11T03:01:00Z</dcterms:created>
  <dcterms:modified xsi:type="dcterms:W3CDTF">2014-08-27T05:19:00Z</dcterms:modified>
</cp:coreProperties>
</file>