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FF6B00"/>
          <w:sz w:val="64"/>
          <w:szCs w:val="64"/>
        </w:rPr>
        <w:t xml:space="preserve">The Evangelist</w:t>
      </w:r>
    </w:p>
    <w:p>
      <w:pPr>
        <w:spacing w:after="40"/>
        <w:jc w:val="center"/>
      </w:pPr>
      <w:r>
        <w:rPr>
          <w:b/>
          <w:bCs/>
          <w:color w:val="000000"/>
          <w:sz w:val="32"/>
          <w:szCs w:val="32"/>
        </w:rPr>
        <w:t xml:space="preserve">From Your Mac to Google Play</w:t>
      </w:r>
    </w:p>
    <w:p>
      <w:pPr>
        <w:spacing w:after="300"/>
        <w:jc w:val="center"/>
      </w:pPr>
      <w:r>
        <w:rPr>
          <w:color w:val="595959"/>
          <w:sz w:val="23"/>
          <w:szCs w:val="23"/>
        </w:rPr>
        <w:t xml:space="preserve">The Android companion guide · same codebase, second store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Add Android tooling · Build with AI · Sign · App Bundle · Closed test · Production</w:t>
      </w:r>
    </w:p>
    <w:p>
      <w:pPr>
        <w:spacing w:before="200"/>
        <w:jc w:val="center"/>
      </w:pPr>
      <w:r>
        <w:rPr>
          <w:color w:val="595959"/>
          <w:sz w:val="18"/>
          <w:szCs w:val="18"/>
        </w:rPr>
        <w:t xml:space="preserve">V1 · June 2026 · Pairs with the iOS guide (07)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The short version</w:t>
      </w:r>
    </w:p>
    <w:p>
      <w:pPr>
        <w:spacing w:after="130" w:line="276"/>
      </w:pPr>
      <w:r>
        <w:t xml:space="preserve">The same Flutter codebase that ships to iOS also ships to Android. You build an Android App Bundle (.aab) and publish through the Google Play Console — all from the same Mac. Add Android tooling → the AI builds the same app with a few Android-specific config bits → test on an emulator or phone → create a Google Play Developer account ($25 one-time) → sign and build the .aab → run a closed test → release to production. Review is usually faster than Apple's, but new personal accounts must first run a 14-day closed test with 20 testers (see section 10).</w:t>
      </w:r>
    </w:p>
    <w:p>
      <w:pPr>
        <w:pStyle w:val="Heading1"/>
      </w:pPr>
      <w:r>
        <w:t xml:space="preserve">0. What you'll need (Android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00"/>
        <w:gridCol w:w="4560"/>
      </w:tblGrid>
      <w:tr>
        <w:trPr>
          <w:tblHeader/>
        </w:trPr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5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5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5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 Studio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Installs the Android SDK, emulator, build tools</w:t>
            </w:r>
          </w:p>
        </w:tc>
      </w:tr>
      <w:tr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 JDK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Bundled with Android Studio</w:t>
            </w:r>
          </w:p>
        </w:tc>
      </w:tr>
      <w:tr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 Play Developer account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$25 one-time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Lifetime, not annual (vs Apple's $99/year)</w:t>
            </w:r>
          </w:p>
        </w:tc>
      </w:tr>
      <w:tr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 Maps Android API key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tier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Separate key from the iOS one</w:t>
            </w:r>
          </w:p>
        </w:tc>
      </w:tr>
      <w:tr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Firebase google-services.json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 FCM config file</w:t>
            </w:r>
          </w:p>
        </w:tc>
      </w:tr>
      <w:tr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 Android phone (optional)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emulator works; a real device is a nice final check</w:t>
            </w:r>
          </w:p>
        </w:tc>
      </w:tr>
    </w:tbl>
    <w:p>
      <w:pPr>
        <w:spacing w:after="130" w:line="276"/>
      </w:pPr>
      <w:r>
        <w:t xml:space="preserve">Everything else — the Mac, AI coding tool, Supabase, AI API key, privacy policy — is shared with the iOS guide. You don't redo it.</w:t>
      </w:r>
    </w:p>
    <w:p>
      <w:pPr>
        <w:pStyle w:val="Heading1"/>
      </w:pPr>
      <w:r>
        <w:t xml:space="preserve">1. Add Android tooling to your Mac</w:t>
      </w:r>
    </w:p>
    <w:p>
      <w:pPr>
        <w:shd w:fill="EEF3EE" w:val="clear"/>
        <w:spacing w:after="120" w:before="40" w:line="240"/>
      </w:pPr>
      <w:r>
        <w:rPr>
          <w:rFonts w:ascii="Consolas" w:cs="Consolas" w:eastAsia="Consolas" w:hAnsi="Consolas"/>
          <w:color w:val="22332A"/>
          <w:sz w:val="18"/>
          <w:szCs w:val="18"/>
        </w:rPr>
        <w:t xml:space="preserve">brew install --cask android-studio</w:t>
      </w:r>
    </w:p>
    <w:p>
      <w:pPr>
        <w:spacing w:after="130" w:line="276"/>
      </w:pPr>
      <w:r>
        <w:t xml:space="preserve">Open Android Studio once and let it install the Android SDK, platform tools, and an emulator image. Then accept licences and verify:</w:t>
      </w:r>
    </w:p>
    <w:p>
      <w:pPr>
        <w:shd w:fill="EEF3EE" w:val="clear"/>
        <w:spacing w:after="0" w:before="40" w:line="240"/>
      </w:pPr>
      <w:r>
        <w:rPr>
          <w:rFonts w:ascii="Consolas" w:cs="Consolas" w:eastAsia="Consolas" w:hAnsi="Consolas"/>
          <w:color w:val="22332A"/>
          <w:sz w:val="18"/>
          <w:szCs w:val="18"/>
        </w:rPr>
        <w:t xml:space="preserve">flutter doctor --android-licenses   # press y to accept each</w:t>
      </w:r>
    </w:p>
    <w:p>
      <w:pPr>
        <w:shd w:fill="EEF3EE" w:val="clear"/>
        <w:spacing w:after="120" w:before="0" w:line="240"/>
      </w:pPr>
      <w:r>
        <w:rPr>
          <w:rFonts w:ascii="Consolas" w:cs="Consolas" w:eastAsia="Consolas" w:hAnsi="Consolas"/>
          <w:color w:val="22332A"/>
          <w:sz w:val="18"/>
          <w:szCs w:val="18"/>
        </w:rPr>
        <w:t xml:space="preserve">flutter doctor                       # "Android toolchain" line should be checkmark</w:t>
      </w:r>
    </w:p>
    <w:p>
      <w:pPr>
        <w:spacing w:after="130" w:line="276"/>
      </w:pPr>
      <w:r>
        <w:t xml:space="preserve">Create a virtual device in Android Studio → Device Manager → Create Device (e.g. Pixel 8, recent system image).</w:t>
      </w:r>
    </w:p>
    <w:p>
      <w:pPr>
        <w:pStyle w:val="Heading1"/>
      </w:pPr>
      <w:r>
        <w:t xml:space="preserve">2. Backend (Supabase) — already done</w:t>
      </w:r>
    </w:p>
    <w:p>
      <w:pPr>
        <w:spacing w:after="130" w:line="276"/>
      </w:pPr>
      <w:r>
        <w:t xml:space="preserve">The Android app uses the same Supabase project, schema, and policies as iOS. Reuse the same Project URL + anon key. Nothing new.</w:t>
      </w:r>
    </w:p>
    <w:p>
      <w:pPr>
        <w:pStyle w:val="Heading1"/>
      </w:pPr>
      <w:r>
        <w:t xml:space="preserve">3. Build with AI — the Android-specific bits</w:t>
      </w:r>
    </w:p>
    <w:p>
      <w:pPr>
        <w:spacing w:after="130" w:line="276"/>
      </w:pPr>
      <w:r>
        <w:t xml:space="preserve">Same app, same code. Only a few config items differ from iOS — have your AI assistant set these: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App ID </w:t>
      </w:r>
      <w:r>
        <w:t xml:space="preserve">— applicationId in android/app/build.gradle (match your iOS bundle ID, e.g. com.yourname.theevangelist).</w:t>
      </w:r>
    </w:p>
    <w:p>
      <w:pPr>
        <w:spacing w:after="130" w:line="276"/>
      </w:pPr>
      <w:r>
        <w:rPr>
          <w:b/>
          <w:bCs/>
        </w:rPr>
        <w:t xml:space="preserve">Permissions in AndroidManifest.xml:</w:t>
      </w:r>
    </w:p>
    <w:p>
      <w:pPr>
        <w:shd w:fill="EEF3EE" w:val="clear"/>
        <w:spacing w:after="0" w:before="40" w:line="240"/>
      </w:pPr>
      <w:r>
        <w:rPr>
          <w:rFonts w:ascii="Consolas" w:cs="Consolas" w:eastAsia="Consolas" w:hAnsi="Consolas"/>
          <w:color w:val="22332A"/>
          <w:sz w:val="18"/>
          <w:szCs w:val="18"/>
        </w:rPr>
        <w:t xml:space="preserve">&lt;uses-permission android:name="android.permission.INTERNET"/&gt;</w:t>
      </w:r>
    </w:p>
    <w:p>
      <w:pPr>
        <w:shd w:fill="EEF3EE" w:val="clear"/>
        <w:spacing w:after="0" w:before="0" w:line="240"/>
      </w:pPr>
      <w:r>
        <w:rPr>
          <w:rFonts w:ascii="Consolas" w:cs="Consolas" w:eastAsia="Consolas" w:hAnsi="Consolas"/>
          <w:color w:val="22332A"/>
          <w:sz w:val="18"/>
          <w:szCs w:val="18"/>
        </w:rPr>
        <w:t xml:space="preserve">&lt;uses-permission android:name="android.permission.ACCESS_FINE_LOCATION"/&gt;</w:t>
      </w:r>
    </w:p>
    <w:p>
      <w:pPr>
        <w:shd w:fill="EEF3EE" w:val="clear"/>
        <w:spacing w:after="0" w:before="0" w:line="240"/>
      </w:pPr>
      <w:r>
        <w:rPr>
          <w:rFonts w:ascii="Consolas" w:cs="Consolas" w:eastAsia="Consolas" w:hAnsi="Consolas"/>
          <w:color w:val="22332A"/>
          <w:sz w:val="18"/>
          <w:szCs w:val="18"/>
        </w:rPr>
        <w:t xml:space="preserve">&lt;uses-permission android:name="android.permission.CAMERA"/&gt;</w:t>
      </w:r>
    </w:p>
    <w:p>
      <w:pPr>
        <w:shd w:fill="EEF3EE" w:val="clear"/>
        <w:spacing w:after="120" w:before="0" w:line="240"/>
      </w:pPr>
      <w:r>
        <w:rPr>
          <w:rFonts w:ascii="Consolas" w:cs="Consolas" w:eastAsia="Consolas" w:hAnsi="Consolas"/>
          <w:color w:val="22332A"/>
          <w:sz w:val="18"/>
          <w:szCs w:val="18"/>
        </w:rPr>
        <w:t xml:space="preserve">&lt;uses-permission android:name="android.permission.POST_NOTIFICATIONS"/&gt;  &lt;!-- Android 13+ --&gt;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Google Maps (Android) key </w:t>
      </w:r>
      <w:r>
        <w:t xml:space="preserve">— add com.google.android.geo.API_KEY to the manifest; restrict it to your package + SHA-1.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Push (FCM) </w:t>
      </w:r>
      <w:r>
        <w:t xml:space="preserve">— drop google-services.json into android/app/ and apply the Google Services Gradle plugin.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Min/target SDK </w:t>
      </w:r>
      <w:r>
        <w:t xml:space="preserve">— target a modern API (Android 15 / API 35 today; Android 16 / API 36 is required for new apps and updates from 31 Aug 2026). minSdk 23–24 is a sensible floor.</w:t>
      </w:r>
    </w:p>
    <w:p>
      <w:pPr>
        <w:spacing w:after="130" w:line="276"/>
      </w:pPr>
      <w:r>
        <w:rPr>
          <w:b/>
          <w:bCs/>
        </w:rPr>
        <w:t xml:space="preserve">Run on the emulator or a connected phone:</w:t>
      </w:r>
    </w:p>
    <w:p>
      <w:pPr>
        <w:shd w:fill="EEF3EE" w:val="clear"/>
        <w:spacing w:after="120" w:before="40" w:line="240"/>
      </w:pPr>
      <w:r>
        <w:rPr>
          <w:rFonts w:ascii="Consolas" w:cs="Consolas" w:eastAsia="Consolas" w:hAnsi="Consolas"/>
          <w:color w:val="22332A"/>
          <w:sz w:val="18"/>
          <w:szCs w:val="18"/>
        </w:rPr>
        <w:t xml:space="preserve">flutter run</w:t>
      </w:r>
    </w:p>
    <w:p>
      <w:pPr>
        <w:pStyle w:val="Heading1"/>
      </w:pPr>
      <w:r>
        <w:t xml:space="preserve">4. Test on an Android device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On the phone: Settings → About phone → tap Build number 7 times to unlock Developer options, then enable USB debugging.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Plug it into the Mac and accept the debugging prompt.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flutter run installs the app on the phone.</w:t>
      </w:r>
    </w:p>
    <w:p>
      <w:pPr>
        <w:pStyle w:val="Heading1"/>
      </w:pPr>
      <w:r>
        <w:t xml:space="preserve">5. Get the Android build release-ready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App icon </w:t>
      </w:r>
      <w:r>
        <w:t xml:space="preserve">— the same flutter_launcher_icons setup generates Android (incl. adaptive) icons from your 1024×1024 source.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Version </w:t>
      </w:r>
      <w:r>
        <w:t xml:space="preserve">— the same pubspec.yaml version drives versionName + versionCode.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Permission rationale </w:t>
      </w:r>
      <w:r>
        <w:t xml:space="preserve">— explain why before requesting location, camera, notifications (reviewers and users both care).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Privacy policy URL + account deletion </w:t>
      </w:r>
      <w:r>
        <w:t xml:space="preserve">— same hosted policy as Apple; Google requires both.</w:t>
      </w:r>
    </w:p>
    <w:p>
      <w:pPr>
        <w:pStyle w:val="Heading2"/>
      </w:pPr>
      <w:r>
        <w:t xml:space="preserve">Signing: create an upload keystore</w:t>
      </w:r>
    </w:p>
    <w:p>
      <w:pPr>
        <w:spacing w:after="130" w:line="276"/>
      </w:pPr>
      <w:r>
        <w:t xml:space="preserve">Android signs releases with a key you generate. Run once and keep the file safe and private (never commit it):</w:t>
      </w:r>
    </w:p>
    <w:p>
      <w:pPr>
        <w:shd w:fill="EEF3EE" w:val="clear"/>
        <w:spacing w:after="0" w:before="40" w:line="240"/>
      </w:pPr>
      <w:r>
        <w:rPr>
          <w:rFonts w:ascii="Consolas" w:cs="Consolas" w:eastAsia="Consolas" w:hAnsi="Consolas"/>
          <w:color w:val="22332A"/>
          <w:sz w:val="18"/>
          <w:szCs w:val="18"/>
        </w:rPr>
        <w:t xml:space="preserve">keytool -genkey -v -keystore ~/upload-keystore.jks \</w:t>
      </w:r>
    </w:p>
    <w:p>
      <w:pPr>
        <w:shd w:fill="EEF3EE" w:val="clear"/>
        <w:spacing w:after="120" w:before="0" w:line="240"/>
      </w:pPr>
      <w:r>
        <w:rPr>
          <w:rFonts w:ascii="Consolas" w:cs="Consolas" w:eastAsia="Consolas" w:hAnsi="Consolas"/>
          <w:color w:val="22332A"/>
          <w:sz w:val="18"/>
          <w:szCs w:val="18"/>
        </w:rPr>
        <w:t xml:space="preserve">  -keyalg RSA -keysize 2048 -validity 10000 -alias upload</w:t>
      </w:r>
    </w:p>
    <w:p>
      <w:pPr>
        <w:spacing w:after="130" w:line="276"/>
      </w:pPr>
      <w:r>
        <w:t xml:space="preserve">Then create android/key.properties (git-ignored) and reference it from a signingConfigs { release } block in android/app/build.gradle linked to buildTypes.release. Your AI assistant can wire this per the Flutter docs.</w:t>
      </w:r>
    </w:p>
    <w:p>
      <w:pPr>
        <w:spacing w:after="130" w:line="276"/>
      </w:pPr>
      <w:r>
        <w:rPr>
          <w:i/>
          <w:iCs/>
        </w:rPr>
        <w:t xml:space="preserve">Play App Signing: Google holds the final app-signing key; your keystore is the upload key. Back it up anyway.</w:t>
      </w:r>
    </w:p>
    <w:p>
      <w:pPr>
        <w:pStyle w:val="Heading1"/>
      </w:pPr>
      <w:r>
        <w:t xml:space="preserve">6. Create your Google Play Developer account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Go to play.google.com/console and sign up.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Pay the $25 one-time registration fee.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Complete identity verification (government ID). Approval is usually within ~48 hours.</w:t>
      </w:r>
    </w:p>
    <w:p>
      <w:pPr>
        <w:pStyle w:val="Heading1"/>
      </w:pPr>
      <w:r>
        <w:t xml:space="preserve">7. Create the app + store listing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Create app → name, language, app/game, free/paid.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Store listing: short + full description, icon, feature graphic (1024×500), phone screenshots.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Content rating questionnaire → age rating.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Data safety form → declare every data type you collect (contacts, location, account), why, and whether shared. Honest and minimal.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Target audience, privacy policy URL, ads declaration, and app access (give a demo login).</w:t>
      </w:r>
    </w:p>
    <w:p>
      <w:pPr>
        <w:pStyle w:val="Heading1"/>
      </w:pPr>
      <w:r>
        <w:t xml:space="preserve">8. Build and upload the App Bundle</w:t>
      </w:r>
    </w:p>
    <w:p>
      <w:pPr>
        <w:spacing w:after="130" w:line="276"/>
      </w:pPr>
      <w:r>
        <w:t xml:space="preserve">Google requires an Android App Bundle (.aab), not an APK:</w:t>
      </w:r>
    </w:p>
    <w:p>
      <w:pPr>
        <w:shd w:fill="EEF3EE" w:val="clear"/>
        <w:spacing w:after="0" w:before="40" w:line="240"/>
      </w:pPr>
      <w:r>
        <w:rPr>
          <w:rFonts w:ascii="Consolas" w:cs="Consolas" w:eastAsia="Consolas" w:hAnsi="Consolas"/>
          <w:color w:val="22332A"/>
          <w:sz w:val="18"/>
          <w:szCs w:val="18"/>
        </w:rPr>
        <w:t xml:space="preserve">flutter build appbundle</w:t>
      </w:r>
    </w:p>
    <w:p>
      <w:pPr>
        <w:shd w:fill="EEF3EE" w:val="clear"/>
        <w:spacing w:after="120" w:before="0" w:line="240"/>
      </w:pPr>
      <w:r>
        <w:rPr>
          <w:rFonts w:ascii="Consolas" w:cs="Consolas" w:eastAsia="Consolas" w:hAnsi="Consolas"/>
          <w:color w:val="22332A"/>
          <w:sz w:val="18"/>
          <w:szCs w:val="18"/>
        </w:rPr>
        <w:t xml:space="preserve"># output: build/app/outputs/bundle/release/app-release.aab</w:t>
      </w:r>
    </w:p>
    <w:p>
      <w:pPr>
        <w:spacing w:after="130" w:line="276"/>
      </w:pPr>
      <w:r>
        <w:t xml:space="preserve">Upload that .aab to a release. Google generates optimised, device-specific APKs from it automatically.</w:t>
      </w:r>
    </w:p>
    <w:p>
      <w:pPr>
        <w:pStyle w:val="Heading1"/>
      </w:pPr>
      <w:r>
        <w:t xml:space="preserve">9. Testing 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5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5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5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Internal testing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 to 100, instant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your own quick checks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Closed testing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invited groups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structured beta (and a requirement — see 10)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 testing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 opt-in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wider beta before launch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everyone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live release</w:t>
            </w:r>
          </w:p>
        </w:tc>
      </w:tr>
    </w:tbl>
    <w:p>
      <w:pPr>
        <w:pStyle w:val="Heading1"/>
      </w:pPr>
      <w:r>
        <w:t xml:space="preserve">10. The closed-test requirement (new personal accounts)</w:t>
      </w:r>
    </w:p>
    <w:p>
      <w:pPr>
        <w:spacing w:after="130" w:line="276"/>
      </w:pPr>
      <w:r>
        <w:t xml:space="preserve">Google requires new personal developer accounts to run a closed test with at least 20 testers for 14 consecutive days before they can apply for production access. Plan for this — it adds roughly two weeks to your first Android launch.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Recruit ~20 evangelists as closed testers (email list or Google Group).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Keep the test active and gather feedback for the 14 days.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Then apply for production access and submit.</w:t>
      </w:r>
    </w:p>
    <w:p>
      <w:pPr>
        <w:spacing w:after="130" w:line="276"/>
      </w:pPr>
      <w:r>
        <w:rPr>
          <w:i/>
          <w:iCs/>
        </w:rPr>
        <w:t xml:space="preserve">Organisation accounts and pre-existing accounts may be exempt — check the Production access page in your console for your exact status.</w:t>
      </w:r>
    </w:p>
    <w:p>
      <w:pPr>
        <w:pStyle w:val="Heading1"/>
      </w:pPr>
      <w:r>
        <w:t xml:space="preserve">11. Submit and release to production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Create a Production release, upload the .aab (or promote your tested build), add release notes.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Choose a staged rollout (e.g. start at 20%) so you can halt if needed.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Submit. Review for new apps typically takes a few hours to a few days.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Once approved and rolled out, the app is live on Google Play.</w:t>
      </w:r>
    </w:p>
    <w:p>
      <w:pPr>
        <w:pStyle w:val="Heading2"/>
      </w:pPr>
      <w:r>
        <w:t xml:space="preserve">Common Android pitfalls to pre-empt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Forgetting the Data safety form or mismatching it with actual data use.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Uploading an APK instead of an .aab (Play requires the bundle).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debug-signed build (must be release-signed with your keystore).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Requesting location/notifications without rationale; background location without strong justification.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Skipping the 20-tester / 14-day closed test on a new personal account.</w:t>
      </w:r>
    </w:p>
    <w:p>
      <w:pPr>
        <w:pStyle w:val="Heading1"/>
      </w:pPr>
      <w:r>
        <w:t xml:space="preserve">12. Cross-platform parity checklist</w:t>
      </w:r>
    </w:p>
    <w:p>
      <w:pPr>
        <w:spacing w:after="130" w:line="276"/>
      </w:pPr>
      <w:r>
        <w:t xml:space="preserve">Build once, ship to both — but verify each item on BOTH platforms before calling a release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5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5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iOS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553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Android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artifact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.ipa (Xcode archive)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.aab (flutter build appbundle)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 Store Connect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 Play Console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cost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$99 / year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$25 one-time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Maps key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iOS Maps key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separate Android Maps key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APNs key (via FCM)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google-services.json (FCM)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Sign-in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Apple Sign-In required (+ Google)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 sign-in (Apple optional)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Notifications permission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iOS prompt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 13+ runtime (POST_NOTIFICATIONS)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Location strings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Info.plist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AndroidManifest + runtime rationale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Privacy disclosure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 Privacy labels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safety form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Beta testing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TestFlight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Internal/Closed/Open tracks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First-launch gotcha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 login + Apple Sign-In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20-tester / 14-day closed test</w:t>
            </w:r>
          </w:p>
        </w:tc>
      </w:tr>
    </w:tbl>
    <w:p>
      <w:pPr>
        <w:spacing w:after="130" w:line="276"/>
      </w:pPr>
      <w:r>
        <w:t xml:space="preserve">Functional parity to test on both: auth (incl. social logins), live map + location permission, camera/photo upload, push notifications, dark/light theme, offline logging + sync, and account deletion. The shared Flutter UI means these behave the same — but smoke-test each on a real device per platform.</w:t>
      </w:r>
    </w:p>
    <w:p>
      <w:pPr>
        <w:pStyle w:val="Heading1"/>
      </w:pPr>
      <w:r>
        <w:t xml:space="preserve">13. Recommended order</w:t>
      </w:r>
    </w:p>
    <w:p>
      <w:pPr>
        <w:spacing w:after="130" w:line="276"/>
      </w:pPr>
      <w:r>
        <w:t xml:space="preserve">Ship iOS first (the longer pole — Apple Sign-In, $99 enrolment, review), then Android from the same code. Or run them in parallel: kick off the Android 20-tester closed test early (it has the 14-day clock) while iOS is in review.</w:t>
      </w:r>
    </w:p>
    <w:p>
      <w:pPr>
        <w:spacing w:after="70"/>
      </w:pPr>
      <w:r>
        <w:t xml:space="preserve"/>
      </w:r>
    </w:p>
    <w:p>
      <w:pPr>
        <w:spacing w:after="130" w:line="276"/>
      </w:pPr>
      <w:r>
        <w:rPr>
          <w:i/>
          <w:iCs/>
          <w:color w:val="595959"/>
          <w:sz w:val="18"/>
          <w:szCs w:val="18"/>
        </w:rPr>
        <w:t xml:space="preserve">Sources: Target API level requirements (support.google.com/googleplay/android-developer/answer/11926878) and Flutter “Build and release an Android app” (docs.flutter.dev/deployment/android).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The Evangelist — Mac to Google Play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A86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Evangelist — Android to Google Play Guide</dc:title>
  <dc:creator>The Evangelist</dc:creator>
  <cp:lastModifiedBy>Un-named</cp:lastModifiedBy>
  <cp:revision>1</cp:revision>
  <dcterms:created xsi:type="dcterms:W3CDTF">2026-06-17T02:01:09.734Z</dcterms:created>
  <dcterms:modified xsi:type="dcterms:W3CDTF">2026-06-17T02:01:09.735Z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