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بنو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یسید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که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عدد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شماره تلفن تصادف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بنویسید که یک رمز پویا با مهلت استفاده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ثانیه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یک پکیج حاوی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ما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ژول ساخته و تابع بررسی اول بودن یک عدد را از یکی از این ماژول ها ایمپورت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 استفاده از 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ژول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Faker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لیستی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یکشنری حاوی اطلاعات اشخاص بسازید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تاریخ میلادی کریسمس را به شمسی تبدیل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تنها روز و ماه از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روز هفته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سن شمسی کاربر را از روی سال تولدش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شماره پلاک تصادفی تولید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میانگین آرگومان های ورودی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اطلاعات مربوط به یک کلاس را دریافت و وجود علیرضا در هنرجویان آن کلاس را بررسی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دو تابع 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نمایش دنباله فیبوناچی بنویسید سپس دکوراتوری برای مقایسه زمان اجرای این دو تابع بنویسید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با عدد دوم جمع کند به روش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تمر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ین قبلی به صورت 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عددی به عنوان ورودی گرفته و فاکتوریل آن را حساب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ضربدر عدد دوم کند با استفاده از عملگر جمع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به توان عدد دوم برساند با استفاده از عملگر ضرب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ارقام یک عدد را تا زمانی که عدد تک رقمی شود جمع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یک شخص بسازید که اطلاعات شخصی اش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اعلام 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مستطیل و دایره بسازید که میتوان محیط و مساحت آن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حساب بانکی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موجودی،برداشت،واریز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سبد خرید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 کردن،حذف،مشاهده فاکتور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ماشین حساب بسازید شامل چهار عمل اصلی و بر اساس ورودی این عملیات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هایی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بساز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 و اصل وراثت را روی آنها پیاده سازی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 سوال قبلی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متود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هستند، آنها را توسعه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جدول مشتریان را در پایگاه داده با ستون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نام،شهر،شماره تماس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ایجاد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به جدول مشتریان اطلاعات مربوط به چند مشتری را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شماره تماس تمام مشتریان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جدولی از دانشجویان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 رشته، معدل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ساخته و دانشجویانی که معدل بالای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دارند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رکورد در صورت عدم وجود به جدول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بر اساس انتخاب کاربر یکی از سه عملیات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درج داده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 روی جدول انجام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ایالت های نیویورک، فلوریدا، آلاسکا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و شغل تمام کارمندان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سالانه تمام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بالاترین درامد بین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استخراج کرده و آن را با رنگ قرمز نمایش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بر اساس درامد از کم به زیاد مرتب کند و در یک فایل جدید ذخیره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تعداد کارمندان زیر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سال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برنامه نویسان پایتون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تمامی پرواز ها با مقصد پاریس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سابقه تمامی پرواز های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William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دانشجو همراه با معدل آن ها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به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تنها دانشجویان رشته کامپیوتر را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مشتری و اطلاعات سفارش را از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میخواند و از آن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تهیه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ورودی از کاربر دریافت کرده و از آن یک خروجی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اطلاعات افراد را از یک لیست خوانده و آنها را در یک جدول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در پایگاه داده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به حساب کاربریش وارد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