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00"/>
        <w:spacing w:after="0"/>
        <w:tabs>
          <w:tab w:leader="none" w:pos="3040" w:val="left"/>
          <w:tab w:leader="none" w:pos="70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HW3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Spring 2025 Introduction to DL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Due date: Apr. 13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19050</wp:posOffset>
                </wp:positionV>
                <wp:extent cx="544004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0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8pt,1.5pt" to="448.15pt,1.5pt" o:allowincell="f" strokecolor="#000000" strokeweight="0.39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Submission format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jc w:val="both"/>
        <w:ind w:left="400" w:right="40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Submit a</w:t>
      </w:r>
      <w:r>
        <w:rPr>
          <w:rFonts w:ascii="Arial" w:cs="Arial" w:eastAsia="Arial" w:hAnsi="Arial"/>
          <w:sz w:val="23"/>
          <w:szCs w:val="23"/>
          <w:color w:val="FF0000"/>
        </w:rPr>
        <w:t xml:space="preserve"> PDF-version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report for all problems, including source codes and print screen results. You can use any text/code editor; Google Colab is recommended.</w:t>
      </w: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Review lecture slide 7 and 8 and finish the following problem.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Problem. Build LeNet for colorful image classification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jc w:val="both"/>
        <w:ind w:left="400" w:right="40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LeNet is one of the earliest convolutional neural networks (CNNs), developed by Yann LeCun in the late 1980s and early 1990s. It was designed primarily for hand-written digit recognition, such as the MNIST dataset. You can refer to </w:t>
      </w:r>
      <w:hyperlink r:id="rId12">
        <w:r>
          <w:rPr>
            <w:rFonts w:ascii="Arial" w:cs="Arial" w:eastAsia="Arial" w:hAnsi="Arial"/>
            <w:sz w:val="24"/>
            <w:szCs w:val="24"/>
            <w:color w:val="auto"/>
          </w:rPr>
          <w:t>”LeNet-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5” for more information about its CNN structure and implementation.</w:t>
      </w:r>
    </w:p>
    <w:p>
      <w:pPr>
        <w:spacing w:after="0" w:line="341" w:lineRule="exact"/>
        <w:rPr>
          <w:sz w:val="24"/>
          <w:szCs w:val="24"/>
          <w:color w:val="auto"/>
        </w:rPr>
      </w:pPr>
    </w:p>
    <w:p>
      <w:pPr>
        <w:jc w:val="both"/>
        <w:ind w:left="400" w:right="400"/>
        <w:spacing w:after="0" w:line="250" w:lineRule="auto"/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In this problem, you are asked to train and test a LeNet-5 for entire CIFAR-10 colorful image dataset. The CIFAR-10 dataset contains 60,000 32×32 color images in 10 different classes; please refer to </w:t>
      </w:r>
      <w:hyperlink r:id="rId13">
        <w:r>
          <w:rPr>
            <w:rFonts w:ascii="Arial" w:cs="Arial" w:eastAsia="Arial" w:hAnsi="Arial"/>
            <w:sz w:val="23"/>
            <w:szCs w:val="23"/>
            <w:color w:val="auto"/>
          </w:rPr>
          <w:t xml:space="preserve">its introduction </w:t>
        </w:r>
      </w:hyperlink>
      <w:r>
        <w:rPr>
          <w:rFonts w:ascii="Arial" w:cs="Arial" w:eastAsia="Arial" w:hAnsi="Arial"/>
          <w:sz w:val="23"/>
          <w:szCs w:val="23"/>
          <w:color w:val="auto"/>
        </w:rPr>
        <w:t>for more information.</w:t>
      </w: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left="400" w:right="320"/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You need to implement a LeNet-5 to accommodate the CIFAR-10 dataset and fulfill the following requirements:</w:t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980" w:right="400" w:hanging="233"/>
        <w:spacing w:after="0" w:line="229" w:lineRule="auto"/>
        <w:tabs>
          <w:tab w:leader="none" w:pos="98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Keep the basic network structure of LeNet-5 but you can change the hyperpa-rameters.</w:t>
      </w:r>
    </w:p>
    <w:p>
      <w:pPr>
        <w:spacing w:after="0" w:line="25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980" w:right="400" w:hanging="233"/>
        <w:spacing w:after="0"/>
        <w:tabs>
          <w:tab w:leader="none" w:pos="98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You need to submit three results: 1) network without dropout/batch normal-ization, 2) network with one additional dropout layer and 3) network with one additional batch normalization. The test accuracy should all achieve above 50%.</w:t>
      </w:r>
    </w:p>
    <w:p>
      <w:pPr>
        <w:spacing w:after="0" w:line="25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980" w:right="400" w:hanging="233"/>
        <w:spacing w:after="0" w:line="229" w:lineRule="auto"/>
        <w:tabs>
          <w:tab w:leader="none" w:pos="98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Submission should include your source codes and screen snapshot of your train and test accuracy, plus the training time.</w:t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jc w:val="both"/>
        <w:ind w:left="400" w:right="400" w:firstLine="351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Hints: you can use PyTorch torch.nn to find the packed Batch Normalization and Dropout layer if you would like to use. Also, you can load the CIFAR-10 dataset by torchvision.datasets.CIFAR10.</w:t>
      </w:r>
    </w:p>
    <w:p>
      <w:pPr>
        <w:sectPr>
          <w:pgSz w:w="12240" w:h="15840" w:orient="portrait"/>
          <w:cols w:equalWidth="0" w:num="1">
            <w:col w:w="9360"/>
          </w:cols>
          <w:pgMar w:left="1440" w:top="1149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</w:t>
      </w:r>
    </w:p>
    <w:sectPr>
      <w:pgSz w:w="12240" w:h="15840" w:orient="portrait"/>
      <w:cols w:equalWidth="0" w:num="1">
        <w:col w:w="9360"/>
      </w:cols>
      <w:pgMar w:left="1440" w:top="1149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https://d2l.ai/chapter_convolutional-neural-networks/lenet.html" TargetMode="External"/><Relationship Id="rId13" Type="http://schemas.openxmlformats.org/officeDocument/2006/relationships/hyperlink" Target="https://www.cs.toronto.edu/~kriz/cifar.html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2025-04-12T08:49:18Z</dcterms:created>
  <dcterms:modified xsi:type="dcterms:W3CDTF">2025-04-12T08:49:18Z</dcterms:modified>
</cp:coreProperties>
</file>