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80CAC" w14:textId="6F35E13C" w:rsidR="008B0B67" w:rsidRPr="008B0B67" w:rsidRDefault="00AE5386">
      <w:pPr>
        <w:rPr>
          <w:b/>
          <w:bCs/>
          <w:sz w:val="40"/>
          <w:szCs w:val="40"/>
          <w:lang w:val="it-IT"/>
        </w:rPr>
      </w:pPr>
      <w:r w:rsidRPr="008B0B67">
        <w:rPr>
          <w:b/>
          <w:bCs/>
          <w:sz w:val="40"/>
          <w:szCs w:val="40"/>
          <w:lang w:val="it-IT"/>
        </w:rPr>
        <w:t>PI</w:t>
      </w:r>
    </w:p>
    <w:p w14:paraId="1EA66B17" w14:textId="77777777" w:rsidR="008B0B67" w:rsidRDefault="008B0B67" w:rsidP="008B0B67">
      <w:pPr>
        <w:pStyle w:val="ListParagraph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User: </w:t>
      </w:r>
      <w:r w:rsidRPr="008B0B67">
        <w:rPr>
          <w:lang w:val="it-IT"/>
        </w:rPr>
        <w:t>b</w:t>
      </w:r>
      <w:r w:rsidR="00844ED3" w:rsidRPr="008B0B67">
        <w:rPr>
          <w:lang w:val="it-IT"/>
        </w:rPr>
        <w:t>ina</w:t>
      </w:r>
    </w:p>
    <w:p w14:paraId="58431719" w14:textId="77777777" w:rsidR="008B0B67" w:rsidRDefault="008B0B67" w:rsidP="008B0B67">
      <w:pPr>
        <w:pStyle w:val="ListParagraph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password: </w:t>
      </w:r>
      <w:r w:rsidR="00844ED3" w:rsidRPr="008B0B67">
        <w:rPr>
          <w:lang w:val="it-IT"/>
        </w:rPr>
        <w:t>binacam</w:t>
      </w:r>
    </w:p>
    <w:p w14:paraId="6B402863" w14:textId="77B33FA5" w:rsidR="0053046D" w:rsidRPr="008B0B67" w:rsidRDefault="008B0B67" w:rsidP="008B0B67">
      <w:pPr>
        <w:pStyle w:val="ListParagraph"/>
        <w:numPr>
          <w:ilvl w:val="0"/>
          <w:numId w:val="4"/>
        </w:numPr>
        <w:rPr>
          <w:lang w:val="it-IT"/>
        </w:rPr>
      </w:pPr>
      <w:r w:rsidRPr="00AE5386">
        <w:rPr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7A6D1604" wp14:editId="2CB21860">
            <wp:simplePos x="0" y="0"/>
            <wp:positionH relativeFrom="column">
              <wp:posOffset>209550</wp:posOffset>
            </wp:positionH>
            <wp:positionV relativeFrom="paragraph">
              <wp:posOffset>529590</wp:posOffset>
            </wp:positionV>
            <wp:extent cx="4679950" cy="7019925"/>
            <wp:effectExtent l="0" t="0" r="6350" b="9525"/>
            <wp:wrapTopAndBottom/>
            <wp:docPr id="1577596217" name="Picture 1" descr="Raspberry Pi Zero 2W 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aspberry Pi Zero 2W Pinou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701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0DD9" w:rsidRPr="008B0B67">
        <w:rPr>
          <w:lang w:val="it-IT"/>
        </w:rPr>
        <w:t>http://&lt;</w:t>
      </w:r>
      <w:r w:rsidR="005808C3" w:rsidRPr="008B0B67">
        <w:rPr>
          <w:lang w:val="it-IT"/>
        </w:rPr>
        <w:t>192.168.1.206</w:t>
      </w:r>
      <w:r w:rsidR="00EB0DD9" w:rsidRPr="008B0B67">
        <w:rPr>
          <w:lang w:val="it-IT"/>
        </w:rPr>
        <w:t>&gt;:8070/stream.mjpg</w:t>
      </w:r>
    </w:p>
    <w:p w14:paraId="650CCE1B" w14:textId="6912221A" w:rsidR="00AE5386" w:rsidRPr="008B0B67" w:rsidRDefault="00AE5386">
      <w:pPr>
        <w:rPr>
          <w:b/>
          <w:bCs/>
          <w:noProof/>
          <w:sz w:val="40"/>
          <w:szCs w:val="40"/>
          <w:lang w:val="it-IT"/>
        </w:rPr>
      </w:pPr>
    </w:p>
    <w:p w14:paraId="77A8DEC3" w14:textId="563EE341" w:rsidR="008B0B67" w:rsidRDefault="0053046D" w:rsidP="008B0B67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t>LED</w:t>
      </w:r>
      <w:r w:rsidR="008B0B67">
        <w:rPr>
          <w:b/>
          <w:bCs/>
          <w:noProof/>
          <w:sz w:val="40"/>
          <w:szCs w:val="40"/>
        </w:rPr>
        <w:t>s</w:t>
      </w:r>
    </w:p>
    <w:p w14:paraId="104E00C4" w14:textId="77777777" w:rsidR="008B0B67" w:rsidRPr="008B0B67" w:rsidRDefault="0053046D" w:rsidP="008B0B67">
      <w:pPr>
        <w:pStyle w:val="ListParagraph"/>
        <w:numPr>
          <w:ilvl w:val="0"/>
          <w:numId w:val="3"/>
        </w:numPr>
        <w:rPr>
          <w:noProof/>
          <w:sz w:val="40"/>
          <w:szCs w:val="40"/>
        </w:rPr>
      </w:pPr>
      <w:r w:rsidRPr="008B0B67">
        <w:rPr>
          <w:noProof/>
        </w:rPr>
        <w:t>longer wire is positive</w:t>
      </w:r>
    </w:p>
    <w:p w14:paraId="6A54D3DB" w14:textId="77777777" w:rsidR="008B0B67" w:rsidRPr="008B0B67" w:rsidRDefault="008B0B67" w:rsidP="008B0B67">
      <w:pPr>
        <w:pStyle w:val="ListParagraph"/>
        <w:numPr>
          <w:ilvl w:val="0"/>
          <w:numId w:val="3"/>
        </w:numPr>
        <w:rPr>
          <w:noProof/>
          <w:sz w:val="40"/>
          <w:szCs w:val="40"/>
        </w:rPr>
      </w:pPr>
      <w:r w:rsidRPr="008B0B67">
        <w:rPr>
          <w:noProof/>
        </w:rPr>
        <w:t>Voltage: 3v</w:t>
      </w:r>
    </w:p>
    <w:p w14:paraId="1A235105" w14:textId="1CF47C64" w:rsidR="0053046D" w:rsidRPr="008B0B67" w:rsidRDefault="008B0B67" w:rsidP="008B0B67">
      <w:pPr>
        <w:pStyle w:val="ListParagraph"/>
        <w:numPr>
          <w:ilvl w:val="0"/>
          <w:numId w:val="3"/>
        </w:numPr>
        <w:rPr>
          <w:noProof/>
          <w:sz w:val="40"/>
          <w:szCs w:val="40"/>
        </w:rPr>
      </w:pPr>
      <w:r w:rsidRPr="008B0B67">
        <w:rPr>
          <w:noProof/>
        </w:rPr>
        <w:t>Model: 0402 0603</w:t>
      </w:r>
    </w:p>
    <w:p w14:paraId="7A1ADACC" w14:textId="034E76F2" w:rsidR="0053046D" w:rsidRDefault="00AE5386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TMC2209</w:t>
      </w:r>
    </w:p>
    <w:p w14:paraId="6269145C" w14:textId="01F2878A" w:rsid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reduction ratio of 1:9.5</w:t>
      </w:r>
    </w:p>
    <w:p w14:paraId="399624C7" w14:textId="646BDFB0" w:rsid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stepping angle of 18 degrees</w:t>
      </w:r>
    </w:p>
    <w:p w14:paraId="2843CF52" w14:textId="201B6A33" w:rsid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Motor phase resistance: about 9.6 ohms</w:t>
      </w:r>
    </w:p>
    <w:p w14:paraId="02656637" w14:textId="2CD9810D" w:rsidR="008B0B67" w:rsidRP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@5V short circuit current: 0.49A</w:t>
      </w:r>
    </w:p>
    <w:p w14:paraId="0015E920" w14:textId="05E065BF" w:rsidR="00AE5386" w:rsidRDefault="00AE5386">
      <w:pPr>
        <w:rPr>
          <w:b/>
          <w:bCs/>
          <w:noProof/>
          <w:sz w:val="40"/>
          <w:szCs w:val="40"/>
          <w:rtl/>
        </w:rPr>
      </w:pPr>
      <w:r w:rsidRPr="00AE5386">
        <w:rPr>
          <w:b/>
          <w:bCs/>
          <w:noProof/>
          <w:sz w:val="40"/>
          <w:szCs w:val="40"/>
        </w:rPr>
        <w:drawing>
          <wp:inline distT="0" distB="0" distL="0" distR="0" wp14:anchorId="0CAC0DE8" wp14:editId="04DDBB50">
            <wp:extent cx="4253778" cy="3743325"/>
            <wp:effectExtent l="0" t="0" r="0" b="0"/>
            <wp:docPr id="163848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488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0992" cy="3758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8AED" w14:textId="50565B7F" w:rsidR="00AE5386" w:rsidRDefault="00AE5386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Motor Pinout</w:t>
      </w:r>
    </w:p>
    <w:p w14:paraId="699FAA35" w14:textId="6323EBA8" w:rsidR="00AE5386" w:rsidRDefault="00AE5386">
      <w:pPr>
        <w:rPr>
          <w:b/>
          <w:bCs/>
          <w:noProof/>
          <w:sz w:val="40"/>
          <w:szCs w:val="40"/>
        </w:rPr>
      </w:pPr>
      <w:r w:rsidRPr="00AE5386">
        <w:rPr>
          <w:b/>
          <w:bCs/>
          <w:noProof/>
          <w:sz w:val="40"/>
          <w:szCs w:val="40"/>
        </w:rPr>
        <w:drawing>
          <wp:inline distT="0" distB="0" distL="0" distR="0" wp14:anchorId="7414712E" wp14:editId="365189CC">
            <wp:extent cx="2138813" cy="1750262"/>
            <wp:effectExtent l="0" t="0" r="0" b="2540"/>
            <wp:docPr id="191956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61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6908" cy="1756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B91B" w14:textId="7120372A" w:rsidR="0053046D" w:rsidRDefault="0053046D" w:rsidP="00AE538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  <w:r w:rsidRPr="0053046D">
        <w:rPr>
          <w:b/>
          <w:bCs/>
          <w:sz w:val="40"/>
          <w:szCs w:val="40"/>
        </w:rPr>
        <w:lastRenderedPageBreak/>
        <w:t>LED circuit</w:t>
      </w:r>
    </w:p>
    <w:p w14:paraId="558559C9" w14:textId="4833AE56" w:rsidR="0065101B" w:rsidRPr="0065101B" w:rsidRDefault="0065101B" w:rsidP="00AE5386">
      <w:r>
        <w:t>GPIO21 → 2x330Ω resistors → LED+ → LED- → common ground</w:t>
      </w:r>
    </w:p>
    <w:p w14:paraId="5CAA9D5B" w14:textId="01B3EB4B" w:rsidR="0053046D" w:rsidRDefault="0053046D" w:rsidP="0053046D">
      <w:pPr>
        <w:rPr>
          <w:sz w:val="40"/>
          <w:szCs w:val="40"/>
          <w:rtl/>
        </w:rPr>
      </w:pPr>
    </w:p>
    <w:p w14:paraId="42028174" w14:textId="3EB9D75F" w:rsidR="0053046D" w:rsidRPr="0053046D" w:rsidRDefault="0053046D" w:rsidP="0053046D">
      <w:pPr>
        <w:rPr>
          <w:b/>
          <w:bCs/>
          <w:sz w:val="40"/>
          <w:szCs w:val="40"/>
          <w:rtl/>
        </w:rPr>
      </w:pPr>
      <w:r w:rsidRPr="0053046D">
        <w:rPr>
          <w:b/>
          <w:bCs/>
          <w:sz w:val="40"/>
          <w:szCs w:val="40"/>
        </w:rPr>
        <w:t>Motor circuit</w:t>
      </w:r>
    </w:p>
    <w:p w14:paraId="7D6B95AF" w14:textId="77777777" w:rsidR="0053046D" w:rsidRPr="0065101B" w:rsidRDefault="0053046D" w:rsidP="0053046D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>Power (NOT FROM PI)</w:t>
      </w:r>
    </w:p>
    <w:p w14:paraId="39DF16B0" w14:textId="1EB3FA36" w:rsidR="0053046D" w:rsidRDefault="0065101B" w:rsidP="0065101B">
      <w:pPr>
        <w:pStyle w:val="ListParagraph"/>
        <w:numPr>
          <w:ilvl w:val="1"/>
          <w:numId w:val="2"/>
        </w:numPr>
      </w:pPr>
      <w:r>
        <w:rPr>
          <w:noProof/>
        </w:rPr>
        <w:t>PI: MiniUSB port</w:t>
      </w:r>
    </w:p>
    <w:p w14:paraId="08F1EFC6" w14:textId="5D5F73AA" w:rsidR="0065101B" w:rsidRDefault="0065101B" w:rsidP="0065101B">
      <w:pPr>
        <w:pStyle w:val="ListParagraph"/>
        <w:numPr>
          <w:ilvl w:val="1"/>
          <w:numId w:val="2"/>
        </w:numPr>
      </w:pPr>
      <w:r>
        <w:rPr>
          <w:noProof/>
        </w:rPr>
        <w:t>Motor driver (NOT from rpi)</w:t>
      </w:r>
      <w:r w:rsidR="000D0176">
        <w:rPr>
          <w:noProof/>
        </w:rPr>
        <w:t xml:space="preserve"> VM</w:t>
      </w:r>
    </w:p>
    <w:p w14:paraId="36FDF510" w14:textId="2FBFCA69" w:rsidR="0065101B" w:rsidRDefault="0065101B" w:rsidP="0065101B">
      <w:pPr>
        <w:pStyle w:val="ListParagraph"/>
        <w:numPr>
          <w:ilvl w:val="1"/>
          <w:numId w:val="2"/>
        </w:numPr>
      </w:pPr>
      <w:r>
        <w:rPr>
          <w:noProof/>
        </w:rPr>
        <w:t>Shared ground</w:t>
      </w:r>
    </w:p>
    <w:p w14:paraId="07ADB84B" w14:textId="77777777" w:rsidR="0065101B" w:rsidRDefault="0065101B" w:rsidP="0065101B">
      <w:pPr>
        <w:pStyle w:val="ListParagraph"/>
        <w:ind w:left="1440"/>
      </w:pPr>
    </w:p>
    <w:p w14:paraId="534D4C64" w14:textId="2C4BA4A3" w:rsidR="00392AFB" w:rsidRPr="0065101B" w:rsidRDefault="0053046D" w:rsidP="0053046D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>Motor</w:t>
      </w:r>
      <w:r w:rsidR="0065101B">
        <w:rPr>
          <w:b/>
          <w:bCs/>
        </w:rPr>
        <w:t xml:space="preserve"> </w:t>
      </w:r>
      <w:r w:rsidR="0065101B" w:rsidRPr="0065101B">
        <w:rPr>
          <w:b/>
          <w:bCs/>
        </w:rPr>
        <w:t>→</w:t>
      </w:r>
      <w:r w:rsidR="0065101B">
        <w:rPr>
          <w:b/>
          <w:bCs/>
        </w:rPr>
        <w:t xml:space="preserve"> </w:t>
      </w:r>
      <w:r w:rsidRPr="0065101B">
        <w:rPr>
          <w:b/>
          <w:bCs/>
        </w:rPr>
        <w:t>TMC2209</w:t>
      </w:r>
    </w:p>
    <w:p w14:paraId="3AFC3784" w14:textId="5BD6B2E1" w:rsidR="00B140E4" w:rsidRDefault="00B140E4" w:rsidP="00B140E4">
      <w:pPr>
        <w:pStyle w:val="ListParagraph"/>
        <w:numPr>
          <w:ilvl w:val="1"/>
          <w:numId w:val="2"/>
        </w:numPr>
      </w:pPr>
      <w:r>
        <w:t>A+ → M1A</w:t>
      </w:r>
      <w:r w:rsidR="002D172E">
        <w:tab/>
      </w:r>
      <w:r w:rsidR="002D172E">
        <w:tab/>
      </w:r>
      <w:r w:rsidR="002D172E">
        <w:tab/>
      </w:r>
      <w:r w:rsidR="002F12E7">
        <w:tab/>
      </w:r>
      <w:r w:rsidR="002D172E">
        <w:t>(ORANGE)</w:t>
      </w:r>
    </w:p>
    <w:p w14:paraId="5B8829AD" w14:textId="729867E5" w:rsidR="00B140E4" w:rsidRDefault="00B140E4" w:rsidP="00B140E4">
      <w:pPr>
        <w:pStyle w:val="ListParagraph"/>
        <w:numPr>
          <w:ilvl w:val="1"/>
          <w:numId w:val="2"/>
        </w:numPr>
      </w:pPr>
      <w:r>
        <w:t>A− → M1B</w:t>
      </w:r>
      <w:r w:rsidR="002D172E">
        <w:tab/>
      </w:r>
      <w:r w:rsidR="002D172E">
        <w:tab/>
      </w:r>
      <w:r w:rsidR="002D172E">
        <w:tab/>
      </w:r>
      <w:r w:rsidR="002F12E7">
        <w:tab/>
      </w:r>
      <w:r w:rsidR="002D172E">
        <w:t>(YELLOW)</w:t>
      </w:r>
    </w:p>
    <w:p w14:paraId="1319CDD7" w14:textId="016DF68E" w:rsidR="00B140E4" w:rsidRDefault="00B140E4" w:rsidP="00B140E4">
      <w:pPr>
        <w:pStyle w:val="ListParagraph"/>
        <w:numPr>
          <w:ilvl w:val="1"/>
          <w:numId w:val="2"/>
        </w:numPr>
      </w:pPr>
      <w:r>
        <w:t>B+ → M2A</w:t>
      </w:r>
      <w:r w:rsidR="002D172E">
        <w:tab/>
      </w:r>
      <w:r w:rsidR="002D172E">
        <w:tab/>
      </w:r>
      <w:r w:rsidR="002D172E">
        <w:tab/>
      </w:r>
      <w:r w:rsidR="002F12E7">
        <w:tab/>
      </w:r>
      <w:r w:rsidR="002D172E">
        <w:t>(BLACK)</w:t>
      </w:r>
    </w:p>
    <w:p w14:paraId="61D130FF" w14:textId="39FB86C5" w:rsidR="0053046D" w:rsidRDefault="00B140E4" w:rsidP="00B140E4">
      <w:pPr>
        <w:pStyle w:val="ListParagraph"/>
        <w:numPr>
          <w:ilvl w:val="1"/>
          <w:numId w:val="2"/>
        </w:numPr>
      </w:pPr>
      <w:r>
        <w:t>B− → M2B</w:t>
      </w:r>
      <w:r w:rsidR="002D172E">
        <w:tab/>
      </w:r>
      <w:r w:rsidR="002D172E">
        <w:tab/>
      </w:r>
      <w:r w:rsidR="002D172E">
        <w:tab/>
      </w:r>
      <w:r w:rsidR="002F12E7">
        <w:tab/>
      </w:r>
      <w:r w:rsidR="002D172E">
        <w:t>(BROWN)</w:t>
      </w:r>
    </w:p>
    <w:p w14:paraId="7C6198AF" w14:textId="77777777" w:rsidR="00B140E4" w:rsidRDefault="00B140E4" w:rsidP="00B140E4">
      <w:pPr>
        <w:pStyle w:val="ListParagraph"/>
      </w:pPr>
    </w:p>
    <w:p w14:paraId="49746C69" w14:textId="56FF3A24" w:rsidR="0053046D" w:rsidRDefault="0053046D" w:rsidP="0053046D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 xml:space="preserve">Pi </w:t>
      </w:r>
      <w:r w:rsidR="0065101B" w:rsidRPr="0065101B">
        <w:rPr>
          <w:b/>
          <w:bCs/>
        </w:rPr>
        <w:t>→</w:t>
      </w:r>
      <w:r w:rsidRPr="0065101B">
        <w:rPr>
          <w:b/>
          <w:bCs/>
        </w:rPr>
        <w:t xml:space="preserve"> TMC2209</w:t>
      </w:r>
    </w:p>
    <w:p w14:paraId="2459151E" w14:textId="2FAB941D" w:rsidR="00116119" w:rsidRDefault="00116119" w:rsidP="00116119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POWER </w:t>
      </w:r>
      <w:r>
        <w:t>→</w:t>
      </w:r>
      <w:r>
        <w:t xml:space="preserve"> </w:t>
      </w:r>
      <w:r w:rsidR="00E47960">
        <w:t xml:space="preserve">Pi </w:t>
      </w:r>
      <w:r>
        <w:t>5v</w:t>
      </w:r>
      <w:r>
        <w:tab/>
      </w:r>
      <w:r>
        <w:tab/>
      </w:r>
      <w:r>
        <w:tab/>
        <w:t>(RED)</w:t>
      </w:r>
    </w:p>
    <w:p w14:paraId="3EDDDE5F" w14:textId="7735BD60" w:rsidR="000D0176" w:rsidRDefault="000D0176" w:rsidP="000D0176">
      <w:pPr>
        <w:pStyle w:val="ListParagraph"/>
        <w:numPr>
          <w:ilvl w:val="1"/>
          <w:numId w:val="2"/>
        </w:numPr>
        <w:rPr>
          <w:b/>
          <w:bCs/>
        </w:rPr>
      </w:pPr>
      <w:r>
        <w:t>Power → VM</w:t>
      </w:r>
      <w:r w:rsidR="00116119">
        <w:t xml:space="preserve"> </w:t>
      </w:r>
      <w:r w:rsidR="00116119">
        <w:tab/>
      </w:r>
      <w:r w:rsidR="00116119">
        <w:tab/>
      </w:r>
      <w:r w:rsidR="00116119">
        <w:tab/>
      </w:r>
      <w:r w:rsidR="00116119">
        <w:tab/>
        <w:t>(RED)</w:t>
      </w:r>
    </w:p>
    <w:p w14:paraId="4819EB9F" w14:textId="645DE24B" w:rsidR="0065101B" w:rsidRPr="00953F5C" w:rsidRDefault="0065101B" w:rsidP="0065101B">
      <w:pPr>
        <w:pStyle w:val="ListParagraph"/>
        <w:numPr>
          <w:ilvl w:val="1"/>
          <w:numId w:val="2"/>
        </w:numPr>
        <w:rPr>
          <w:b/>
          <w:bCs/>
          <w:lang w:val="it-IT"/>
        </w:rPr>
      </w:pPr>
      <w:r w:rsidRPr="00953F5C">
        <w:rPr>
          <w:lang w:val="it-IT"/>
        </w:rPr>
        <w:t>Pi 3.3v → VIO</w:t>
      </w:r>
      <w:r w:rsidR="00116119" w:rsidRPr="00953F5C">
        <w:rPr>
          <w:lang w:val="it-IT"/>
        </w:rPr>
        <w:t xml:space="preserve"> </w:t>
      </w:r>
      <w:r w:rsidR="00116119" w:rsidRPr="00953F5C">
        <w:rPr>
          <w:lang w:val="it-IT"/>
        </w:rPr>
        <w:tab/>
      </w:r>
      <w:r w:rsidR="00116119" w:rsidRPr="00953F5C">
        <w:rPr>
          <w:lang w:val="it-IT"/>
        </w:rPr>
        <w:tab/>
      </w:r>
      <w:r w:rsidR="00116119" w:rsidRPr="00953F5C">
        <w:rPr>
          <w:lang w:val="it-IT"/>
        </w:rPr>
        <w:tab/>
      </w:r>
      <w:r w:rsidR="00116119" w:rsidRPr="00953F5C">
        <w:rPr>
          <w:lang w:val="it-IT"/>
        </w:rPr>
        <w:tab/>
        <w:t>(GRAY)</w:t>
      </w:r>
    </w:p>
    <w:p w14:paraId="4E7C3A1E" w14:textId="066B1C27" w:rsidR="0065101B" w:rsidRPr="007B1666" w:rsidRDefault="0065101B" w:rsidP="0065101B">
      <w:pPr>
        <w:pStyle w:val="ListParagraph"/>
        <w:numPr>
          <w:ilvl w:val="1"/>
          <w:numId w:val="2"/>
        </w:numPr>
        <w:rPr>
          <w:b/>
          <w:bCs/>
        </w:rPr>
      </w:pPr>
      <w:r>
        <w:t>Pi GND → GND</w:t>
      </w:r>
      <w:r w:rsidR="00116119">
        <w:t xml:space="preserve"> </w:t>
      </w:r>
      <w:r w:rsidR="00116119">
        <w:tab/>
      </w:r>
      <w:r w:rsidR="00116119">
        <w:tab/>
      </w:r>
      <w:r w:rsidR="00116119">
        <w:tab/>
        <w:t>(BLACK)</w:t>
      </w:r>
    </w:p>
    <w:p w14:paraId="4497A1FD" w14:textId="00BF3536" w:rsidR="007A23C5" w:rsidRPr="007A23C5" w:rsidRDefault="002D172E" w:rsidP="00855E33">
      <w:pPr>
        <w:pStyle w:val="ListParagraph"/>
        <w:numPr>
          <w:ilvl w:val="1"/>
          <w:numId w:val="2"/>
        </w:numPr>
        <w:rPr>
          <w:b/>
          <w:bCs/>
        </w:rPr>
      </w:pPr>
      <w:r>
        <w:t>Cont.</w:t>
      </w:r>
      <w:r w:rsidR="007B1666">
        <w:t xml:space="preserve"> GND </w:t>
      </w:r>
      <w:r w:rsidR="007B1666" w:rsidRPr="007B1666">
        <w:t>→</w:t>
      </w:r>
      <w:r w:rsidR="007B1666">
        <w:t xml:space="preserve"> </w:t>
      </w:r>
      <w:r>
        <w:t xml:space="preserve">Pi </w:t>
      </w:r>
      <w:r w:rsidR="007B1666">
        <w:t>GND</w:t>
      </w:r>
      <w:r w:rsidR="00116119">
        <w:t xml:space="preserve"> </w:t>
      </w:r>
      <w:r w:rsidR="00116119">
        <w:tab/>
      </w:r>
      <w:r w:rsidR="00116119">
        <w:tab/>
        <w:t>(BROWN)</w:t>
      </w:r>
    </w:p>
    <w:p w14:paraId="2595DA4E" w14:textId="4269038D" w:rsidR="0065101B" w:rsidRPr="007A23C5" w:rsidRDefault="007A23C5" w:rsidP="007A23C5">
      <w:pPr>
        <w:pStyle w:val="ListParagraph"/>
        <w:numPr>
          <w:ilvl w:val="1"/>
          <w:numId w:val="2"/>
        </w:numPr>
        <w:rPr>
          <w:b/>
          <w:bCs/>
        </w:rPr>
      </w:pPr>
      <w:r>
        <w:t>GPIO14 → 1kohm → USART</w:t>
      </w:r>
      <w:r w:rsidR="00116119">
        <w:t xml:space="preserve"> </w:t>
      </w:r>
      <w:r w:rsidR="00116119">
        <w:tab/>
      </w:r>
      <w:r w:rsidR="00116119">
        <w:tab/>
        <w:t>(ORANGE)</w:t>
      </w:r>
    </w:p>
    <w:p w14:paraId="170AB1E5" w14:textId="51BA1522" w:rsidR="000D0176" w:rsidRPr="000D0176" w:rsidRDefault="000D0176" w:rsidP="00A42E2C">
      <w:pPr>
        <w:pStyle w:val="ListParagraph"/>
        <w:numPr>
          <w:ilvl w:val="1"/>
          <w:numId w:val="2"/>
        </w:numPr>
        <w:rPr>
          <w:b/>
          <w:bCs/>
        </w:rPr>
      </w:pPr>
      <w:r>
        <w:t>GPIO18 → STEP</w:t>
      </w:r>
      <w:r w:rsidR="00116119">
        <w:tab/>
      </w:r>
      <w:r w:rsidR="00116119">
        <w:tab/>
      </w:r>
      <w:r w:rsidR="00116119">
        <w:tab/>
        <w:t>(YELLOW)</w:t>
      </w:r>
    </w:p>
    <w:p w14:paraId="0D339F19" w14:textId="6AC9A7A5" w:rsidR="000D0176" w:rsidRPr="000D0176" w:rsidRDefault="000D0176" w:rsidP="0065101B">
      <w:pPr>
        <w:pStyle w:val="ListParagraph"/>
        <w:numPr>
          <w:ilvl w:val="1"/>
          <w:numId w:val="2"/>
        </w:numPr>
        <w:rPr>
          <w:b/>
          <w:bCs/>
        </w:rPr>
      </w:pPr>
      <w:r>
        <w:t>GPIO23 → DIR</w:t>
      </w:r>
      <w:r w:rsidR="009B2203">
        <w:tab/>
      </w:r>
      <w:r w:rsidR="002F12E7">
        <w:tab/>
      </w:r>
      <w:r w:rsidR="002F12E7">
        <w:tab/>
      </w:r>
      <w:r w:rsidR="002F12E7">
        <w:tab/>
        <w:t>(GREEN)</w:t>
      </w:r>
    </w:p>
    <w:p w14:paraId="3A45FF8A" w14:textId="55314D2A" w:rsidR="007C201F" w:rsidRPr="007C201F" w:rsidRDefault="000D0176" w:rsidP="007C201F">
      <w:pPr>
        <w:pStyle w:val="ListParagraph"/>
        <w:numPr>
          <w:ilvl w:val="1"/>
          <w:numId w:val="2"/>
        </w:numPr>
        <w:rPr>
          <w:b/>
          <w:bCs/>
        </w:rPr>
      </w:pPr>
      <w:r>
        <w:t>GPIO24 → EN</w:t>
      </w:r>
      <w:r w:rsidR="002F12E7">
        <w:tab/>
      </w:r>
      <w:r w:rsidR="002F12E7">
        <w:tab/>
      </w:r>
      <w:r w:rsidR="002F12E7">
        <w:tab/>
      </w:r>
      <w:r w:rsidR="002F12E7">
        <w:tab/>
        <w:t>(BLUE)</w:t>
      </w:r>
    </w:p>
    <w:p w14:paraId="6F31EE85" w14:textId="77777777" w:rsidR="007C201F" w:rsidRPr="007C201F" w:rsidRDefault="007C201F" w:rsidP="007C201F">
      <w:pPr>
        <w:pStyle w:val="ListParagraph"/>
        <w:ind w:left="1440"/>
        <w:rPr>
          <w:b/>
          <w:bCs/>
        </w:rPr>
      </w:pPr>
    </w:p>
    <w:p w14:paraId="7888F1D7" w14:textId="1737A836" w:rsidR="007C201F" w:rsidRPr="007C201F" w:rsidRDefault="007C201F" w:rsidP="007C201F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 xml:space="preserve">Pi → </w:t>
      </w:r>
      <w:r>
        <w:rPr>
          <w:b/>
          <w:bCs/>
        </w:rPr>
        <w:t>GYRO</w:t>
      </w:r>
    </w:p>
    <w:p w14:paraId="38B2C768" w14:textId="5DD7734C" w:rsidR="007C201F" w:rsidRPr="00B140E4" w:rsidRDefault="007C201F" w:rsidP="007C201F">
      <w:pPr>
        <w:pStyle w:val="ListParagraph"/>
        <w:numPr>
          <w:ilvl w:val="1"/>
          <w:numId w:val="2"/>
        </w:numPr>
        <w:rPr>
          <w:b/>
          <w:bCs/>
        </w:rPr>
      </w:pPr>
      <w:r>
        <w:t>Pi 3.3v → VCC</w:t>
      </w:r>
      <w:r w:rsidR="002F12E7">
        <w:tab/>
      </w:r>
      <w:r w:rsidR="002F12E7">
        <w:tab/>
      </w:r>
      <w:r w:rsidR="002F12E7">
        <w:tab/>
      </w:r>
      <w:r w:rsidR="002F12E7">
        <w:tab/>
      </w:r>
      <w:r w:rsidR="00B73A18">
        <w:t>(GRAY)</w:t>
      </w:r>
    </w:p>
    <w:p w14:paraId="3D98B5D3" w14:textId="45180F3A" w:rsidR="007C201F" w:rsidRPr="007B1666" w:rsidRDefault="007C201F" w:rsidP="007C201F">
      <w:pPr>
        <w:pStyle w:val="ListParagraph"/>
        <w:numPr>
          <w:ilvl w:val="1"/>
          <w:numId w:val="2"/>
        </w:numPr>
        <w:rPr>
          <w:b/>
          <w:bCs/>
        </w:rPr>
      </w:pPr>
      <w:r>
        <w:t>Pi GND → GND</w:t>
      </w:r>
      <w:r w:rsidR="002F12E7">
        <w:tab/>
      </w:r>
      <w:r w:rsidR="002F12E7">
        <w:tab/>
      </w:r>
      <w:r w:rsidR="002F12E7">
        <w:tab/>
        <w:t>(BLACK)</w:t>
      </w:r>
    </w:p>
    <w:p w14:paraId="3737E675" w14:textId="31D59571" w:rsidR="003D5BEA" w:rsidRPr="00B73A18" w:rsidRDefault="007C201F" w:rsidP="007C201F">
      <w:pPr>
        <w:pStyle w:val="ListParagraph"/>
        <w:numPr>
          <w:ilvl w:val="1"/>
          <w:numId w:val="2"/>
        </w:numPr>
        <w:rPr>
          <w:b/>
          <w:bCs/>
        </w:rPr>
      </w:pPr>
      <w:r>
        <w:t>GPIO2 → SDA</w:t>
      </w:r>
      <w:r w:rsidR="00B73A18">
        <w:tab/>
      </w:r>
      <w:r w:rsidR="00B73A18">
        <w:tab/>
      </w:r>
      <w:r w:rsidR="00B73A18">
        <w:tab/>
      </w:r>
      <w:r w:rsidR="00B73A18">
        <w:tab/>
        <w:t>(PURPLE)</w:t>
      </w:r>
    </w:p>
    <w:p w14:paraId="1846749B" w14:textId="5C2D47E4" w:rsidR="00B73A18" w:rsidRPr="00B73A18" w:rsidRDefault="00B73A18" w:rsidP="00B73A18">
      <w:pPr>
        <w:pStyle w:val="ListParagraph"/>
        <w:numPr>
          <w:ilvl w:val="1"/>
          <w:numId w:val="2"/>
        </w:numPr>
        <w:rPr>
          <w:b/>
          <w:bCs/>
        </w:rPr>
      </w:pPr>
      <w:r>
        <w:t>GPIO3 → SCL</w:t>
      </w:r>
      <w:r>
        <w:tab/>
      </w:r>
      <w:r>
        <w:tab/>
      </w:r>
      <w:r>
        <w:tab/>
      </w:r>
      <w:r>
        <w:tab/>
      </w:r>
      <w:r>
        <w:t>(</w:t>
      </w:r>
      <w:r w:rsidR="008F552F">
        <w:t>BROWN</w:t>
      </w:r>
      <w:r>
        <w:t>)</w:t>
      </w:r>
    </w:p>
    <w:sectPr w:rsidR="00B73A18" w:rsidRPr="00B73A18" w:rsidSect="00AE538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0FA5B" w14:textId="77777777" w:rsidR="008051DE" w:rsidRDefault="008051DE" w:rsidP="0053046D">
      <w:pPr>
        <w:spacing w:after="0" w:line="240" w:lineRule="auto"/>
      </w:pPr>
      <w:r>
        <w:separator/>
      </w:r>
    </w:p>
  </w:endnote>
  <w:endnote w:type="continuationSeparator" w:id="0">
    <w:p w14:paraId="0F25D007" w14:textId="77777777" w:rsidR="008051DE" w:rsidRDefault="008051DE" w:rsidP="00530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1A270" w14:textId="77777777" w:rsidR="008051DE" w:rsidRDefault="008051DE" w:rsidP="0053046D">
      <w:pPr>
        <w:spacing w:after="0" w:line="240" w:lineRule="auto"/>
      </w:pPr>
      <w:r>
        <w:separator/>
      </w:r>
    </w:p>
  </w:footnote>
  <w:footnote w:type="continuationSeparator" w:id="0">
    <w:p w14:paraId="5B227B4D" w14:textId="77777777" w:rsidR="008051DE" w:rsidRDefault="008051DE" w:rsidP="005304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F6301"/>
    <w:multiLevelType w:val="hybridMultilevel"/>
    <w:tmpl w:val="480A2B5E"/>
    <w:lvl w:ilvl="0" w:tplc="455AF0A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2E5A87"/>
    <w:multiLevelType w:val="hybridMultilevel"/>
    <w:tmpl w:val="BD888962"/>
    <w:lvl w:ilvl="0" w:tplc="2F94A51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E56D1D"/>
    <w:multiLevelType w:val="hybridMultilevel"/>
    <w:tmpl w:val="232A84F8"/>
    <w:lvl w:ilvl="0" w:tplc="12243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603F4F"/>
    <w:multiLevelType w:val="hybridMultilevel"/>
    <w:tmpl w:val="1C648B3E"/>
    <w:lvl w:ilvl="0" w:tplc="34B43E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0119857">
    <w:abstractNumId w:val="2"/>
  </w:num>
  <w:num w:numId="2" w16cid:durableId="1283150356">
    <w:abstractNumId w:val="3"/>
  </w:num>
  <w:num w:numId="3" w16cid:durableId="1729917239">
    <w:abstractNumId w:val="1"/>
  </w:num>
  <w:num w:numId="4" w16cid:durableId="1287934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C1D"/>
    <w:rsid w:val="000814FC"/>
    <w:rsid w:val="000D0176"/>
    <w:rsid w:val="00116119"/>
    <w:rsid w:val="001A2F72"/>
    <w:rsid w:val="001D1523"/>
    <w:rsid w:val="002158F5"/>
    <w:rsid w:val="00231D5B"/>
    <w:rsid w:val="002D172E"/>
    <w:rsid w:val="002F12E7"/>
    <w:rsid w:val="0035101E"/>
    <w:rsid w:val="00392AFB"/>
    <w:rsid w:val="003B3D40"/>
    <w:rsid w:val="003B42E7"/>
    <w:rsid w:val="003D5BEA"/>
    <w:rsid w:val="00403F38"/>
    <w:rsid w:val="00413DBD"/>
    <w:rsid w:val="004448FC"/>
    <w:rsid w:val="00446EDA"/>
    <w:rsid w:val="004853C0"/>
    <w:rsid w:val="00502991"/>
    <w:rsid w:val="0051237A"/>
    <w:rsid w:val="0053046D"/>
    <w:rsid w:val="005533AA"/>
    <w:rsid w:val="005808C3"/>
    <w:rsid w:val="005A0FA3"/>
    <w:rsid w:val="005A7C1D"/>
    <w:rsid w:val="006209DB"/>
    <w:rsid w:val="0065101B"/>
    <w:rsid w:val="0066378C"/>
    <w:rsid w:val="00673059"/>
    <w:rsid w:val="00713C3B"/>
    <w:rsid w:val="007802AB"/>
    <w:rsid w:val="007A23C5"/>
    <w:rsid w:val="007B1666"/>
    <w:rsid w:val="007C201F"/>
    <w:rsid w:val="008051DE"/>
    <w:rsid w:val="00844ED3"/>
    <w:rsid w:val="008521B2"/>
    <w:rsid w:val="00855E33"/>
    <w:rsid w:val="00887142"/>
    <w:rsid w:val="008B0B67"/>
    <w:rsid w:val="008B58B6"/>
    <w:rsid w:val="008E72F0"/>
    <w:rsid w:val="008F552F"/>
    <w:rsid w:val="008F7F84"/>
    <w:rsid w:val="00953F5C"/>
    <w:rsid w:val="009B2203"/>
    <w:rsid w:val="009C22F6"/>
    <w:rsid w:val="009E0AAE"/>
    <w:rsid w:val="00A20D84"/>
    <w:rsid w:val="00A42E2C"/>
    <w:rsid w:val="00A53457"/>
    <w:rsid w:val="00A63652"/>
    <w:rsid w:val="00A95581"/>
    <w:rsid w:val="00A96EB7"/>
    <w:rsid w:val="00AA4F91"/>
    <w:rsid w:val="00AD15F8"/>
    <w:rsid w:val="00AE5386"/>
    <w:rsid w:val="00B140E4"/>
    <w:rsid w:val="00B73A18"/>
    <w:rsid w:val="00BC6BA5"/>
    <w:rsid w:val="00BE675A"/>
    <w:rsid w:val="00C40893"/>
    <w:rsid w:val="00C6061B"/>
    <w:rsid w:val="00C90D2B"/>
    <w:rsid w:val="00D45F61"/>
    <w:rsid w:val="00D548E1"/>
    <w:rsid w:val="00DA35B5"/>
    <w:rsid w:val="00DB05AD"/>
    <w:rsid w:val="00E47960"/>
    <w:rsid w:val="00EB0DD9"/>
    <w:rsid w:val="00F0691C"/>
    <w:rsid w:val="00F264CE"/>
    <w:rsid w:val="00F5695E"/>
    <w:rsid w:val="00FA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DDF4D"/>
  <w15:chartTrackingRefBased/>
  <w15:docId w15:val="{4A59066F-2FF1-4FF7-9DBE-0D1552A02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C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C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C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C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C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C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C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C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C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C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C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C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C1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04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46D"/>
  </w:style>
  <w:style w:type="paragraph" w:styleId="Footer">
    <w:name w:val="footer"/>
    <w:basedOn w:val="Normal"/>
    <w:link w:val="FooterChar"/>
    <w:uiPriority w:val="99"/>
    <w:unhideWhenUsed/>
    <w:rsid w:val="005304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4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3635</TotalTime>
  <Pages>3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Omer Aley-Raz</dc:creator>
  <cp:keywords/>
  <dc:description/>
  <cp:lastModifiedBy>Omer Aley-Raz</cp:lastModifiedBy>
  <cp:revision>24</cp:revision>
  <dcterms:created xsi:type="dcterms:W3CDTF">2026-01-28T20:47:00Z</dcterms:created>
  <dcterms:modified xsi:type="dcterms:W3CDTF">2026-07-06T21:14:00Z</dcterms:modified>
</cp:coreProperties>
</file>