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Indica que responde Prolog a las siguientes preguntas: 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?- progenitor(mufasa, X).</w:t>
      </w:r>
      <w:r w:rsidDel="00000000" w:rsidR="00000000" w:rsidRPr="00000000">
        <w:rPr>
          <w:rtl w:val="0"/>
        </w:rPr>
        <w:t xml:space="preserve"> X = simba (Prolog busca la primera aparición que coincida en la base de conocimiento en respuesta a la pregunta: ¿De quien es progenitor mufasa?)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?- progenitor(X, mufasa). </w:t>
      </w:r>
      <w:r w:rsidDel="00000000" w:rsidR="00000000" w:rsidRPr="00000000">
        <w:rPr>
          <w:rtl w:val="0"/>
        </w:rPr>
        <w:t xml:space="preserve">X = ahadi ? (Prolog busca la primera aparición que coincida en la base de conocimiento en respuesta a la pregunta: ¿Quién es el progenitor de mufasa?)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?- progenitor(uru, X), progenitor(X, kovu). </w:t>
      </w:r>
      <w:r w:rsidDel="00000000" w:rsidR="00000000" w:rsidRPr="00000000">
        <w:rPr>
          <w:rtl w:val="0"/>
        </w:rPr>
        <w:t xml:space="preserve">X = scar ?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(Prolog busca la primera aparición que coincida en la base de conocimiento en respuesta a la pregunta: ¿De quien es progenitor uru y quien es el progenitor de kovu?)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?- progenitor(X, kopa), progenitor(X, kiara). </w:t>
      </w:r>
      <w:r w:rsidDel="00000000" w:rsidR="00000000" w:rsidRPr="00000000">
        <w:rPr>
          <w:rtl w:val="0"/>
        </w:rPr>
        <w:t xml:space="preserve">X = simba ? (Prolog busca la primera aparición que coincida en la base de conocimiento en respuesta a la pregunta: ¿De quien es el progenitor de kopa y kiara?)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formularía las siguientes preguntas en Prolog?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¿Quién es el progenitor de Scar? </w:t>
      </w:r>
      <w:r w:rsidDel="00000000" w:rsidR="00000000" w:rsidRPr="00000000">
        <w:rPr>
          <w:rtl w:val="0"/>
        </w:rPr>
        <w:t xml:space="preserve">?- progenitor(X, scar).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¿Quiénes son los hijos de Sarabi? </w:t>
      </w:r>
      <w:r w:rsidDel="00000000" w:rsidR="00000000" w:rsidRPr="00000000">
        <w:rPr>
          <w:rtl w:val="0"/>
        </w:rPr>
        <w:t xml:space="preserve">?- progenitor(sarabi, X).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¿Quiénes son los abuelos de Simba?</w:t>
      </w:r>
      <w:r w:rsidDel="00000000" w:rsidR="00000000" w:rsidRPr="00000000">
        <w:rPr>
          <w:rtl w:val="0"/>
        </w:rPr>
        <w:t xml:space="preserve"> ?- progenitor(X, Y), progenitor(Y, simba).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¿Cómo formularía la relación bisabueloDe en Prolog?</w:t>
      </w:r>
      <w:r w:rsidDel="00000000" w:rsidR="00000000" w:rsidRPr="00000000">
        <w:rPr>
          <w:rtl w:val="0"/>
        </w:rPr>
        <w:t xml:space="preserve"> bisabueloDe(Z, X) :- padreDe(Z, Y), abueloDe(Y, X).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Formule las siguientes preguntas en Prolog: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¿Cuáles son las personas talentosas?</w:t>
      </w:r>
      <w:r w:rsidDel="00000000" w:rsidR="00000000" w:rsidRPr="00000000">
        <w:rPr>
          <w:rtl w:val="0"/>
        </w:rPr>
        <w:t xml:space="preserve"> talentoso(X).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¿Quiénes tienen algún talento en común con Juan?</w:t>
      </w:r>
      <w:r w:rsidDel="00000000" w:rsidR="00000000" w:rsidRPr="00000000">
        <w:rPr>
          <w:rtl w:val="0"/>
        </w:rPr>
        <w:t xml:space="preserve"> semejantes(juan, X).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¿Quiénes son las personas que tiene un solo talento?</w:t>
      </w:r>
      <w:r w:rsidDel="00000000" w:rsidR="00000000" w:rsidRPr="00000000">
        <w:rPr>
          <w:rtl w:val="0"/>
        </w:rPr>
        <w:t xml:space="preserve"> talento(X, Y), \+ talentoso(X).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