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2CD3" w14:textId="55F5CB60" w:rsidR="008A7115" w:rsidRDefault="00DD7949">
      <w:r>
        <w:t>Most common parts to be replaced on a car:</w:t>
      </w:r>
    </w:p>
    <w:p w14:paraId="715A19D3" w14:textId="18399631" w:rsidR="00DD7949" w:rsidRDefault="00DD7949">
      <w:hyperlink r:id="rId7" w:anchor=":~:text=The%20Ten%20Most%20Commonly%20Replaced%20Car%20Parts%201,...%208%208.%20Brake%20Pads%20...%20More%20items" w:history="1">
        <w:r w:rsidRPr="00DD7949">
          <w:rPr>
            <w:rStyle w:val="Hyperlink"/>
          </w:rPr>
          <w:t xml:space="preserve">The Ten Most Commonly Replaced Car Parts – </w:t>
        </w:r>
        <w:proofErr w:type="spellStart"/>
        <w:r w:rsidRPr="00DD7949">
          <w:rPr>
            <w:rStyle w:val="Hyperlink"/>
          </w:rPr>
          <w:t>RKXtech</w:t>
        </w:r>
        <w:proofErr w:type="spellEnd"/>
      </w:hyperlink>
    </w:p>
    <w:p w14:paraId="300AA69A" w14:textId="702C31B5" w:rsidR="00DD7949" w:rsidRDefault="00DD7949" w:rsidP="00875922">
      <w:pPr>
        <w:pStyle w:val="ListParagraph"/>
        <w:numPr>
          <w:ilvl w:val="0"/>
          <w:numId w:val="1"/>
        </w:numPr>
      </w:pPr>
      <w:r w:rsidRPr="00DD7949">
        <w:t>Batter</w:t>
      </w:r>
      <w:r>
        <w:t>y</w:t>
      </w:r>
    </w:p>
    <w:p w14:paraId="63CC7573" w14:textId="0522FF65" w:rsidR="008D3224" w:rsidRDefault="008D3224" w:rsidP="008D3224">
      <w:pPr>
        <w:pStyle w:val="ListParagraph"/>
      </w:pPr>
      <w:r>
        <w:t>£30-£50 – 15 minutes to change</w:t>
      </w:r>
    </w:p>
    <w:p w14:paraId="359199B7" w14:textId="77777777" w:rsidR="0008647A" w:rsidRDefault="0008647A" w:rsidP="008D3224">
      <w:pPr>
        <w:pStyle w:val="ListParagraph"/>
      </w:pPr>
    </w:p>
    <w:p w14:paraId="2DD9D4CA" w14:textId="1772104D" w:rsidR="00DD7949" w:rsidRDefault="00DD7949" w:rsidP="00875922">
      <w:pPr>
        <w:pStyle w:val="ListParagraph"/>
        <w:numPr>
          <w:ilvl w:val="0"/>
          <w:numId w:val="1"/>
        </w:numPr>
      </w:pPr>
      <w:r>
        <w:t>Headlight, Taillight, indicator bulbs</w:t>
      </w:r>
    </w:p>
    <w:p w14:paraId="50CBDB02" w14:textId="361AE300" w:rsidR="008D3224" w:rsidRDefault="008D3224" w:rsidP="008D3224">
      <w:pPr>
        <w:pStyle w:val="ListParagraph"/>
      </w:pPr>
      <w:r>
        <w:t>Headlight: £5-30, 20-50 minutes</w:t>
      </w:r>
    </w:p>
    <w:p w14:paraId="6C4A5A28" w14:textId="63182ABA" w:rsidR="008D3224" w:rsidRDefault="00A03A45" w:rsidP="00A03A45">
      <w:pPr>
        <w:pStyle w:val="ListParagraph"/>
      </w:pPr>
      <w:r>
        <w:t>Taillight: £10 -30, 20 minutes</w:t>
      </w:r>
      <w:r>
        <w:br/>
        <w:t>Indicator bulbs: pack of 10 for like £5, 30 minutes</w:t>
      </w:r>
    </w:p>
    <w:p w14:paraId="7250F13D" w14:textId="77777777" w:rsidR="00A03A45" w:rsidRDefault="00A03A45" w:rsidP="00A03A45">
      <w:pPr>
        <w:pStyle w:val="ListParagraph"/>
      </w:pPr>
    </w:p>
    <w:p w14:paraId="1A9DC359" w14:textId="658B0060" w:rsidR="00DD7949" w:rsidRDefault="00DD7949" w:rsidP="00875922">
      <w:pPr>
        <w:pStyle w:val="ListParagraph"/>
        <w:numPr>
          <w:ilvl w:val="0"/>
          <w:numId w:val="1"/>
        </w:numPr>
      </w:pPr>
      <w:r>
        <w:t>Air filter</w:t>
      </w:r>
      <w:r w:rsidR="00A03A45">
        <w:br/>
        <w:t>£6 - £40</w:t>
      </w:r>
      <w:r w:rsidR="00A03A45">
        <w:br/>
        <w:t>Time:</w:t>
      </w:r>
      <w:r w:rsidR="00DE5C81">
        <w:t>30</w:t>
      </w:r>
      <w:r w:rsidR="00A03A45">
        <w:t xml:space="preserve"> minutes?</w:t>
      </w:r>
    </w:p>
    <w:p w14:paraId="30B0C7D9" w14:textId="77777777" w:rsidR="00A03A45" w:rsidRDefault="00A03A45" w:rsidP="00A03A45">
      <w:pPr>
        <w:pStyle w:val="ListParagraph"/>
      </w:pPr>
    </w:p>
    <w:p w14:paraId="27FD0E5A" w14:textId="376E9975" w:rsidR="00DE5C81" w:rsidRDefault="00DD7949" w:rsidP="00DE5C81">
      <w:pPr>
        <w:pStyle w:val="ListParagraph"/>
        <w:numPr>
          <w:ilvl w:val="0"/>
          <w:numId w:val="1"/>
        </w:numPr>
      </w:pPr>
      <w:r>
        <w:t>Wiper blades</w:t>
      </w:r>
      <w:r w:rsidR="00A03A45">
        <w:br/>
      </w:r>
      <w:r w:rsidR="00DE5C81">
        <w:t>£5-£20</w:t>
      </w:r>
      <w:r w:rsidR="00DE5C81">
        <w:br/>
        <w:t>Time: 15 minutes</w:t>
      </w:r>
      <w:r w:rsidR="00DE5C81">
        <w:br/>
      </w:r>
    </w:p>
    <w:p w14:paraId="30C303E3" w14:textId="7D9F248B" w:rsidR="00DD7949" w:rsidRDefault="00DD7949" w:rsidP="00875922">
      <w:pPr>
        <w:pStyle w:val="ListParagraph"/>
        <w:numPr>
          <w:ilvl w:val="0"/>
          <w:numId w:val="1"/>
        </w:numPr>
      </w:pPr>
      <w:r>
        <w:t>Oil changes must be regular</w:t>
      </w:r>
      <w:r w:rsidR="00DE5C81">
        <w:br/>
        <w:t>5L £15-£30</w:t>
      </w:r>
      <w:r w:rsidR="00DE5C81">
        <w:br/>
        <w:t>Time:40 minutes</w:t>
      </w:r>
      <w:r w:rsidR="00DE5C81">
        <w:br/>
      </w:r>
    </w:p>
    <w:p w14:paraId="4A186A95" w14:textId="37A8CBAE" w:rsidR="00DE5C81" w:rsidRDefault="00DD7949" w:rsidP="00DE5C81">
      <w:pPr>
        <w:pStyle w:val="ListParagraph"/>
        <w:numPr>
          <w:ilvl w:val="0"/>
          <w:numId w:val="1"/>
        </w:numPr>
      </w:pPr>
      <w:r>
        <w:t>Spark plugs</w:t>
      </w:r>
      <w:r w:rsidR="00DE5C81">
        <w:br/>
        <w:t>4 for £10</w:t>
      </w:r>
      <w:r w:rsidR="00DE5C81">
        <w:br/>
      </w:r>
      <w:r w:rsidR="00764103">
        <w:t>Time:1 - 2 hours</w:t>
      </w:r>
      <w:r w:rsidR="00DE5C81">
        <w:br/>
      </w:r>
    </w:p>
    <w:p w14:paraId="6EDA0B53" w14:textId="1CD62AE4" w:rsidR="00DD7949" w:rsidRDefault="00DD7949" w:rsidP="00875922">
      <w:pPr>
        <w:pStyle w:val="ListParagraph"/>
        <w:numPr>
          <w:ilvl w:val="0"/>
          <w:numId w:val="1"/>
        </w:numPr>
      </w:pPr>
      <w:r>
        <w:t>Tires</w:t>
      </w:r>
      <w:r w:rsidR="00764103">
        <w:br/>
        <w:t>£40 - £80</w:t>
      </w:r>
      <w:r w:rsidR="00764103">
        <w:br/>
        <w:t>Time:15 minutes</w:t>
      </w:r>
      <w:r w:rsidR="00764103">
        <w:br/>
      </w:r>
    </w:p>
    <w:p w14:paraId="46D44F3D" w14:textId="5397E46D" w:rsidR="00DD7949" w:rsidRDefault="00DD7949" w:rsidP="00875922">
      <w:pPr>
        <w:pStyle w:val="ListParagraph"/>
        <w:numPr>
          <w:ilvl w:val="0"/>
          <w:numId w:val="1"/>
        </w:numPr>
      </w:pPr>
      <w:r>
        <w:t xml:space="preserve">Brake pads </w:t>
      </w:r>
      <w:r w:rsidR="00764103">
        <w:br/>
      </w:r>
      <w:r w:rsidR="0008647A">
        <w:t>£</w:t>
      </w:r>
      <w:r w:rsidR="00764103">
        <w:t>5 - £30</w:t>
      </w:r>
      <w:r w:rsidR="00764103">
        <w:br/>
        <w:t>30 mins – 1 hour</w:t>
      </w:r>
      <w:r w:rsidR="00764103">
        <w:br/>
      </w:r>
    </w:p>
    <w:p w14:paraId="605B3526" w14:textId="3696DB96" w:rsidR="00DD7949" w:rsidRDefault="00DD7949" w:rsidP="00875922">
      <w:pPr>
        <w:pStyle w:val="ListParagraph"/>
        <w:numPr>
          <w:ilvl w:val="0"/>
          <w:numId w:val="1"/>
        </w:numPr>
      </w:pPr>
      <w:r>
        <w:t xml:space="preserve">Brake </w:t>
      </w:r>
      <w:r w:rsidR="00764103">
        <w:t>calliper</w:t>
      </w:r>
      <w:r w:rsidR="00764103">
        <w:br/>
      </w:r>
      <w:r w:rsidR="0008647A">
        <w:t>£20 - £30</w:t>
      </w:r>
      <w:r w:rsidR="0008647A">
        <w:br/>
        <w:t>30 minutes- 1 hour</w:t>
      </w:r>
      <w:r w:rsidR="00764103">
        <w:br/>
      </w:r>
    </w:p>
    <w:p w14:paraId="0BCA9B24" w14:textId="5B6094E1" w:rsidR="00DD7949" w:rsidRDefault="00DD7949" w:rsidP="00875922">
      <w:pPr>
        <w:pStyle w:val="ListParagraph"/>
        <w:numPr>
          <w:ilvl w:val="0"/>
          <w:numId w:val="1"/>
        </w:numPr>
      </w:pPr>
      <w:r>
        <w:t>Windshields</w:t>
      </w:r>
      <w:r w:rsidR="0008647A">
        <w:br/>
        <w:t>£100+</w:t>
      </w:r>
      <w:r w:rsidR="00D868CF">
        <w:t xml:space="preserve"> 1 hour</w:t>
      </w:r>
    </w:p>
    <w:p w14:paraId="36AA89AD" w14:textId="380E6A24" w:rsidR="00DD7949" w:rsidRDefault="00DD7949" w:rsidP="00DD7949">
      <w:r>
        <w:lastRenderedPageBreak/>
        <w:t>Automatic vs Manual window rolling</w:t>
      </w:r>
    </w:p>
    <w:p w14:paraId="20B5E761" w14:textId="49B9BBF6" w:rsidR="001E6972" w:rsidRDefault="00DD7949" w:rsidP="00DD7949">
      <w:r>
        <w:t>Mechanical/manual:</w:t>
      </w:r>
      <w:r w:rsidR="001E6972">
        <w:br/>
      </w:r>
      <w:hyperlink r:id="rId8" w:history="1">
        <w:r w:rsidR="001E6972" w:rsidRPr="001E6972">
          <w:rPr>
            <w:rStyle w:val="Hyperlink"/>
          </w:rPr>
          <w:t>8978521954 WINDOW REGULATOR - REAR DOOR - R/H (GENUINE)</w:t>
        </w:r>
      </w:hyperlink>
      <w:r w:rsidR="001E6972">
        <w:br/>
        <w:t>£20-£40</w:t>
      </w:r>
      <w:r w:rsidR="008D3224">
        <w:br/>
        <w:t>30 minutes</w:t>
      </w:r>
    </w:p>
    <w:p w14:paraId="199BC6DD" w14:textId="77777777" w:rsidR="00A23DD2" w:rsidRDefault="001E6972" w:rsidP="00DD7949">
      <w:r>
        <w:t>Electric:</w:t>
      </w:r>
      <w:r>
        <w:br/>
      </w:r>
      <w:hyperlink r:id="rId9" w:history="1">
        <w:r w:rsidRPr="001E6972">
          <w:rPr>
            <w:rStyle w:val="Hyperlink"/>
          </w:rPr>
          <w:t>2pin Car Window Glass Lifter Regulator Motor Left And Right Universal Electric window lifting 12V&amp;24v 4hole 8T motor Accessories - AliExpress 34</w:t>
        </w:r>
      </w:hyperlink>
      <w:r>
        <w:br/>
        <w:t>£10-£30</w:t>
      </w:r>
      <w:r w:rsidR="008D3224">
        <w:br/>
        <w:t>1-2 hours</w:t>
      </w:r>
      <w:r w:rsidR="005D47AC">
        <w:br/>
      </w:r>
      <w:r w:rsidR="005D47AC">
        <w:br/>
      </w:r>
      <w:r w:rsidR="009F1E24">
        <w:t>Systems currently used in garages:</w:t>
      </w:r>
      <w:r w:rsidR="002C6526">
        <w:br/>
      </w:r>
      <w:r w:rsidR="00056145">
        <w:t xml:space="preserve">Diagnostic </w:t>
      </w:r>
      <w:r w:rsidR="00697F7B">
        <w:t>Device</w:t>
      </w:r>
      <w:r w:rsidR="00697F7B">
        <w:br/>
      </w:r>
      <w:r w:rsidR="00D71ADA">
        <w:t>Fin</w:t>
      </w:r>
      <w:r w:rsidR="007A2ABF">
        <w:t>an</w:t>
      </w:r>
      <w:r w:rsidR="005B7741">
        <w:t>cial software</w:t>
      </w:r>
      <w:r w:rsidR="00BC59DF">
        <w:br/>
      </w:r>
      <w:r w:rsidR="00BC59DF">
        <w:br/>
        <w:t xml:space="preserve">Structure of a </w:t>
      </w:r>
      <w:proofErr w:type="spellStart"/>
      <w:r w:rsidR="00BC59DF">
        <w:t>json</w:t>
      </w:r>
      <w:proofErr w:type="spellEnd"/>
      <w:r w:rsidR="00BC59DF">
        <w:t>:</w:t>
      </w:r>
      <w:r w:rsidR="00BC59DF">
        <w:br/>
      </w:r>
    </w:p>
    <w:p w14:paraId="722E4E23" w14:textId="77777777" w:rsidR="00A23DD2" w:rsidRPr="00A23DD2" w:rsidRDefault="00A23DD2" w:rsidP="00A23DD2">
      <w:r w:rsidRPr="00A23DD2">
        <w:t>The basic structure is built from one or more keys and values:</w:t>
      </w:r>
    </w:p>
    <w:p w14:paraId="75787C30" w14:textId="77777777" w:rsidR="00A23DD2" w:rsidRPr="00A23DD2" w:rsidRDefault="00A23DD2" w:rsidP="00A23DD2">
      <w:r w:rsidRPr="00A23DD2">
        <w:t>{</w:t>
      </w:r>
    </w:p>
    <w:p w14:paraId="2A4137CC" w14:textId="77777777" w:rsidR="00A23DD2" w:rsidRPr="00A23DD2" w:rsidRDefault="00A23DD2" w:rsidP="00A23DD2">
      <w:r w:rsidRPr="00A23DD2">
        <w:t xml:space="preserve">  "key": value</w:t>
      </w:r>
    </w:p>
    <w:p w14:paraId="2306586A" w14:textId="77777777" w:rsidR="00A23DD2" w:rsidRPr="00A23DD2" w:rsidRDefault="00A23DD2" w:rsidP="00A23DD2">
      <w:r w:rsidRPr="00A23DD2">
        <w:t>}</w:t>
      </w:r>
    </w:p>
    <w:p w14:paraId="4CD0978F" w14:textId="60E3AE1F" w:rsidR="009F1E24" w:rsidRDefault="00C161EC" w:rsidP="00DD7949">
      <w:r>
        <w:br/>
      </w:r>
      <w:r w:rsidR="00A85F30">
        <w:br/>
      </w:r>
    </w:p>
    <w:sectPr w:rsidR="009F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610C" w14:textId="77777777" w:rsidR="00F10871" w:rsidRDefault="00F10871" w:rsidP="00502B71">
      <w:pPr>
        <w:spacing w:after="0" w:line="240" w:lineRule="auto"/>
      </w:pPr>
      <w:r>
        <w:separator/>
      </w:r>
    </w:p>
  </w:endnote>
  <w:endnote w:type="continuationSeparator" w:id="0">
    <w:p w14:paraId="2647C5B7" w14:textId="77777777" w:rsidR="00F10871" w:rsidRDefault="00F10871" w:rsidP="0050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50A14" w14:textId="77777777" w:rsidR="00F10871" w:rsidRDefault="00F10871" w:rsidP="00502B71">
      <w:pPr>
        <w:spacing w:after="0" w:line="240" w:lineRule="auto"/>
      </w:pPr>
      <w:r>
        <w:separator/>
      </w:r>
    </w:p>
  </w:footnote>
  <w:footnote w:type="continuationSeparator" w:id="0">
    <w:p w14:paraId="289A048E" w14:textId="77777777" w:rsidR="00F10871" w:rsidRDefault="00F10871" w:rsidP="00502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B31E1"/>
    <w:multiLevelType w:val="hybridMultilevel"/>
    <w:tmpl w:val="2EBE8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9"/>
    <w:rsid w:val="00056145"/>
    <w:rsid w:val="0008647A"/>
    <w:rsid w:val="001810EC"/>
    <w:rsid w:val="001E6972"/>
    <w:rsid w:val="00224295"/>
    <w:rsid w:val="002637A3"/>
    <w:rsid w:val="002C6526"/>
    <w:rsid w:val="00387CAA"/>
    <w:rsid w:val="003B6A25"/>
    <w:rsid w:val="00502B71"/>
    <w:rsid w:val="005B7741"/>
    <w:rsid w:val="005D47AC"/>
    <w:rsid w:val="00605A0B"/>
    <w:rsid w:val="00697F7B"/>
    <w:rsid w:val="00764103"/>
    <w:rsid w:val="007818C0"/>
    <w:rsid w:val="007A2ABF"/>
    <w:rsid w:val="00887F99"/>
    <w:rsid w:val="008A7115"/>
    <w:rsid w:val="008D3224"/>
    <w:rsid w:val="00934310"/>
    <w:rsid w:val="00941F9E"/>
    <w:rsid w:val="009F1E24"/>
    <w:rsid w:val="00A03A45"/>
    <w:rsid w:val="00A23DD2"/>
    <w:rsid w:val="00A81E0F"/>
    <w:rsid w:val="00A85F30"/>
    <w:rsid w:val="00AB32CE"/>
    <w:rsid w:val="00BC59DF"/>
    <w:rsid w:val="00C15EC3"/>
    <w:rsid w:val="00C161EC"/>
    <w:rsid w:val="00C47A34"/>
    <w:rsid w:val="00CD567B"/>
    <w:rsid w:val="00D71ADA"/>
    <w:rsid w:val="00D868CF"/>
    <w:rsid w:val="00DD7949"/>
    <w:rsid w:val="00DE5C81"/>
    <w:rsid w:val="00E733B1"/>
    <w:rsid w:val="00F10871"/>
    <w:rsid w:val="00F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BABB"/>
  <w15:chartTrackingRefBased/>
  <w15:docId w15:val="{747A0E18-F0C1-49C2-8151-56C7B367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71"/>
  </w:style>
  <w:style w:type="paragraph" w:styleId="Footer">
    <w:name w:val="footer"/>
    <w:basedOn w:val="Normal"/>
    <w:link w:val="FooterChar"/>
    <w:uiPriority w:val="99"/>
    <w:unhideWhenUsed/>
    <w:rsid w:val="00502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s-international.com/window-regulator-rear-door-r-h-genuine-0011262.html?utm_medium=cpc&amp;utm_source=google&amp;srsltid=AfmBOoon_uiFkQokW6iwehQB65vpMiiaYbUqPWRiDl7M4VCt85zXYqldM9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kxtech.com/blogs/news/the-ten-most-commonly-replaced-car-p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1005006475522990.html?src=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Blumfield</dc:creator>
  <cp:keywords/>
  <dc:description/>
  <cp:lastModifiedBy>Callum Blumfield</cp:lastModifiedBy>
  <cp:revision>2</cp:revision>
  <dcterms:created xsi:type="dcterms:W3CDTF">2024-12-03T15:16:00Z</dcterms:created>
  <dcterms:modified xsi:type="dcterms:W3CDTF">2024-12-03T15:16:00Z</dcterms:modified>
</cp:coreProperties>
</file>