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BAE1" w14:textId="6FCAE96A" w:rsidR="006227F9" w:rsidRDefault="00CB2107" w:rsidP="00CB2107">
      <w:pPr>
        <w:jc w:val="right"/>
      </w:pPr>
      <w:r>
        <w:t>México 05 de julio de 2021</w:t>
      </w:r>
    </w:p>
    <w:p w14:paraId="149DF12D" w14:textId="3369E30E" w:rsidR="00CB2107" w:rsidRDefault="00CB2107" w:rsidP="00CB2107">
      <w:pPr>
        <w:jc w:val="right"/>
      </w:pPr>
    </w:p>
    <w:p w14:paraId="6E399317" w14:textId="31CCBECF" w:rsidR="00CB2107" w:rsidRDefault="00CB2107" w:rsidP="00CB2107">
      <w:pPr>
        <w:jc w:val="right"/>
      </w:pPr>
    </w:p>
    <w:p w14:paraId="16C0E2F1" w14:textId="7248A20D" w:rsidR="00CB2107" w:rsidRDefault="00CB2107" w:rsidP="00CB2107">
      <w:pPr>
        <w:jc w:val="left"/>
      </w:pPr>
      <w:r>
        <w:t xml:space="preserve">Al </w:t>
      </w:r>
      <w:r w:rsidRPr="00CB2107">
        <w:t>Departamento de Tecnologías Avanzadas</w:t>
      </w:r>
      <w:r w:rsidR="00F61DC8">
        <w:t>:</w:t>
      </w:r>
    </w:p>
    <w:p w14:paraId="677DD205" w14:textId="63AAA481" w:rsidR="00F61DC8" w:rsidRDefault="00F61DC8" w:rsidP="00CB2107">
      <w:pPr>
        <w:jc w:val="left"/>
      </w:pPr>
    </w:p>
    <w:p w14:paraId="470FCF5C" w14:textId="28BC5E79" w:rsidR="00F61DC8" w:rsidRDefault="00F61DC8" w:rsidP="00F61DC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Por medio de la presente solicitamos la baja del alumno </w:t>
      </w:r>
      <w:r w:rsidRPr="00F61DC8">
        <w:rPr>
          <w:b/>
          <w:bCs/>
          <w:color w:val="000000"/>
          <w:sz w:val="27"/>
          <w:szCs w:val="27"/>
        </w:rPr>
        <w:t>Alan Rodrigo Sánchez López</w:t>
      </w:r>
      <w:r>
        <w:rPr>
          <w:color w:val="000000"/>
          <w:sz w:val="27"/>
          <w:szCs w:val="27"/>
        </w:rPr>
        <w:t xml:space="preserve"> en la participación del Proyecto de Titulación bajo el protocolo con número de expediente TTT-2018/1-36 con el nombre de “Sistema de análisis para la ponderación de usuarios de twitter en temas de tendencia” de los alumnos Héctor Arturo Ortiz Romero y Alan Rodrigo Sánchez López.</w:t>
      </w:r>
    </w:p>
    <w:p w14:paraId="715B8E25" w14:textId="68A53041" w:rsidR="00F61DC8" w:rsidRDefault="00F61DC8" w:rsidP="00F61DC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Debido a factores personales, ya no le es posible continuar con el Proyecto para la terminación de este.</w:t>
      </w:r>
    </w:p>
    <w:p w14:paraId="1E1B1C5A" w14:textId="4483B317" w:rsidR="00F61DC8" w:rsidRDefault="00F61DC8" w:rsidP="00F61DC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Firmando de enterados en común acuerdo, ambos alumnos involucrados en el proyecto y adjuntando identificación oficial para su correspondiente validación y veracidad de la solicitud.</w:t>
      </w:r>
    </w:p>
    <w:p w14:paraId="1E031DC8" w14:textId="1D76E7F2" w:rsidR="00F61DC8" w:rsidRDefault="00F61DC8" w:rsidP="00F61DC8">
      <w:pPr>
        <w:pStyle w:val="NormalWeb"/>
        <w:rPr>
          <w:color w:val="000000"/>
          <w:sz w:val="27"/>
          <w:szCs w:val="27"/>
        </w:rPr>
      </w:pPr>
    </w:p>
    <w:p w14:paraId="0122453E" w14:textId="3079DE8C" w:rsidR="00F61DC8" w:rsidRDefault="00F61DC8" w:rsidP="00F61DC8">
      <w:pPr>
        <w:pStyle w:val="NormalWeb"/>
        <w:rPr>
          <w:color w:val="000000"/>
          <w:sz w:val="27"/>
          <w:szCs w:val="27"/>
        </w:rPr>
      </w:pPr>
    </w:p>
    <w:p w14:paraId="60A00FCB" w14:textId="721F82AE" w:rsidR="00F61DC8" w:rsidRDefault="00F61DC8" w:rsidP="00F61DC8">
      <w:pPr>
        <w:pStyle w:val="NormalWeb"/>
        <w:rPr>
          <w:color w:val="000000"/>
          <w:sz w:val="27"/>
          <w:szCs w:val="27"/>
        </w:rPr>
      </w:pPr>
    </w:p>
    <w:p w14:paraId="53F73158" w14:textId="5D8A71A4" w:rsidR="00F61DC8" w:rsidRDefault="00F61DC8" w:rsidP="00F61DC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Gracias.</w:t>
      </w:r>
    </w:p>
    <w:p w14:paraId="26037D43" w14:textId="233699AA" w:rsidR="00F61DC8" w:rsidRDefault="0024256A" w:rsidP="00F61DC8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10B932" wp14:editId="4B7922A5">
            <wp:simplePos x="0" y="0"/>
            <wp:positionH relativeFrom="column">
              <wp:posOffset>3463290</wp:posOffset>
            </wp:positionH>
            <wp:positionV relativeFrom="paragraph">
              <wp:posOffset>13970</wp:posOffset>
            </wp:positionV>
            <wp:extent cx="1581150" cy="771525"/>
            <wp:effectExtent l="0" t="0" r="0" b="9525"/>
            <wp:wrapThrough wrapText="bothSides">
              <wp:wrapPolygon edited="0">
                <wp:start x="0" y="0"/>
                <wp:lineTo x="0" y="21333"/>
                <wp:lineTo x="21340" y="21333"/>
                <wp:lineTo x="21340" y="0"/>
                <wp:lineTo x="0" y="0"/>
              </wp:wrapPolygon>
            </wp:wrapThrough>
            <wp:docPr id="2" name="Imagen 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persona&#10;&#10;Descripción generada automáticamente con confianza baja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5" t="8839" r="17830" b="19564"/>
                    <a:stretch/>
                  </pic:blipFill>
                  <pic:spPr bwMode="auto">
                    <a:xfrm>
                      <a:off x="0" y="0"/>
                      <a:ext cx="158115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A85">
        <w:rPr>
          <w:noProof/>
        </w:rPr>
        <w:drawing>
          <wp:anchor distT="0" distB="0" distL="114300" distR="114300" simplePos="0" relativeHeight="251658240" behindDoc="0" locked="0" layoutInCell="1" allowOverlap="1" wp14:anchorId="2D7F3613" wp14:editId="2BE2A9C5">
            <wp:simplePos x="0" y="0"/>
            <wp:positionH relativeFrom="column">
              <wp:posOffset>377190</wp:posOffset>
            </wp:positionH>
            <wp:positionV relativeFrom="paragraph">
              <wp:posOffset>332740</wp:posOffset>
            </wp:positionV>
            <wp:extent cx="1983105" cy="50228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74"/>
                    <a:stretch/>
                  </pic:blipFill>
                  <pic:spPr bwMode="auto">
                    <a:xfrm>
                      <a:off x="0" y="0"/>
                      <a:ext cx="198310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1DC8" w14:paraId="16C5FAB7" w14:textId="77777777" w:rsidTr="00F61DC8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60154D79" w14:textId="196ACC4F" w:rsidR="00F61DC8" w:rsidRDefault="00F61DC8" w:rsidP="00F61DC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____________________________</w:t>
            </w:r>
          </w:p>
          <w:p w14:paraId="07FB5211" w14:textId="777C6CBA" w:rsidR="00F61DC8" w:rsidRDefault="00F61DC8" w:rsidP="00F61DC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Alan Rodrigo Sánchez López.</w:t>
            </w:r>
          </w:p>
          <w:p w14:paraId="1019803A" w14:textId="69470194" w:rsidR="00F61DC8" w:rsidRDefault="00F61DC8" w:rsidP="00F61DC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78757AF8" w14:textId="2E373742" w:rsidR="00F61DC8" w:rsidRDefault="00F61DC8" w:rsidP="00F61DC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____________________________</w:t>
            </w:r>
          </w:p>
          <w:p w14:paraId="3D58E7EB" w14:textId="43C26298" w:rsidR="00F61DC8" w:rsidRDefault="00F61DC8" w:rsidP="00F61DC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Ortiz Romero Héctor Arturo</w:t>
            </w:r>
          </w:p>
        </w:tc>
      </w:tr>
    </w:tbl>
    <w:p w14:paraId="486F6C64" w14:textId="00B1D69E" w:rsidR="00F61DC8" w:rsidRDefault="00F61DC8" w:rsidP="00F61DC8">
      <w:pPr>
        <w:jc w:val="left"/>
      </w:pPr>
    </w:p>
    <w:p w14:paraId="4183264B" w14:textId="5F60DC3E" w:rsidR="0024256A" w:rsidRDefault="0024256A" w:rsidP="00F61DC8">
      <w:pPr>
        <w:jc w:val="left"/>
      </w:pPr>
    </w:p>
    <w:p w14:paraId="343E12DF" w14:textId="4C66B1DA" w:rsidR="0024256A" w:rsidRDefault="0024256A" w:rsidP="00F61DC8">
      <w:pPr>
        <w:jc w:val="left"/>
      </w:pPr>
    </w:p>
    <w:p w14:paraId="1AC1E4EB" w14:textId="42C24660" w:rsidR="0024256A" w:rsidRDefault="00813494" w:rsidP="00F61DC8">
      <w:pPr>
        <w:jc w:val="left"/>
      </w:pPr>
      <w:r>
        <w:rPr>
          <w:noProof/>
        </w:rPr>
        <w:lastRenderedPageBreak/>
        <w:drawing>
          <wp:inline distT="0" distB="0" distL="0" distR="0" wp14:anchorId="2DF782E0" wp14:editId="4488F614">
            <wp:extent cx="5610225" cy="4210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A8C4" w14:textId="10E14385" w:rsidR="00813494" w:rsidRDefault="00813494" w:rsidP="00F61DC8">
      <w:pPr>
        <w:jc w:val="left"/>
      </w:pPr>
    </w:p>
    <w:p w14:paraId="2CE7F067" w14:textId="58FE63E7" w:rsidR="00813494" w:rsidRDefault="00813494" w:rsidP="00F61DC8">
      <w:pPr>
        <w:jc w:val="left"/>
      </w:pPr>
    </w:p>
    <w:p w14:paraId="324B6F82" w14:textId="1639C8A4" w:rsidR="00813494" w:rsidRDefault="00813494" w:rsidP="00F61DC8">
      <w:pPr>
        <w:jc w:val="left"/>
      </w:pPr>
      <w:r>
        <w:rPr>
          <w:noProof/>
        </w:rPr>
        <w:lastRenderedPageBreak/>
        <w:drawing>
          <wp:inline distT="0" distB="0" distL="0" distR="0" wp14:anchorId="350232C6" wp14:editId="10E75879">
            <wp:extent cx="5334000" cy="8239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07"/>
    <w:rsid w:val="0024256A"/>
    <w:rsid w:val="00813494"/>
    <w:rsid w:val="00854FCD"/>
    <w:rsid w:val="00A012E7"/>
    <w:rsid w:val="00CB2107"/>
    <w:rsid w:val="00D94A85"/>
    <w:rsid w:val="00F6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A3C2"/>
  <w15:chartTrackingRefBased/>
  <w15:docId w15:val="{008832E0-90A0-42DA-A4B8-C3A2621F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CD"/>
    <w:pPr>
      <w:ind w:left="709" w:hanging="709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1DC8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Cs w:val="24"/>
      <w:lang w:eastAsia="es-MX"/>
    </w:rPr>
  </w:style>
  <w:style w:type="table" w:styleId="Tablaconcuadrcula">
    <w:name w:val="Table Grid"/>
    <w:basedOn w:val="Tablanormal"/>
    <w:uiPriority w:val="39"/>
    <w:rsid w:val="00F6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romero gamez</dc:creator>
  <cp:keywords/>
  <dc:description/>
  <cp:lastModifiedBy>martha romero gamez</cp:lastModifiedBy>
  <cp:revision>2</cp:revision>
  <dcterms:created xsi:type="dcterms:W3CDTF">2021-08-02T21:39:00Z</dcterms:created>
  <dcterms:modified xsi:type="dcterms:W3CDTF">2021-08-02T21:39:00Z</dcterms:modified>
</cp:coreProperties>
</file>