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21jcwx5oiwyl" w:id="0"/>
      <w:bookmarkEnd w:id="0"/>
      <w:r w:rsidDel="00000000" w:rsidR="00000000" w:rsidRPr="00000000">
        <w:rPr>
          <w:b w:val="1"/>
          <w:bCs w:val="1"/>
          <w:rtl w:val="0"/>
        </w:rPr>
        <w:t xml:space="preserve">Terminos y Condiciones V-Fit Cliente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99gsut7a76n2" w:id="1"/>
      <w:bookmarkEnd w:id="1"/>
      <w:r w:rsidDel="00000000" w:rsidR="00000000" w:rsidRPr="00000000">
        <w:rPr>
          <w:rtl w:val="0"/>
        </w:rPr>
        <w:t xml:space="preserve">1. Descripción del Servicio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V-Fit es un plugin web que permite a los compradores crear un avatar 3D con sus medidas reales mediante fotografías.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 propósito es servir como un "probador virtual" para previsualizar el ajuste de prendas de vestir sobre un modelo digital de tu cuerpo.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sistema funciona directamente en navegadores web modernos y no requiere que descargues ninguna aplicación móvil nativa o software de escritorio.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Para procesar el avatar y renderizar la ropa en 3D, es indispensable contar con una conexión a internet activa.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/>
      </w:pPr>
      <w:bookmarkStart w:colFirst="0" w:colLast="0" w:name="_oyol8e3z9a3e" w:id="2"/>
      <w:bookmarkEnd w:id="2"/>
      <w:r w:rsidDel="00000000" w:rsidR="00000000" w:rsidRPr="00000000">
        <w:rPr>
          <w:rtl w:val="0"/>
        </w:rPr>
        <w:t xml:space="preserve">2. Tarifas y Costos del Servicio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El uso del probador virtual V-Fit es </w:t>
      </w:r>
      <w:r w:rsidDel="00000000" w:rsidR="00000000" w:rsidRPr="00000000">
        <w:rPr>
          <w:b w:val="1"/>
          <w:bCs w:val="1"/>
          <w:rtl w:val="0"/>
        </w:rPr>
        <w:t xml:space="preserve">totalmente gratuito</w:t>
      </w:r>
      <w:r w:rsidDel="00000000" w:rsidR="00000000" w:rsidRPr="00000000">
        <w:rPr>
          <w:rtl w:val="0"/>
        </w:rPr>
        <w:t xml:space="preserve"> para ti como usuario final. Nuestro modelo de negocio se basa en proveer la tecnología directamente a las tiendas de moda asociadas, por lo que nunca te cobraremos ninguna tarifa por crear, almacenar o utilizar tu avatar en las plataformas participantes.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rPr/>
      </w:pPr>
      <w:bookmarkStart w:colFirst="0" w:colLast="0" w:name="_wa1uy7xwcyfu" w:id="3"/>
      <w:bookmarkEnd w:id="3"/>
      <w:r w:rsidDel="00000000" w:rsidR="00000000" w:rsidRPr="00000000">
        <w:rPr>
          <w:rtl w:val="0"/>
        </w:rPr>
        <w:t xml:space="preserve">3. Recopilación y Uso de Datos Biométricos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Para generar tu avatar, requerimos recolectar medidas de tu cuerpo. Exigimos tu aceptación explícita de estos términos antes de procesar cualquier dato biométrico. Ofrecemos dos métodos: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 fotográfica:</w:t>
      </w:r>
      <w:r w:rsidDel="00000000" w:rsidR="00000000" w:rsidRPr="00000000">
        <w:rPr>
          <w:rtl w:val="0"/>
        </w:rPr>
        <w:t xml:space="preserve"> El sistema puede activar la cámara web de tu dispositivo para capturar fotografías tuyas de frente y de perfil. Estas imágenes son procesadas mediante fotogrametría para extraer tus proporciones.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 manual:</w:t>
      </w:r>
      <w:r w:rsidDel="00000000" w:rsidR="00000000" w:rsidRPr="00000000">
        <w:rPr>
          <w:rtl w:val="0"/>
        </w:rPr>
        <w:t xml:space="preserve"> Si no deseas usar la cámara, puedes ingresar manualmente tus medidas antropométricas (altura, pecho, cintura, cadera, etc.) en un formulario para generar el modelo matemáticamente.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/>
      </w:pPr>
      <w:bookmarkStart w:colFirst="0" w:colLast="0" w:name="_mmlbpt3vdbhz" w:id="4"/>
      <w:bookmarkEnd w:id="4"/>
      <w:r w:rsidDel="00000000" w:rsidR="00000000" w:rsidRPr="00000000">
        <w:rPr>
          <w:rtl w:val="0"/>
        </w:rPr>
        <w:t xml:space="preserve">4. Privacidad y Seguridad de la Información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Nos comprometemos a proteger tus datos personales y garantizar tu privacidad y el manejo responsable de la información.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compartiremos ni almacenaremos información tuya sin tu previo consentimiento.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Para garantizar la seguridad durante la transmisión, el sistema cifra las fotografías en tránsito.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0" w:lineRule="auto"/>
        <w:rPr/>
      </w:pPr>
      <w:bookmarkStart w:colFirst="0" w:colLast="0" w:name="_xb9n3uky8hr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0" w:lineRule="auto"/>
        <w:rPr/>
      </w:pPr>
      <w:bookmarkStart w:colFirst="0" w:colLast="0" w:name="_qi83n45kq1x2" w:id="6"/>
      <w:bookmarkEnd w:id="6"/>
      <w:r w:rsidDel="00000000" w:rsidR="00000000" w:rsidRPr="00000000">
        <w:rPr>
          <w:rtl w:val="0"/>
        </w:rPr>
        <w:t xml:space="preserve">5. Retención y Eliminación de Datos (Tus Derechos)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Tienes control total sobre tu identidad digital dentro de V-Fit: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voluntaria:</w:t>
      </w:r>
      <w:r w:rsidDel="00000000" w:rsidR="00000000" w:rsidRPr="00000000">
        <w:rPr>
          <w:rtl w:val="0"/>
        </w:rPr>
        <w:t xml:space="preserve"> Cuentas con la opción de eliminar tu avatar y todos tus datos biométricos desde tu perfil en cualquier momento, ejerciendo tu derecho a la privacidad. Esta acción eliminará permanentemente tus fotografías y modelos de nuestros servidores.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automática:</w:t>
      </w:r>
      <w:r w:rsidDel="00000000" w:rsidR="00000000" w:rsidRPr="00000000">
        <w:rPr>
          <w:rtl w:val="0"/>
        </w:rPr>
        <w:t xml:space="preserve"> Para optimizar la eficiencia y proteger la privacidad, el sistema cuenta con un script que borra automáticamente los avatares de los usuarios que han estado inactivos durante un periodo determinado de meses.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0" w:lineRule="auto"/>
        <w:rPr/>
      </w:pPr>
      <w:bookmarkStart w:colFirst="0" w:colLast="0" w:name="_sk0sr6z91w8i" w:id="7"/>
      <w:bookmarkEnd w:id="7"/>
      <w:r w:rsidDel="00000000" w:rsidR="00000000" w:rsidRPr="00000000">
        <w:rPr>
          <w:rtl w:val="0"/>
        </w:rPr>
        <w:t xml:space="preserve">6. Limitación de Responsabilidad sobre Compras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V-Fit actúa únicamente como una herramienta de visualización y simulación técnica. Por lo tanto: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procesa transacciones financieras, tarjetas de crédito ni facturación. Todo el proceso de pago se delega al e-commerce de la tienda original.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V-Fit no controla el inventario físico ni avisa si una prenda está agotada en la bodega de la tienda.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 gestionamos la logística de envíos, rastreos de paquetes ni los procesos físicos de devolución de prendas. Cualquier reclamo relacionado con la compra debe dirigirse directamente a la tienda vendedora.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