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8766A" w14:textId="50E3C360" w:rsidR="0047503C" w:rsidRDefault="006D0D4F" w:rsidP="006D0D4F">
      <w:pPr>
        <w:pStyle w:val="Titel"/>
      </w:pPr>
      <w:r>
        <w:t>Tutorial Postman</w:t>
      </w:r>
    </w:p>
    <w:p w14:paraId="4CCB24CC" w14:textId="284F87AB" w:rsidR="006D0D4F" w:rsidRDefault="006D0D4F" w:rsidP="006D0D4F"/>
    <w:p w14:paraId="0E1471A2" w14:textId="729ABE21" w:rsidR="006D0D4F" w:rsidRDefault="006D0D4F" w:rsidP="006D0D4F">
      <w:r w:rsidRPr="006D0D4F">
        <w:drawing>
          <wp:inline distT="0" distB="0" distL="0" distR="0" wp14:anchorId="2FF9F36D" wp14:editId="373475DF">
            <wp:extent cx="5760720" cy="40443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FB30" w14:textId="75B9F1F9" w:rsidR="006D0D4F" w:rsidRDefault="006D0D4F" w:rsidP="006D0D4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Collections on </w:t>
      </w:r>
      <w:proofErr w:type="spellStart"/>
      <w:r>
        <w:t>the</w:t>
      </w:r>
      <w:proofErr w:type="spellEnd"/>
      <w:r>
        <w:t xml:space="preserve"> orange NEW </w:t>
      </w:r>
      <w:proofErr w:type="spellStart"/>
      <w:r>
        <w:t>button</w:t>
      </w:r>
      <w:proofErr w:type="spellEnd"/>
      <w:r>
        <w:t>.</w:t>
      </w:r>
    </w:p>
    <w:p w14:paraId="7984D018" w14:textId="5C05E5F1" w:rsidR="006D0D4F" w:rsidRDefault="006D0D4F" w:rsidP="006D0D4F">
      <w:proofErr w:type="spellStart"/>
      <w:r>
        <w:t>Requests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Send </w:t>
      </w:r>
      <w:proofErr w:type="spellStart"/>
      <w:r>
        <w:t>button</w:t>
      </w:r>
      <w:proofErr w:type="spellEnd"/>
      <w:r>
        <w:t>.</w:t>
      </w:r>
    </w:p>
    <w:p w14:paraId="2C56788A" w14:textId="019A60CF" w:rsidR="006D0D4F" w:rsidRDefault="006D0D4F" w:rsidP="006D0D4F">
      <w:r w:rsidRPr="006D0D4F">
        <w:lastRenderedPageBreak/>
        <w:drawing>
          <wp:inline distT="0" distB="0" distL="0" distR="0" wp14:anchorId="5B28FF2F" wp14:editId="4ED2A1EA">
            <wp:extent cx="4601217" cy="594443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8DAA" w14:textId="7AF02EBF" w:rsidR="006D0D4F" w:rsidRDefault="006D0D4F" w:rsidP="006D0D4F">
      <w:r>
        <w:t xml:space="preserve">Just </w:t>
      </w:r>
      <w:proofErr w:type="spellStart"/>
      <w:r>
        <w:t>enter</w:t>
      </w:r>
      <w:proofErr w:type="spellEnd"/>
      <w:r>
        <w:t xml:space="preserve"> a Request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Create a New Request.</w:t>
      </w:r>
    </w:p>
    <w:p w14:paraId="6B3E3D29" w14:textId="5D65C643" w:rsidR="006D0D4F" w:rsidRDefault="006D0D4F" w:rsidP="006D0D4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Collections.</w:t>
      </w:r>
    </w:p>
    <w:p w14:paraId="2473D627" w14:textId="34A6BA38" w:rsidR="006D0D4F" w:rsidRDefault="006D0D4F" w:rsidP="006D0D4F">
      <w:r>
        <w:rPr>
          <w:noProof/>
        </w:rPr>
        <w:drawing>
          <wp:inline distT="0" distB="0" distL="0" distR="0" wp14:anchorId="0754E09E" wp14:editId="6FF211EE">
            <wp:extent cx="5760720" cy="1301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B967" w14:textId="6D5278BA" w:rsidR="006D0D4F" w:rsidRDefault="006D0D4F" w:rsidP="006D0D4F"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Request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proofErr w:type="gramStart"/>
      <w:r>
        <w:t>to</w:t>
      </w:r>
      <w:proofErr w:type="spellEnd"/>
      <w:r>
        <w:t xml:space="preserve"> send</w:t>
      </w:r>
      <w:proofErr w:type="gramEnd"/>
      <w:r>
        <w:t xml:space="preserve"> and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API.</w:t>
      </w:r>
    </w:p>
    <w:p w14:paraId="0FEE7454" w14:textId="49F17EA0" w:rsidR="006D0D4F" w:rsidRDefault="006D0D4F" w:rsidP="006D0D4F"/>
    <w:p w14:paraId="50939E3C" w14:textId="4BC45394" w:rsidR="006D0D4F" w:rsidRDefault="006D0D4F" w:rsidP="006D0D4F">
      <w:r>
        <w:rPr>
          <w:noProof/>
        </w:rPr>
        <w:lastRenderedPageBreak/>
        <w:drawing>
          <wp:inline distT="0" distB="0" distL="0" distR="0" wp14:anchorId="3B68B161" wp14:editId="4AE19956">
            <wp:extent cx="5760720" cy="21951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3EB7" w14:textId="1CBBF062" w:rsidR="006D0D4F" w:rsidRDefault="006D0D4F" w:rsidP="006D0D4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Request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Tests Tab in </w:t>
      </w:r>
      <w:proofErr w:type="spellStart"/>
      <w:r>
        <w:t>the</w:t>
      </w:r>
      <w:proofErr w:type="spellEnd"/>
      <w:r>
        <w:t xml:space="preserve"> Request </w:t>
      </w:r>
      <w:proofErr w:type="spellStart"/>
      <w:r>
        <w:t>Overview</w:t>
      </w:r>
      <w:proofErr w:type="spellEnd"/>
      <w:r>
        <w:t>.</w:t>
      </w:r>
    </w:p>
    <w:p w14:paraId="7101A535" w14:textId="48F66662" w:rsidR="006D0D4F" w:rsidRDefault="006D0D4F" w:rsidP="006D0D4F">
      <w:r>
        <w:t xml:space="preserve">Postman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>.</w:t>
      </w:r>
    </w:p>
    <w:p w14:paraId="2FC2AA19" w14:textId="47AFCA60" w:rsidR="006D0D4F" w:rsidRDefault="006D0D4F" w:rsidP="006D0D4F">
      <w:r w:rsidRPr="006D0D4F">
        <w:drawing>
          <wp:inline distT="0" distB="0" distL="0" distR="0" wp14:anchorId="7751FDDD" wp14:editId="148B8667">
            <wp:extent cx="5760720" cy="267843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9E1D" w14:textId="0A9CC933" w:rsidR="006D0D4F" w:rsidRDefault="006D0D4F" w:rsidP="006D0D4F">
      <w:r>
        <w:t xml:space="preserve">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Request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URL.</w:t>
      </w:r>
    </w:p>
    <w:p w14:paraId="3BDF6432" w14:textId="0413B4A0" w:rsidR="006D0D4F" w:rsidRDefault="006D0D4F" w:rsidP="006D0D4F"/>
    <w:p w14:paraId="0305052B" w14:textId="72A3E815" w:rsidR="006D0D4F" w:rsidRDefault="006D0D4F">
      <w:r>
        <w:br w:type="page"/>
      </w:r>
    </w:p>
    <w:p w14:paraId="150B66F1" w14:textId="33DBF435" w:rsidR="006D0D4F" w:rsidRDefault="006D0D4F" w:rsidP="006D0D4F">
      <w:r>
        <w:rPr>
          <w:noProof/>
        </w:rPr>
        <w:lastRenderedPageBreak/>
        <w:drawing>
          <wp:inline distT="0" distB="0" distL="0" distR="0" wp14:anchorId="173A85E1" wp14:editId="4AE0F9CC">
            <wp:extent cx="5760720" cy="35515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5AB7" w14:textId="5D7FE02C" w:rsidR="006D0D4F" w:rsidRDefault="006D0D4F" w:rsidP="006D0D4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monitor</w:t>
      </w:r>
      <w:r w:rsidR="00EB64DC">
        <w:t>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Collections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14:paraId="0DC7CF6E" w14:textId="566AB2D0" w:rsidR="00EB64DC" w:rsidRDefault="00EB64DC" w:rsidP="006D0D4F">
      <w:r w:rsidRPr="00EB64DC">
        <w:drawing>
          <wp:inline distT="0" distB="0" distL="0" distR="0" wp14:anchorId="70D5BDC0" wp14:editId="157F79A7">
            <wp:extent cx="5760720" cy="30289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C9C6" w14:textId="1A66338C" w:rsidR="00EB64DC" w:rsidRDefault="00EB64DC" w:rsidP="006D0D4F">
      <w:r>
        <w:t xml:space="preserve">Monitors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Browser. </w:t>
      </w:r>
    </w:p>
    <w:p w14:paraId="5DD4510F" w14:textId="2C57CAC3" w:rsidR="00EB64DC" w:rsidRPr="006D0D4F" w:rsidRDefault="00EB64DC" w:rsidP="006D0D4F">
      <w:proofErr w:type="spellStart"/>
      <w:r>
        <w:t>They</w:t>
      </w:r>
      <w:proofErr w:type="spellEnd"/>
      <w:r>
        <w:t xml:space="preserve"> will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it. </w:t>
      </w:r>
    </w:p>
    <w:sectPr w:rsidR="00EB64DC" w:rsidRPr="006D0D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4F"/>
    <w:rsid w:val="006957C6"/>
    <w:rsid w:val="006D0D4F"/>
    <w:rsid w:val="0091381C"/>
    <w:rsid w:val="00E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8D04"/>
  <w15:chartTrackingRefBased/>
  <w15:docId w15:val="{EA05C149-E433-4204-A1D5-7972AF79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Koch</dc:creator>
  <cp:keywords/>
  <dc:description/>
  <cp:lastModifiedBy>Tim Koch</cp:lastModifiedBy>
  <cp:revision>1</cp:revision>
  <dcterms:created xsi:type="dcterms:W3CDTF">2020-05-26T09:18:00Z</dcterms:created>
  <dcterms:modified xsi:type="dcterms:W3CDTF">2020-05-26T09:30:00Z</dcterms:modified>
</cp:coreProperties>
</file>