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数据结构课程设计</w:t>
      </w: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班级：1615403</w:t>
      </w: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学号：161540205</w:t>
      </w: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姓名：张佳钰</w:t>
      </w: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 w:ascii="仿宋_GB2312" w:eastAsia="仿宋_GB2312"/>
          <w:b/>
          <w:sz w:val="24"/>
          <w:lang w:val="en-US" w:eastAsia="zh-CN"/>
        </w:rPr>
      </w:pPr>
      <w:r>
        <w:rPr>
          <w:rFonts w:hint="eastAsia" w:ascii="仿宋_GB2312" w:eastAsia="仿宋_GB2312"/>
          <w:b/>
          <w:sz w:val="24"/>
          <w:lang w:val="en-US" w:eastAsia="zh-CN"/>
        </w:rPr>
        <w:t>指导老师：孙涵</w:t>
      </w:r>
    </w:p>
    <w:p>
      <w:pPr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jc w:val="both"/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</w:p>
    <w:p>
      <w:pPr>
        <w:rPr>
          <w:rFonts w:hint="eastAsia" w:ascii="仿宋_GB2312" w:eastAsia="仿宋_GB2312"/>
          <w:b/>
          <w:sz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3、二叉树的应用 (必做)（二叉树）</w:t>
      </w:r>
    </w:p>
    <w:p>
      <w:pPr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[</w:t>
      </w:r>
      <w:r>
        <w:rPr>
          <w:rStyle w:val="4"/>
          <w:rFonts w:hint="default" w:ascii="仿宋_GB2312" w:hAnsi="Verdana" w:eastAsia="仿宋_GB2312"/>
          <w:b w:val="0"/>
          <w:sz w:val="24"/>
          <w:szCs w:val="24"/>
        </w:rPr>
        <w:t>问题描述</w:t>
      </w:r>
      <w:r>
        <w:rPr>
          <w:rFonts w:hint="eastAsia" w:ascii="仿宋_GB2312" w:eastAsia="仿宋_GB2312"/>
          <w:sz w:val="24"/>
        </w:rPr>
        <w:t>]</w:t>
      </w:r>
    </w:p>
    <w:p>
      <w:pPr>
        <w:ind w:firstLine="470" w:firstLineChars="196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编程实现二叉树的建立，先序、中序、后序、层序遍历（递归和非递归方法），二叉树的高度，交换左右子树，统计叶子节点的数目，判断是否为完全二叉树。</w:t>
      </w:r>
    </w:p>
    <w:p>
      <w:pPr>
        <w:rPr>
          <w:rFonts w:hint="eastAsia" w:ascii="仿宋_GB2312" w:eastAsia="仿宋_GB2312"/>
          <w:sz w:val="24"/>
        </w:rPr>
      </w:pPr>
      <w:r>
        <w:rPr>
          <w:rStyle w:val="4"/>
          <w:rFonts w:hint="default" w:ascii="仿宋_GB2312" w:hAnsi="Verdana" w:eastAsia="仿宋_GB2312"/>
          <w:b w:val="0"/>
          <w:sz w:val="24"/>
          <w:szCs w:val="24"/>
        </w:rPr>
        <w:t>[基本要求]</w:t>
      </w:r>
    </w:p>
    <w:p>
      <w:pPr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（1） 从文件中读入建树信息，树的节点数目不小于20个，树的高度不小于4。</w:t>
      </w:r>
    </w:p>
    <w:p>
      <w:pPr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（2） 采用二叉链表结构。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采用的数据结构：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二叉链表结构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算法思想：</w:t>
      </w:r>
    </w:p>
    <w:p>
      <w:pPr>
        <w:ind w:firstLine="420" w:firstLineChars="0"/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二叉树的遍历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源程序：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#include&lt;iostream&gt;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#include&lt;stack&gt;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#include&lt;fstream&gt;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#include&lt;queue&gt;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using namespace std;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#define N 40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struct binary_tree{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data;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binary_tree * left;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binary_tree * right;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binary_tree(int a = 0):data(a),left(NULL),right(NULL) {}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fstream f1,f2;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void CreateBiTree(binary_tree* &amp;BT)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ch;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if(!f1.eof())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f1&gt;&gt;ch;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cout&lt;&lt;ch&lt;&lt;" ";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if(ch==0) BT=NULL;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else{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BT=new binary_tree;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BT-&gt;data=ch;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//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cout&lt;&lt;"left "&lt;&lt;ch&lt;&lt;endl;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CreateBiTree(BT-&gt;left);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//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cout&lt;&lt;"right "&lt;&lt;ch&lt;&lt;endl;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CreateBiTree(BT-&gt;right);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void insert(binary_tree *cur,binary_tree * p)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if(cur-&gt;data&gt;p-&gt;data)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if(cur-&gt;left==NULL)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cur-&gt;left=p;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else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insert(cur-&gt;left,p);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}else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if(cur-&gt;right==NULL)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cur-&gt;right=p;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else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insert(cur-&gt;right,p);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void bfs(binary_tree *root)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queue&lt;binary_tree *&gt; q;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q.push(root);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while(!q.empty())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binary_tree * p;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p=q.front();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q.pop();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cout&lt;&lt;p-&gt;data&lt;&lt;" ";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if(p-&gt;left!=NULL) q.push(p-&gt;left);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if(p-&gt;right!=NULL) q.push(p-&gt;right);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binary_tree* read_num(binary_tree * root)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tmp;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binary_tree *p,*q;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root=NULL;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p=root;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n=N;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while(n--)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tmp=rand()%10000;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if(n==N-1)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tmp=3000;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cout&lt;&lt;tmp&lt;&lt;endl;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q = new binary_tree;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q-&gt;data=tmp;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if(p!=NULL){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insert(root,q);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else{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root=q;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p=root;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return root;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void pre_read(binary_tree * root)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if(root!=NULL)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cout&lt;&lt;root-&gt;data&lt;&lt;" ";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pre_read(root-&gt;left);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pre_read(root-&gt;right);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void mid_read(binary_tree * root)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if(root!=NULL)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mid_read(root-&gt;left);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cout&lt;&lt;root-&gt;data&lt;&lt;" ";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mid_read(root-&gt;right);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void post_read(binary_tree * root)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if(root!=NULL)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post_read(root-&gt;left);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post_read(root-&gt;right);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cout&lt;&lt;root-&gt;data&lt;&lt;" ";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void mid_read_while(binary_tree *root)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binary_tree *p;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p=root;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stack&lt;binary_tree*&gt;q;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while(!q.empty()||p)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while(p)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q.push(p);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//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f2&lt;&lt;p-&gt;data&lt;&lt;" ";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p=p-&gt;left;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//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f2&lt;&lt;'0'&lt;&lt;" ";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p=q.top();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q.pop();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cout&lt;&lt;p-&gt;data&lt;&lt;" ";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p=p-&gt;right;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void pre_read_while(binary_tree *root)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binary_tree *p;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p=root;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stack&lt;binary_tree*&gt;q;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while(!q.empty()||p)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while(p)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cout&lt;&lt;p-&gt;data&lt;&lt;" ";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f2&lt;&lt;p-&gt;data&lt;&lt;" ";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q.push(p);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p=p-&gt;left;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f2&lt;&lt;'0'&lt;&lt;" ";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p=q.top();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q.pop();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p=p-&gt;right;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f2&lt;&lt;'0'&lt;&lt;" ";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void post_read_while(binary_tree *root)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binary_tree *p,*last;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p=root;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stack&lt;binary_tree*&gt;q;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last=NULL;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while(p)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q.push(p);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p=p-&gt;left;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while(!q.empty())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p=q.top();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q.pop();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if(p-&gt;right==NULL||p-&gt;right==last)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cout&lt;&lt;p-&gt;data&lt;&lt;" ";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last=p;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else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q.push(p);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p=p-&gt;right;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while(p)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q.push(p);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p=p-&gt;left;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check_is_sorted(binary_tree *root)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binary_tree *p;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last;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p=root;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flag=0;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stack&lt;binary_tree*&gt;q;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while(!q.empty()||p)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while(p)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q.push(p);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p=p-&gt;left;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p=q.top();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q.pop();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if(!flag)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last=p-&gt;data;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flag=1;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//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cout&lt;&lt;p-&gt;data&lt;&lt;" ";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if(p-&gt;data&gt;=last)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last=p-&gt;data;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else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return 0;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p=p-&gt;right;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return 1;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test_file()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binary_tree *root;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f1.open("bin3.txt",ios::in);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//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f2.open("bin3.txt",ios::out);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root=read_num(root);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CreateBiTree(root);//两种模式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/*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cout&lt;&lt;"bfs: "&lt;&lt;endl;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bfs(root);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cout&lt;&lt;"pre_read: "&lt;&lt;endl;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cout&lt;&lt;"post_read: "&lt;&lt;endl;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post_read_while(root);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*/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cout&lt;&lt;"mid_read: "&lt;&lt;endl;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mid_read_while(root);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//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pre_read_while(root);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if(!check_is_sorted(root))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cout&lt;&lt;"this tree is not sorted"&lt;&lt;endl;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else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cout&lt;&lt;"this tree is sorted"&lt;&lt;endl;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//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f2.close();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f1.close();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return 0;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void bin_h(binary_tree *root,int &amp;max_height,int cur)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if(cur&gt;max_height)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max_height=cur;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if(root-&gt;left)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bin_h(root-&gt;left,max_height,cur+1);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if(root-&gt;right)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bin_h(root-&gt;right,max_height,cur+1);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bin_height(binary_tree *root)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max_height=0;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bin_h(root,max_height,1);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return max_height;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void exchange(binary_tree *root)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if(root)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binary_tree *p;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p=root-&gt;left;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root-&gt;left=root-&gt;right;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root-&gt;right=p;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exchange(root-&gt;left);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exchange(root-&gt;right);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void exchange_bin_tree(binary_tree *root)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exchange(root);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void count_leave(binary_tree *root,int &amp;count)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//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cout&lt;&lt;root-&gt;data&lt;&lt;endl;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if(root-&gt;left)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count_leave(root-&gt;left,count);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if(root-&gt;right)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count_leave(root-&gt;right,count);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if(!root-&gt;left&amp;&amp;!root-&gt;right)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count++;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//</w:t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cout&lt;&lt;endl&lt;&lt;root-&gt;data&lt;&lt;" ";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count_leaves(binary_tree *root)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count=0;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count_leave(root,count);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return count;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int main()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{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binary_tree *root;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f1.open("bin3.txt",ios::in);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cout&lt;&lt;"Create Tree :"&lt;&lt;endl;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CreateBiTree(root);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cout&lt;&lt;endl&lt;&lt;"Recurrene: "&lt;&lt;endl;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cout&lt;&lt;endl&lt;&lt;"pre_read:"&lt;&lt;endl;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pre_read(root);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cout&lt;&lt;endl&lt;&lt;"mid_read:"&lt;&lt;endl;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mid_read(root);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cout&lt;&lt;endl&lt;&lt;"pre_read:"&lt;&lt;endl;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post_read(root);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cout&lt;&lt;endl&lt;&lt;"non Recurrence: "&lt;&lt;endl;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cout&lt;&lt;endl&lt;&lt;"pre_read_while:"&lt;&lt;endl;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pre_read_while(root);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cout&lt;&lt;endl&lt;&lt;"mid_read_while:"&lt;&lt;endl;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mid_read_while(root);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cout&lt;&lt;endl&lt;&lt;"post_read_while:"&lt;&lt;endl;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post_read_while(root);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cout&lt;&lt;endl&lt;&lt;"binary_tree_height: "&lt;&lt;endl;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cout&lt;&lt;bin_height(root)&lt;&lt;endl;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cout&lt;&lt;endl&lt;&lt;"exchange_left_and_right_tree: "&lt;&lt;endl;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exchange_bin_tree(root);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cout&lt;&lt;endl&lt;&lt;"mid_read:"&lt;&lt;endl;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mid_read(root);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cout&lt;&lt;endl&lt;&lt;endl&lt;&lt;"count_binary_tree_leaves:"&lt;&lt;endl;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cout&lt;&lt;count_leaves(root)&lt;&lt;endl;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cout&lt;&lt;"check_if_the_tree_is_sorted: "&lt;&lt;endl;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if(!check_is_sorted(root))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cout&lt;&lt;"this tree is not sorted"&lt;&lt;endl;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else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cout&lt;&lt;"this tree is sorted"&lt;&lt;endl;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exchange_bin_tree(root);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if(!check_is_sorted(root))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cout&lt;&lt;"this tree is not sorted"&lt;&lt;endl;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else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cout&lt;&lt;"this tree is sorted"&lt;&lt;endl;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ab/>
      </w: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return 0;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}</w:t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测试数据：</w:t>
      </w:r>
    </w:p>
    <w:p>
      <w:pPr>
        <w:rPr>
          <w:rStyle w:val="5"/>
          <w:rFonts w:hint="eastAsia" w:ascii="仿宋_GB2312" w:eastAsia="仿宋_GB2312"/>
          <w:sz w:val="24"/>
          <w:szCs w:val="24"/>
          <w:lang w:val="en-US"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val="en-US" w:eastAsia="zh-CN"/>
        </w:rPr>
        <w:t>bin3.txt</w:t>
      </w:r>
    </w:p>
    <w:p>
      <w:pPr>
        <w:rPr>
          <w:rFonts w:hint="eastAsia" w:ascii="宋体" w:hAnsi="宋体"/>
          <w:sz w:val="24"/>
          <w:lang w:val="zh-CN"/>
        </w:rPr>
      </w:pPr>
      <w:r>
        <w:rPr>
          <w:rFonts w:hint="eastAsia" w:ascii="宋体" w:hAnsi="宋体"/>
          <w:sz w:val="24"/>
          <w:lang w:val="zh-CN"/>
        </w:rPr>
        <w:t xml:space="preserve">3000 1478 491 153 0 292 0 0 0 2995 1942 1726 1538 0 0 1869 0 0 2391 2382 0 0 0 0 8467 6334 5724 4464 3281 0 3902 0 0 5705 4827 4604 0 4771 0 0 5436 0 5447 0 5667 0 0 0 6299 0 0 6500 0 6962 6827 0 0 8145 7421 7035 0 0 0 0 9169 8716 0 0 9358 0 9961 9718 0 9895 9894 0 0 9912 0 0 0 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测试结果：</w:t>
      </w:r>
    </w:p>
    <w:p>
      <w:pPr>
        <w:rPr>
          <w:rFonts w:hint="eastAsia" w:ascii="宋体" w:hAnsi="宋体"/>
          <w:sz w:val="24"/>
          <w:lang w:val="en-US" w:eastAsia="zh-CN"/>
        </w:rPr>
      </w:pPr>
      <w:r>
        <w:drawing>
          <wp:inline distT="0" distB="0" distL="114300" distR="114300">
            <wp:extent cx="5274310" cy="5562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5562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5"/>
          <w:rFonts w:hint="eastAsia" w:ascii="仿宋_GB2312" w:eastAsia="仿宋_GB2312"/>
          <w:sz w:val="24"/>
          <w:szCs w:val="24"/>
          <w:lang w:eastAsia="zh-CN"/>
        </w:rPr>
      </w:pPr>
      <w:r>
        <w:rPr>
          <w:rStyle w:val="5"/>
          <w:rFonts w:hint="eastAsia" w:ascii="仿宋_GB2312" w:eastAsia="仿宋_GB2312"/>
          <w:sz w:val="24"/>
          <w:szCs w:val="24"/>
          <w:lang w:eastAsia="zh-CN"/>
        </w:rPr>
        <w:t>代码行数：</w:t>
      </w:r>
      <w:r>
        <w:rPr>
          <w:rStyle w:val="5"/>
          <w:rFonts w:hint="eastAsia" w:ascii="仿宋_GB2312" w:eastAsia="仿宋_GB2312"/>
          <w:sz w:val="24"/>
          <w:szCs w:val="24"/>
          <w:lang w:val="en-US" w:eastAsia="zh-CN"/>
        </w:rPr>
        <w:t>375行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E352900"/>
    <w:rsid w:val="6B9526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textsubtitle11"/>
    <w:basedOn w:val="2"/>
    <w:qFormat/>
    <w:uiPriority w:val="0"/>
    <w:rPr>
      <w:rFonts w:hint="eastAsia" w:ascii="黑体" w:eastAsia="黑体"/>
      <w:b/>
      <w:bCs/>
      <w:sz w:val="18"/>
      <w:szCs w:val="18"/>
    </w:rPr>
  </w:style>
  <w:style w:type="character" w:customStyle="1" w:styleId="5">
    <w:name w:val="textzhengwen1"/>
    <w:basedOn w:val="2"/>
    <w:qFormat/>
    <w:uiPriority w:val="0"/>
    <w:rPr>
      <w:rFonts w:hint="eastAsia" w:ascii="宋体" w:hAns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2017-01-11T11:22:38Z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