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  <w:r>
        <w:rPr>
          <w:rFonts w:hint="eastAsia" w:ascii="仿宋_GB2312" w:eastAsia="仿宋_GB2312"/>
          <w:b/>
          <w:sz w:val="24"/>
          <w:lang w:val="en-US" w:eastAsia="zh-CN"/>
        </w:rPr>
        <w:t>数据结构课程设计</w:t>
      </w: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  <w:r>
        <w:rPr>
          <w:rFonts w:hint="eastAsia" w:ascii="仿宋_GB2312" w:eastAsia="仿宋_GB2312"/>
          <w:b/>
          <w:sz w:val="24"/>
          <w:lang w:val="en-US" w:eastAsia="zh-CN"/>
        </w:rPr>
        <w:t>班级：1615403</w:t>
      </w: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  <w:r>
        <w:rPr>
          <w:rFonts w:hint="eastAsia" w:ascii="仿宋_GB2312" w:eastAsia="仿宋_GB2312"/>
          <w:b/>
          <w:sz w:val="24"/>
          <w:lang w:val="en-US" w:eastAsia="zh-CN"/>
        </w:rPr>
        <w:t>学号：161540205</w:t>
      </w:r>
      <w:bookmarkStart w:id="0" w:name="_GoBack"/>
      <w:bookmarkEnd w:id="0"/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  <w:r>
        <w:rPr>
          <w:rFonts w:hint="eastAsia" w:ascii="仿宋_GB2312" w:eastAsia="仿宋_GB2312"/>
          <w:b/>
          <w:sz w:val="24"/>
          <w:lang w:val="en-US" w:eastAsia="zh-CN"/>
        </w:rPr>
        <w:t>姓名：张佳钰</w:t>
      </w: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ind w:left="2520" w:leftChars="0" w:firstLine="420" w:firstLineChars="0"/>
        <w:jc w:val="both"/>
        <w:rPr>
          <w:rFonts w:hint="eastAsia" w:ascii="仿宋_GB2312" w:eastAsia="仿宋_GB2312"/>
          <w:b/>
          <w:sz w:val="24"/>
          <w:lang w:val="en-US" w:eastAsia="zh-CN"/>
        </w:rPr>
      </w:pPr>
      <w:r>
        <w:rPr>
          <w:rFonts w:hint="eastAsia" w:ascii="仿宋_GB2312" w:eastAsia="仿宋_GB2312"/>
          <w:b/>
          <w:sz w:val="24"/>
          <w:lang w:val="en-US" w:eastAsia="zh-CN"/>
        </w:rPr>
        <w:t>指导老师：孙涵</w:t>
      </w:r>
    </w:p>
    <w:p>
      <w:pPr>
        <w:jc w:val="both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jc w:val="both"/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rPr>
          <w:rFonts w:hint="eastAsia" w:ascii="仿宋_GB2312" w:eastAsia="仿宋_GB2312"/>
          <w:b/>
          <w:sz w:val="24"/>
          <w:lang w:val="en-US" w:eastAsia="zh-CN"/>
        </w:rPr>
      </w:pPr>
    </w:p>
    <w:p>
      <w:pPr>
        <w:numPr>
          <w:ilvl w:val="0"/>
          <w:numId w:val="1"/>
        </w:numPr>
        <w:rPr>
          <w:rStyle w:val="5"/>
          <w:rFonts w:hint="eastAsia" w:ascii="仿宋_GB2312" w:eastAsia="仿宋_GB2312"/>
          <w:sz w:val="24"/>
          <w:szCs w:val="24"/>
          <w:lang w:val="en-US"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val="en-US" w:eastAsia="zh-CN"/>
        </w:rPr>
        <w:t>扫雷小游戏</w:t>
      </w:r>
    </w:p>
    <w:p>
      <w:pPr>
        <w:numPr>
          <w:ilvl w:val="0"/>
          <w:numId w:val="0"/>
        </w:numPr>
        <w:rPr>
          <w:rStyle w:val="5"/>
          <w:rFonts w:hint="eastAsia" w:ascii="仿宋_GB2312" w:eastAsia="仿宋_GB2312"/>
          <w:sz w:val="24"/>
          <w:szCs w:val="24"/>
          <w:lang w:val="en-US" w:eastAsia="zh-CN"/>
        </w:rPr>
      </w:pPr>
    </w:p>
    <w:p>
      <w:pPr>
        <w:rPr>
          <w:rStyle w:val="5"/>
          <w:rFonts w:hint="eastAsia" w:ascii="仿宋_GB2312" w:eastAsia="仿宋_GB2312"/>
          <w:sz w:val="24"/>
          <w:szCs w:val="24"/>
          <w:lang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eastAsia="zh-CN"/>
        </w:rPr>
        <w:t>采用的数据结构：</w:t>
      </w:r>
    </w:p>
    <w:p>
      <w:pPr>
        <w:ind w:firstLine="420" w:firstLineChars="0"/>
        <w:rPr>
          <w:rStyle w:val="5"/>
          <w:rFonts w:hint="eastAsia" w:ascii="仿宋_GB2312" w:eastAsia="仿宋_GB2312"/>
          <w:sz w:val="24"/>
          <w:szCs w:val="24"/>
          <w:lang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eastAsia="zh-CN"/>
        </w:rPr>
        <w:t>静态数组</w:t>
      </w:r>
      <w:r>
        <w:rPr>
          <w:rStyle w:val="5"/>
          <w:rFonts w:hint="eastAsia" w:ascii="仿宋_GB2312" w:eastAsia="仿宋_GB2312"/>
          <w:sz w:val="24"/>
          <w:szCs w:val="24"/>
          <w:lang w:val="en-US" w:eastAsia="zh-CN"/>
        </w:rPr>
        <w:t xml:space="preserve"> </w:t>
      </w:r>
    </w:p>
    <w:p>
      <w:pPr>
        <w:rPr>
          <w:rStyle w:val="5"/>
          <w:rFonts w:hint="eastAsia" w:ascii="仿宋_GB2312" w:eastAsia="仿宋_GB2312"/>
          <w:sz w:val="24"/>
          <w:szCs w:val="24"/>
          <w:lang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eastAsia="zh-CN"/>
        </w:rPr>
        <w:t>算法思想：</w:t>
      </w:r>
    </w:p>
    <w:p>
      <w:pPr>
        <w:ind w:firstLine="420" w:firstLineChars="0"/>
        <w:rPr>
          <w:rStyle w:val="5"/>
          <w:rFonts w:hint="eastAsia" w:ascii="仿宋_GB2312" w:eastAsia="仿宋_GB2312"/>
          <w:sz w:val="24"/>
          <w:szCs w:val="24"/>
          <w:lang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eastAsia="zh-CN"/>
        </w:rPr>
        <w:t>先随机数生成雷阵</w:t>
      </w:r>
    </w:p>
    <w:p>
      <w:pPr>
        <w:ind w:firstLine="420" w:firstLineChars="0"/>
        <w:rPr>
          <w:rStyle w:val="5"/>
          <w:rFonts w:hint="eastAsia" w:ascii="仿宋_GB2312" w:eastAsia="仿宋_GB2312"/>
          <w:sz w:val="24"/>
          <w:szCs w:val="24"/>
          <w:lang w:val="en-US"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eastAsia="zh-CN"/>
        </w:rPr>
        <w:t>在点击第一下时</w:t>
      </w:r>
      <w:r>
        <w:rPr>
          <w:rStyle w:val="5"/>
          <w:rFonts w:hint="eastAsia" w:ascii="仿宋_GB2312" w:eastAsia="仿宋_GB2312"/>
          <w:sz w:val="24"/>
          <w:szCs w:val="24"/>
          <w:lang w:val="en-US" w:eastAsia="zh-CN"/>
        </w:rPr>
        <w:t xml:space="preserve"> 将随机将旁边的雷清除</w:t>
      </w:r>
    </w:p>
    <w:p>
      <w:pPr>
        <w:ind w:firstLine="420" w:firstLineChars="0"/>
        <w:rPr>
          <w:rStyle w:val="5"/>
          <w:rFonts w:hint="eastAsia" w:ascii="仿宋_GB2312" w:eastAsia="仿宋_GB2312"/>
          <w:sz w:val="24"/>
          <w:szCs w:val="24"/>
          <w:lang w:val="en-US"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val="en-US" w:eastAsia="zh-CN"/>
        </w:rPr>
        <w:t xml:space="preserve">点击雷区时 判断是否为雷 </w:t>
      </w:r>
    </w:p>
    <w:p>
      <w:pPr>
        <w:ind w:firstLine="420" w:firstLineChars="0"/>
        <w:rPr>
          <w:rStyle w:val="5"/>
          <w:rFonts w:hint="eastAsia" w:ascii="仿宋_GB2312" w:eastAsia="仿宋_GB2312"/>
          <w:sz w:val="24"/>
          <w:szCs w:val="24"/>
          <w:lang w:val="en-US"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val="en-US" w:eastAsia="zh-CN"/>
        </w:rPr>
        <w:t>若为雷 弹出 lose</w:t>
      </w:r>
    </w:p>
    <w:p>
      <w:pPr>
        <w:ind w:firstLine="420" w:firstLineChars="0"/>
        <w:rPr>
          <w:rStyle w:val="5"/>
          <w:rFonts w:hint="eastAsia" w:ascii="仿宋_GB2312" w:eastAsia="仿宋_GB2312"/>
          <w:sz w:val="24"/>
          <w:szCs w:val="24"/>
          <w:lang w:val="en-US"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val="en-US" w:eastAsia="zh-CN"/>
        </w:rPr>
        <w:t xml:space="preserve">否则 判断是否为0 若不为零 将数字显示 </w:t>
      </w:r>
    </w:p>
    <w:p>
      <w:pPr>
        <w:ind w:firstLine="420" w:firstLineChars="0"/>
        <w:rPr>
          <w:rStyle w:val="5"/>
          <w:rFonts w:hint="eastAsia" w:ascii="仿宋_GB2312" w:eastAsia="仿宋_GB2312"/>
          <w:sz w:val="24"/>
          <w:szCs w:val="24"/>
          <w:lang w:val="en-US"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val="en-US" w:eastAsia="zh-CN"/>
        </w:rPr>
        <w:t>否则 通过广度遍历的方法 将0区显示直到部</w:t>
      </w:r>
      <w:r>
        <w:rPr>
          <w:rStyle w:val="5"/>
          <w:rFonts w:hint="eastAsia" w:ascii="仿宋_GB2312" w:eastAsia="仿宋_GB2312"/>
          <w:sz w:val="24"/>
          <w:szCs w:val="24"/>
          <w:lang w:val="en-US" w:eastAsia="zh-CN"/>
        </w:rPr>
        <w:tab/>
      </w:r>
      <w:r>
        <w:rPr>
          <w:rStyle w:val="5"/>
          <w:rFonts w:hint="eastAsia" w:ascii="仿宋_GB2312" w:eastAsia="仿宋_GB2312"/>
          <w:sz w:val="24"/>
          <w:szCs w:val="24"/>
          <w:lang w:val="en-US" w:eastAsia="zh-CN"/>
        </w:rPr>
        <w:t>为0</w:t>
      </w:r>
    </w:p>
    <w:p>
      <w:pPr>
        <w:rPr>
          <w:rStyle w:val="5"/>
          <w:rFonts w:hint="eastAsia" w:ascii="仿宋_GB2312" w:eastAsia="仿宋_GB2312"/>
          <w:sz w:val="24"/>
          <w:szCs w:val="24"/>
          <w:lang w:eastAsia="zh-CN"/>
        </w:rPr>
      </w:pPr>
      <w:r>
        <w:rPr>
          <w:rStyle w:val="5"/>
          <w:rFonts w:hint="eastAsia" w:ascii="仿宋_GB2312" w:eastAsia="仿宋_GB2312"/>
          <w:sz w:val="24"/>
          <w:szCs w:val="24"/>
          <w:lang w:eastAsia="zh-CN"/>
        </w:rPr>
        <w:t>源程序：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charset="utf-8"&gt;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http-equiv="X-UA-Compatible" content="IE=edge,chrome=1"&gt;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&lt;title&gt;Bomb&lt;/title&gt;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name="description" content="bomb"&gt;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name="keywords" content="bomb"&gt;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&lt;link href="css/bomb.css" rel="stylesheet"&gt;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&lt;link rel="stylesheet" type="text/css" href="../stylesheets/normalize.css" media="screen"&gt;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&lt;link rel="icon" type="image/x-icon" href="../ico/bunny.ico"&gt;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&lt;link rel="stylesheet" type="text/css" href="../stylesheets/stylesheet.css" media="screen"&gt;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&lt;link rel="stylesheet" type="text/css" href="../stylesheets/github-light.css" media="screen"&gt;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&lt;script type="text/javascript" src="js/jquery.min.js"&gt;&lt;/script&gt;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&lt;link href="../public/bootstrap-3.3.6-dist/css/bootstrap.min.css" rel="stylesheet"&gt;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&lt;script src="../public/bootstrap-3.3.6-dist/js/bootstrap.min.js"&gt;&lt;/script&gt;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&lt;script type="text/javascript" src="../public_js/node_modules/vue/dist/vue.js"&gt;&lt;/script&gt;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class="body-bg-img"&gt;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class="container"&gt;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class="bs-example bs-example-form" style="padding: 20px;"&gt;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class="col-lg-12"&gt;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&lt;h3&gt;扫扫扫扫  雷&lt;/h3&gt;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class="col-lg-12"&gt;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啊哈 扫雷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&lt;/h3&gt;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&lt;/div&gt; 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&lt;div id="ask_height_width"&gt;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class="col-lg-8 col-md-8 col-xs-8"&gt;&lt;input type="text" class="col-lg-8 col-md-8 col-xs-8" name="width" id="width" placeholder="width"&gt;&lt;/div&gt;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class="col-lg-8 col-md-8 col-xs-8"&gt;&lt;input type="text" class="col-lg-8 col-md-8 col-xs-8" name="height" id="height" placeholder="height"&gt;&lt;/div&gt;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class="col-lg-8 col-md-8 col-xs-8"&gt;&lt;input type="number" class="col-lg-8 col-md-8 col-xs-8" name="hard" id="hard" placeholder="难度" max="6" min="2"&gt;&lt;/div&gt;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class="col-lg-8 col-md-8 col-xs-8"&gt;&lt;input type="button" name="submit" value="let's begin" class="begin col-lg-8 col-md-8 col-xs-8" onclick="start()"&gt;&lt;/div&gt;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&lt;/div&gt;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class="col-lg-12 col-md-12 col-xs-12" id="record"&gt;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class="col-lg-12 col-md-12 col-xs-12"&gt;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&lt;span&gt;雷的数量&lt;/span&gt;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&lt;span&gt;{{ bomb_num }}&lt;/span&gt;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&lt;div class="col-lg-12 col-md-12 col-xs-12"&gt;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已标记雷的数量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&lt;/span&gt;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&lt;span&gt;{{ bomb_cur }}&lt;/span&gt;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id="bg" style="padding: 30px" class="col-lg-12 col-xs-12 col-md-12"&gt;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&lt;div id="re_start" style="padding: 30px" class="col-lg-8 col-xs-8 col-md-8"&gt;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&lt;input type="button" name="submit" id="re_start" value="re_start" class="begin col-lg-8 col-md-8 col-xs-8" onclick="re_start()"&gt;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$('#record').hide();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$('#re_start').hide();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document.oncontextmenu=function(e){return false;}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&lt;script type="text/javascript" src="js/bomb.js"&gt;&lt;/script&gt;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bomb.js：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/// &lt;reference path="jquery.min.js" /&gt;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width=0;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height=0;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hard=0;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flag=parseInt(0);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bomb_num=0;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bomb_cur=0;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correct_bomb=0;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on_going=0;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visit=new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console.log(a);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app = new Vue({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el: '#record',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data: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bomb_num: bomb_num,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bomb_cur: bomb_cur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init_visit(visit)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i=0;i&lt;=height+1;i++)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visit[i]=new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j=0;j&lt;=width+1;j++)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visit[i][j]=0;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Create_bomb(width_w,height_w,hard_w)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a=[];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count=0;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height=height_w;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width=width_w;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hard=hard_w;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console.log(width,height,hard);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init_visit(visit);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i=1;i&lt;=height_w;i++)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a[i]=new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j=1;j&lt;=width_w;j++)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a[i][j]=Math.floor(Math.random()*(hard+1));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if(a[i][j]==0)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a[i][j]=-1;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console.log(count);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a[0]=new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a[height+1]=new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i=0;i&lt;=height_w;i++)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a[i][0]=0;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a[i][(width_w+1)]=0;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j=0;j&lt;=width_w+1;j++)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a[0][j]=0;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a[height+1][j]=0;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console.log(a);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app.bomb_cur=0;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app.bomb_num=0;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a;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Count_bomb(a,x,y,x1,y1)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count=0;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i=0;i&lt;8;i++)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if(a[x1+x[i]][y1+y[i]]&lt;0)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random_start(a,x1,y1)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y=[-1,0,1,1,1,0,-1,-1];//start form left above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x=[1,1,1,0,-1,-1,-1,0];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i=0;i&lt;x.length;i++)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a[x1+x[i]][y1+y[i]]=1;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a[x1][y1]=1;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max_x=Math.floor(Math.random()*(width/2));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max_y=Math.floor(Math.random()*(height/2));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i=Math.abs(x1-max_x);i&lt;(Math.abs(x1-max_x)+x1);i++)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j=Math.abs(y1-max_y);j&lt;(Math.abs(y1-max_y)+x1);j++)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if(a[i][j]&lt;0)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a[i][j]=Math.floor(Math.random()*(hard+1))-(6-hard);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a;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init_map(a,width,height)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x=[-1,0,1,1,1,0,-1,-1];//start form left above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y=[1,1,1,0,-1,-1,-1,0];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tmp;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bomb_num=0;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i=1;i&lt;=height;i++)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j=1;j&lt;=width;j++)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if(a[i][j]&gt;=0)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a[i][j]=Count_bomb(a,x,y,i,j);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bomb_num++;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app.bomb_num=bomb_num;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app.bomb_cur=0;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get_matrix()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a=Create_bomb(20,20);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init_map(a,20,20);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console.log(a);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a;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show_num(x,y,a)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c=(x-1)*width+y;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console.log(c);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$(`input[id=${c}]`).removeClass("default");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$(`input[id=${c}]`).addClass("flag");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$(`input[id=${c}]`).val(`${a[x][y]}`);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left_click(a,p_x,p_y)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//check if it is a bomb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if(a[p_x][p_y]&lt;0)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alert("bomb  loser!");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if(a[p_x][p_y]&gt;0)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c=(p_x-1)*width+p_y;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console.log(c);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show_num(p_x,p_y,a);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visit[p_x][p_y]=1;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q=new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ob;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y=[-1,0,1,1,1,0,-1,-1];//start form left above//列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 x=[1,1,1,0,-1,-1,-1,0];//行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next_x,next_y;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q.unshift({x:p_x,y:p_y});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show_num(p_x,p_y,a);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while(q.length)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ob=q.pop();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show_num(ob.x,ob.y,a);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if(a[ob.x][ob.y]==0)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console.log("ori:",ob.x,ob.y);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i=0;i&lt;x.length;i++)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new_x,new_y;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new_x=ob.x+x[i];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new_y=ob.y+y[i];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console.log("x:",ob.x,"y:",ob.y,"new_x:",new_x,"new_y:",new_y,"width:",width,"height:",height);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if(new_x&gt;0&amp;&amp;new_x&lt;=height&amp;&amp;new_y&gt;0&amp;&amp;new_y&lt;=width)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console.log("yes",new_x,new_y,'p');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if(a[new_x][new_y]&gt;=0)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show_num(new_x,new_y,a);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//show_num(new_x,new_y,a);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console.log(new_x,new_y,a[new_x][new_y],visit[new_x][new_y]);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if((a[new_x][new_y]==0)&amp;&amp;(visit[new_x][new_y]==0))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q.unshift({x:new_x,y:new_y});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 q.length: "+q.length);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visit[new_x][new_y]=1;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right_click(a,x,y)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c=(x-1)*width+y;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console.log(c);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if($(`input[id=${c}]`).hasClass("bomb_flag"))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$(`input[id=${c}]`).removeClass("bomb_flag");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$(`input[id=${c}]`).addClass("default");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bomb_cur--;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if(a[x][y]&lt;0)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correct_bomb--;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$(`input[id=${c}]`).removeClass("default");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$(`input[id=${c}]`).addClass("bomb_flag");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bomb_cur++;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if(a[x][y]&lt;0)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correct_bomb++;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if(bomb_cur==bomb_num&amp;&amp;bomb_num==correct_bomb)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alert("Congradulation!!!!!");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check_bomb(id)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e=window.event;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j=id%width;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if(j==0)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j=width;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i=(id-j)/width+1;//i行j列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if(e.which==3)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console.log("rigth");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console.log("click: "+e.which);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console.log(i+" "+j);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visit[i][j]=1;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if(flag==1)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console.log('bomb');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if(a[i][j]&lt;0)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alert("bomb");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console.log(a);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console.log(i+" "+j);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if(e.which==1)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left_click(a,i,j);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if(e.which==3)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right_click(a,i,j);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console.log('init');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bomb_cur=0;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a=random_start(a,i,j);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init_map(a,width,height);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left_click(a,i,j);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flag=1;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app.bomb_cur=bomb_cur;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$('#record').show();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re_start()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flag=0;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on_going=0;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correct_bomb=0;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$('#bg').empty();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$('#record').hide();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$('#re_start').hide();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$('#ask_height_width').show();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console.log('p');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start()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if(on_going==0)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console.log("start");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var flag=0;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text='';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width=$('#width').val();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height=$('#height').val();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hard=$('#hard').val();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if($.trim(width)==''||$.trim(height)==''||$.trim(hard)=='')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alert('请输入雷阵的宽和高和难度');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height=parseInt(height);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width=parseInt(width);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hard=parseInt(hard);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a=Create_bomb(width,height,hard);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on_going=1;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console.log(a);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count =0;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i=1;i&lt;=height;i++)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j=1;j&lt;=width;j++)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text+=`&lt;input type="button" class="default" value=" "  name="${count}" id="${count}" onmousedown="check_bomb(this.id)"&gt;`;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text+=`&lt;/br&gt;`;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$('#bg').append(text);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$('#record').show();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$('#re_start').show();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$('#ask_height_width').hide();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函数主要在 bomb.js 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代码行数：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321行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//打开方式</w:t>
      </w: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1962150" cy="1019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 index.html(建议用chrome打开)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16605"/>
            <wp:effectExtent l="0" t="0" r="762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 xml:space="preserve"> width 和 height 还有 难度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05990" cy="120967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begin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35530" cy="3074670"/>
            <wp:effectExtent l="0" t="0" r="762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然后就可以扫雷了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2120" cy="2905125"/>
            <wp:effectExtent l="0" t="0" r="1778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//css样式在css/bomb.css中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//若查看代码可用sublime text 查看 很方便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写扫雷的感想：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几个星期前 意外发现 原来我的电脑上也有扫雷 就开始玩起来了 然后就停不下来了 本来打算看书的 因为没有一次成功过 好失败 就这样 连续扫了好几天 在失败了无数次之后 想想 恩 我应该也可以写个扫雷 对 写个扫雷 然后 课设题目 可以自己定 好开心 那就写扫雷好了 要动态显示雷的数量就又学了Vue组件 初步写完之后 自己玩了几局 发现不少bug 改好之后 就放一边了 然后 有同学玩 又发现了问题 原来是重新开始的初始化没完全初始化 然后改着改着到现在这样了 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5F50C"/>
    <w:multiLevelType w:val="singleLevel"/>
    <w:tmpl w:val="5875F50C"/>
    <w:lvl w:ilvl="0" w:tentative="0">
      <w:start w:val="8"/>
      <w:numFmt w:val="decimal"/>
      <w:suff w:val="nothing"/>
      <w:lvlText w:val="%1."/>
      <w:lvlJc w:val="left"/>
    </w:lvl>
  </w:abstractNum>
  <w:abstractNum w:abstractNumId="1">
    <w:nsid w:val="5876073A"/>
    <w:multiLevelType w:val="singleLevel"/>
    <w:tmpl w:val="5876073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E4B44"/>
    <w:rsid w:val="065E570E"/>
    <w:rsid w:val="12216040"/>
    <w:rsid w:val="24E21B20"/>
    <w:rsid w:val="34E266B9"/>
    <w:rsid w:val="37BF59C2"/>
    <w:rsid w:val="5E4C17A5"/>
    <w:rsid w:val="6F762E4E"/>
    <w:rsid w:val="7DB7451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textsubtitle11"/>
    <w:basedOn w:val="2"/>
    <w:qFormat/>
    <w:uiPriority w:val="0"/>
    <w:rPr>
      <w:rFonts w:hint="eastAsia" w:ascii="黑体" w:eastAsia="黑体"/>
      <w:b/>
      <w:bCs/>
      <w:sz w:val="18"/>
      <w:szCs w:val="18"/>
    </w:rPr>
  </w:style>
  <w:style w:type="character" w:customStyle="1" w:styleId="5">
    <w:name w:val="textzhengwen1"/>
    <w:basedOn w:val="2"/>
    <w:qFormat/>
    <w:uiPriority w:val="0"/>
    <w:rPr>
      <w:rFonts w:hint="eastAsia" w:ascii="宋体" w:hAns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2017-01-11T11:19:09Z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