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120" w:afterAutospacing="0" w:line="20" w:lineRule="atLeast"/>
        <w:jc w:val="center"/>
      </w:pPr>
      <w:r>
        <w:rPr>
          <w:rFonts w:ascii="Arial" w:hAnsi="Arial" w:cs="Arial"/>
          <w:b/>
          <w:i/>
          <w:color w:val="7F6000"/>
          <w:sz w:val="48"/>
          <w:szCs w:val="48"/>
          <w:u w:val="none"/>
          <w:vertAlign w:val="baseline"/>
        </w:rPr>
        <w:t>全宇宙最精辟SpringBoot教程</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SpringBoot介绍</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创建第一个SpringBoot项目</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SpringBoot访问静态文件</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SpringBoot异常捕获</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SpringBoot集成thymleaf</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thymleaf展示数据</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SpringBoot集成JSP</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SpringBoot集成Mybatis</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SpringBoot事务管理</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SpringBoot多数据源</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SpringBoot集成Mybatis-Plus+代码生成</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SpringBoot集成lombok工具</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SpringBoot集成Shiro安全框架</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SpringBoot使用AOP统一处理请求日志</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SpringBoot定时任务@Scheduled</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SpringBoot异步调用Async</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SpringBoot自定义参数获取</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SpringBoot启动端口+访问路径</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SpringBoot配置文件yml</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SpringBoot打包发布</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SpringBoot多环境区分</w:t>
      </w:r>
    </w:p>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SpringBoot介绍</w:t>
      </w:r>
    </w:p>
    <w:p>
      <w:pPr>
        <w:pStyle w:val="11"/>
        <w:keepNext w:val="0"/>
        <w:keepLines w:val="0"/>
        <w:widowControl/>
        <w:suppressLineNumbers w:val="0"/>
        <w:bidi w:val="0"/>
        <w:spacing w:before="0" w:beforeAutospacing="0" w:after="0" w:afterAutospacing="0" w:line="20" w:lineRule="atLeast"/>
        <w:ind w:left="0" w:firstLine="720"/>
      </w:pPr>
      <w:r>
        <w:rPr>
          <w:rFonts w:hint="default" w:ascii="Arial" w:hAnsi="Arial" w:cs="Arial"/>
          <w:b w:val="0"/>
          <w:i w:val="0"/>
          <w:color w:val="1B2733"/>
          <w:sz w:val="22"/>
          <w:szCs w:val="22"/>
          <w:u w:val="none"/>
          <w:vertAlign w:val="baseline"/>
        </w:rPr>
        <w:t>第1次接触和学习Spring框架的时候，是不是需要配置很多的XML文件。当Spring越来越用上手的时候，有没有被这些繁琐的配置感到厌烦？每次新建项目都要进行反复的粘贴操作。如果你已经厌烦了这些操作，那你就必须来学习学习SpringBoot了。当然，如果你还喜欢那种配置，那注定你将与发展脱轨。</w:t>
      </w:r>
    </w:p>
    <w:p>
      <w:pPr>
        <w:pStyle w:val="11"/>
        <w:keepNext w:val="0"/>
        <w:keepLines w:val="0"/>
        <w:widowControl/>
        <w:suppressLineNumbers w:val="0"/>
        <w:bidi w:val="0"/>
        <w:spacing w:before="0" w:beforeAutospacing="0" w:after="0" w:afterAutospacing="0" w:line="20" w:lineRule="atLeast"/>
        <w:ind w:left="0" w:firstLine="720"/>
      </w:pPr>
      <w:r>
        <w:rPr>
          <w:rFonts w:hint="default" w:ascii="Arial" w:hAnsi="Arial" w:cs="Arial"/>
          <w:b w:val="0"/>
          <w:i w:val="0"/>
          <w:color w:val="1B2733"/>
          <w:sz w:val="22"/>
          <w:szCs w:val="22"/>
          <w:u w:val="none"/>
          <w:vertAlign w:val="baseline"/>
        </w:rPr>
        <w:t>为什么我们要学习Springboot？原因是Spring Boot让我们的Spring应用变的更轻量化。比如：你可以仅仅依靠一个Java类来运行一个Spring引用。你也可以打包你的应用为jar并通过使用java -jar来运行你的Spring Web应用。</w:t>
      </w:r>
    </w:p>
    <w:p>
      <w:pPr>
        <w:pStyle w:val="11"/>
        <w:keepNext w:val="0"/>
        <w:keepLines w:val="0"/>
        <w:widowControl/>
        <w:suppressLineNumbers w:val="0"/>
        <w:bidi w:val="0"/>
        <w:spacing w:before="0" w:beforeAutospacing="0" w:after="0" w:afterAutospacing="0" w:line="20" w:lineRule="atLeast"/>
        <w:ind w:left="0" w:firstLine="720"/>
      </w:pPr>
      <w:r>
        <w:rPr>
          <w:rFonts w:hint="default" w:ascii="Arial" w:hAnsi="Arial" w:cs="Arial"/>
          <w:b w:val="0"/>
          <w:i w:val="0"/>
          <w:color w:val="1B2733"/>
          <w:sz w:val="22"/>
          <w:szCs w:val="22"/>
          <w:u w:val="none"/>
          <w:vertAlign w:val="baseline"/>
        </w:rPr>
        <w:t>Spring Boot的主要优点：</w:t>
      </w:r>
    </w:p>
    <w:p>
      <w:pPr>
        <w:pStyle w:val="11"/>
        <w:keepNext w:val="0"/>
        <w:keepLines w:val="0"/>
        <w:widowControl/>
        <w:suppressLineNumbers w:val="0"/>
        <w:bidi w:val="0"/>
        <w:spacing w:before="0" w:beforeAutospacing="0" w:after="0" w:afterAutospacing="0" w:line="20" w:lineRule="atLeast"/>
        <w:ind w:left="720" w:firstLine="720"/>
      </w:pPr>
      <w:r>
        <w:rPr>
          <w:rFonts w:hint="default" w:ascii="Arial" w:hAnsi="Arial" w:cs="Arial"/>
          <w:b w:val="0"/>
          <w:i w:val="0"/>
          <w:color w:val="1B2733"/>
          <w:sz w:val="22"/>
          <w:szCs w:val="22"/>
          <w:u w:val="none"/>
          <w:vertAlign w:val="baseline"/>
        </w:rPr>
        <w:t>为所有Spring开发者更快的入门</w:t>
      </w:r>
    </w:p>
    <w:p>
      <w:pPr>
        <w:pStyle w:val="11"/>
        <w:keepNext w:val="0"/>
        <w:keepLines w:val="0"/>
        <w:widowControl/>
        <w:suppressLineNumbers w:val="0"/>
        <w:bidi w:val="0"/>
        <w:spacing w:before="0" w:beforeAutospacing="0" w:after="0" w:afterAutospacing="0" w:line="20" w:lineRule="atLeast"/>
        <w:ind w:left="720" w:firstLine="720"/>
      </w:pPr>
      <w:r>
        <w:rPr>
          <w:rFonts w:hint="default" w:ascii="Arial" w:hAnsi="Arial" w:cs="Arial"/>
          <w:b w:val="0"/>
          <w:i w:val="0"/>
          <w:color w:val="1B2733"/>
          <w:sz w:val="22"/>
          <w:szCs w:val="22"/>
          <w:u w:val="none"/>
          <w:vertAlign w:val="baseline"/>
        </w:rPr>
        <w:t>开箱即用，提供各种默认配置来简化项目配置</w:t>
      </w:r>
    </w:p>
    <w:p>
      <w:pPr>
        <w:pStyle w:val="11"/>
        <w:keepNext w:val="0"/>
        <w:keepLines w:val="0"/>
        <w:widowControl/>
        <w:suppressLineNumbers w:val="0"/>
        <w:bidi w:val="0"/>
        <w:spacing w:before="0" w:beforeAutospacing="0" w:after="0" w:afterAutospacing="0" w:line="20" w:lineRule="atLeast"/>
        <w:ind w:left="720" w:firstLine="720"/>
      </w:pPr>
      <w:r>
        <w:rPr>
          <w:rFonts w:hint="default" w:ascii="Arial" w:hAnsi="Arial" w:cs="Arial"/>
          <w:b w:val="0"/>
          <w:i w:val="0"/>
          <w:color w:val="1B2733"/>
          <w:sz w:val="22"/>
          <w:szCs w:val="22"/>
          <w:u w:val="none"/>
          <w:vertAlign w:val="baseline"/>
        </w:rPr>
        <w:t>内嵌式容器简化Web项目</w:t>
      </w:r>
    </w:p>
    <w:p>
      <w:pPr>
        <w:pStyle w:val="11"/>
        <w:keepNext w:val="0"/>
        <w:keepLines w:val="0"/>
        <w:widowControl/>
        <w:suppressLineNumbers w:val="0"/>
        <w:bidi w:val="0"/>
        <w:spacing w:before="0" w:beforeAutospacing="0" w:after="0" w:afterAutospacing="0" w:line="20" w:lineRule="atLeast"/>
        <w:ind w:left="720" w:firstLine="720"/>
      </w:pPr>
      <w:r>
        <w:rPr>
          <w:rFonts w:hint="default" w:ascii="Arial" w:hAnsi="Arial" w:cs="Arial"/>
          <w:b w:val="0"/>
          <w:i w:val="0"/>
          <w:color w:val="1B2733"/>
          <w:sz w:val="22"/>
          <w:szCs w:val="22"/>
          <w:u w:val="none"/>
          <w:vertAlign w:val="baseline"/>
        </w:rPr>
        <w:t>没有冗余代码生成和XML配置的要求</w:t>
      </w:r>
    </w:p>
    <w:p>
      <w:pPr>
        <w:pStyle w:val="11"/>
        <w:keepNext w:val="0"/>
        <w:keepLines w:val="0"/>
        <w:widowControl/>
        <w:suppressLineNumbers w:val="0"/>
        <w:bidi w:val="0"/>
        <w:spacing w:before="0" w:beforeAutospacing="0" w:after="0" w:afterAutospacing="0" w:line="20" w:lineRule="atLeast"/>
        <w:ind w:left="720" w:firstLine="720"/>
      </w:pPr>
      <w:r>
        <w:rPr>
          <w:rFonts w:hint="default" w:ascii="Arial" w:hAnsi="Arial" w:cs="Arial"/>
          <w:b w:val="0"/>
          <w:i w:val="0"/>
          <w:color w:val="1B2733"/>
          <w:sz w:val="22"/>
          <w:szCs w:val="22"/>
          <w:u w:val="none"/>
          <w:vertAlign w:val="baseline"/>
        </w:rPr>
        <w:t>本章主要目标完成Spring Boot基础项目的构建，并且实现一个简单的Http请求处理，通过这个例子对Spring Boot有一个初步的了解，并体验其结构简单、开发快速的特性。</w:t>
      </w:r>
    </w:p>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创建第一个SpringBoot项目</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新建一个Maven工程，没用过maven的同学可以自己下去看一下，我们现在只用到maven导包的功能，很简单</w:t>
      </w:r>
    </w:p>
    <w:p>
      <w:pPr>
        <w:pStyle w:val="11"/>
        <w:keepNext w:val="0"/>
        <w:keepLines w:val="0"/>
        <w:widowControl/>
        <w:suppressLineNumbers w:val="0"/>
        <w:bidi w:val="0"/>
        <w:spacing w:before="0" w:beforeAutospacing="0" w:after="0" w:afterAutospacing="0" w:line="20" w:lineRule="atLeast"/>
        <w:jc w:val="center"/>
      </w:pPr>
      <w:r>
        <w:rPr>
          <w:rFonts w:hint="default" w:ascii="Arial" w:hAnsi="Arial" w:cs="Arial"/>
          <w:b w:val="0"/>
          <w:i w:val="0"/>
          <w:color w:val="1B2733"/>
          <w:sz w:val="22"/>
          <w:szCs w:val="22"/>
          <w:u w:val="none"/>
          <w:bdr w:val="none" w:color="auto" w:sz="0" w:space="0"/>
          <w:vertAlign w:val="baseline"/>
        </w:rPr>
        <w:drawing>
          <wp:inline distT="0" distB="0" distL="114300" distR="114300">
            <wp:extent cx="5353050" cy="550545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5"/>
                    <a:stretch>
                      <a:fillRect/>
                    </a:stretch>
                  </pic:blipFill>
                  <pic:spPr>
                    <a:xfrm>
                      <a:off x="0" y="0"/>
                      <a:ext cx="5353050" cy="5505450"/>
                    </a:xfrm>
                    <a:prstGeom prst="rect">
                      <a:avLst/>
                    </a:prstGeom>
                    <a:noFill/>
                    <a:ln w="9525">
                      <a:noFill/>
                    </a:ln>
                  </pic:spPr>
                </pic:pic>
              </a:graphicData>
            </a:graphic>
          </wp:inline>
        </w:drawing>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看一下项目结构：</w:t>
      </w:r>
    </w:p>
    <w:p>
      <w:pPr>
        <w:pStyle w:val="11"/>
        <w:keepNext w:val="0"/>
        <w:keepLines w:val="0"/>
        <w:widowControl/>
        <w:suppressLineNumbers w:val="0"/>
        <w:bidi w:val="0"/>
        <w:spacing w:before="0" w:beforeAutospacing="0" w:after="0" w:afterAutospacing="0" w:line="20" w:lineRule="atLeast"/>
        <w:jc w:val="center"/>
      </w:pPr>
      <w:r>
        <w:rPr>
          <w:rFonts w:hint="default" w:ascii="Arial" w:hAnsi="Arial" w:cs="Arial"/>
          <w:b w:val="0"/>
          <w:i w:val="0"/>
          <w:color w:val="1B2733"/>
          <w:sz w:val="22"/>
          <w:szCs w:val="22"/>
          <w:u w:val="none"/>
          <w:bdr w:val="none" w:color="auto" w:sz="0" w:space="0"/>
          <w:vertAlign w:val="baseline"/>
        </w:rPr>
        <w:drawing>
          <wp:inline distT="0" distB="0" distL="114300" distR="114300">
            <wp:extent cx="3876675" cy="1943100"/>
            <wp:effectExtent l="0" t="0" r="9525" b="0"/>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6"/>
                    <a:stretch>
                      <a:fillRect/>
                    </a:stretch>
                  </pic:blipFill>
                  <pic:spPr>
                    <a:xfrm>
                      <a:off x="0" y="0"/>
                      <a:ext cx="3876675" cy="1943100"/>
                    </a:xfrm>
                    <a:prstGeom prst="rect">
                      <a:avLst/>
                    </a:prstGeom>
                    <a:noFill/>
                    <a:ln w="9525">
                      <a:noFill/>
                    </a:ln>
                  </pic:spPr>
                </pic:pic>
              </a:graphicData>
            </a:graphic>
          </wp:inline>
        </w:drawing>
      </w: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1B2733"/>
          <w:sz w:val="22"/>
          <w:szCs w:val="22"/>
          <w:u w:val="none"/>
          <w:vertAlign w:val="baseline"/>
        </w:rPr>
        <w:t>引入jar依赖：</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&lt;parent&gt;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&lt;groupId&gt;org.springframework.boot&lt;/groupId&gt;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&lt;artifactId&gt;spring-boot-starter-parent&lt;/artifactId&gt;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&lt;version&gt;1.5.7.RELEASE&lt;/version&gt;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&lt;relativePath /&gt;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&lt;/parent&gt;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&lt;dependencies&gt;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&lt;groupId&gt;org.springframework.boot&lt;/groupId&gt;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&lt;artifactId&gt;spring-boot-starter-web&lt;/artifactId&gt;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&lt;/dependencies&gt;</w:t>
            </w:r>
          </w:p>
        </w:tc>
      </w:tr>
    </w:tbl>
    <w:p>
      <w:pPr>
        <w:keepNext w:val="0"/>
        <w:keepLines w:val="0"/>
        <w:widowControl/>
        <w:suppressLineNumbers w:val="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2"/>
          <w:szCs w:val="22"/>
          <w:u w:val="none"/>
          <w:vertAlign w:val="baseline"/>
        </w:rPr>
        <w:t>创建HelloController请求地址</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①：创建一个名为com.majiaxueyuan.controller的包</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②：新建一个名为HelloController的Class</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③：编写第一个请求hello</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④：编写启动main方法</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⑤：启动项目进行访问</w:t>
      </w: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1B2733"/>
          <w:sz w:val="22"/>
          <w:szCs w:val="22"/>
          <w:u w:val="none"/>
          <w:vertAlign w:val="baseline"/>
        </w:rPr>
        <w:t>代码：</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看起来是不是很简单，完全抛弃了Spring最初的配置文件，也不需要Tomcat容器。完全做到了轻量化</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@RestController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@EnableAutoConfiguration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class HelloController {</w:t>
            </w:r>
          </w:p>
          <w:p>
            <w:pPr>
              <w:keepNext w:val="0"/>
              <w:keepLines w:val="0"/>
              <w:widowControl/>
              <w:suppressLineNumbers w:val="0"/>
              <w:bidi w:val="0"/>
              <w:jc w:val="left"/>
              <w:textAlignment w:val="top"/>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@RequestMapping("/hello")</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String hello()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"Hello Majiaxueyuan!";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static void main(String[] args)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SpringApplication.run(HelloController.class, args);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推荐启动方式：在com.majiaxueyuan下新建一个App类，在里面写main方法</w:t>
      </w: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1B2733"/>
          <w:sz w:val="22"/>
          <w:szCs w:val="22"/>
          <w:u w:val="none"/>
          <w:vertAlign w:val="baseline"/>
        </w:rPr>
        <w:t>优化代码：</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HelloController.java</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@RestController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class HelloController {</w:t>
            </w:r>
          </w:p>
          <w:p>
            <w:pPr>
              <w:keepNext w:val="0"/>
              <w:keepLines w:val="0"/>
              <w:widowControl/>
              <w:suppressLineNumbers w:val="0"/>
              <w:bidi w:val="0"/>
              <w:jc w:val="left"/>
              <w:textAlignment w:val="top"/>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@RequestMapping("/hello")</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String hello()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"Hello Majiaxueyuan!";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keepNext w:val="0"/>
              <w:keepLines w:val="0"/>
              <w:widowControl/>
              <w:suppressLineNumbers w:val="0"/>
              <w:spacing w:after="240" w:afterAutospacing="0"/>
              <w:jc w:val="left"/>
            </w:pP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App.java</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@SpringBootApplication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class App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static void main(String[] args)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SpringApplication.run(App.class, args);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这样的话方便以后我们扩展，实际开发中也是这样启动的，不推荐第一种启动方式</w:t>
      </w: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1B2733"/>
          <w:sz w:val="22"/>
          <w:szCs w:val="22"/>
          <w:u w:val="none"/>
          <w:vertAlign w:val="baseline"/>
        </w:rPr>
        <w:t>浏览器访问效果</w:t>
      </w:r>
    </w:p>
    <w:p>
      <w:pPr>
        <w:pStyle w:val="11"/>
        <w:keepNext w:val="0"/>
        <w:keepLines w:val="0"/>
        <w:widowControl/>
        <w:suppressLineNumbers w:val="0"/>
        <w:bidi w:val="0"/>
        <w:spacing w:before="0" w:beforeAutospacing="0" w:after="0" w:afterAutospacing="0" w:line="20" w:lineRule="atLeast"/>
        <w:jc w:val="center"/>
      </w:pPr>
      <w:r>
        <w:rPr>
          <w:rFonts w:hint="default" w:ascii="Arial" w:hAnsi="Arial" w:cs="Arial"/>
          <w:b w:val="0"/>
          <w:i w:val="0"/>
          <w:color w:val="1B2733"/>
          <w:sz w:val="22"/>
          <w:szCs w:val="22"/>
          <w:u w:val="none"/>
          <w:bdr w:val="none" w:color="auto" w:sz="0" w:space="0"/>
          <w:vertAlign w:val="baseline"/>
        </w:rPr>
        <w:drawing>
          <wp:inline distT="0" distB="0" distL="114300" distR="114300">
            <wp:extent cx="3762375" cy="1371600"/>
            <wp:effectExtent l="0" t="0" r="9525"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7"/>
                    <a:stretch>
                      <a:fillRect/>
                    </a:stretch>
                  </pic:blipFill>
                  <pic:spPr>
                    <a:xfrm>
                      <a:off x="0" y="0"/>
                      <a:ext cx="3762375" cy="1371600"/>
                    </a:xfrm>
                    <a:prstGeom prst="rect">
                      <a:avLst/>
                    </a:prstGeom>
                    <a:noFill/>
                    <a:ln w="9525">
                      <a:noFill/>
                    </a:ln>
                  </pic:spPr>
                </pic:pic>
              </a:graphicData>
            </a:graphic>
          </wp:inline>
        </w:drawing>
      </w:r>
    </w:p>
    <w:p>
      <w:pPr>
        <w:keepNext w:val="0"/>
        <w:keepLines w:val="0"/>
        <w:widowControl/>
        <w:suppressLineNumbers w:val="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SpringBoot访问静态文件</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所有的资源文件都应该在src/main/resources文件夹下面，但在SpringBoot中，系统默认扫描静态文件在</w:t>
      </w:r>
      <w:r>
        <w:rPr>
          <w:rFonts w:hint="default" w:ascii="Arial" w:hAnsi="Arial" w:cs="Arial"/>
          <w:b w:val="0"/>
          <w:i w:val="0"/>
          <w:color w:val="1B2733"/>
          <w:sz w:val="18"/>
          <w:szCs w:val="18"/>
          <w:u w:val="none"/>
          <w:vertAlign w:val="baseline"/>
        </w:rPr>
        <w:t>static</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18"/>
          <w:szCs w:val="18"/>
          <w:u w:val="none"/>
          <w:vertAlign w:val="baseline"/>
        </w:rPr>
        <w:t>或者public文件夹下，这里我们在</w:t>
      </w:r>
      <w:r>
        <w:rPr>
          <w:rFonts w:hint="default" w:ascii="Arial" w:hAnsi="Arial" w:cs="Arial"/>
          <w:b w:val="0"/>
          <w:i w:val="0"/>
          <w:color w:val="1B2733"/>
          <w:sz w:val="22"/>
          <w:szCs w:val="22"/>
          <w:u w:val="none"/>
          <w:vertAlign w:val="baseline"/>
        </w:rPr>
        <w:t>src/main/resources目录下创建一个static文件夹，我们copy一张图片到static目录下，将图片命名为majiaxueyuan.png，我们启动项目并通过浏览器进行访问这张图片</w:t>
      </w:r>
    </w:p>
    <w:p>
      <w:pPr>
        <w:pStyle w:val="11"/>
        <w:keepNext w:val="0"/>
        <w:keepLines w:val="0"/>
        <w:widowControl/>
        <w:suppressLineNumbers w:val="0"/>
        <w:bidi w:val="0"/>
        <w:spacing w:before="0" w:beforeAutospacing="0" w:after="0" w:afterAutospacing="0" w:line="20" w:lineRule="atLeast"/>
        <w:jc w:val="center"/>
      </w:pPr>
      <w:r>
        <w:rPr>
          <w:rFonts w:hint="default" w:ascii="Arial" w:hAnsi="Arial" w:cs="Arial"/>
          <w:b w:val="0"/>
          <w:i w:val="0"/>
          <w:color w:val="1B2733"/>
          <w:sz w:val="22"/>
          <w:szCs w:val="22"/>
          <w:u w:val="none"/>
          <w:bdr w:val="none" w:color="auto" w:sz="0" w:space="0"/>
          <w:vertAlign w:val="baseline"/>
        </w:rPr>
        <w:drawing>
          <wp:inline distT="0" distB="0" distL="114300" distR="114300">
            <wp:extent cx="9829800" cy="649605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8"/>
                    <a:stretch>
                      <a:fillRect/>
                    </a:stretch>
                  </pic:blipFill>
                  <pic:spPr>
                    <a:xfrm>
                      <a:off x="0" y="0"/>
                      <a:ext cx="9829800" cy="6496050"/>
                    </a:xfrm>
                    <a:prstGeom prst="rect">
                      <a:avLst/>
                    </a:prstGeom>
                    <a:noFill/>
                    <a:ln w="9525">
                      <a:noFill/>
                    </a:ln>
                  </pic:spPr>
                </pic:pic>
              </a:graphicData>
            </a:graphic>
          </wp:inline>
        </w:drawing>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在SpringBoot中访问静态资源是不是也很方便？完全不需要以前SSM框架或者SSH框架的繁琐。我知道这点完全不能满足你转投SpringBoot的欲望，那好，我们继续往下走。</w:t>
      </w:r>
    </w:p>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SpringBoot异常捕获</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以前我们全局捕获异常得写切面去捕获，现在不用了，SpringBoot帮你封装好了，我们直接用就好了</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@ExceptionHandler 表示拦截异常</w:t>
      </w:r>
    </w:p>
    <w:p>
      <w:pPr>
        <w:pStyle w:val="11"/>
        <w:keepNext w:val="0"/>
        <w:keepLines w:val="0"/>
        <w:widowControl/>
        <w:suppressLineNumbers w:val="0"/>
        <w:bidi w:val="0"/>
        <w:spacing w:before="60" w:beforeAutospacing="0" w:after="100" w:afterAutospacing="0" w:line="20" w:lineRule="atLeast"/>
        <w:ind w:left="360" w:hanging="360"/>
      </w:pPr>
      <w:r>
        <w:rPr>
          <w:rFonts w:hint="default" w:ascii="Arial" w:hAnsi="Arial" w:cs="Arial"/>
          <w:b w:val="0"/>
          <w:i w:val="0"/>
          <w:color w:val="1B2733"/>
          <w:sz w:val="22"/>
          <w:szCs w:val="22"/>
          <w:u w:val="none"/>
          <w:vertAlign w:val="baseline"/>
        </w:rPr>
        <w:t>@ControllerAdvice 是 controller 的一个辅助类，最常用的就是作为全局异常处理的切面类</w:t>
      </w:r>
    </w:p>
    <w:p>
      <w:pPr>
        <w:pStyle w:val="11"/>
        <w:keepNext w:val="0"/>
        <w:keepLines w:val="0"/>
        <w:widowControl/>
        <w:suppressLineNumbers w:val="0"/>
        <w:bidi w:val="0"/>
        <w:spacing w:before="60" w:beforeAutospacing="0" w:after="100" w:afterAutospacing="0" w:line="20" w:lineRule="atLeast"/>
        <w:ind w:left="360" w:hanging="360"/>
      </w:pPr>
      <w:r>
        <w:rPr>
          <w:rFonts w:hint="default" w:ascii="Arial" w:hAnsi="Arial" w:cs="Arial"/>
          <w:b w:val="0"/>
          <w:i w:val="0"/>
          <w:color w:val="1B2733"/>
          <w:sz w:val="22"/>
          <w:szCs w:val="22"/>
          <w:u w:val="none"/>
          <w:vertAlign w:val="baseline"/>
        </w:rPr>
        <w:t>@ControllerAdvice 可以指定扫描范围</w:t>
      </w:r>
    </w:p>
    <w:p>
      <w:pPr>
        <w:pStyle w:val="11"/>
        <w:keepNext w:val="0"/>
        <w:keepLines w:val="0"/>
        <w:widowControl/>
        <w:suppressLineNumbers w:val="0"/>
        <w:bidi w:val="0"/>
        <w:spacing w:before="60" w:beforeAutospacing="0" w:after="100" w:afterAutospacing="0" w:line="20" w:lineRule="atLeast"/>
        <w:ind w:left="360" w:hanging="360"/>
      </w:pPr>
      <w:r>
        <w:rPr>
          <w:rFonts w:hint="default" w:ascii="Arial" w:hAnsi="Arial" w:cs="Arial"/>
          <w:b w:val="0"/>
          <w:i w:val="0"/>
          <w:color w:val="1B2733"/>
          <w:sz w:val="22"/>
          <w:szCs w:val="22"/>
          <w:u w:val="none"/>
          <w:vertAlign w:val="baseline"/>
        </w:rPr>
        <w:t>@ControllerAdvice 约定了几种可行的返回值，如果是直接返回 model 类的话，使用 @ResponseBody 进行 json转换</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我们在项目下面新建一个包com.majiaxueyuan.exception，新建一个异常拦截类GlobalExceptionHandler进行拦截Controller抛出的异常，我们这里拦截RuntimeException运行时异常，只需要在Controller里面制造一个异常，在hello请求里面增加 int a = 10 / 0;即可被捕获，其他的异常类型大家自己下去演示。</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代码：</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16"/>
                <w:szCs w:val="16"/>
                <w:u w:val="none"/>
                <w:bdr w:val="none" w:color="auto" w:sz="0" w:space="0"/>
                <w:vertAlign w:val="baseline"/>
              </w:rPr>
              <w:t>@ControllerAdvice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16"/>
                <w:szCs w:val="16"/>
                <w:u w:val="none"/>
                <w:bdr w:val="none" w:color="auto" w:sz="0" w:space="0"/>
                <w:vertAlign w:val="baseline"/>
              </w:rPr>
              <w:t>public class GlobalExceptionHandler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16"/>
                <w:szCs w:val="16"/>
                <w:u w:val="none"/>
                <w:bdr w:val="none" w:color="auto" w:sz="0" w:space="0"/>
                <w:vertAlign w:val="baseline"/>
              </w:rPr>
              <w:t>@ExceptionHandler(RuntimeException.class)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16"/>
                <w:szCs w:val="16"/>
                <w:u w:val="none"/>
                <w:bdr w:val="none" w:color="auto" w:sz="0" w:space="0"/>
                <w:vertAlign w:val="baseline"/>
              </w:rPr>
              <w:t>@ResponseBody</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16"/>
                <w:szCs w:val="16"/>
                <w:u w:val="none"/>
                <w:bdr w:val="none" w:color="auto" w:sz="0" w:space="0"/>
                <w:vertAlign w:val="baseline"/>
              </w:rPr>
              <w:t>public Map&lt;String, Object&gt; exceptionHandler()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16"/>
                <w:szCs w:val="16"/>
                <w:u w:val="none"/>
                <w:bdr w:val="none" w:color="auto" w:sz="0" w:space="0"/>
                <w:vertAlign w:val="baseline"/>
              </w:rPr>
              <w:t>Map&lt;String, Object&gt; map = new HashMap&lt;String, Object&gt;();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16"/>
                <w:szCs w:val="16"/>
                <w:u w:val="none"/>
                <w:bdr w:val="none" w:color="auto" w:sz="0" w:space="0"/>
                <w:vertAlign w:val="baseline"/>
              </w:rPr>
              <w:t>map.put("errorCode", "404");</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16"/>
                <w:szCs w:val="16"/>
                <w:u w:val="none"/>
                <w:bdr w:val="none" w:color="auto" w:sz="0" w:space="0"/>
                <w:vertAlign w:val="baseline"/>
              </w:rPr>
              <w:t>map.put("errorMsg", "找不到页面了!");</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16"/>
                <w:szCs w:val="16"/>
                <w:u w:val="none"/>
                <w:bdr w:val="none" w:color="auto" w:sz="0" w:space="0"/>
                <w:vertAlign w:val="baseline"/>
              </w:rPr>
              <w:t>return map;</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16"/>
                <w:szCs w:val="16"/>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16"/>
                <w:szCs w:val="16"/>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16"/>
                <w:szCs w:val="16"/>
                <w:u w:val="none"/>
                <w:bdr w:val="none" w:color="auto" w:sz="0" w:space="0"/>
                <w:vertAlign w:val="baseline"/>
              </w:rPr>
              <w:t>}</w:t>
            </w:r>
          </w:p>
        </w:tc>
      </w:tr>
    </w:tbl>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SpringBoot集成thymleaf</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在之前的示例中，我们都是通过@RestController来处理请求，所以返回的内容为json对象。那么如果需要渲染html页面的时候，要如何实现呢？</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我们说到了SpringBoot是SSM框架和SSH框架的替代品，那么毫无疑问也是用于搭建Web项目，前面简单了提到了控制层的使用和异常的捕获，这里，我们讲一下前台页面的展示。</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SSM框架使用的JSP作为前台展示页面，大家是否知道JSP在运行时将要编译成一个Servlet，这样对服务器是一个大大的消耗。而今天，我们只需要使用前台模版引擎，这种方式就好比静态页面的方式，不需要占用服务器太多的资源，这又是我们转投SpringBoot的有一个不可抗拒的理由。</w:t>
      </w:r>
    </w:p>
    <w:p>
      <w:pPr>
        <w:keepNext w:val="0"/>
        <w:keepLines w:val="0"/>
        <w:widowControl/>
        <w:suppressLineNumbers w:val="0"/>
        <w:spacing w:after="240" w:afterAutospacing="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今天给大家介绍几种前台模版引擎：</w:t>
      </w:r>
    </w:p>
    <w:p>
      <w:pPr>
        <w:pStyle w:val="11"/>
        <w:keepNext w:val="0"/>
        <w:keepLines w:val="0"/>
        <w:widowControl/>
        <w:suppressLineNumbers w:val="0"/>
        <w:bidi w:val="0"/>
        <w:spacing w:before="0" w:beforeAutospacing="0" w:after="0" w:afterAutospacing="0" w:line="20" w:lineRule="atLeast"/>
        <w:ind w:left="0" w:firstLine="720"/>
      </w:pPr>
      <w:r>
        <w:rPr>
          <w:rFonts w:hint="default" w:ascii="Arial" w:hAnsi="Arial" w:cs="Arial"/>
          <w:b w:val="0"/>
          <w:i w:val="0"/>
          <w:color w:val="1B2733"/>
          <w:sz w:val="22"/>
          <w:szCs w:val="22"/>
          <w:u w:val="none"/>
          <w:vertAlign w:val="baseline"/>
        </w:rPr>
        <w:t>Thymeleaf</w:t>
      </w:r>
    </w:p>
    <w:p>
      <w:pPr>
        <w:pStyle w:val="11"/>
        <w:keepNext w:val="0"/>
        <w:keepLines w:val="0"/>
        <w:widowControl/>
        <w:suppressLineNumbers w:val="0"/>
        <w:bidi w:val="0"/>
        <w:spacing w:before="0" w:beforeAutospacing="0" w:after="0" w:afterAutospacing="0" w:line="20" w:lineRule="atLeast"/>
        <w:ind w:left="0" w:firstLine="720"/>
      </w:pPr>
      <w:r>
        <w:rPr>
          <w:rFonts w:hint="default" w:ascii="Arial" w:hAnsi="Arial" w:cs="Arial"/>
          <w:b w:val="0"/>
          <w:i w:val="0"/>
          <w:color w:val="1B2733"/>
          <w:sz w:val="22"/>
          <w:szCs w:val="22"/>
          <w:u w:val="none"/>
          <w:vertAlign w:val="baseline"/>
        </w:rPr>
        <w:t>FreeMarker</w:t>
      </w:r>
    </w:p>
    <w:p>
      <w:pPr>
        <w:pStyle w:val="11"/>
        <w:keepNext w:val="0"/>
        <w:keepLines w:val="0"/>
        <w:widowControl/>
        <w:suppressLineNumbers w:val="0"/>
        <w:bidi w:val="0"/>
        <w:spacing w:before="0" w:beforeAutospacing="0" w:after="0" w:afterAutospacing="0" w:line="20" w:lineRule="atLeast"/>
        <w:ind w:left="0" w:firstLine="720"/>
      </w:pPr>
      <w:r>
        <w:rPr>
          <w:rFonts w:hint="default" w:ascii="Arial" w:hAnsi="Arial" w:cs="Arial"/>
          <w:b w:val="0"/>
          <w:i w:val="0"/>
          <w:color w:val="1B2733"/>
          <w:sz w:val="22"/>
          <w:szCs w:val="22"/>
          <w:u w:val="none"/>
          <w:vertAlign w:val="baseline"/>
        </w:rPr>
        <w:t>Groovy</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这里介绍三种，这些都是SpringBoot官方推荐使用的模版，而且特别说出了避免使用JSP，目前用的最多的就是前两种，我这里就用Thymeleaf为大家讲我们的SpringBoot课程。若一定要使用JSP将无法实现Spring Boot的多种特性，后面我们会讲到集成JSP页面。</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当我们使用上述模板引擎中的任何一个，SpringBoot默认的模板配置路径为：src/main/resources/templates。当然也可以修改这个路径，具体如何修改，可在后续各模板引擎的配置属性中查询并修改。所以今天我们需要在src/main/resources目录下创建一个templates文件夹用来存放我们的前台模版页面。</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当使用模版的时候我们需要在配置文件中添加几条配置，SpringBoot自动会读取默认的配置文件路径是在resources下的</w:t>
      </w:r>
      <w:r>
        <w:rPr>
          <w:rFonts w:ascii="微软雅黑" w:hAnsi="微软雅黑" w:eastAsia="微软雅黑" w:cs="微软雅黑"/>
          <w:b w:val="0"/>
          <w:i w:val="0"/>
          <w:color w:val="454545"/>
          <w:sz w:val="24"/>
          <w:szCs w:val="24"/>
          <w:u w:val="none"/>
          <w:shd w:val="clear" w:fill="FFFFFF"/>
          <w:vertAlign w:val="baseline"/>
        </w:rPr>
        <w:t>application.properties文件，这里我们在配置文件中配置下面的参数</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eastAsia" w:ascii="微软雅黑" w:hAnsi="微软雅黑" w:eastAsia="微软雅黑" w:cs="微软雅黑"/>
                <w:b w:val="0"/>
                <w:i w:val="0"/>
                <w:color w:val="454545"/>
                <w:sz w:val="24"/>
                <w:szCs w:val="24"/>
                <w:u w:val="none"/>
                <w:bdr w:val="none" w:color="auto" w:sz="0" w:space="0"/>
                <w:shd w:val="clear" w:fill="FFFFFF"/>
                <w:vertAlign w:val="baseline"/>
              </w:rPr>
              <w:t>spring.thymeleaf.suffix=.html  </w:t>
            </w:r>
          </w:p>
          <w:p>
            <w:pPr>
              <w:pStyle w:val="11"/>
              <w:keepNext w:val="0"/>
              <w:keepLines w:val="0"/>
              <w:widowControl/>
              <w:suppressLineNumbers w:val="0"/>
              <w:bidi w:val="0"/>
              <w:spacing w:before="0" w:beforeAutospacing="0" w:after="0" w:afterAutospacing="0" w:line="15" w:lineRule="atLeast"/>
            </w:pPr>
            <w:r>
              <w:rPr>
                <w:rFonts w:hint="eastAsia" w:ascii="微软雅黑" w:hAnsi="微软雅黑" w:eastAsia="微软雅黑" w:cs="微软雅黑"/>
                <w:b w:val="0"/>
                <w:i w:val="0"/>
                <w:color w:val="454545"/>
                <w:sz w:val="24"/>
                <w:szCs w:val="24"/>
                <w:u w:val="none"/>
                <w:bdr w:val="none" w:color="auto" w:sz="0" w:space="0"/>
                <w:shd w:val="clear" w:fill="FFFFFF"/>
                <w:vertAlign w:val="baseline"/>
              </w:rPr>
              <w:t>spring.thymeleaf.mode=HTML5</w:t>
            </w:r>
          </w:p>
          <w:p>
            <w:pPr>
              <w:pStyle w:val="11"/>
              <w:keepNext w:val="0"/>
              <w:keepLines w:val="0"/>
              <w:widowControl/>
              <w:suppressLineNumbers w:val="0"/>
              <w:bidi w:val="0"/>
              <w:spacing w:before="0" w:beforeAutospacing="0" w:after="0" w:afterAutospacing="0" w:line="15" w:lineRule="atLeast"/>
            </w:pPr>
            <w:r>
              <w:rPr>
                <w:rFonts w:hint="eastAsia" w:ascii="微软雅黑" w:hAnsi="微软雅黑" w:eastAsia="微软雅黑" w:cs="微软雅黑"/>
                <w:b w:val="0"/>
                <w:i w:val="0"/>
                <w:color w:val="454545"/>
                <w:sz w:val="24"/>
                <w:szCs w:val="24"/>
                <w:u w:val="none"/>
                <w:bdr w:val="none" w:color="auto" w:sz="0" w:space="0"/>
                <w:shd w:val="clear" w:fill="FFFFFF"/>
                <w:vertAlign w:val="baseline"/>
              </w:rPr>
              <w:t>spring.thymeleaf.encoding=UTF-8</w:t>
            </w:r>
          </w:p>
          <w:p>
            <w:pPr>
              <w:pStyle w:val="11"/>
              <w:keepNext w:val="0"/>
              <w:keepLines w:val="0"/>
              <w:widowControl/>
              <w:suppressLineNumbers w:val="0"/>
              <w:bidi w:val="0"/>
              <w:spacing w:before="0" w:beforeAutospacing="0" w:after="0" w:afterAutospacing="0" w:line="15" w:lineRule="atLeast"/>
            </w:pPr>
            <w:r>
              <w:rPr>
                <w:rFonts w:hint="eastAsia" w:ascii="微软雅黑" w:hAnsi="微软雅黑" w:eastAsia="微软雅黑" w:cs="微软雅黑"/>
                <w:b w:val="0"/>
                <w:i w:val="0"/>
                <w:color w:val="454545"/>
                <w:sz w:val="24"/>
                <w:szCs w:val="24"/>
                <w:u w:val="none"/>
                <w:bdr w:val="none" w:color="auto" w:sz="0" w:space="0"/>
                <w:shd w:val="clear" w:fill="FFFFFF"/>
                <w:vertAlign w:val="baseline"/>
              </w:rPr>
              <w:t>spring.thymeleaf.content-type=text/html</w:t>
            </w:r>
          </w:p>
        </w:tc>
      </w:tr>
    </w:tbl>
    <w:p>
      <w:pPr>
        <w:keepNext w:val="0"/>
        <w:keepLines w:val="0"/>
        <w:widowControl/>
        <w:suppressLineNumbers w:val="0"/>
        <w:spacing w:after="240" w:afterAutospacing="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我们使用Thymeleaf的话需要引入相关的jar包</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&lt;groupId&gt;org.springframework.boot&lt;/groupId&gt;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&lt;artifactId&gt;spring-boot-starter-thymeleaf&lt;/artifactId&gt;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这里我们在前台页面目录templates下新建一个index.html文件，内容如下</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&lt;!DOCTYPE html&gt;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&lt;html&gt;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&lt;head lang="en"&gt;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&lt;meta charset="UTF-8" /&gt;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&lt;title&gt;&lt;/title&gt;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&lt;/head&gt;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&lt;body&gt;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&lt;h2&gt;Welcome To Majiaxueyuan For Study&lt;/h2&gt;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&lt;/body&gt;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&lt;/html&gt;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然后我们在com.majiaxueyuan.controller下新建一个Controller命名为CommonController，要返回到页面我们和SSM框架一样，在类上注解Controller而不是RestController，RestController代表是返回JSON字符串给前台，而Controller注解是返回页面，具体代码如下：</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@Controller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class CommonController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@RequestMapping("/index")</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String index()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"index";</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然后这里就配置完成了我们的基本的页面和跳转，我们就可以通过浏览器进行访问了。</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到这里我们访问127.0.0.1:8080/index就可以跳转到我们的index.html页面了。</w:t>
      </w:r>
      <w:r>
        <w:rPr>
          <w:rFonts w:hint="default" w:ascii="Arial" w:hAnsi="Arial" w:cs="Arial"/>
          <w:b w:val="0"/>
          <w:i w:val="0"/>
          <w:color w:val="1B2733"/>
          <w:sz w:val="22"/>
          <w:szCs w:val="22"/>
          <w:u w:val="none"/>
          <w:bdr w:val="none" w:color="auto" w:sz="0" w:space="0"/>
          <w:vertAlign w:val="baseline"/>
        </w:rPr>
        <w:drawing>
          <wp:inline distT="0" distB="0" distL="114300" distR="114300">
            <wp:extent cx="4962525" cy="3200400"/>
            <wp:effectExtent l="0" t="0" r="9525"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9"/>
                    <a:stretch>
                      <a:fillRect/>
                    </a:stretch>
                  </pic:blipFill>
                  <pic:spPr>
                    <a:xfrm>
                      <a:off x="0" y="0"/>
                      <a:ext cx="4962525" cy="3200400"/>
                    </a:xfrm>
                    <a:prstGeom prst="rect">
                      <a:avLst/>
                    </a:prstGeom>
                    <a:noFill/>
                    <a:ln w="9525">
                      <a:noFill/>
                    </a:ln>
                  </pic:spPr>
                </pic:pic>
              </a:graphicData>
            </a:graphic>
          </wp:inline>
        </w:drawing>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thymleaf展示数据</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前面讲到了我们的视图跳转，下一步就是我们要将服务端的数据在页面上进行一个展示了，前台模版引擎一般有自己的规则，使用不同的模版引擎就有不同的规则需要去遵循才能正确的显示数据。</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这里我随便列举几个展示例子，同学们自己用到什么模版引擎就自己下去简单搜索一下就好了，这个相对比较简单。</w:t>
      </w:r>
    </w:p>
    <w:p>
      <w:pPr>
        <w:keepNext w:val="0"/>
        <w:keepLines w:val="0"/>
        <w:widowControl/>
        <w:suppressLineNumbers w:val="0"/>
        <w:jc w:val="left"/>
      </w:pP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&lt;input type="text" class="layui-input" th:value="${name}" /&gt;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CC0000"/>
                <w:sz w:val="22"/>
                <w:szCs w:val="22"/>
                <w:u w:val="none"/>
                <w:bdr w:val="none" w:color="auto" w:sz="0" w:space="0"/>
                <w:vertAlign w:val="baseline"/>
              </w:rPr>
              <w:t>&lt;li th:text="${name}"&gt;&lt;/li&gt;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&lt;table border="1"&gt;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&lt;tr&gt;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&lt;th&gt;用户名&lt;/th&gt;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&lt;th&gt;邮箱&lt;/th&gt;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&lt;/tr&gt;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&lt;tr  th:each="user : ${userlist}"&gt;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&lt;td th:text="${user.userName}"&gt;Onions&lt;/td&gt;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&lt;td th:text="${user.email}"&gt;test@test.com.cn&lt;/td&gt;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&lt;/tr&gt;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&lt;/table&gt;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CC0000"/>
                <w:sz w:val="22"/>
                <w:szCs w:val="22"/>
                <w:u w:val="none"/>
                <w:bdr w:val="none" w:color="auto" w:sz="0" w:space="0"/>
                <w:vertAlign w:val="baseline"/>
              </w:rPr>
              <w:t>&lt;li th:if="${name == null}"&gt;为空才显示&lt;/li&gt;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CC0000"/>
                <w:sz w:val="22"/>
                <w:szCs w:val="22"/>
                <w:u w:val="none"/>
                <w:bdr w:val="none" w:color="auto" w:sz="0" w:space="0"/>
                <w:vertAlign w:val="baseline"/>
              </w:rPr>
              <w:t>&lt;a th:&gt;&lt;/a&gt;</w:t>
            </w:r>
          </w:p>
        </w:tc>
      </w:tr>
    </w:tbl>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这四个是我们平时用的比较多的，具体更多的显示格式请自己下去查找，太多了，我就不一一演示了。</w:t>
      </w:r>
    </w:p>
    <w:p>
      <w:pPr>
        <w:keepNext w:val="0"/>
        <w:keepLines w:val="0"/>
        <w:widowControl/>
        <w:suppressLineNumbers w:val="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SpringBoot集成JSP</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如果有同学对JSP执迷不悟的话我们也是可以使用JSP的，当然如果使用JSP的话需要抛除我们上面引入thymeleaf的过程，我们这里就需要引入jsp的包</w:t>
      </w:r>
    </w:p>
    <w:p>
      <w:pPr>
        <w:keepNext w:val="0"/>
        <w:keepLines w:val="0"/>
        <w:widowControl/>
        <w:suppressLineNumbers w:val="0"/>
        <w:jc w:val="left"/>
      </w:pP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&lt;groupId&gt;org.springframework.boot&lt;/groupId&gt;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&lt;artifactId&gt;spring-boot-starter-tomcat&lt;/artifactId&gt;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&lt;groupId&gt;org.apache.tomcat.embed&lt;/groupId&gt;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&lt;artifactId&gt;tomcat-embed-jasper&lt;/artifactId&gt;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然后在我们的配置文件中配置下面的参数，是不是感觉和SSM又有点相近了。</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spring.mvc.view.prefix=/WEB-INF/jsp/</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spring.mvc.view.suffix=.jsp</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这样的话我们就可以像以前一样使用JSP进行访问了</w:t>
      </w:r>
    </w:p>
    <w:p>
      <w:pPr>
        <w:keepNext w:val="0"/>
        <w:keepLines w:val="0"/>
        <w:widowControl/>
        <w:suppressLineNumbers w:val="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SpringBoot集成Mybatis</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第一步我们需要在pom.xml里面引入mybatis相关的jar包</w:t>
      </w:r>
    </w:p>
    <w:p>
      <w:pPr>
        <w:keepNext w:val="0"/>
        <w:keepLines w:val="0"/>
        <w:widowControl/>
        <w:suppressLineNumbers w:val="0"/>
        <w:jc w:val="left"/>
      </w:pP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&lt;groupId&gt;org.mybatis.spring.boot&lt;/groupId&gt;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&lt;artifactId&gt;mybatis-spring-boot-starter&lt;/artifactId&gt;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&lt;version&gt;1.1.1&lt;/version&gt;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&lt;groupId&gt;mysql&lt;/groupId&gt;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&lt;artifactId&gt;mysql-connector-java&lt;/artifactId&gt;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&lt;version&gt;5.1.21&lt;/version&gt;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在</w:t>
      </w:r>
      <w:r>
        <w:rPr>
          <w:rFonts w:hint="eastAsia" w:ascii="微软雅黑" w:hAnsi="微软雅黑" w:eastAsia="微软雅黑" w:cs="微软雅黑"/>
          <w:b w:val="0"/>
          <w:i w:val="0"/>
          <w:color w:val="454545"/>
          <w:sz w:val="24"/>
          <w:szCs w:val="24"/>
          <w:u w:val="none"/>
          <w:shd w:val="clear" w:fill="FFFFFF"/>
          <w:vertAlign w:val="baseline"/>
        </w:rPr>
        <w:t>application.properties中填写我们的连接数据库相关的配置信息</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eastAsia" w:ascii="微软雅黑" w:hAnsi="微软雅黑" w:eastAsia="微软雅黑" w:cs="微软雅黑"/>
                <w:b w:val="0"/>
                <w:i w:val="0"/>
                <w:color w:val="454545"/>
                <w:sz w:val="24"/>
                <w:szCs w:val="24"/>
                <w:u w:val="none"/>
                <w:bdr w:val="none" w:color="auto" w:sz="0" w:space="0"/>
                <w:shd w:val="clear" w:fill="FFFFFF"/>
                <w:vertAlign w:val="baseline"/>
              </w:rPr>
              <w:t>spring.datasource.url=jdbc:mysql://localhost:3306/springboot_mjxy</w:t>
            </w:r>
          </w:p>
          <w:p>
            <w:pPr>
              <w:pStyle w:val="11"/>
              <w:keepNext w:val="0"/>
              <w:keepLines w:val="0"/>
              <w:widowControl/>
              <w:suppressLineNumbers w:val="0"/>
              <w:bidi w:val="0"/>
              <w:spacing w:before="0" w:beforeAutospacing="0" w:after="0" w:afterAutospacing="0" w:line="15" w:lineRule="atLeast"/>
            </w:pPr>
            <w:r>
              <w:rPr>
                <w:rFonts w:hint="eastAsia" w:ascii="微软雅黑" w:hAnsi="微软雅黑" w:eastAsia="微软雅黑" w:cs="微软雅黑"/>
                <w:b w:val="0"/>
                <w:i w:val="0"/>
                <w:color w:val="454545"/>
                <w:sz w:val="24"/>
                <w:szCs w:val="24"/>
                <w:u w:val="none"/>
                <w:bdr w:val="none" w:color="auto" w:sz="0" w:space="0"/>
                <w:shd w:val="clear" w:fill="FFFFFF"/>
                <w:vertAlign w:val="baseline"/>
              </w:rPr>
              <w:t>spring.datasource.username=root</w:t>
            </w:r>
          </w:p>
          <w:p>
            <w:pPr>
              <w:pStyle w:val="11"/>
              <w:keepNext w:val="0"/>
              <w:keepLines w:val="0"/>
              <w:widowControl/>
              <w:suppressLineNumbers w:val="0"/>
              <w:bidi w:val="0"/>
              <w:spacing w:before="0" w:beforeAutospacing="0" w:after="0" w:afterAutospacing="0" w:line="15" w:lineRule="atLeast"/>
            </w:pPr>
            <w:r>
              <w:rPr>
                <w:rFonts w:hint="eastAsia" w:ascii="微软雅黑" w:hAnsi="微软雅黑" w:eastAsia="微软雅黑" w:cs="微软雅黑"/>
                <w:b w:val="0"/>
                <w:i w:val="0"/>
                <w:color w:val="454545"/>
                <w:sz w:val="24"/>
                <w:szCs w:val="24"/>
                <w:u w:val="none"/>
                <w:bdr w:val="none" w:color="auto" w:sz="0" w:space="0"/>
                <w:shd w:val="clear" w:fill="FFFFFF"/>
                <w:vertAlign w:val="baseline"/>
              </w:rPr>
              <w:t>spring.datasource.password=admin</w:t>
            </w:r>
          </w:p>
          <w:p>
            <w:pPr>
              <w:pStyle w:val="11"/>
              <w:keepNext w:val="0"/>
              <w:keepLines w:val="0"/>
              <w:widowControl/>
              <w:suppressLineNumbers w:val="0"/>
              <w:bidi w:val="0"/>
              <w:spacing w:before="0" w:beforeAutospacing="0" w:after="0" w:afterAutospacing="0" w:line="15" w:lineRule="atLeast"/>
            </w:pPr>
            <w:r>
              <w:rPr>
                <w:rFonts w:hint="eastAsia" w:ascii="微软雅黑" w:hAnsi="微软雅黑" w:eastAsia="微软雅黑" w:cs="微软雅黑"/>
                <w:b w:val="0"/>
                <w:i w:val="0"/>
                <w:color w:val="454545"/>
                <w:sz w:val="24"/>
                <w:szCs w:val="24"/>
                <w:u w:val="none"/>
                <w:bdr w:val="none" w:color="auto" w:sz="0" w:space="0"/>
                <w:shd w:val="clear" w:fill="FFFFFF"/>
                <w:vertAlign w:val="baseline"/>
              </w:rPr>
              <w:t>spring.datasource.driver-class-name=com.mysql.jdbc.Driver</w:t>
            </w:r>
          </w:p>
          <w:p>
            <w:pPr>
              <w:pStyle w:val="11"/>
              <w:keepNext w:val="0"/>
              <w:keepLines w:val="0"/>
              <w:widowControl/>
              <w:suppressLineNumbers w:val="0"/>
              <w:bidi w:val="0"/>
              <w:spacing w:before="0" w:beforeAutospacing="0" w:after="0" w:afterAutospacing="0" w:line="15" w:lineRule="atLeast"/>
            </w:pPr>
            <w:r>
              <w:rPr>
                <w:rFonts w:hint="eastAsia" w:ascii="微软雅黑" w:hAnsi="微软雅黑" w:eastAsia="微软雅黑" w:cs="微软雅黑"/>
                <w:b w:val="0"/>
                <w:i w:val="0"/>
                <w:color w:val="454545"/>
                <w:sz w:val="24"/>
                <w:szCs w:val="24"/>
                <w:u w:val="none"/>
                <w:bdr w:val="none" w:color="auto" w:sz="0" w:space="0"/>
                <w:shd w:val="clear" w:fill="FFFFFF"/>
                <w:vertAlign w:val="baseline"/>
              </w:rPr>
              <w:t>#mybatis.mapper-locations=classpath:mapper/*.xml</w:t>
            </w:r>
          </w:p>
        </w:tc>
      </w:tr>
    </w:tbl>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p>
    <w:p>
      <w:pPr>
        <w:pStyle w:val="11"/>
        <w:keepNext w:val="0"/>
        <w:keepLines w:val="0"/>
        <w:widowControl/>
        <w:suppressLineNumbers w:val="0"/>
        <w:bidi w:val="0"/>
        <w:spacing w:before="0" w:beforeAutospacing="0" w:after="0" w:afterAutospacing="0" w:line="20" w:lineRule="atLeast"/>
      </w:pPr>
      <w:r>
        <w:rPr>
          <w:rFonts w:hint="eastAsia" w:ascii="微软雅黑" w:hAnsi="微软雅黑" w:eastAsia="微软雅黑" w:cs="微软雅黑"/>
          <w:b w:val="0"/>
          <w:i w:val="0"/>
          <w:color w:val="454545"/>
          <w:sz w:val="24"/>
          <w:szCs w:val="24"/>
          <w:u w:val="none"/>
          <w:shd w:val="clear" w:fill="FFFFFF"/>
          <w:vertAlign w:val="baseline"/>
        </w:rPr>
        <w:t>这里首先我们在springboot_mjxy数据库中新建一张user表，新增一条数据，结构如下：</w:t>
      </w:r>
    </w:p>
    <w:p>
      <w:pPr>
        <w:pStyle w:val="11"/>
        <w:keepNext w:val="0"/>
        <w:keepLines w:val="0"/>
        <w:widowControl/>
        <w:suppressLineNumbers w:val="0"/>
        <w:bidi w:val="0"/>
        <w:spacing w:before="0" w:beforeAutospacing="0" w:after="0" w:afterAutospacing="0" w:line="20" w:lineRule="atLeast"/>
      </w:pPr>
      <w:r>
        <w:rPr>
          <w:rFonts w:hint="eastAsia" w:ascii="微软雅黑" w:hAnsi="微软雅黑" w:eastAsia="微软雅黑" w:cs="微软雅黑"/>
          <w:b w:val="0"/>
          <w:i w:val="0"/>
          <w:color w:val="454545"/>
          <w:sz w:val="24"/>
          <w:szCs w:val="24"/>
          <w:u w:val="none"/>
          <w:bdr w:val="none" w:color="auto" w:sz="0" w:space="0"/>
          <w:shd w:val="clear" w:fill="FFFFFF"/>
          <w:vertAlign w:val="baseline"/>
        </w:rPr>
        <w:drawing>
          <wp:inline distT="0" distB="0" distL="114300" distR="114300">
            <wp:extent cx="3695700" cy="196215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10"/>
                    <a:stretch>
                      <a:fillRect/>
                    </a:stretch>
                  </pic:blipFill>
                  <pic:spPr>
                    <a:xfrm>
                      <a:off x="0" y="0"/>
                      <a:ext cx="3695700" cy="1962150"/>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然后我们新建一个com.majiaxueyuan.mapper的包，在包下新建一个Interface名为：UserMapper代码如下：注意使用Mapper注解让系统自己扫包到这里</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@Mapper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interface UserMapper {</w:t>
            </w:r>
          </w:p>
          <w:p>
            <w:pPr>
              <w:keepNext w:val="0"/>
              <w:keepLines w:val="0"/>
              <w:widowControl/>
              <w:suppressLineNumbers w:val="0"/>
              <w:bidi w:val="0"/>
              <w:jc w:val="left"/>
              <w:textAlignment w:val="top"/>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@Select("select * from user where id = #{id}")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User selectUserById(@Param("id") Integer id);</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@Insert("INSERT INTO user (`id`, `username`, `sex`) VALUES (NULL, #{name}, #{sex});")</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int insert(@Param("name") String name, @Param("sex") String sex);</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keepNext w:val="0"/>
              <w:keepLines w:val="0"/>
              <w:widowControl/>
              <w:suppressLineNumbers w:val="0"/>
              <w:jc w:val="left"/>
            </w:pP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然后我们按照正常实际生产的方式来进行获取数据，新建Service层和实现层，这里就只贴实现层的代码如下：</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这里也需要Service注解，也是让系统自动扫包</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@Service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class UserServiceImpl implements UserService {</w:t>
            </w:r>
          </w:p>
          <w:p>
            <w:pPr>
              <w:keepNext w:val="0"/>
              <w:keepLines w:val="0"/>
              <w:widowControl/>
              <w:suppressLineNumbers w:val="0"/>
              <w:bidi w:val="0"/>
              <w:jc w:val="left"/>
              <w:textAlignment w:val="top"/>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@Autowired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private UserMapper userMapper;</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@Override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User getUserById(Integer id)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userMapper.selectUserById(id);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@Override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void insertUser(String name, String sex)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userMapper.insert(name, sex);</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tc>
      </w:tr>
    </w:tbl>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br w:type="textWrapping"/>
      </w:r>
      <w:r>
        <w:rPr>
          <w:rFonts w:hint="default" w:ascii="Arial" w:hAnsi="Arial" w:cs="Arial"/>
          <w:b w:val="0"/>
          <w:i w:val="0"/>
          <w:color w:val="1B2733"/>
          <w:sz w:val="22"/>
          <w:szCs w:val="22"/>
          <w:u w:val="none"/>
          <w:vertAlign w:val="baseline"/>
        </w:rPr>
        <w:t>最后我们新建一个Controller进行访问数据，UserController代码如下：这里我们就用RestController注解返回JSON</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@RestController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@RequestMapping("/user")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class UserController {</w:t>
            </w:r>
          </w:p>
          <w:p>
            <w:pPr>
              <w:keepNext w:val="0"/>
              <w:keepLines w:val="0"/>
              <w:widowControl/>
              <w:suppressLineNumbers w:val="0"/>
              <w:bidi w:val="0"/>
              <w:jc w:val="left"/>
              <w:textAlignment w:val="top"/>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@Autowired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private UserService userService;</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@RequestMapping("/get")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Object getUser(Integer id)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userService.getUserById(id);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@RequestMapping("/add")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Object add(String name)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System.out.println("add");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userService.insertUser(name, "SEX");</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"SUCCESS";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keepNext w:val="0"/>
              <w:keepLines w:val="0"/>
              <w:widowControl/>
              <w:suppressLineNumbers w:val="0"/>
              <w:jc w:val="left"/>
            </w:pPr>
          </w:p>
        </w:tc>
      </w:tr>
    </w:tbl>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val="0"/>
          <w:i w:val="0"/>
          <w:color w:val="1B2733"/>
          <w:sz w:val="22"/>
          <w:szCs w:val="22"/>
          <w:u w:val="none"/>
          <w:vertAlign w:val="baseline"/>
        </w:rPr>
        <w:t>最后将项目启动，什么都不用做变动，直接通过浏览器访问：http://127.0.0.1:8080/user/get?id=1，浏览器返回结果</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bdr w:val="none" w:color="auto" w:sz="0" w:space="0"/>
          <w:vertAlign w:val="baseline"/>
        </w:rPr>
        <w:drawing>
          <wp:inline distT="0" distB="0" distL="114300" distR="114300">
            <wp:extent cx="4438650" cy="1914525"/>
            <wp:effectExtent l="0" t="0" r="0" b="952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1"/>
                    <a:stretch>
                      <a:fillRect/>
                    </a:stretch>
                  </pic:blipFill>
                  <pic:spPr>
                    <a:xfrm>
                      <a:off x="0" y="0"/>
                      <a:ext cx="4438650" cy="1914525"/>
                    </a:xfrm>
                    <a:prstGeom prst="rect">
                      <a:avLst/>
                    </a:prstGeom>
                    <a:noFill/>
                    <a:ln w="9525">
                      <a:noFill/>
                    </a:ln>
                  </pic:spPr>
                </pic:pic>
              </a:graphicData>
            </a:graphic>
          </wp:inline>
        </w:drawing>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到这里就集成完毕了我们的MyBatis，我们这里就不讲深入了，这里只要学习过SSM框架的都很简单了，后面我们会集成一个非常牛X的框架，Mybatis-Plus，到时候你们会发现完全不用自己写SQL了</w:t>
      </w:r>
    </w:p>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SpringBoot事务管理</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什么是事物？？？</w:t>
      </w:r>
    </w:p>
    <w:p>
      <w:pPr>
        <w:pStyle w:val="11"/>
        <w:keepNext w:val="0"/>
        <w:keepLines w:val="0"/>
        <w:widowControl/>
        <w:suppressLineNumbers w:val="0"/>
        <w:bidi w:val="0"/>
        <w:spacing w:before="160" w:beforeAutospacing="0" w:after="160" w:afterAutospacing="0" w:line="27" w:lineRule="atLeast"/>
      </w:pPr>
      <w:r>
        <w:rPr>
          <w:rFonts w:hint="default" w:ascii="Arial" w:hAnsi="Arial" w:cs="Arial"/>
          <w:b/>
          <w:i w:val="0"/>
          <w:color w:val="1B2733"/>
          <w:sz w:val="24"/>
          <w:szCs w:val="24"/>
          <w:u w:val="none"/>
          <w:vertAlign w:val="baseline"/>
        </w:rPr>
        <w:t>是指多个SQL作为单个逻辑工作单元执行的一系列操作，要么完全地执行，要么完全地不执行。</w:t>
      </w:r>
    </w:p>
    <w:p>
      <w:pPr>
        <w:pStyle w:val="11"/>
        <w:keepNext w:val="0"/>
        <w:keepLines w:val="0"/>
        <w:widowControl/>
        <w:suppressLineNumbers w:val="0"/>
        <w:bidi w:val="0"/>
        <w:spacing w:before="160" w:beforeAutospacing="0" w:after="160" w:afterAutospacing="0" w:line="27" w:lineRule="atLeast"/>
      </w:pPr>
      <w:r>
        <w:rPr>
          <w:rFonts w:hint="default" w:ascii="Arial" w:hAnsi="Arial" w:cs="Arial"/>
          <w:b w:val="0"/>
          <w:i w:val="0"/>
          <w:color w:val="1B2733"/>
          <w:sz w:val="22"/>
          <w:szCs w:val="22"/>
          <w:u w:val="none"/>
          <w:vertAlign w:val="baseline"/>
        </w:rPr>
        <w:t>事物的四大特性（ACID）：</w:t>
      </w:r>
    </w:p>
    <w:p>
      <w:pPr>
        <w:pStyle w:val="11"/>
        <w:keepNext w:val="0"/>
        <w:keepLines w:val="0"/>
        <w:widowControl/>
        <w:suppressLineNumbers w:val="0"/>
        <w:bidi w:val="0"/>
        <w:spacing w:before="160" w:beforeAutospacing="0" w:after="160" w:afterAutospacing="0" w:line="27" w:lineRule="atLeast"/>
      </w:pPr>
      <w:r>
        <w:rPr>
          <w:rFonts w:hint="eastAsia" w:ascii="微软雅黑" w:hAnsi="微软雅黑" w:eastAsia="微软雅黑" w:cs="微软雅黑"/>
          <w:b w:val="0"/>
          <w:i w:val="0"/>
          <w:color w:val="333333"/>
          <w:sz w:val="24"/>
          <w:szCs w:val="24"/>
          <w:u w:val="none"/>
          <w:shd w:val="clear" w:fill="FFFFFF"/>
          <w:vertAlign w:val="baseline"/>
        </w:rPr>
        <w:t>原子性：对于其数据修改，要么全都执行，要么全都不执行。</w:t>
      </w:r>
    </w:p>
    <w:p>
      <w:pPr>
        <w:pStyle w:val="11"/>
        <w:keepNext w:val="0"/>
        <w:keepLines w:val="0"/>
        <w:widowControl/>
        <w:suppressLineNumbers w:val="0"/>
        <w:bidi w:val="0"/>
        <w:spacing w:before="160" w:beforeAutospacing="0" w:after="160" w:afterAutospacing="0" w:line="27" w:lineRule="atLeast"/>
      </w:pPr>
      <w:r>
        <w:rPr>
          <w:rFonts w:hint="eastAsia" w:ascii="微软雅黑" w:hAnsi="微软雅黑" w:eastAsia="微软雅黑" w:cs="微软雅黑"/>
          <w:b w:val="0"/>
          <w:i w:val="0"/>
          <w:color w:val="333333"/>
          <w:sz w:val="24"/>
          <w:szCs w:val="24"/>
          <w:u w:val="none"/>
          <w:shd w:val="clear" w:fill="FFFFFF"/>
          <w:vertAlign w:val="baseline"/>
        </w:rPr>
        <w:t>一致性：事务在完成时，必须使所有的数据都保持一致状态。</w:t>
      </w:r>
    </w:p>
    <w:p>
      <w:pPr>
        <w:pStyle w:val="11"/>
        <w:keepNext w:val="0"/>
        <w:keepLines w:val="0"/>
        <w:widowControl/>
        <w:suppressLineNumbers w:val="0"/>
        <w:bidi w:val="0"/>
        <w:spacing w:before="160" w:beforeAutospacing="0" w:after="160" w:afterAutospacing="0" w:line="27" w:lineRule="atLeast"/>
      </w:pPr>
      <w:r>
        <w:rPr>
          <w:rFonts w:hint="eastAsia" w:ascii="微软雅黑" w:hAnsi="微软雅黑" w:eastAsia="微软雅黑" w:cs="微软雅黑"/>
          <w:b w:val="0"/>
          <w:i w:val="0"/>
          <w:color w:val="333333"/>
          <w:sz w:val="24"/>
          <w:szCs w:val="24"/>
          <w:u w:val="none"/>
          <w:shd w:val="clear" w:fill="FFFFFF"/>
          <w:vertAlign w:val="baseline"/>
        </w:rPr>
        <w:t>隔离性：由并发事务所作的修改必须与任何其它并发事务所作的修改隔离。</w:t>
      </w:r>
    </w:p>
    <w:p>
      <w:pPr>
        <w:pStyle w:val="11"/>
        <w:keepNext w:val="0"/>
        <w:keepLines w:val="0"/>
        <w:widowControl/>
        <w:suppressLineNumbers w:val="0"/>
        <w:bidi w:val="0"/>
        <w:spacing w:before="160" w:beforeAutospacing="0" w:after="160" w:afterAutospacing="0" w:line="27" w:lineRule="atLeast"/>
      </w:pPr>
      <w:r>
        <w:rPr>
          <w:rFonts w:hint="eastAsia" w:ascii="微软雅黑" w:hAnsi="微软雅黑" w:eastAsia="微软雅黑" w:cs="微软雅黑"/>
          <w:b w:val="0"/>
          <w:i w:val="0"/>
          <w:color w:val="333333"/>
          <w:sz w:val="24"/>
          <w:szCs w:val="24"/>
          <w:u w:val="none"/>
          <w:shd w:val="clear" w:fill="FFFFFF"/>
          <w:vertAlign w:val="baseline"/>
        </w:rPr>
        <w:t>持久性：事务完成之后，它对于系统的影响是永久性的。</w:t>
      </w:r>
    </w:p>
    <w:p>
      <w:pPr>
        <w:pStyle w:val="11"/>
        <w:keepNext w:val="0"/>
        <w:keepLines w:val="0"/>
        <w:widowControl/>
        <w:suppressLineNumbers w:val="0"/>
        <w:bidi w:val="0"/>
        <w:spacing w:before="160" w:beforeAutospacing="0" w:after="160" w:afterAutospacing="0" w:line="27" w:lineRule="atLeast"/>
      </w:pPr>
      <w:r>
        <w:rPr>
          <w:rFonts w:hint="default" w:ascii="Arial" w:hAnsi="Arial" w:cs="Arial"/>
          <w:b w:val="0"/>
          <w:i w:val="0"/>
          <w:color w:val="1B2733"/>
          <w:sz w:val="22"/>
          <w:szCs w:val="22"/>
          <w:u w:val="none"/>
          <w:vertAlign w:val="baseline"/>
        </w:rPr>
        <w:t>比如说下面一系列操作（这里必须三条指令全部都执行完才能称为事物成功，只要有一条不成功，事物都不算成功，而且这里比如第三条信息失败了，第一条和第二条必须回滚）。</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①拿到一条数据</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②修改信息</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③更新回去</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在SPringBoot中处理事务很简单，只需要一个注解，其他的SpringBoot自动帮我们实现。这里我们做一个简单的事物测试的例子，就是先将一个User的信息更新掉，然后再删除，我们在这两个过程中间制造一个异常看一下效果。</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在UserMapper中新增两个SQL，一个更新，一个删除</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@Update("UPDATE user SET username =#{name} WHERE id = #{id}")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int update(@Param("name") String name, @Param("id") Integer id);</w:t>
            </w:r>
          </w:p>
          <w:p>
            <w:pPr>
              <w:keepNext w:val="0"/>
              <w:keepLines w:val="0"/>
              <w:widowControl/>
              <w:suppressLineNumbers w:val="0"/>
              <w:bidi w:val="0"/>
              <w:jc w:val="left"/>
              <w:textAlignment w:val="top"/>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@Delete("DELETE from user where id = #{id}")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void delete(@Param("id") Integer id);</w:t>
            </w:r>
          </w:p>
        </w:tc>
      </w:tr>
    </w:tbl>
    <w:p>
      <w:pPr>
        <w:keepNext w:val="0"/>
        <w:keepLines w:val="0"/>
        <w:widowControl/>
        <w:suppressLineNumbers w:val="0"/>
        <w:spacing w:after="240" w:afterAutospacing="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然后在Service中写一个事务测试方法</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@Transactional</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void transcationtest(Integer id)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 我们要做的操作，我们将某个用户的NAME更新成待删除，然后去删除，但是中间我们制造一个异常出来</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userMapper.update("DeleteTHIS", id);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System.out.println("异常之前");</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int a = 2 / 0;</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System.out.println("异常之后");</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userMapper.delete(id);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然后运行查看效果，发现Update根本不会成功，因为下面出现错误了，自动回滚，是不是很方便。这里顺便提一下数据缓存的操作，一般使用redis做数据缓存，这里画一下数据缓存的示例图。</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1B2733"/>
          <w:sz w:val="28"/>
          <w:szCs w:val="28"/>
          <w:u w:val="none"/>
          <w:vertAlign w:val="baseline"/>
        </w:rPr>
        <w:t>SpringBoot多数据源</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我们这里集成一下Mybatis的多数据源情况。</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什么是多数据源：</w:t>
      </w:r>
      <w:r>
        <w:rPr>
          <w:rFonts w:hint="eastAsia" w:ascii="微软雅黑" w:hAnsi="微软雅黑" w:eastAsia="微软雅黑" w:cs="微软雅黑"/>
          <w:b w:val="0"/>
          <w:i w:val="0"/>
          <w:color w:val="454545"/>
          <w:sz w:val="24"/>
          <w:szCs w:val="24"/>
          <w:u w:val="none"/>
          <w:shd w:val="clear" w:fill="FFFFFF"/>
          <w:vertAlign w:val="baseline"/>
        </w:rPr>
        <w:t>多数据源指的是如果一个web项目用到了多个数据库，那么就需要连接多个数据库操作，这就是多数据源。</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多数据源的好处：</w:t>
      </w:r>
      <w:r>
        <w:rPr>
          <w:rFonts w:hint="eastAsia" w:ascii="微软雅黑" w:hAnsi="微软雅黑" w:eastAsia="微软雅黑" w:cs="微软雅黑"/>
          <w:b w:val="0"/>
          <w:i w:val="0"/>
          <w:color w:val="454545"/>
          <w:sz w:val="24"/>
          <w:szCs w:val="24"/>
          <w:u w:val="none"/>
          <w:shd w:val="clear" w:fill="FFFFFF"/>
          <w:vertAlign w:val="baseline"/>
        </w:rPr>
        <w:t xml:space="preserve">我要用到A数据库（mysql）中 的某些数据进行数据验证，并且要将数据插入B数据库中。这样做的好处是，不需要改变A中数据库的结构，就算是连接更多数据库的话，都不需要考虑其中结构问题，但是这就需要一个web项 目跟多个数据库进行连接操作的技术，而这个技术正是我今天介绍的多数据源配置。 </w:t>
      </w: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1B2733"/>
          <w:sz w:val="22"/>
          <w:szCs w:val="22"/>
          <w:u w:val="none"/>
          <w:vertAlign w:val="baseline"/>
        </w:rPr>
        <w:t>项目结构</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bdr w:val="none" w:color="auto" w:sz="0" w:space="0"/>
          <w:vertAlign w:val="baseline"/>
        </w:rPr>
        <w:drawing>
          <wp:inline distT="0" distB="0" distL="114300" distR="114300">
            <wp:extent cx="3419475" cy="3286125"/>
            <wp:effectExtent l="0" t="0" r="9525" b="9525"/>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2"/>
                    <a:stretch>
                      <a:fillRect/>
                    </a:stretch>
                  </pic:blipFill>
                  <pic:spPr>
                    <a:xfrm>
                      <a:off x="0" y="0"/>
                      <a:ext cx="3419475" cy="3286125"/>
                    </a:xfrm>
                    <a:prstGeom prst="rect">
                      <a:avLst/>
                    </a:prstGeom>
                    <a:noFill/>
                    <a:ln w="9525">
                      <a:noFill/>
                    </a:ln>
                  </pic:spPr>
                </pic:pic>
              </a:graphicData>
            </a:graphic>
          </wp:inline>
        </w:drawing>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我们只需在配置文件中配置一下我们的两个数据源，然后分别写一个配置类加载进去就可以了。</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看配置文件（代表两个数据源：用spring.datasource.test*区别）：</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spring.datasource.test1.driverClassName = com.mysql.jdbc.Driver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spring.datasource.test1.url = jdbc:mysql://localhost:3306/test?useUnicode=true&amp;characterEncoding=utf-8</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spring.datasource.test1.username = root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spring.datasource.test1.password = admin</w:t>
            </w:r>
          </w:p>
          <w:p>
            <w:pPr>
              <w:keepNext w:val="0"/>
              <w:keepLines w:val="0"/>
              <w:widowControl/>
              <w:suppressLineNumbers w:val="0"/>
              <w:bidi w:val="0"/>
              <w:jc w:val="left"/>
              <w:textAlignment w:val="top"/>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spring.datasource.test2.driverClassName = com.mysql.jdbc.Driver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spring.datasource.test2.url = jdbc:mysql://localhost:3306/test2?useUnicode=true&amp;characterEncoding=utf-8</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spring.datasource.test2.username = root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spring.datasource.test2.password = admin</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然后为每个配置源配置一个加载类：</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//这里配置mapper所在的包</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@Configuration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@MapperScan(basePackages = "com.majiaxueyuan.mapper.test1", sqlSessionTemplateRef = "test1SqlSessionTemplate")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class DataSource1Config {</w:t>
            </w:r>
          </w:p>
          <w:p>
            <w:pPr>
              <w:keepNext w:val="0"/>
              <w:keepLines w:val="0"/>
              <w:widowControl/>
              <w:suppressLineNumbers w:val="0"/>
              <w:bidi w:val="0"/>
              <w:jc w:val="left"/>
              <w:textAlignment w:val="top"/>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@Bean(name = "test1DataSource")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@ConfigurationProperties(prefix = "spring.datasource.test1")</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//primary代表主库</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@Primary</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DataSource testDataSource()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DataSourceBuilder.create().build();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@Bean(name = "test1SqlSessionFactory")</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@Primary</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SqlSessionFactory testSqlSessionFactory(@Qualifier("test1DataSource") DataSource dataSource)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throws Exception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SqlSessionFactoryBean bean = new SqlSessionFactoryBean();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bean.setDataSource(dataSource);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bean.getObject();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@Bean(name = "test1TransactionManager")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@Primary</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DataSourceTransactionManager testTransactionManager(@Qualifier("test1DataSource") DataSource dataSource)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new DataSourceTransactionManager(dataSource);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@Bean(name = "test1SqlSessionTemplate")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@Primary</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SqlSessionTemplate testSqlSessionTemplate(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@Qualifier("test1SqlSessionFactory") SqlSessionFactory sqlSessionFactory) throws Exception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new SqlSessionTemplate(sqlSessionFactory);</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这样的话就配置完成，可以调用不用的Mapper，实际上是存储在不同的库中。</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里大家会发现如果使用事务并且制造一个异常的话，会很明显的出现几种不同的效果，我们让mapper1和mapper2在不同顺序下面插入数据并且在中间抛出异常，发现只有一个插入成功了，另外一个没成功，为什么呢？就是因为@Primary的原因，这样就设置了主数据库。这里会发现设置了Primary的数据库只要出错都不会插入成功，都会事务回滚，大家注意了！！！！！</w:t>
      </w:r>
    </w:p>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SpringBoot集成Mybatis-Plus+代码生成</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大家思考一个问题：平时业务代码不复杂的时候我们写什么代码写的最多，就是我们的SQL语句啊，配置那么多的Mapper.xml，还要配置什么resultMap这些东西，还要去管理paramtype。就会很容易出现错误，比如什么String can not parse to Integer之类的错误。</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今天我们要学习一个超级牛X的框架，Mybatis-Plus，有了这个框架，我们可以做什么？不用写一句SQL，全部在JAVA代码中查找完毕，对于一些只做增删改查的管理系统，可以说业务层都可以免掉了。这样的框架是不是务必的强大，已经迫不及待的想要开始学习了，我们现在就正式开始。官网：http://baomidou.oschina.io/mybatis-plus-doc/、</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首先MP是什么：</w:t>
      </w:r>
      <w:r>
        <w:rPr>
          <w:rFonts w:hint="default" w:ascii="Arial" w:hAnsi="Arial" w:cs="Arial"/>
          <w:b w:val="0"/>
          <w:i w:val="0"/>
          <w:color w:val="34495E"/>
          <w:sz w:val="22"/>
          <w:szCs w:val="22"/>
          <w:u w:val="none"/>
          <w:shd w:val="clear" w:fill="FFFFFF"/>
          <w:vertAlign w:val="baseline"/>
        </w:rPr>
        <w:t xml:space="preserve">是一个 </w:t>
      </w:r>
      <w:r>
        <w:rPr>
          <w:b w:val="0"/>
          <w:u w:val="none"/>
        </w:rPr>
        <w:fldChar w:fldCharType="begin"/>
      </w:r>
      <w:r>
        <w:rPr>
          <w:b w:val="0"/>
          <w:u w:val="none"/>
        </w:rPr>
        <w:instrText xml:space="preserve"> HYPERLINK "http://www.mybatis.org/mybatis-3/" </w:instrText>
      </w:r>
      <w:r>
        <w:rPr>
          <w:b w:val="0"/>
          <w:u w:val="none"/>
        </w:rPr>
        <w:fldChar w:fldCharType="separate"/>
      </w:r>
      <w:r>
        <w:rPr>
          <w:rStyle w:val="14"/>
          <w:rFonts w:hint="default" w:ascii="Arial" w:hAnsi="Arial" w:cs="Arial"/>
          <w:b w:val="0"/>
          <w:i w:val="0"/>
          <w:color w:val="2374D1"/>
          <w:sz w:val="22"/>
          <w:szCs w:val="22"/>
          <w:u w:val="single"/>
          <w:shd w:val="clear" w:fill="FFFFFF"/>
          <w:vertAlign w:val="baseline"/>
        </w:rPr>
        <w:t>Mybatis</w:t>
      </w:r>
      <w:r>
        <w:rPr>
          <w:b w:val="0"/>
          <w:u w:val="none"/>
        </w:rPr>
        <w:fldChar w:fldCharType="end"/>
      </w:r>
      <w:r>
        <w:rPr>
          <w:rFonts w:hint="default" w:ascii="Arial" w:hAnsi="Arial" w:cs="Arial"/>
          <w:b w:val="0"/>
          <w:i w:val="0"/>
          <w:color w:val="34495E"/>
          <w:sz w:val="22"/>
          <w:szCs w:val="22"/>
          <w:u w:val="none"/>
          <w:shd w:val="clear" w:fill="FFFFFF"/>
          <w:vertAlign w:val="baseline"/>
        </w:rPr>
        <w:t xml:space="preserve"> 的增强工具，在 Mybatis 的基础上只做增强不做改变，为简化开发、提高效率而生。</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34495E"/>
          <w:sz w:val="22"/>
          <w:szCs w:val="22"/>
          <w:u w:val="none"/>
          <w:shd w:val="clear" w:fill="FFFFFF"/>
          <w:vertAlign w:val="baseline"/>
        </w:rPr>
        <w:t>MP特性：无侵入，依赖少，损耗小，防SQL注入，通用CRUD，多种主键策略，代码生成，</w:t>
      </w:r>
      <w:r>
        <w:rPr>
          <w:rFonts w:hint="default" w:ascii="Arial" w:hAnsi="Arial" w:cs="Arial"/>
          <w:b w:val="0"/>
          <w:i w:val="0"/>
          <w:color w:val="2C3E50"/>
          <w:sz w:val="22"/>
          <w:szCs w:val="22"/>
          <w:u w:val="none"/>
          <w:shd w:val="clear" w:fill="FFFFFF"/>
          <w:vertAlign w:val="baseline"/>
        </w:rPr>
        <w:t>内置分页插件。。。。</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34495E"/>
          <w:sz w:val="22"/>
          <w:szCs w:val="22"/>
          <w:u w:val="none"/>
          <w:shd w:val="clear" w:fill="FFFFFF"/>
          <w:vertAlign w:val="baseline"/>
        </w:rPr>
        <w:t>通用CRUD</w:t>
      </w:r>
      <w:r>
        <w:rPr>
          <w:rFonts w:hint="default" w:ascii="Arial" w:hAnsi="Arial" w:cs="Arial"/>
          <w:b w:val="0"/>
          <w:i w:val="0"/>
          <w:color w:val="34495E"/>
          <w:sz w:val="22"/>
          <w:szCs w:val="22"/>
          <w:u w:val="none"/>
          <w:shd w:val="clear" w:fill="FFFFFF"/>
          <w:vertAlign w:val="baseline"/>
        </w:rPr>
        <w:t>：集成BaseMapper就可以使用MP封装的CRUD</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34495E"/>
          <w:sz w:val="22"/>
          <w:szCs w:val="22"/>
          <w:u w:val="none"/>
          <w:shd w:val="clear" w:fill="FFFFFF"/>
          <w:vertAlign w:val="baseline"/>
        </w:rPr>
        <w:t>多种主键策略：IdType.AUTO（自动），IdType.INPUT（用户输入），IdType.ID_WORKER（自动），IdType.UUID（自动）。配置方法，主键ID上加上注解：@TableId(value = "ID", type = IdType.AUTO)，一般情况下推荐大家使用自动增长主键。</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2C3E50"/>
          <w:sz w:val="22"/>
          <w:szCs w:val="22"/>
          <w:u w:val="none"/>
          <w:shd w:val="clear" w:fill="FFFFFF"/>
          <w:vertAlign w:val="baseline"/>
        </w:rPr>
        <w:t>内置分页插件</w:t>
      </w:r>
      <w:r>
        <w:rPr>
          <w:rFonts w:hint="default" w:ascii="Arial" w:hAnsi="Arial" w:cs="Arial"/>
          <w:b w:val="0"/>
          <w:i w:val="0"/>
          <w:color w:val="2C3E50"/>
          <w:sz w:val="22"/>
          <w:szCs w:val="22"/>
          <w:u w:val="none"/>
          <w:shd w:val="clear" w:fill="FFFFFF"/>
          <w:vertAlign w:val="baseline"/>
        </w:rPr>
        <w:t>：Page内置分页插件。</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2C3E50"/>
          <w:sz w:val="22"/>
          <w:szCs w:val="22"/>
          <w:u w:val="none"/>
          <w:shd w:val="clear" w:fill="FFFFFF"/>
          <w:vertAlign w:val="baseline"/>
        </w:rPr>
        <w:t>代码生成</w:t>
      </w:r>
      <w:r>
        <w:rPr>
          <w:rFonts w:hint="default" w:ascii="Arial" w:hAnsi="Arial" w:cs="Arial"/>
          <w:b w:val="0"/>
          <w:i w:val="0"/>
          <w:color w:val="2C3E50"/>
          <w:sz w:val="22"/>
          <w:szCs w:val="22"/>
          <w:u w:val="none"/>
          <w:shd w:val="clear" w:fill="FFFFFF"/>
          <w:vertAlign w:val="baseline"/>
        </w:rPr>
        <w:t>：MP自带代码生成工具，可以从Controller层直接生成到mapper层，包括实体类，让我们只关心请求地址和业务处理。</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2C3E50"/>
          <w:sz w:val="22"/>
          <w:szCs w:val="22"/>
          <w:u w:val="none"/>
          <w:shd w:val="clear" w:fill="FFFFFF"/>
          <w:vertAlign w:val="baseline"/>
        </w:rPr>
        <w:t>集成Mybaits-Plus</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2C3E50"/>
          <w:sz w:val="22"/>
          <w:szCs w:val="22"/>
          <w:u w:val="none"/>
          <w:shd w:val="clear" w:fill="FFFFFF"/>
          <w:vertAlign w:val="baseline"/>
        </w:rPr>
        <w:t>在pom.xml中导入相关jar包</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&lt;groupId&gt;com.baomidou&lt;/groupId&gt;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&lt;artifactId&gt;mybatis-plus&lt;/artifactId&gt;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&lt;version&gt;2.1.4&lt;/version&gt;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&lt;/dependency&gt;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2C3E50"/>
          <w:sz w:val="22"/>
          <w:szCs w:val="22"/>
          <w:u w:val="none"/>
          <w:shd w:val="clear" w:fill="FFFFFF"/>
          <w:vertAlign w:val="baseline"/>
        </w:rPr>
        <w:t>然后新建一个com.majiaxueyuan.config用来存储配置信息类的包，新建一个配置Mybatis-Plus的类MybatisPlusConfig</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2C3E50"/>
          <w:sz w:val="22"/>
          <w:szCs w:val="22"/>
          <w:u w:val="none"/>
          <w:shd w:val="clear" w:fill="FFFFFF"/>
          <w:vertAlign w:val="baseline"/>
        </w:rPr>
        <w:t>具体内容如下，同学们不需要记住配置的具体内容是什么，你大概能看懂是什么意思就懂了。</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2C3E50"/>
          <w:sz w:val="22"/>
          <w:szCs w:val="22"/>
          <w:u w:val="none"/>
          <w:shd w:val="clear" w:fill="FFFFFF"/>
          <w:vertAlign w:val="baseline"/>
        </w:rPr>
        <w:t>在SpringBoot中使用配置文件时，务必在类上加上Configuration的注解方便系统启动时加载。</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@Configuration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public class MybatisPlusConfig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@Autowired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private DataSource dataSource;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@Autowired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private MybatisProperties properties;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@Autowired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private ResourceLoader resourceLoader = new DefaultResourceLoader();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@Autowired(required = false)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private Interceptor[] interceptors;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@Autowired(required = false)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private DatabaseIdProvider databaseIdProvider;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   mybatis-plus分页插件</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public PaginationInterceptor paginationInterceptor()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PaginationInterceptor page = new PaginationInterceptor();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page.setDialectType("mysql");</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return page;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 这里全部使用mybatis-autoconfigure 已经自动加载的资源。不手动指定</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 配置文件和mybatis-boot的配置文件同步</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 @return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public MybatisSqlSessionFactoryBean mybatisSqlSessionFactoryBean()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MybatisSqlSessionFactoryBean mybatisPlus = new MybatisSqlSessionFactoryBean();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mybatisPlus.setDataSource(dataSource);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mybatisPlus.setVfs(SpringBootVFS.class);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if (StringUtils.hasText(this.properties.getConfigLocation()))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mybatisPlus.setConfigLocation(this.resourceLoader.getResource(this.properties.getConfigLocation()));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mybatisPlus.setConfiguration(properties.getConfiguration());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if (!ObjectUtils.isEmpty(this.interceptors))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mybatisPlus.setPlugins(this.interceptors);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MybatisConfiguration mc = new MybatisConfiguration();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mc.setDefaultScriptingLanguage(MybatisXMLLanguageDriver.class);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mybatisPlus.setConfiguration(mc);</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if (this.databaseIdProvider != null)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mybatisPlus.setDatabaseIdProvider(this.databaseIdProvider);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if (StringUtils.hasLength(this.properties.getTypeAliasesPackage()))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mybatisPlus.setTypeAliasesPackage(this.properties.getTypeAliasesPackage());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if (StringUtils.hasLength(this.properties.getTypeHandlersPackage()))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mybatisPlus.setTypeHandlersPackage(this.properties.getTypeHandlersPackage());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if (!ObjectUtils.isEmpty(this.properties.resolveMapperLocations()))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mybatisPlus.setMapperLocations(this.properties.resolveMapperLocations());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return mybatisPlus;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2C3E50"/>
          <w:sz w:val="22"/>
          <w:szCs w:val="22"/>
          <w:u w:val="none"/>
          <w:shd w:val="clear" w:fill="FFFFFF"/>
          <w:vertAlign w:val="baseline"/>
        </w:rPr>
        <w:t>到这里，Mybatis-Plus已经全部集成到系统里面去了，然后我们就来改造我们之前的UserMapper，这里也可以不是说改造，就是删除掉里面的内容然后继承至Mybatis-Plus相关内容就可以了，代码如下：</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@Mapper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public interface UserMapper extends BaseMapper&lt;User&gt;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w:t>
            </w:r>
          </w:p>
        </w:tc>
      </w:tr>
    </w:tbl>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2C3E50"/>
          <w:sz w:val="22"/>
          <w:szCs w:val="22"/>
          <w:u w:val="none"/>
          <w:shd w:val="clear" w:fill="FFFFFF"/>
          <w:vertAlign w:val="baseline"/>
        </w:rPr>
        <w:t>你没有看错，同学们，我们之前的四个方法已经被我们改造来一个都没有，你要相信自己的眼睛，然后我们改造一下我们的Service层，只需要将里面调用的方法进行一个更改就可以了。</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2C3E50"/>
          <w:sz w:val="22"/>
          <w:szCs w:val="22"/>
          <w:u w:val="none"/>
          <w:shd w:val="clear" w:fill="FFFFFF"/>
          <w:vertAlign w:val="baseline"/>
        </w:rPr>
        <w:t>然后我们需要对实体类进行一个简单的修饰，并且告诉MP该表的主键是什么，然后主键的生成策略是什么。</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@TableName("user")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public class User {</w:t>
            </w:r>
          </w:p>
          <w:p>
            <w:pPr>
              <w:keepNext w:val="0"/>
              <w:keepLines w:val="0"/>
              <w:widowControl/>
              <w:suppressLineNumbers w:val="0"/>
              <w:bidi w:val="0"/>
              <w:jc w:val="left"/>
              <w:textAlignment w:val="top"/>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@TableId(value = "id", type = IdType.AUTO)</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private Integer id;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private String username;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           。。。。。。</w:t>
            </w:r>
          </w:p>
        </w:tc>
      </w:tr>
    </w:tbl>
    <w:p>
      <w:pPr>
        <w:keepNext w:val="0"/>
        <w:keepLines w:val="0"/>
        <w:widowControl/>
        <w:suppressLineNumbers w:val="0"/>
        <w:spacing w:after="240" w:afterAutospacing="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2C3E50"/>
          <w:sz w:val="22"/>
          <w:szCs w:val="22"/>
          <w:u w:val="none"/>
          <w:shd w:val="clear" w:fill="FFFFFF"/>
          <w:vertAlign w:val="baseline"/>
        </w:rPr>
        <w:t>然后我们这里来执行一下条件查询，这里我们要用到Mybatis-Plus中的包装（Wrapper）去构建我们的条件查询</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2C3E50"/>
          <w:sz w:val="22"/>
          <w:szCs w:val="22"/>
          <w:u w:val="none"/>
          <w:shd w:val="clear" w:fill="FFFFFF"/>
          <w:vertAlign w:val="baseline"/>
        </w:rPr>
        <w:t>下面举几个Wrapper语句的示例，</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Wrapper&lt;T&gt; wrapper = new EntityWrapper&lt;&gt;();           构建一个实体类的包装工具</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wrapper.eq("username", "LIAOXIANG");                          做条件判断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wrapper.between("id", 0, 100);                                         做范围判断</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wrapper.groupBy("username");                                        分组</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wrapper.isNotNull("username");                                        不为空判断</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wrapper.orderBy("id", false);                                             排序，从小打大为true，反之false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还有很多API，我这里就不一一给大家做讲解了，我们今天就用几个来演示一下，大家下去自己研究研究更多的功能</w:t>
            </w:r>
          </w:p>
        </w:tc>
      </w:tr>
    </w:tbl>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2C3E50"/>
          <w:sz w:val="22"/>
          <w:szCs w:val="22"/>
          <w:u w:val="none"/>
          <w:shd w:val="clear" w:fill="FFFFFF"/>
          <w:vertAlign w:val="baseline"/>
        </w:rPr>
        <w:t>代码生成工具</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2C3E50"/>
          <w:sz w:val="22"/>
          <w:szCs w:val="22"/>
          <w:u w:val="none"/>
          <w:shd w:val="clear" w:fill="FFFFFF"/>
          <w:vertAlign w:val="baseline"/>
        </w:rPr>
        <w:t>使用我们的代码生成工具，需要导入一个模版引擎：</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&lt;groupId&gt;org.apache.velocity&lt;/groupId&gt;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&lt;artifactId&gt;velocity-engine-core&lt;/artifactId&gt;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&lt;version&gt;2.0&lt;/version&gt;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2C3E50"/>
                <w:sz w:val="22"/>
                <w:szCs w:val="22"/>
                <w:u w:val="none"/>
                <w:bdr w:val="none" w:color="auto" w:sz="0" w:space="0"/>
                <w:shd w:val="clear" w:fill="FFFFFF"/>
                <w:vertAlign w:val="baseline"/>
              </w:rPr>
              <w:t>&lt;/dependency&gt;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2C3E50"/>
          <w:sz w:val="22"/>
          <w:szCs w:val="22"/>
          <w:u w:val="none"/>
          <w:shd w:val="clear" w:fill="FFFFFF"/>
          <w:vertAlign w:val="baseline"/>
        </w:rPr>
        <w:t>代码我直接发给大家，然后大家下去跟着我自己练习一下就可以了。</w:t>
      </w:r>
    </w:p>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SpringBoot集成lombok工具(生成setget方法，构造函数，</w:t>
      </w:r>
      <w:r>
        <w:rPr>
          <w:rFonts w:hint="default" w:ascii="Arial" w:hAnsi="Arial" w:cs="Arial"/>
          <w:b w:val="0"/>
          <w:i w:val="0"/>
          <w:color w:val="1B2733"/>
          <w:sz w:val="22"/>
          <w:szCs w:val="22"/>
          <w:u w:val="none"/>
          <w:vertAlign w:val="baseline"/>
        </w:rPr>
        <w:t>打印日志</w:t>
      </w:r>
      <w:r>
        <w:rPr>
          <w:rFonts w:hint="default" w:ascii="Arial" w:hAnsi="Arial" w:cs="Arial"/>
          <w:b/>
          <w:i w:val="0"/>
          <w:color w:val="1B2733"/>
          <w:sz w:val="28"/>
          <w:szCs w:val="28"/>
          <w:u w:val="none"/>
          <w:vertAlign w:val="baseline"/>
        </w:rPr>
        <w:t>)</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平时要去打印日志</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Logger log = LoggerFactory.getLogger(Class.class);</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log.info();</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平时我们写的一些重复代码，比如每个实体类的setter，getter方法，给每个类写上Logger获取的方法，这样写的话太繁琐，我们就可以使用lombok的工具去简化这个配置的操作。首先先要在Eclipse下安装lombok，在控制台中，使用java -jar lombok.jar为eclipse安装lombok插件，安装成功后需要重启eclipse，在eclipse目录下可以看到lombok.jar这个jar包，然后我们打开eclipse.ini配置文件查看到如下代码就正确</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bdr w:val="none" w:color="auto" w:sz="0" w:space="0"/>
          <w:vertAlign w:val="baseline"/>
        </w:rPr>
        <w:drawing>
          <wp:inline distT="0" distB="0" distL="114300" distR="114300">
            <wp:extent cx="4276725" cy="1628775"/>
            <wp:effectExtent l="0" t="0" r="9525" b="9525"/>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13"/>
                    <a:stretch>
                      <a:fillRect/>
                    </a:stretch>
                  </pic:blipFill>
                  <pic:spPr>
                    <a:xfrm>
                      <a:off x="0" y="0"/>
                      <a:ext cx="4276725" cy="1628775"/>
                    </a:xfrm>
                    <a:prstGeom prst="rect">
                      <a:avLst/>
                    </a:prstGeom>
                    <a:noFill/>
                    <a:ln w="9525">
                      <a:noFill/>
                    </a:ln>
                  </pic:spPr>
                </pic:pic>
              </a:graphicData>
            </a:graphic>
          </wp:inline>
        </w:drawing>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然后我们需要在pom.xml中引入lombok的jar包了</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&lt;groupId&gt;org.projectlombok&lt;/groupId&gt;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&lt;artifactId&gt;lombok&lt;/artifactId&gt;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&lt;/dependency&gt;</w:t>
            </w:r>
          </w:p>
        </w:tc>
      </w:tr>
    </w:tbl>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到这里lombok就集成完毕了，我说过，我们要做最牛X的SpringBoot的教程，下面我们就看看这个工具的牛X之处</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这里是一些常用的注解，还有更多的请大家参见官网：</w:t>
      </w:r>
      <w:r>
        <w:rPr>
          <w:b w:val="0"/>
          <w:u w:val="none"/>
        </w:rPr>
        <w:fldChar w:fldCharType="begin"/>
      </w:r>
      <w:r>
        <w:rPr>
          <w:b w:val="0"/>
          <w:u w:val="none"/>
        </w:rPr>
        <w:instrText xml:space="preserve"> HYPERLINK "http://projectlombok.org/features/index.html" </w:instrText>
      </w:r>
      <w:r>
        <w:rPr>
          <w:b w:val="0"/>
          <w:u w:val="none"/>
        </w:rPr>
        <w:fldChar w:fldCharType="separate"/>
      </w:r>
      <w:r>
        <w:rPr>
          <w:rStyle w:val="14"/>
          <w:rFonts w:hint="default" w:ascii="Arial" w:hAnsi="Arial" w:cs="Arial"/>
          <w:b w:val="0"/>
          <w:i w:val="0"/>
          <w:color w:val="1A8BC8"/>
          <w:sz w:val="22"/>
          <w:szCs w:val="22"/>
          <w:u w:val="none"/>
          <w:shd w:val="clear" w:fill="FFFFFF"/>
          <w:vertAlign w:val="baseline"/>
        </w:rPr>
        <w:t>http://projectlombok.org/features/index.</w:t>
      </w:r>
      <w:r>
        <w:rPr>
          <w:b w:val="0"/>
          <w:u w:val="none"/>
        </w:rPr>
        <w:fldChar w:fldCharType="end"/>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CC0000"/>
                <w:sz w:val="22"/>
                <w:szCs w:val="22"/>
                <w:u w:val="none"/>
                <w:bdr w:val="none" w:color="auto" w:sz="0" w:space="0"/>
                <w:vertAlign w:val="baseline"/>
              </w:rPr>
              <w:t>@Data</w:t>
            </w:r>
            <w:r>
              <w:rPr>
                <w:rFonts w:hint="default" w:ascii="Arial" w:hAnsi="Arial" w:cs="Arial"/>
                <w:b w:val="0"/>
                <w:i w:val="0"/>
                <w:color w:val="1B2733"/>
                <w:sz w:val="22"/>
                <w:szCs w:val="22"/>
                <w:u w:val="none"/>
                <w:bdr w:val="none" w:color="auto" w:sz="0" w:space="0"/>
                <w:vertAlign w:val="baseline"/>
              </w:rPr>
              <w:t xml:space="preserve">   ：注解在类上；提供类所有属性的 getter 和 setter 方法，此外还提供了equals、canEqual、hashCode、toString 方法</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CC0000"/>
                <w:sz w:val="22"/>
                <w:szCs w:val="22"/>
                <w:u w:val="none"/>
                <w:bdr w:val="none" w:color="auto" w:sz="0" w:space="0"/>
                <w:vertAlign w:val="baseline"/>
              </w:rPr>
              <w:t>@Setter</w:t>
            </w:r>
            <w:r>
              <w:rPr>
                <w:rFonts w:hint="default" w:ascii="Arial" w:hAnsi="Arial" w:cs="Arial"/>
                <w:b w:val="0"/>
                <w:i w:val="0"/>
                <w:color w:val="1B2733"/>
                <w:sz w:val="22"/>
                <w:szCs w:val="22"/>
                <w:u w:val="none"/>
                <w:bdr w:val="none" w:color="auto" w:sz="0" w:space="0"/>
                <w:vertAlign w:val="baseline"/>
              </w:rPr>
              <w:t>：注解在属性上；为属性提供 setting 方法</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CC0000"/>
                <w:sz w:val="22"/>
                <w:szCs w:val="22"/>
                <w:u w:val="none"/>
                <w:bdr w:val="none" w:color="auto" w:sz="0" w:space="0"/>
                <w:vertAlign w:val="baseline"/>
              </w:rPr>
              <w:t>@Getter</w:t>
            </w:r>
            <w:r>
              <w:rPr>
                <w:rFonts w:hint="default" w:ascii="Arial" w:hAnsi="Arial" w:cs="Arial"/>
                <w:b w:val="0"/>
                <w:i w:val="0"/>
                <w:color w:val="1B2733"/>
                <w:sz w:val="22"/>
                <w:szCs w:val="22"/>
                <w:u w:val="none"/>
                <w:bdr w:val="none" w:color="auto" w:sz="0" w:space="0"/>
                <w:vertAlign w:val="baseline"/>
              </w:rPr>
              <w:t>：注解在属性上；为属性提供 getting 方法</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CC0000"/>
                <w:sz w:val="22"/>
                <w:szCs w:val="22"/>
                <w:u w:val="none"/>
                <w:bdr w:val="none" w:color="auto" w:sz="0" w:space="0"/>
                <w:vertAlign w:val="baseline"/>
              </w:rPr>
              <w:t>@Log4j</w:t>
            </w:r>
            <w:r>
              <w:rPr>
                <w:rFonts w:hint="default" w:ascii="Arial" w:hAnsi="Arial" w:cs="Arial"/>
                <w:b w:val="0"/>
                <w:i w:val="0"/>
                <w:color w:val="1B2733"/>
                <w:sz w:val="22"/>
                <w:szCs w:val="22"/>
                <w:u w:val="none"/>
                <w:bdr w:val="none" w:color="auto" w:sz="0" w:space="0"/>
                <w:vertAlign w:val="baseline"/>
              </w:rPr>
              <w:t xml:space="preserve"> ：注解在类上；为类提供一个 属性名为log 的 log4j 日志对象</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CC0000"/>
                <w:sz w:val="22"/>
                <w:szCs w:val="22"/>
                <w:u w:val="none"/>
                <w:bdr w:val="none" w:color="auto" w:sz="0" w:space="0"/>
                <w:vertAlign w:val="baseline"/>
              </w:rPr>
              <w:t>@NoArgsConstructor</w:t>
            </w:r>
            <w:r>
              <w:rPr>
                <w:rFonts w:hint="default" w:ascii="Arial" w:hAnsi="Arial" w:cs="Arial"/>
                <w:b w:val="0"/>
                <w:i w:val="0"/>
                <w:color w:val="1B2733"/>
                <w:sz w:val="22"/>
                <w:szCs w:val="22"/>
                <w:u w:val="none"/>
                <w:bdr w:val="none" w:color="auto" w:sz="0" w:space="0"/>
                <w:vertAlign w:val="baseline"/>
              </w:rPr>
              <w:t>：注解在类上；为类提供一个无参的构造方法</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CC0000"/>
                <w:sz w:val="22"/>
                <w:szCs w:val="22"/>
                <w:u w:val="none"/>
                <w:bdr w:val="none" w:color="auto" w:sz="0" w:space="0"/>
                <w:vertAlign w:val="baseline"/>
              </w:rPr>
              <w:t>@AllArgsConstructor</w:t>
            </w:r>
            <w:r>
              <w:rPr>
                <w:rFonts w:hint="default" w:ascii="Arial" w:hAnsi="Arial" w:cs="Arial"/>
                <w:b w:val="0"/>
                <w:i w:val="0"/>
                <w:color w:val="1B2733"/>
                <w:sz w:val="22"/>
                <w:szCs w:val="22"/>
                <w:u w:val="none"/>
                <w:bdr w:val="none" w:color="auto" w:sz="0" w:space="0"/>
                <w:vertAlign w:val="baseline"/>
              </w:rPr>
              <w:t>：注解在类上；为类提供一个全参的构造方法</w:t>
            </w:r>
          </w:p>
        </w:tc>
      </w:tr>
    </w:tbl>
    <w:p>
      <w:pPr>
        <w:keepNext w:val="0"/>
        <w:keepLines w:val="0"/>
        <w:widowControl/>
        <w:suppressLineNumbers w:val="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SpringBoot集成Shiro安全框架</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000000"/>
          <w:sz w:val="22"/>
          <w:szCs w:val="22"/>
          <w:u w:val="none"/>
          <w:shd w:val="clear" w:fill="FFFFFF"/>
          <w:vertAlign w:val="baseline"/>
        </w:rPr>
        <w:t>Apache Shiro是Java的一个安全框架。目前，使用Apache Shiro的人越来越多，因为它相当简单，对比Spring Security，可能没有Spring Security做的功能强大，但是在实际工作时可能并不需要那么复杂的东西，所以使用小而简单的Shiro就足够了。对于它俩到底哪个好，这个不必纠结，能更简单的解决项目问题就好了。</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000000"/>
          <w:sz w:val="22"/>
          <w:szCs w:val="22"/>
          <w:u w:val="none"/>
          <w:shd w:val="clear" w:fill="FFFFFF"/>
          <w:vertAlign w:val="baseline"/>
        </w:rPr>
        <w:t>Shiro有哪些功能：身份认证/登录，授权，会话管理，加密，</w:t>
      </w:r>
      <w:r>
        <w:rPr>
          <w:rFonts w:hint="default" w:ascii="Arial" w:hAnsi="Arial" w:cs="Arial"/>
          <w:b/>
          <w:i w:val="0"/>
          <w:color w:val="000000"/>
          <w:sz w:val="22"/>
          <w:szCs w:val="22"/>
          <w:u w:val="none"/>
          <w:shd w:val="clear" w:fill="FFFFFF"/>
          <w:vertAlign w:val="baseline"/>
        </w:rPr>
        <w:t>Web支持。。。。</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000000"/>
          <w:sz w:val="22"/>
          <w:szCs w:val="22"/>
          <w:u w:val="none"/>
          <w:shd w:val="clear" w:fill="FFFFFF"/>
          <w:vertAlign w:val="baseline"/>
        </w:rPr>
        <w:t>记住这么一点，Shiro不会去维护用户、维护权限；这些需要我们自己去设计/提供；通过Realm让开发人员自己注入。</w:t>
      </w: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000000"/>
          <w:sz w:val="22"/>
          <w:szCs w:val="22"/>
          <w:u w:val="none"/>
          <w:shd w:val="clear" w:fill="FFFFFF"/>
          <w:vertAlign w:val="baseline"/>
        </w:rPr>
        <w:t>首先引入shiro相关jar包</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22"/>
                <w:szCs w:val="22"/>
                <w:u w:val="none"/>
                <w:bdr w:val="none" w:color="auto" w:sz="0" w:space="0"/>
                <w:shd w:val="clear" w:fill="FFFFFF"/>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22"/>
                <w:szCs w:val="22"/>
                <w:u w:val="none"/>
                <w:bdr w:val="none" w:color="auto" w:sz="0" w:space="0"/>
                <w:shd w:val="clear" w:fill="FFFFFF"/>
                <w:vertAlign w:val="baseline"/>
              </w:rPr>
              <w:t>&lt;groupId&gt;org.apache.shiro&lt;/groupId&gt;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22"/>
                <w:szCs w:val="22"/>
                <w:u w:val="none"/>
                <w:bdr w:val="none" w:color="auto" w:sz="0" w:space="0"/>
                <w:shd w:val="clear" w:fill="FFFFFF"/>
                <w:vertAlign w:val="baseline"/>
              </w:rPr>
              <w:t>&lt;artifactId&gt;shiro-spring&lt;/artifactId&gt;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22"/>
                <w:szCs w:val="22"/>
                <w:u w:val="none"/>
                <w:bdr w:val="none" w:color="auto" w:sz="0" w:space="0"/>
                <w:shd w:val="clear" w:fill="FFFFFF"/>
                <w:vertAlign w:val="baseline"/>
              </w:rPr>
              <w:t>&lt;version&gt;1.4.0&lt;/version&gt;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22"/>
                <w:szCs w:val="22"/>
                <w:u w:val="none"/>
                <w:bdr w:val="none" w:color="auto" w:sz="0" w:space="0"/>
                <w:shd w:val="clear" w:fill="FFFFFF"/>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22"/>
                <w:szCs w:val="22"/>
                <w:u w:val="none"/>
                <w:bdr w:val="none" w:color="auto" w:sz="0" w:space="0"/>
                <w:shd w:val="clear" w:fill="FFFFFF"/>
                <w:vertAlign w:val="baseline"/>
              </w:rPr>
              <w:t>&lt;dependency&gt;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22"/>
                <w:szCs w:val="22"/>
                <w:u w:val="none"/>
                <w:bdr w:val="none" w:color="auto" w:sz="0" w:space="0"/>
                <w:shd w:val="clear" w:fill="FFFFFF"/>
                <w:vertAlign w:val="baseline"/>
              </w:rPr>
              <w:t>&lt;groupId&gt;org.apache.shiro&lt;/groupId&gt;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22"/>
                <w:szCs w:val="22"/>
                <w:u w:val="none"/>
                <w:bdr w:val="none" w:color="auto" w:sz="0" w:space="0"/>
                <w:shd w:val="clear" w:fill="FFFFFF"/>
                <w:vertAlign w:val="baseline"/>
              </w:rPr>
              <w:t>&lt;artifactId&gt;shiro-ehcache&lt;/artifactId&gt;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22"/>
                <w:szCs w:val="22"/>
                <w:u w:val="none"/>
                <w:bdr w:val="none" w:color="auto" w:sz="0" w:space="0"/>
                <w:shd w:val="clear" w:fill="FFFFFF"/>
                <w:vertAlign w:val="baseline"/>
              </w:rPr>
              <w:t>&lt;version&gt;1.4.0&lt;/version&gt;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0000"/>
                <w:sz w:val="22"/>
                <w:szCs w:val="22"/>
                <w:u w:val="none"/>
                <w:bdr w:val="none" w:color="auto" w:sz="0" w:space="0"/>
                <w:shd w:val="clear" w:fill="FFFFFF"/>
                <w:vertAlign w:val="baseline"/>
              </w:rPr>
              <w:t>&lt;/dependency&gt;</w:t>
            </w:r>
          </w:p>
        </w:tc>
      </w:tr>
    </w:tbl>
    <w:p>
      <w:pPr>
        <w:keepNext w:val="0"/>
        <w:keepLines w:val="0"/>
        <w:widowControl/>
        <w:suppressLineNumbers w:val="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val="0"/>
          <w:i w:val="0"/>
          <w:color w:val="000000"/>
          <w:sz w:val="22"/>
          <w:szCs w:val="22"/>
          <w:u w:val="none"/>
          <w:shd w:val="clear" w:fill="FFFFFF"/>
          <w:vertAlign w:val="baseline"/>
        </w:rPr>
        <w:t>然后在src/main/resources下新建一个关于shiro的缓存配置文件ehcache-shiro.xml</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ascii="Courier New" w:hAnsi="Courier New" w:cs="Courier New"/>
                <w:b/>
                <w:i w:val="0"/>
                <w:color w:val="000000"/>
                <w:sz w:val="22"/>
                <w:szCs w:val="22"/>
                <w:u w:val="none"/>
                <w:bdr w:val="none" w:color="auto" w:sz="0" w:space="0"/>
                <w:shd w:val="clear" w:fill="FFFFFF"/>
                <w:vertAlign w:val="baseline"/>
              </w:rPr>
              <w:t>&lt;?xml version="1.0" encoding="UTF-8"?&gt;</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&lt;ehcache updateCheck="false" name="cacheManagerConfigFile"&gt;</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&lt;defaultCache  </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          maxElementsInMemory="10000"  </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          eternal="false"  </w:t>
            </w:r>
            <w:r>
              <w:rPr>
                <w:rFonts w:hint="default" w:ascii="Courier New" w:hAnsi="Courier New" w:cs="Courier New"/>
                <w:b w:val="0"/>
                <w:i w:val="0"/>
                <w:color w:val="000000"/>
                <w:sz w:val="22"/>
                <w:szCs w:val="22"/>
                <w:u w:val="none"/>
                <w:bdr w:val="none" w:color="auto" w:sz="0" w:space="0"/>
                <w:shd w:val="clear" w:fill="FFFFFF"/>
                <w:vertAlign w:val="baseline"/>
              </w:rPr>
              <w:br w:type="textWrapping"/>
            </w:r>
            <w:r>
              <w:rPr>
                <w:rFonts w:hint="default" w:ascii="Courier New" w:hAnsi="Courier New" w:cs="Courier New"/>
                <w:b w:val="0"/>
                <w:i w:val="0"/>
                <w:color w:val="000000"/>
                <w:sz w:val="22"/>
                <w:szCs w:val="22"/>
                <w:u w:val="none"/>
                <w:bdr w:val="none" w:color="auto" w:sz="0" w:space="0"/>
                <w:shd w:val="clear" w:fill="FFFFFF"/>
                <w:vertAlign w:val="baseline"/>
              </w:rPr>
              <w:t>          timeToIdleSeconds="120"  </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          timeToLiveSeconds="120"  </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          overflowToDisk="false"  </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          diskPersistent="false"  </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          diskExpiryThreadIntervalSeconds="120"</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          memoryStoreEvictionPolicy="LRU"/&gt;</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 xml:space="preserve"> &lt;cache name="shiro-activeSessionCache" </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   eternal="false"  </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        maxElementsInMemory="10000"    </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        overflowToDisk="false"  </w:t>
            </w:r>
            <w:r>
              <w:rPr>
                <w:rFonts w:hint="default" w:ascii="Courier New" w:hAnsi="Courier New" w:cs="Courier New"/>
                <w:b w:val="0"/>
                <w:i w:val="0"/>
                <w:color w:val="000000"/>
                <w:sz w:val="22"/>
                <w:szCs w:val="22"/>
                <w:u w:val="none"/>
                <w:bdr w:val="none" w:color="auto" w:sz="0" w:space="0"/>
                <w:shd w:val="clear" w:fill="FFFFFF"/>
                <w:vertAlign w:val="baseline"/>
              </w:rPr>
              <w:br w:type="textWrapping"/>
            </w:r>
            <w:r>
              <w:rPr>
                <w:rFonts w:hint="default" w:ascii="Courier New" w:hAnsi="Courier New" w:cs="Courier New"/>
                <w:b w:val="0"/>
                <w:i w:val="0"/>
                <w:color w:val="000000"/>
                <w:sz w:val="22"/>
                <w:szCs w:val="22"/>
                <w:u w:val="none"/>
                <w:bdr w:val="none" w:color="auto" w:sz="0" w:space="0"/>
                <w:shd w:val="clear" w:fill="FFFFFF"/>
                <w:vertAlign w:val="baseline"/>
              </w:rPr>
              <w:t>        timeToIdleSeconds="0"  </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        timeToLiveSeconds="0"</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        statistics="true"/&gt;  </w:t>
            </w:r>
          </w:p>
          <w:p>
            <w:pPr>
              <w:pStyle w:val="11"/>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000000"/>
                <w:sz w:val="22"/>
                <w:szCs w:val="22"/>
                <w:u w:val="none"/>
                <w:bdr w:val="none" w:color="auto" w:sz="0" w:space="0"/>
                <w:shd w:val="clear" w:fill="FFFFFF"/>
                <w:vertAlign w:val="baseline"/>
              </w:rPr>
              <w:t>&lt;/ehcache&gt;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然后新建一个Shiro的配置文件在com.majiaxueyuan.config包下ShiroConfig并注解@Configuration，这个配置只不过把最初的spring-shiro.xml形式的配置文件转成了java文件，这个大家自己拿下去看下就明白意思了，内容和xml形式完全一致</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@Configuration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class ShiroConfiguration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ShiroFilterFactoryBean 处理拦截资源文件问题。</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注意：单独一个ShiroFilterFactoryBean配置是或报错的，以为在</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初始化ShiroFilterFactoryBean的时候需要注入：SecurityManager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Filter Chain定义说明 1、一个URL可以配置多个Filter，使用逗号分隔 2、当设置多个过滤器时，全部验证通过，才视为通过</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3、部分过滤器可指定参数，如perms，roles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ShiroFilterFactoryBean shirFilter(org.apache.shiro.mgt.SecurityManager securityManager)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ShiroFilterFactoryBean shiroFilterFactoryBean = new ShiroFilterFactoryBean();</w:t>
            </w:r>
          </w:p>
          <w:p>
            <w:pPr>
              <w:keepNext w:val="0"/>
              <w:keepLines w:val="0"/>
              <w:widowControl/>
              <w:suppressLineNumbers w:val="0"/>
              <w:bidi w:val="0"/>
              <w:jc w:val="left"/>
              <w:textAlignment w:val="top"/>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必须设置 SecurityManager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shiroFilterFactoryBean.setSecurityManager(securityManager);</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拦截器.</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Map&lt;String, String&gt; filterChainDefinitionMap = new LinkedHashMap&lt;String, String&gt;();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//配置静态资源允许访问</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filterChainDefinitionMap.put("/js/**","anon");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filterChainDefinitionMap.put("/css/**","anon");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filterChainDefinitionMap.put("/index","anon");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&lt;!-- authc:所有url都必须认证通过才可以访问; anon:所有url都都可以匿名访问--&gt;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filterChainDefinitionMap.put("/**", "authc");</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如果不设置默认会自动寻找Web工程根目录下的"/login.jsp"页面</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shiroFilterFactoryBean.setLoginUrl("/login");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未授权界面;</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shiroFilterFactoryBean.setUnauthorizedUrl("/403");</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Map&lt;String, Filter&gt; filters=new HashMap&lt;String,Filter&gt;();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shiroFilterFactoryBean.setFilters(filters);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shiroFilterFactoryBean.setFilterChainDefinitionMap(filterChainDefinitionMap);</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shiroFilterFactoryBean;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EhCacheManager getEhCacheManager()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EhCacheManager em = new EhCacheManager();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em.setCacheManagerConfigFile("classpath:ehcache-shiro.xml");</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em;</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 开启Controller中的shiro注解</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DefaultAdvisorAutoProxyCreator getDefaultAdvisorAutoProxyCreator()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DefaultAdvisorAutoProxyCreator daap = new DefaultAdvisorAutoProxyCreator();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daap.setProxyTargetClass(true);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daap;</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配置org.apache.shiro.web.session.mgt.DefaultWebSessionManager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@return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DefaultWebSessionManager getDefaultWebSessionManager(){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DefaultWebSessionManager defaultWebSessionManager=new DefaultWebSessionManager();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defaultWebSessionManager.setSessionDAO(getMemorySessionDAO());</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defaultWebSessionManager.setGlobalSessionTimeout(4200000);</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defaultWebSessionManager.setSessionValidationSchedulerEnabled(true);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defaultWebSessionManager.setSessionIdCookieEnabled(true);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defaultWebSessionManager.setSessionIdCookie(getSimpleCookie());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defaultWebSessionManager;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配置org.apache.shiro.session.mgt.eis.MemorySessionDAO</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@return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MemorySessionDAO getMemorySessionDAO(){</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MemorySessionDAO memorySessionDAO=new MemorySessionDAO();</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memorySessionDAO.setSessionIdGenerator(javaUuidSessionIdGenerator());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memorySessionDAO;</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JavaUuidSessionIdGenerator javaUuidSessionIdGenerator(){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new JavaUuidSessionIdGenerator();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xml:space="preserve">* session自定义cookie名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@return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SimpleCookie getSimpleCookie(){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SimpleCookie simpleCookie=new SimpleCookie();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simpleCookie.setName("security.session.id");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simpleCookie.setPath("/");</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simpleCookie;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LifecycleBeanPostProcessor getLifecycleBeanPostProcessor(){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new LifecycleBeanPostProcessor();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@Bean(name = "securityManager")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public DefaultWebSecurityManager getDefaultWebSecurityManager(UserRealm userRealm)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DefaultWebSecurityManager dwsm = new DefaultWebSecurityManager();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dwsm.setRealm(userRealm);</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xml:space="preserve">                        //  &lt;!-- 用户授权/认证信息Cache, 采用EhCache 缓存 --&gt;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dwsm.setCacheManager(getEhCacheManager());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dwsm.setSessionManager(getDefaultWebSessionManager());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return dwsm;</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UserRealm userRealm(EhCacheManager cacheManager)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UserRealm userRealm = new UserRealm();</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userRealm.setCacheManager(cacheManager);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userRealm;</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开启shrio注解支持</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@param userRealm</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@return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@Bean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AuthorizationAttributeSourceAdvisor getAuthorizationAttributeSourceAdvisor(UserRealm userRealm){</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AuthorizationAttributeSourceAdvisor aasa=new AuthorizationAttributeSourceAdvisor();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aasa.setSecurityManager(getDefaultWebSecurityManager(userRealm));</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aasa;</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keepNext w:val="0"/>
              <w:keepLines w:val="0"/>
              <w:widowControl/>
              <w:suppressLineNumbers w:val="0"/>
              <w:jc w:val="left"/>
            </w:pPr>
          </w:p>
        </w:tc>
      </w:tr>
    </w:tbl>
    <w:p>
      <w:pPr>
        <w:keepNext w:val="0"/>
        <w:keepLines w:val="0"/>
        <w:widowControl/>
        <w:suppressLineNumbers w:val="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val="0"/>
          <w:i w:val="0"/>
          <w:color w:val="1B2733"/>
          <w:sz w:val="24"/>
          <w:szCs w:val="24"/>
          <w:u w:val="none"/>
          <w:vertAlign w:val="baseline"/>
        </w:rPr>
        <w:t>然后在com.majiaxueyuan.realm写一个UserRealm做登录权限控制：</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class UserRealm extends AuthorizingRealm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@Override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protected AuthorizationInfo doGetAuthorizationInfo(PrincipalCollection principals)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这里做权限控制</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null;</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@Override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protected AuthenticationInfo doGetAuthenticationInfo(AuthenticationToken token) throws AuthenticationException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这里做登录控制</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null;</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我们这里就在UserContrller里面去使用我们的shiro进行登录权限控制</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UsernamePasswordToken token = new UsernamePasswordToken(username, password);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Security sccurity = SecurityUtils.getSubject();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sccurity.login(token);</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这里如果不抛出异常证明登录成功。抛出异常则证明账号或者密码错误。</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这里，基本上shiro的集成使用就到这里了，关于shiro的基础不是我们要用到了，我们这里只是着重的要集成shiro到我们的SpringBooot里面去。完全不会shiro的请自行查看资料学习基础，请谅解。</w:t>
      </w:r>
    </w:p>
    <w:p>
      <w:pPr>
        <w:keepNext w:val="0"/>
        <w:keepLines w:val="0"/>
        <w:widowControl/>
        <w:suppressLineNumbers w:val="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SpringBoot使用AOP统一处理请求日志</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这里就提到了我们Spring当中的AOP，也就是面向切面编程，今天我们使用AOP去对我们的所有请求进行一个统一处理。首先在pom.xml中引入我们需要的aop的jar包</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8080"/>
                <w:sz w:val="18"/>
                <w:szCs w:val="18"/>
                <w:u w:val="none"/>
                <w:bdr w:val="none" w:color="auto" w:sz="0" w:space="0"/>
                <w:vertAlign w:val="baseline"/>
              </w:rPr>
              <w:t>&lt;</w:t>
            </w:r>
            <w:r>
              <w:rPr>
                <w:rFonts w:hint="default" w:ascii="Arial" w:hAnsi="Arial" w:cs="Arial"/>
                <w:b w:val="0"/>
                <w:i w:val="0"/>
                <w:color w:val="3F7F7F"/>
                <w:sz w:val="18"/>
                <w:szCs w:val="18"/>
                <w:u w:val="none"/>
                <w:bdr w:val="none" w:color="auto" w:sz="0" w:space="0"/>
                <w:vertAlign w:val="baseline"/>
              </w:rPr>
              <w:t>dependency</w:t>
            </w:r>
            <w:r>
              <w:rPr>
                <w:rFonts w:hint="default" w:ascii="Arial" w:hAnsi="Arial" w:cs="Arial"/>
                <w:b w:val="0"/>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8080"/>
                <w:sz w:val="18"/>
                <w:szCs w:val="18"/>
                <w:u w:val="none"/>
                <w:bdr w:val="none" w:color="auto" w:sz="0" w:space="0"/>
                <w:vertAlign w:val="baseline"/>
              </w:rPr>
              <w:t>&lt;</w:t>
            </w:r>
            <w:r>
              <w:rPr>
                <w:rFonts w:hint="default" w:ascii="Arial" w:hAnsi="Arial" w:cs="Arial"/>
                <w:b w:val="0"/>
                <w:i w:val="0"/>
                <w:color w:val="3F7F7F"/>
                <w:sz w:val="18"/>
                <w:szCs w:val="18"/>
                <w:u w:val="none"/>
                <w:bdr w:val="none" w:color="auto" w:sz="0" w:space="0"/>
                <w:vertAlign w:val="baseline"/>
              </w:rPr>
              <w:t>groupId</w:t>
            </w:r>
            <w:r>
              <w:rPr>
                <w:rFonts w:hint="default" w:ascii="Arial" w:hAnsi="Arial" w:cs="Arial"/>
                <w:b w:val="0"/>
                <w:i w:val="0"/>
                <w:color w:val="008080"/>
                <w:sz w:val="18"/>
                <w:szCs w:val="18"/>
                <w:u w:val="none"/>
                <w:bdr w:val="none" w:color="auto" w:sz="0" w:space="0"/>
                <w:vertAlign w:val="baseline"/>
              </w:rPr>
              <w:t>&gt;</w:t>
            </w:r>
            <w:r>
              <w:rPr>
                <w:rFonts w:hint="default" w:ascii="Arial" w:hAnsi="Arial" w:cs="Arial"/>
                <w:b w:val="0"/>
                <w:i w:val="0"/>
                <w:color w:val="1B2733"/>
                <w:sz w:val="18"/>
                <w:szCs w:val="18"/>
                <w:u w:val="none"/>
                <w:bdr w:val="none" w:color="auto" w:sz="0" w:space="0"/>
                <w:vertAlign w:val="baseline"/>
              </w:rPr>
              <w:t>org.springframework.boot</w:t>
            </w:r>
            <w:r>
              <w:rPr>
                <w:rFonts w:hint="default" w:ascii="Arial" w:hAnsi="Arial" w:cs="Arial"/>
                <w:b w:val="0"/>
                <w:i w:val="0"/>
                <w:color w:val="008080"/>
                <w:sz w:val="18"/>
                <w:szCs w:val="18"/>
                <w:u w:val="none"/>
                <w:bdr w:val="none" w:color="auto" w:sz="0" w:space="0"/>
                <w:vertAlign w:val="baseline"/>
              </w:rPr>
              <w:t>&lt;/</w:t>
            </w:r>
            <w:r>
              <w:rPr>
                <w:rFonts w:hint="default" w:ascii="Arial" w:hAnsi="Arial" w:cs="Arial"/>
                <w:b w:val="0"/>
                <w:i w:val="0"/>
                <w:color w:val="3F7F7F"/>
                <w:sz w:val="18"/>
                <w:szCs w:val="18"/>
                <w:u w:val="none"/>
                <w:bdr w:val="none" w:color="auto" w:sz="0" w:space="0"/>
                <w:vertAlign w:val="baseline"/>
              </w:rPr>
              <w:t>groupId</w:t>
            </w:r>
            <w:r>
              <w:rPr>
                <w:rFonts w:hint="default" w:ascii="Arial" w:hAnsi="Arial" w:cs="Arial"/>
                <w:b w:val="0"/>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8080"/>
                <w:sz w:val="18"/>
                <w:szCs w:val="18"/>
                <w:u w:val="none"/>
                <w:bdr w:val="none" w:color="auto" w:sz="0" w:space="0"/>
                <w:vertAlign w:val="baseline"/>
              </w:rPr>
              <w:t>&lt;</w:t>
            </w:r>
            <w:r>
              <w:rPr>
                <w:rFonts w:hint="default" w:ascii="Arial" w:hAnsi="Arial" w:cs="Arial"/>
                <w:b w:val="0"/>
                <w:i w:val="0"/>
                <w:color w:val="3F7F7F"/>
                <w:sz w:val="18"/>
                <w:szCs w:val="18"/>
                <w:u w:val="none"/>
                <w:bdr w:val="none" w:color="auto" w:sz="0" w:space="0"/>
                <w:vertAlign w:val="baseline"/>
              </w:rPr>
              <w:t>artifactId</w:t>
            </w:r>
            <w:r>
              <w:rPr>
                <w:rFonts w:hint="default" w:ascii="Arial" w:hAnsi="Arial" w:cs="Arial"/>
                <w:b w:val="0"/>
                <w:i w:val="0"/>
                <w:color w:val="008080"/>
                <w:sz w:val="18"/>
                <w:szCs w:val="18"/>
                <w:u w:val="none"/>
                <w:bdr w:val="none" w:color="auto" w:sz="0" w:space="0"/>
                <w:vertAlign w:val="baseline"/>
              </w:rPr>
              <w:t>&gt;</w:t>
            </w:r>
            <w:r>
              <w:rPr>
                <w:rFonts w:hint="default" w:ascii="Arial" w:hAnsi="Arial" w:cs="Arial"/>
                <w:b w:val="0"/>
                <w:i w:val="0"/>
                <w:color w:val="1B2733"/>
                <w:sz w:val="18"/>
                <w:szCs w:val="18"/>
                <w:u w:val="none"/>
                <w:bdr w:val="none" w:color="auto" w:sz="0" w:space="0"/>
                <w:vertAlign w:val="baseline"/>
              </w:rPr>
              <w:t>spring-boot-starter-</w:t>
            </w:r>
            <w:r>
              <w:rPr>
                <w:rFonts w:hint="default" w:ascii="Arial" w:hAnsi="Arial" w:cs="Arial"/>
                <w:b w:val="0"/>
                <w:i w:val="0"/>
                <w:color w:val="1B2733"/>
                <w:sz w:val="18"/>
                <w:szCs w:val="18"/>
                <w:u w:val="single"/>
                <w:bdr w:val="none" w:color="auto" w:sz="0" w:space="0"/>
                <w:vertAlign w:val="baseline"/>
              </w:rPr>
              <w:t>aop</w:t>
            </w:r>
            <w:r>
              <w:rPr>
                <w:rFonts w:hint="default" w:ascii="Arial" w:hAnsi="Arial" w:cs="Arial"/>
                <w:b w:val="0"/>
                <w:i w:val="0"/>
                <w:color w:val="008080"/>
                <w:sz w:val="18"/>
                <w:szCs w:val="18"/>
                <w:u w:val="none"/>
                <w:bdr w:val="none" w:color="auto" w:sz="0" w:space="0"/>
                <w:vertAlign w:val="baseline"/>
              </w:rPr>
              <w:t>&lt;/</w:t>
            </w:r>
            <w:r>
              <w:rPr>
                <w:rFonts w:hint="default" w:ascii="Arial" w:hAnsi="Arial" w:cs="Arial"/>
                <w:b w:val="0"/>
                <w:i w:val="0"/>
                <w:color w:val="3F7F7F"/>
                <w:sz w:val="18"/>
                <w:szCs w:val="18"/>
                <w:u w:val="none"/>
                <w:bdr w:val="none" w:color="auto" w:sz="0" w:space="0"/>
                <w:vertAlign w:val="baseline"/>
              </w:rPr>
              <w:t>artifactId</w:t>
            </w:r>
            <w:r>
              <w:rPr>
                <w:rFonts w:hint="default" w:ascii="Arial" w:hAnsi="Arial" w:cs="Arial"/>
                <w:b w:val="0"/>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008080"/>
                <w:sz w:val="18"/>
                <w:szCs w:val="18"/>
                <w:u w:val="none"/>
                <w:bdr w:val="none" w:color="auto" w:sz="0" w:space="0"/>
                <w:vertAlign w:val="baseline"/>
              </w:rPr>
              <w:t>&lt;/</w:t>
            </w:r>
            <w:r>
              <w:rPr>
                <w:rFonts w:hint="default" w:ascii="Arial" w:hAnsi="Arial" w:cs="Arial"/>
                <w:b w:val="0"/>
                <w:i w:val="0"/>
                <w:color w:val="3F7F7F"/>
                <w:sz w:val="18"/>
                <w:szCs w:val="18"/>
                <w:u w:val="none"/>
                <w:bdr w:val="none" w:color="auto" w:sz="0" w:space="0"/>
                <w:vertAlign w:val="baseline"/>
              </w:rPr>
              <w:t>dependency</w:t>
            </w:r>
            <w:r>
              <w:rPr>
                <w:rFonts w:hint="default" w:ascii="Arial" w:hAnsi="Arial" w:cs="Arial"/>
                <w:b w:val="0"/>
                <w:i w:val="0"/>
                <w:color w:val="008080"/>
                <w:sz w:val="18"/>
                <w:szCs w:val="18"/>
                <w:u w:val="none"/>
                <w:bdr w:val="none" w:color="auto" w:sz="0" w:space="0"/>
                <w:vertAlign w:val="baseline"/>
              </w:rPr>
              <w:t>&gt;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然后我们新建一个Aspect去对我们的所有Controller进行一个日志拦截。在SPringBoot中我们使用AOP也是很简单的，只需要在类上加上一个@Aspect的注解就好了，然后通过@Component注解到我们的Spring容器中去。</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我们新建一个包com.majiaxueyuan.log专门用来放我们的日志记录，代码如下：</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@Aspect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@Component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@Slf4j</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class MjxyLogAspect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@Pointcut("execution(public * com.majiaxueyuan.controller..*.*(..))")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void webLog()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@Before("webLog()")</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void doBefore(JoinPoint joinPoint) throws Throwable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接收到请求，记录请求内容</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ServletRequestAttributes attributes = (ServletRequestAttributes) RequestContextHolder.getRequestAttributes();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HttpServletRequest request = attributes.getRequest();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记录下请求内容</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log.info("URL : " + request.getRequestURL().toString());</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log.info("HTTP_METHOD : " + request.getMethod());</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log.info("IP : " + request.getRemoteAddr());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Enumeration&lt;String&gt; enu = request.getParameterNames();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while (enu.hasMoreElements())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String name = (String) enu.nextElement();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log.info("name:{},value:{}", name, request.getParameter(name));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@AfterReturning(returning = "ret", pointcut = "webLog()")</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void doAfterReturning(Object ret) throws Throwable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处理完请求，返回内容</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log.info("RESPONSE : " + ret);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tc>
      </w:tr>
    </w:tbl>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然后我们通过浏览器随便请求一次，可以看到控制台输出，这里我们就可以在实际生产环境中存储日志。</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bdr w:val="none" w:color="auto" w:sz="0" w:space="0"/>
          <w:vertAlign w:val="baseline"/>
        </w:rPr>
        <w:drawing>
          <wp:inline distT="0" distB="0" distL="114300" distR="114300">
            <wp:extent cx="7781925" cy="1343025"/>
            <wp:effectExtent l="0" t="0" r="9525" b="9525"/>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14"/>
                    <a:stretch>
                      <a:fillRect/>
                    </a:stretch>
                  </pic:blipFill>
                  <pic:spPr>
                    <a:xfrm>
                      <a:off x="0" y="0"/>
                      <a:ext cx="7781925" cy="1343025"/>
                    </a:xfrm>
                    <a:prstGeom prst="rect">
                      <a:avLst/>
                    </a:prstGeom>
                    <a:noFill/>
                    <a:ln w="9525">
                      <a:noFill/>
                    </a:ln>
                  </pic:spPr>
                </pic:pic>
              </a:graphicData>
            </a:graphic>
          </wp:inline>
        </w:drawing>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我们码家学院只做牛X的东西。或者说与牛X挂钩的</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SpringBoot定时任务@Scheduled</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这个到了后面就比较简单了，我们就简单的写一个例子给大家展示。</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在service中新建一个类ScheduledTest，代码如下：</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@Component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class ScheduledTest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private static final SimpleDateFormat dateFormat = new SimpleDateFormat("HH:mm:ss");</w:t>
            </w:r>
          </w:p>
          <w:p>
            <w:pPr>
              <w:keepNext w:val="0"/>
              <w:keepLines w:val="0"/>
              <w:widowControl/>
              <w:suppressLineNumbers w:val="0"/>
              <w:bidi w:val="0"/>
              <w:jc w:val="left"/>
              <w:textAlignment w:val="top"/>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@Scheduled(fixedRate = 2000)</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void scheduled()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System.out.println("码家学院提示你==》现在时间：" + dateFormat.format(new Date()));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另外我们需要在主函数启动类上开启定时器</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@SpringBootApplication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@EnableScheduling</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class App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static void main(String[] args)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SpringApplication.run(App.class, args);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tc>
      </w:tr>
    </w:tbl>
    <w:p>
      <w:pPr>
        <w:keepNext w:val="0"/>
        <w:keepLines w:val="0"/>
        <w:widowControl/>
        <w:suppressLineNumbers w:val="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SpringBoot异步调用Async</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这个和定时器差不多，启动加上@EnableAsync ，只需要在我们需要异步的方法上面加上@Async注解</w:t>
      </w:r>
    </w:p>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SpringBoot自定义参数获取</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在配置文件中我们可以去在配置文件中自定义一些参数，比如：</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name=majiaxueyuan</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我们在代码中获取到我们的这个配置文件</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@Value("${name}")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private String name;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@ResponseBody</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@RequestMapping("/getValue")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public String getValue() {</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return name;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w:t>
            </w:r>
          </w:p>
        </w:tc>
      </w:tr>
    </w:tbl>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SpringBoot启动端口+访问路径</w:t>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只需要在配置文件中添加访问端口和访问路径就OK，一般添加在配置文件开头</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server.port=9090</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server.context-path=/springboot</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现在只能用http://127.0.0.1:9090/springboot才能访问到项目</w:t>
      </w:r>
    </w:p>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SpringBoot配置文件yml</w:t>
      </w:r>
    </w:p>
    <w:p>
      <w:pPr>
        <w:pStyle w:val="3"/>
        <w:keepNext w:val="0"/>
        <w:keepLines w:val="0"/>
        <w:widowControl/>
        <w:suppressLineNumbers w:val="0"/>
        <w:bidi w:val="0"/>
        <w:spacing w:before="0" w:beforeAutospacing="0" w:after="80" w:afterAutospacing="0" w:line="20" w:lineRule="atLeast"/>
      </w:pPr>
      <w:r>
        <w:rPr>
          <w:rFonts w:hint="default" w:ascii="Arial" w:hAnsi="Arial" w:cs="Arial"/>
          <w:b w:val="0"/>
          <w:i w:val="0"/>
          <w:color w:val="1B2733"/>
          <w:sz w:val="22"/>
          <w:szCs w:val="22"/>
          <w:u w:val="none"/>
          <w:vertAlign w:val="baseline"/>
        </w:rPr>
        <w:t>下面讲一下SpringBoot中另外一种格式的配置文件，名为application.yml的配置文件，这种配置文件更方便我们使用，有提示功能，而且SpringBoot也是默认去读取这个格式的配置文件，我们这里改变一下配置文件的风格。</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下面是我们整套课程完整的配置文件：</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server.port=9090</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server.context-path=/springboot</w:t>
            </w:r>
          </w:p>
          <w:p>
            <w:pPr>
              <w:keepNext w:val="0"/>
              <w:keepLines w:val="0"/>
              <w:widowControl/>
              <w:suppressLineNumbers w:val="0"/>
              <w:bidi w:val="0"/>
              <w:jc w:val="left"/>
              <w:textAlignment w:val="top"/>
            </w:pP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spring.datasource.url=jdbc:mysql://localhost:3306/springboot_mjxy</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spring.datasource.username=root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spring.datasource.password=admin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spring.datasource.driver-class-name=com.mysql.jdbc.Driver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#mybatis.mapper-locations=classpath:mapper/*.xml</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spring.thymeleaf.suffix=.html</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spring.thymeleaf.mode=HTML5</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spring.thymeleaf.encoding=UTF-8</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spring.thymeleaf.content-type=text/html</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name=majiaxueyuan</w:t>
            </w: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下面我们把它改造成application.yml的风格，非常有层次感</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server:</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port: 80</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context-path: /springboot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spring:</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datasource: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username: root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password: admin</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url: jdbc:mysql://localhost:3306/springboot_mjxy?characterEncoding=utf8</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thymeleaf:</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cache: false</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mode: LEGACYHTML5</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prefix: classpath:/templates/</w:t>
            </w:r>
          </w:p>
          <w:p>
            <w:pPr>
              <w:pStyle w:val="11"/>
              <w:keepNext w:val="0"/>
              <w:keepLines w:val="0"/>
              <w:widowControl/>
              <w:suppressLineNumbers w:val="0"/>
              <w:bidi w:val="0"/>
              <w:spacing w:before="0" w:beforeAutospacing="0" w:after="0" w:afterAutospacing="0" w:line="15" w:lineRule="atLeast"/>
            </w:pPr>
            <w:r>
              <w:rPr>
                <w:rFonts w:hint="default" w:ascii="Arial" w:hAnsi="Arial" w:cs="Arial"/>
                <w:b w:val="0"/>
                <w:i w:val="0"/>
                <w:color w:val="1B2733"/>
                <w:sz w:val="22"/>
                <w:szCs w:val="22"/>
                <w:u w:val="none"/>
                <w:bdr w:val="none" w:color="auto" w:sz="0" w:space="0"/>
                <w:vertAlign w:val="baseline"/>
              </w:rPr>
              <w:t>   suffix: .html</w:t>
            </w:r>
          </w:p>
          <w:p>
            <w:pPr>
              <w:keepNext w:val="0"/>
              <w:keepLines w:val="0"/>
              <w:widowControl/>
              <w:suppressLineNumbers w:val="0"/>
              <w:bidi w:val="0"/>
              <w:jc w:val="left"/>
              <w:textAlignment w:val="top"/>
            </w:pPr>
          </w:p>
        </w:tc>
      </w:tr>
    </w:tbl>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bdr w:val="none" w:color="auto" w:sz="0" w:space="0"/>
          <w:vertAlign w:val="baseline"/>
        </w:rPr>
        <w:drawing>
          <wp:inline distT="0" distB="0" distL="114300" distR="114300">
            <wp:extent cx="7400925" cy="2486025"/>
            <wp:effectExtent l="0" t="0" r="9525" b="9525"/>
            <wp:docPr id="1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6"/>
                    <pic:cNvPicPr>
                      <a:picLocks noChangeAspect="1"/>
                    </pic:cNvPicPr>
                  </pic:nvPicPr>
                  <pic:blipFill>
                    <a:blip r:embed="rId15"/>
                    <a:stretch>
                      <a:fillRect/>
                    </a:stretch>
                  </pic:blipFill>
                  <pic:spPr>
                    <a:xfrm>
                      <a:off x="0" y="0"/>
                      <a:ext cx="7400925" cy="2486025"/>
                    </a:xfrm>
                    <a:prstGeom prst="rect">
                      <a:avLst/>
                    </a:prstGeom>
                    <a:noFill/>
                    <a:ln w="9525">
                      <a:noFill/>
                    </a:ln>
                  </pic:spPr>
                </pic:pic>
              </a:graphicData>
            </a:graphic>
          </wp:inline>
        </w:drawing>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如果没有高亮，请在eclipse中安装SpringToolsSuits。然后重启eclipse，选择打开方式就可以高亮了。</w:t>
      </w:r>
    </w:p>
    <w:p>
      <w:pPr>
        <w:keepNext w:val="0"/>
        <w:keepLines w:val="0"/>
        <w:widowControl/>
        <w:suppressLineNumbers w:val="0"/>
        <w:spacing w:after="240" w:afterAutospacing="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1B2733"/>
          <w:sz w:val="28"/>
          <w:szCs w:val="28"/>
          <w:u w:val="none"/>
          <w:vertAlign w:val="baseline"/>
        </w:rPr>
        <w:t>SpringBoot多环境区分</w:t>
      </w:r>
    </w:p>
    <w:p>
      <w:pPr>
        <w:pStyle w:val="11"/>
        <w:keepNext w:val="0"/>
        <w:keepLines w:val="0"/>
        <w:widowControl/>
        <w:suppressLineNumbers w:val="0"/>
        <w:bidi w:val="0"/>
        <w:spacing w:before="0" w:beforeAutospacing="0" w:after="0" w:afterAutospacing="0" w:line="20" w:lineRule="atLeast"/>
      </w:pPr>
      <w:r>
        <w:rPr>
          <w:rFonts w:hint="default" w:ascii="Arial" w:hAnsi="Arial" w:cs="Arial"/>
          <w:b/>
          <w:i w:val="0"/>
          <w:color w:val="1B2733"/>
          <w:sz w:val="24"/>
          <w:szCs w:val="24"/>
          <w:u w:val="none"/>
          <w:vertAlign w:val="baseline"/>
        </w:rPr>
        <w:t>我们可以创建多个配置文件，只需要在源配置文件上面增加下面的一个配置</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bdr w:val="none" w:color="auto" w:sz="0" w:space="0"/>
                <w:vertAlign w:val="baseline"/>
              </w:rPr>
              <w:t>spring:</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bdr w:val="none" w:color="auto" w:sz="0" w:space="0"/>
                <w:vertAlign w:val="baseline"/>
              </w:rPr>
              <w:t> profiles:</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bdr w:val="none" w:color="auto" w:sz="0" w:space="0"/>
                <w:vertAlign w:val="baseline"/>
              </w:rPr>
              <w:t>   active: lx</w:t>
            </w:r>
          </w:p>
        </w:tc>
      </w:tr>
    </w:tbl>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这样系统就会优先去扫描配置文件是application-lx.yml的配置文件</w:t>
      </w:r>
    </w:p>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p>
    <w:p>
      <w:pPr>
        <w:pStyle w:val="3"/>
        <w:keepNext w:val="0"/>
        <w:keepLines w:val="0"/>
        <w:widowControl/>
        <w:suppressLineNumbers w:val="0"/>
        <w:bidi w:val="0"/>
        <w:spacing w:before="0" w:beforeAutospacing="0" w:after="80" w:afterAutospacing="0" w:line="20" w:lineRule="atLeast"/>
      </w:pPr>
      <w:r>
        <w:rPr>
          <w:rFonts w:hint="default" w:ascii="Arial" w:hAnsi="Arial" w:cs="Arial"/>
          <w:b/>
          <w:i w:val="0"/>
          <w:color w:val="1B2733"/>
          <w:sz w:val="28"/>
          <w:szCs w:val="28"/>
          <w:u w:val="none"/>
          <w:vertAlign w:val="baseline"/>
        </w:rPr>
        <w:t>SpringBoot打包发布</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项目右键--&gt;Run As..--&gt;Maven Build...</w:t>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bdr w:val="none" w:color="auto" w:sz="0" w:space="0"/>
          <w:vertAlign w:val="baseline"/>
        </w:rPr>
        <w:drawing>
          <wp:inline distT="0" distB="0" distL="114300" distR="114300">
            <wp:extent cx="5076825" cy="5400675"/>
            <wp:effectExtent l="0" t="0" r="9525" b="9525"/>
            <wp:docPr id="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16"/>
                    <a:stretch>
                      <a:fillRect/>
                    </a:stretch>
                  </pic:blipFill>
                  <pic:spPr>
                    <a:xfrm>
                      <a:off x="0" y="0"/>
                      <a:ext cx="5076825" cy="5400675"/>
                    </a:xfrm>
                    <a:prstGeom prst="rect">
                      <a:avLst/>
                    </a:prstGeom>
                    <a:noFill/>
                    <a:ln w="9525">
                      <a:noFill/>
                    </a:ln>
                  </pic:spPr>
                </pic:pic>
              </a:graphicData>
            </a:graphic>
          </wp:inline>
        </w:drawing>
      </w: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如果报错没有主清单,在pom文件中新增下面代码</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tcMar>
              <w:top w:w="105" w:type="dxa"/>
              <w:left w:w="105" w:type="dxa"/>
              <w:bottom w:w="105" w:type="dxa"/>
              <w:right w:w="105" w:type="dxa"/>
            </w:tcMar>
            <w:vAlign w:val="top"/>
          </w:tcPr>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build</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plugins</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plugin</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groupId</w:t>
            </w:r>
            <w:r>
              <w:rPr>
                <w:rFonts w:hint="default" w:ascii="Arial" w:hAnsi="Arial" w:cs="Arial"/>
                <w:b/>
                <w:i w:val="0"/>
                <w:color w:val="008080"/>
                <w:sz w:val="18"/>
                <w:szCs w:val="18"/>
                <w:u w:val="none"/>
                <w:bdr w:val="none" w:color="auto" w:sz="0" w:space="0"/>
                <w:vertAlign w:val="baseline"/>
              </w:rPr>
              <w:t>&gt;</w:t>
            </w:r>
            <w:r>
              <w:rPr>
                <w:rFonts w:hint="default" w:ascii="Arial" w:hAnsi="Arial" w:cs="Arial"/>
                <w:b/>
                <w:i w:val="0"/>
                <w:color w:val="1B2733"/>
                <w:sz w:val="18"/>
                <w:szCs w:val="18"/>
                <w:u w:val="none"/>
                <w:bdr w:val="none" w:color="auto" w:sz="0" w:space="0"/>
                <w:vertAlign w:val="baseline"/>
              </w:rPr>
              <w:t>org.apache.maven.plugins</w:t>
            </w: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groupId</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artifactId</w:t>
            </w:r>
            <w:r>
              <w:rPr>
                <w:rFonts w:hint="default" w:ascii="Arial" w:hAnsi="Arial" w:cs="Arial"/>
                <w:b/>
                <w:i w:val="0"/>
                <w:color w:val="008080"/>
                <w:sz w:val="18"/>
                <w:szCs w:val="18"/>
                <w:u w:val="none"/>
                <w:bdr w:val="none" w:color="auto" w:sz="0" w:space="0"/>
                <w:vertAlign w:val="baseline"/>
              </w:rPr>
              <w:t>&gt;</w:t>
            </w:r>
            <w:r>
              <w:rPr>
                <w:rFonts w:hint="default" w:ascii="Arial" w:hAnsi="Arial" w:cs="Arial"/>
                <w:b/>
                <w:i w:val="0"/>
                <w:color w:val="1B2733"/>
                <w:sz w:val="18"/>
                <w:szCs w:val="18"/>
                <w:u w:val="single"/>
                <w:bdr w:val="none" w:color="auto" w:sz="0" w:space="0"/>
                <w:vertAlign w:val="baseline"/>
              </w:rPr>
              <w:t>maven</w:t>
            </w:r>
            <w:r>
              <w:rPr>
                <w:rFonts w:hint="default" w:ascii="Arial" w:hAnsi="Arial" w:cs="Arial"/>
                <w:b/>
                <w:i w:val="0"/>
                <w:color w:val="1B2733"/>
                <w:sz w:val="18"/>
                <w:szCs w:val="18"/>
                <w:u w:val="none"/>
                <w:bdr w:val="none" w:color="auto" w:sz="0" w:space="0"/>
                <w:vertAlign w:val="baseline"/>
              </w:rPr>
              <w:t>-compiler-</w:t>
            </w:r>
            <w:r>
              <w:rPr>
                <w:rFonts w:hint="default" w:ascii="Arial" w:hAnsi="Arial" w:cs="Arial"/>
                <w:b/>
                <w:i w:val="0"/>
                <w:color w:val="1B2733"/>
                <w:sz w:val="18"/>
                <w:szCs w:val="18"/>
                <w:u w:val="single"/>
                <w:bdr w:val="none" w:color="auto" w:sz="0" w:space="0"/>
                <w:vertAlign w:val="baseline"/>
              </w:rPr>
              <w:t>plugin</w:t>
            </w: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artifactId</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configuration</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source</w:t>
            </w:r>
            <w:r>
              <w:rPr>
                <w:rFonts w:hint="default" w:ascii="Arial" w:hAnsi="Arial" w:cs="Arial"/>
                <w:b/>
                <w:i w:val="0"/>
                <w:color w:val="008080"/>
                <w:sz w:val="18"/>
                <w:szCs w:val="18"/>
                <w:u w:val="none"/>
                <w:bdr w:val="none" w:color="auto" w:sz="0" w:space="0"/>
                <w:vertAlign w:val="baseline"/>
              </w:rPr>
              <w:t>&gt;</w:t>
            </w:r>
            <w:r>
              <w:rPr>
                <w:rFonts w:hint="default" w:ascii="Arial" w:hAnsi="Arial" w:cs="Arial"/>
                <w:b/>
                <w:i w:val="0"/>
                <w:color w:val="1B2733"/>
                <w:sz w:val="18"/>
                <w:szCs w:val="18"/>
                <w:u w:val="none"/>
                <w:bdr w:val="none" w:color="auto" w:sz="0" w:space="0"/>
                <w:vertAlign w:val="baseline"/>
              </w:rPr>
              <w:t>1.8</w:t>
            </w: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source</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target</w:t>
            </w:r>
            <w:r>
              <w:rPr>
                <w:rFonts w:hint="default" w:ascii="Arial" w:hAnsi="Arial" w:cs="Arial"/>
                <w:b/>
                <w:i w:val="0"/>
                <w:color w:val="008080"/>
                <w:sz w:val="18"/>
                <w:szCs w:val="18"/>
                <w:u w:val="none"/>
                <w:bdr w:val="none" w:color="auto" w:sz="0" w:space="0"/>
                <w:vertAlign w:val="baseline"/>
              </w:rPr>
              <w:t>&gt;</w:t>
            </w:r>
            <w:r>
              <w:rPr>
                <w:rFonts w:hint="default" w:ascii="Arial" w:hAnsi="Arial" w:cs="Arial"/>
                <w:b/>
                <w:i w:val="0"/>
                <w:color w:val="1B2733"/>
                <w:sz w:val="18"/>
                <w:szCs w:val="18"/>
                <w:u w:val="none"/>
                <w:bdr w:val="none" w:color="auto" w:sz="0" w:space="0"/>
                <w:vertAlign w:val="baseline"/>
              </w:rPr>
              <w:t>1.8</w:t>
            </w: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target</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configuration</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plugin</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plugin</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groupId</w:t>
            </w:r>
            <w:r>
              <w:rPr>
                <w:rFonts w:hint="default" w:ascii="Arial" w:hAnsi="Arial" w:cs="Arial"/>
                <w:b/>
                <w:i w:val="0"/>
                <w:color w:val="008080"/>
                <w:sz w:val="18"/>
                <w:szCs w:val="18"/>
                <w:u w:val="none"/>
                <w:bdr w:val="none" w:color="auto" w:sz="0" w:space="0"/>
                <w:vertAlign w:val="baseline"/>
              </w:rPr>
              <w:t>&gt;</w:t>
            </w:r>
            <w:r>
              <w:rPr>
                <w:rFonts w:hint="default" w:ascii="Arial" w:hAnsi="Arial" w:cs="Arial"/>
                <w:b/>
                <w:i w:val="0"/>
                <w:color w:val="1B2733"/>
                <w:sz w:val="18"/>
                <w:szCs w:val="18"/>
                <w:u w:val="none"/>
                <w:bdr w:val="none" w:color="auto" w:sz="0" w:space="0"/>
                <w:vertAlign w:val="baseline"/>
              </w:rPr>
              <w:t>org.springframework.boot</w:t>
            </w: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groupId</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artifactId</w:t>
            </w:r>
            <w:r>
              <w:rPr>
                <w:rFonts w:hint="default" w:ascii="Arial" w:hAnsi="Arial" w:cs="Arial"/>
                <w:b/>
                <w:i w:val="0"/>
                <w:color w:val="008080"/>
                <w:sz w:val="18"/>
                <w:szCs w:val="18"/>
                <w:u w:val="none"/>
                <w:bdr w:val="none" w:color="auto" w:sz="0" w:space="0"/>
                <w:vertAlign w:val="baseline"/>
              </w:rPr>
              <w:t>&gt;</w:t>
            </w:r>
            <w:r>
              <w:rPr>
                <w:rFonts w:hint="default" w:ascii="Arial" w:hAnsi="Arial" w:cs="Arial"/>
                <w:b/>
                <w:i w:val="0"/>
                <w:color w:val="1B2733"/>
                <w:sz w:val="18"/>
                <w:szCs w:val="18"/>
                <w:u w:val="none"/>
                <w:bdr w:val="none" w:color="auto" w:sz="0" w:space="0"/>
                <w:vertAlign w:val="baseline"/>
              </w:rPr>
              <w:t>spring-boot-</w:t>
            </w:r>
            <w:r>
              <w:rPr>
                <w:rFonts w:hint="default" w:ascii="Arial" w:hAnsi="Arial" w:cs="Arial"/>
                <w:b/>
                <w:i w:val="0"/>
                <w:color w:val="1B2733"/>
                <w:sz w:val="18"/>
                <w:szCs w:val="18"/>
                <w:u w:val="single"/>
                <w:bdr w:val="none" w:color="auto" w:sz="0" w:space="0"/>
                <w:vertAlign w:val="baseline"/>
              </w:rPr>
              <w:t>maven</w:t>
            </w:r>
            <w:r>
              <w:rPr>
                <w:rFonts w:hint="default" w:ascii="Arial" w:hAnsi="Arial" w:cs="Arial"/>
                <w:b/>
                <w:i w:val="0"/>
                <w:color w:val="1B2733"/>
                <w:sz w:val="18"/>
                <w:szCs w:val="18"/>
                <w:u w:val="none"/>
                <w:bdr w:val="none" w:color="auto" w:sz="0" w:space="0"/>
                <w:vertAlign w:val="baseline"/>
              </w:rPr>
              <w:t>-</w:t>
            </w:r>
            <w:r>
              <w:rPr>
                <w:rFonts w:hint="default" w:ascii="Arial" w:hAnsi="Arial" w:cs="Arial"/>
                <w:b/>
                <w:i w:val="0"/>
                <w:color w:val="1B2733"/>
                <w:sz w:val="18"/>
                <w:szCs w:val="18"/>
                <w:u w:val="single"/>
                <w:bdr w:val="none" w:color="auto" w:sz="0" w:space="0"/>
                <w:vertAlign w:val="baseline"/>
              </w:rPr>
              <w:t>plugin</w:t>
            </w: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artifactId</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configuration</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maimClass</w:t>
            </w:r>
            <w:r>
              <w:rPr>
                <w:rFonts w:hint="default" w:ascii="Arial" w:hAnsi="Arial" w:cs="Arial"/>
                <w:b/>
                <w:i w:val="0"/>
                <w:color w:val="008080"/>
                <w:sz w:val="18"/>
                <w:szCs w:val="18"/>
                <w:u w:val="none"/>
                <w:bdr w:val="none" w:color="auto" w:sz="0" w:space="0"/>
                <w:vertAlign w:val="baseline"/>
              </w:rPr>
              <w:t>&gt;</w:t>
            </w:r>
            <w:r>
              <w:rPr>
                <w:rFonts w:hint="default" w:ascii="Arial" w:hAnsi="Arial" w:cs="Arial"/>
                <w:b/>
                <w:i w:val="0"/>
                <w:color w:val="1B2733"/>
                <w:sz w:val="18"/>
                <w:szCs w:val="18"/>
                <w:u w:val="none"/>
                <w:bdr w:val="none" w:color="auto" w:sz="0" w:space="0"/>
                <w:vertAlign w:val="baseline"/>
              </w:rPr>
              <w:t>com.majiaxueyuan.App</w:t>
            </w: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maimClass</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configuration</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executions</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execution</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goals</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goal</w:t>
            </w:r>
            <w:r>
              <w:rPr>
                <w:rFonts w:hint="default" w:ascii="Arial" w:hAnsi="Arial" w:cs="Arial"/>
                <w:b/>
                <w:i w:val="0"/>
                <w:color w:val="008080"/>
                <w:sz w:val="18"/>
                <w:szCs w:val="18"/>
                <w:u w:val="none"/>
                <w:bdr w:val="none" w:color="auto" w:sz="0" w:space="0"/>
                <w:vertAlign w:val="baseline"/>
              </w:rPr>
              <w:t>&gt;</w:t>
            </w:r>
            <w:r>
              <w:rPr>
                <w:rFonts w:hint="default" w:ascii="Arial" w:hAnsi="Arial" w:cs="Arial"/>
                <w:b/>
                <w:i w:val="0"/>
                <w:color w:val="1B2733"/>
                <w:sz w:val="18"/>
                <w:szCs w:val="18"/>
                <w:u w:val="none"/>
                <w:bdr w:val="none" w:color="auto" w:sz="0" w:space="0"/>
                <w:vertAlign w:val="baseline"/>
              </w:rPr>
              <w:t>repackage</w:t>
            </w: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goal</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goals</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execution</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executions</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plugin</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plugins</w:t>
            </w:r>
            <w:r>
              <w:rPr>
                <w:rFonts w:hint="default" w:ascii="Arial" w:hAnsi="Arial" w:cs="Arial"/>
                <w:b/>
                <w:i w:val="0"/>
                <w:color w:val="008080"/>
                <w:sz w:val="18"/>
                <w:szCs w:val="18"/>
                <w:u w:val="none"/>
                <w:bdr w:val="none" w:color="auto" w:sz="0" w:space="0"/>
                <w:vertAlign w:val="baseline"/>
              </w:rPr>
              <w:t>&gt;</w:t>
            </w:r>
          </w:p>
          <w:p>
            <w:pPr>
              <w:pStyle w:val="11"/>
              <w:keepNext w:val="0"/>
              <w:keepLines w:val="0"/>
              <w:widowControl/>
              <w:suppressLineNumbers w:val="0"/>
              <w:bidi w:val="0"/>
              <w:spacing w:before="0" w:beforeAutospacing="0" w:after="0" w:afterAutospacing="0" w:line="15" w:lineRule="atLeast"/>
            </w:pPr>
            <w:r>
              <w:rPr>
                <w:rFonts w:hint="default" w:ascii="Arial" w:hAnsi="Arial" w:cs="Arial"/>
                <w:b/>
                <w:i w:val="0"/>
                <w:color w:val="008080"/>
                <w:sz w:val="18"/>
                <w:szCs w:val="18"/>
                <w:u w:val="none"/>
                <w:bdr w:val="none" w:color="auto" w:sz="0" w:space="0"/>
                <w:vertAlign w:val="baseline"/>
              </w:rPr>
              <w:t>&lt;/</w:t>
            </w:r>
            <w:r>
              <w:rPr>
                <w:rFonts w:hint="default" w:ascii="Arial" w:hAnsi="Arial" w:cs="Arial"/>
                <w:b/>
                <w:i w:val="0"/>
                <w:color w:val="3F7F7F"/>
                <w:sz w:val="18"/>
                <w:szCs w:val="18"/>
                <w:u w:val="none"/>
                <w:bdr w:val="none" w:color="auto" w:sz="0" w:space="0"/>
                <w:vertAlign w:val="baseline"/>
              </w:rPr>
              <w:t>build</w:t>
            </w:r>
            <w:r>
              <w:rPr>
                <w:rFonts w:hint="default" w:ascii="Arial" w:hAnsi="Arial" w:cs="Arial"/>
                <w:b/>
                <w:i w:val="0"/>
                <w:color w:val="008080"/>
                <w:sz w:val="18"/>
                <w:szCs w:val="18"/>
                <w:u w:val="none"/>
                <w:bdr w:val="none" w:color="auto" w:sz="0" w:space="0"/>
                <w:vertAlign w:val="baseline"/>
              </w:rPr>
              <w:t>&gt;</w:t>
            </w:r>
          </w:p>
          <w:p>
            <w:pPr>
              <w:keepNext w:val="0"/>
              <w:keepLines w:val="0"/>
              <w:widowControl/>
              <w:suppressLineNumbers w:val="0"/>
              <w:bidi w:val="0"/>
              <w:jc w:val="left"/>
              <w:textAlignment w:val="top"/>
            </w:pPr>
          </w:p>
        </w:tc>
      </w:tr>
    </w:tbl>
    <w:p>
      <w:pPr>
        <w:keepNext w:val="0"/>
        <w:keepLines w:val="0"/>
        <w:widowControl/>
        <w:suppressLineNumbers w:val="0"/>
        <w:spacing w:after="240" w:afterAutospacing="0"/>
        <w:jc w:val="left"/>
      </w:pPr>
    </w:p>
    <w:p>
      <w:pPr>
        <w:pStyle w:val="11"/>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到这里，我们全宇</w:t>
      </w:r>
      <w:bookmarkStart w:id="0" w:name="_GoBack"/>
      <w:bookmarkEnd w:id="0"/>
      <w:r>
        <w:rPr>
          <w:rFonts w:hint="default" w:ascii="Arial" w:hAnsi="Arial" w:cs="Arial"/>
          <w:b w:val="0"/>
          <w:i w:val="0"/>
          <w:color w:val="1B2733"/>
          <w:sz w:val="22"/>
          <w:szCs w:val="22"/>
          <w:u w:val="none"/>
          <w:vertAlign w:val="baseline"/>
        </w:rPr>
        <w:t>宙最精辟的SpringBoot教程就结束了，我相信你已经在这里学习到了怎么去使用，怎么快捷的使用，怎么采用当下最牛X的框架去使用SpringBoot，后续我们将退出更多的中高级课程。包含多线程，高并发，高可用，分布式，微服务。感谢你们选择码家学院。</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jc w:val="center"/>
      </w:pPr>
      <w:r>
        <w:rPr>
          <w:rFonts w:hint="default" w:ascii="Arial" w:hAnsi="Arial" w:cs="Arial"/>
          <w:b/>
          <w:i w:val="0"/>
          <w:color w:val="CC0000"/>
          <w:sz w:val="48"/>
          <w:szCs w:val="48"/>
          <w:u w:val="none"/>
          <w:vertAlign w:val="baseline"/>
        </w:rPr>
        <w:t>QQ：438944209</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20" w:lineRule="atLeast"/>
        <w:jc w:val="center"/>
      </w:pPr>
      <w:r>
        <w:rPr>
          <w:rFonts w:hint="default" w:ascii="Arial" w:hAnsi="Arial" w:cs="Arial"/>
          <w:b/>
          <w:i w:val="0"/>
          <w:color w:val="CC0000"/>
          <w:sz w:val="36"/>
          <w:szCs w:val="36"/>
          <w:u w:val="none"/>
          <w:vertAlign w:val="baseline"/>
        </w:rPr>
        <w:t>网址：www.majiaxueyuan.com</w:t>
      </w:r>
    </w:p>
    <w:p>
      <w:pPr>
        <w:keepNext w:val="0"/>
        <w:keepLines w:val="0"/>
        <w:widowControl/>
        <w:suppressLineNumbers w:val="0"/>
        <w:jc w:val="left"/>
      </w:pPr>
    </w:p>
    <w:p>
      <w:pPr>
        <w:rPr>
          <w:rFonts w:hint="eastAsi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b/>
        <w:color w:val="FF0000"/>
      </w:rPr>
    </w:pPr>
    <w:r>
      <w:pict>
        <v:shape id="PowerPlusWaterMarkObject21035" o:spid="_x0000_s2049" o:spt="136" type="#_x0000_t136" style="position:absolute;left:0pt;height:130.25pt;width:456.95pt;mso-position-horizontal:center;mso-position-horizontal-relative:margin;mso-position-vertical:center;mso-position-vertical-relative:margin;rotation:-2949120f;z-index:-251657216;mso-width-relative:page;mso-height-relative:page;" fillcolor="#4472C4" filled="t" stroked="f" coordsize="21600,21600">
          <v:path/>
          <v:fill on="t" opacity="33423f" focussize="0,0"/>
          <v:stroke on="f"/>
          <v:imagedata o:title=""/>
          <o:lock v:ext="edit" aspectratio="t"/>
          <v:textpath on="t" fitshape="t" fitpath="t" trim="t" xscale="f" string="码家学院" style="font-family:仿宋;font-size:36pt;v-text-align:center;"/>
        </v:shape>
      </w:pict>
    </w:r>
    <w:r>
      <w:rPr>
        <w:rFonts w:hint="eastAsia"/>
        <w:b/>
        <w:color w:val="FF0000"/>
      </w:rPr>
      <w:t>码家学院   QQ438944209   www.majiaxueyuan.com</w:t>
    </w:r>
  </w:p>
  <w:p>
    <w:pPr>
      <w:pStyle w:val="9"/>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0B8"/>
    <w:rsid w:val="0000181E"/>
    <w:rsid w:val="00006424"/>
    <w:rsid w:val="000070BE"/>
    <w:rsid w:val="00007C4E"/>
    <w:rsid w:val="00007D12"/>
    <w:rsid w:val="00013188"/>
    <w:rsid w:val="0001495F"/>
    <w:rsid w:val="00015175"/>
    <w:rsid w:val="00016D3C"/>
    <w:rsid w:val="00017C96"/>
    <w:rsid w:val="00025018"/>
    <w:rsid w:val="000250B4"/>
    <w:rsid w:val="00025979"/>
    <w:rsid w:val="000263D4"/>
    <w:rsid w:val="0002712D"/>
    <w:rsid w:val="00030F4F"/>
    <w:rsid w:val="000314E6"/>
    <w:rsid w:val="00033373"/>
    <w:rsid w:val="0003370F"/>
    <w:rsid w:val="00034C6C"/>
    <w:rsid w:val="000364B8"/>
    <w:rsid w:val="000400B7"/>
    <w:rsid w:val="00040AA3"/>
    <w:rsid w:val="0004110D"/>
    <w:rsid w:val="00041C27"/>
    <w:rsid w:val="00050AB4"/>
    <w:rsid w:val="00050C0B"/>
    <w:rsid w:val="00051FB6"/>
    <w:rsid w:val="00053001"/>
    <w:rsid w:val="000548DE"/>
    <w:rsid w:val="00056613"/>
    <w:rsid w:val="000579EF"/>
    <w:rsid w:val="00061213"/>
    <w:rsid w:val="00063C24"/>
    <w:rsid w:val="000640DE"/>
    <w:rsid w:val="00065F8F"/>
    <w:rsid w:val="00066508"/>
    <w:rsid w:val="00073CFE"/>
    <w:rsid w:val="00075427"/>
    <w:rsid w:val="00076F68"/>
    <w:rsid w:val="0007734A"/>
    <w:rsid w:val="00084550"/>
    <w:rsid w:val="000869CA"/>
    <w:rsid w:val="00090874"/>
    <w:rsid w:val="00090E89"/>
    <w:rsid w:val="00091A4E"/>
    <w:rsid w:val="00092FA9"/>
    <w:rsid w:val="00093AF5"/>
    <w:rsid w:val="0009676B"/>
    <w:rsid w:val="000A1A7E"/>
    <w:rsid w:val="000A635A"/>
    <w:rsid w:val="000A761B"/>
    <w:rsid w:val="000B0386"/>
    <w:rsid w:val="000B0A51"/>
    <w:rsid w:val="000B25D4"/>
    <w:rsid w:val="000B4304"/>
    <w:rsid w:val="000B4EAE"/>
    <w:rsid w:val="000B78D8"/>
    <w:rsid w:val="000C1C23"/>
    <w:rsid w:val="000D4C66"/>
    <w:rsid w:val="000D5243"/>
    <w:rsid w:val="000D57D8"/>
    <w:rsid w:val="000D5BC6"/>
    <w:rsid w:val="000E267F"/>
    <w:rsid w:val="000E3E7E"/>
    <w:rsid w:val="000E5B16"/>
    <w:rsid w:val="000E604A"/>
    <w:rsid w:val="000E63A5"/>
    <w:rsid w:val="000E6F33"/>
    <w:rsid w:val="000E708F"/>
    <w:rsid w:val="000E71E4"/>
    <w:rsid w:val="000F1D47"/>
    <w:rsid w:val="000F1E78"/>
    <w:rsid w:val="000F2157"/>
    <w:rsid w:val="000F6E97"/>
    <w:rsid w:val="000F7A56"/>
    <w:rsid w:val="001001A0"/>
    <w:rsid w:val="00101A59"/>
    <w:rsid w:val="00101B5C"/>
    <w:rsid w:val="00101F95"/>
    <w:rsid w:val="0010275E"/>
    <w:rsid w:val="00107925"/>
    <w:rsid w:val="001110A6"/>
    <w:rsid w:val="001116F8"/>
    <w:rsid w:val="00113835"/>
    <w:rsid w:val="00121105"/>
    <w:rsid w:val="0012226B"/>
    <w:rsid w:val="001278ED"/>
    <w:rsid w:val="00130F49"/>
    <w:rsid w:val="001312B9"/>
    <w:rsid w:val="00131932"/>
    <w:rsid w:val="00133A58"/>
    <w:rsid w:val="00133EB9"/>
    <w:rsid w:val="00133F92"/>
    <w:rsid w:val="00134D83"/>
    <w:rsid w:val="001411AD"/>
    <w:rsid w:val="00141CED"/>
    <w:rsid w:val="00143994"/>
    <w:rsid w:val="001447FD"/>
    <w:rsid w:val="00144B10"/>
    <w:rsid w:val="00150412"/>
    <w:rsid w:val="001516E3"/>
    <w:rsid w:val="0015300A"/>
    <w:rsid w:val="001541D4"/>
    <w:rsid w:val="0015655F"/>
    <w:rsid w:val="00162835"/>
    <w:rsid w:val="0016571D"/>
    <w:rsid w:val="0016649A"/>
    <w:rsid w:val="00170100"/>
    <w:rsid w:val="00171DEC"/>
    <w:rsid w:val="00172A27"/>
    <w:rsid w:val="00174A1C"/>
    <w:rsid w:val="00175280"/>
    <w:rsid w:val="001757DC"/>
    <w:rsid w:val="001760AC"/>
    <w:rsid w:val="001769A5"/>
    <w:rsid w:val="00181CF6"/>
    <w:rsid w:val="00181E5C"/>
    <w:rsid w:val="00183553"/>
    <w:rsid w:val="0018451A"/>
    <w:rsid w:val="00185C3A"/>
    <w:rsid w:val="00191A17"/>
    <w:rsid w:val="001955EB"/>
    <w:rsid w:val="00196908"/>
    <w:rsid w:val="001970B4"/>
    <w:rsid w:val="001A3633"/>
    <w:rsid w:val="001A3680"/>
    <w:rsid w:val="001A4504"/>
    <w:rsid w:val="001B114D"/>
    <w:rsid w:val="001B250D"/>
    <w:rsid w:val="001B4303"/>
    <w:rsid w:val="001B571E"/>
    <w:rsid w:val="001B5838"/>
    <w:rsid w:val="001B6188"/>
    <w:rsid w:val="001C0C1E"/>
    <w:rsid w:val="001C1FAA"/>
    <w:rsid w:val="001C3490"/>
    <w:rsid w:val="001C534E"/>
    <w:rsid w:val="001C5F22"/>
    <w:rsid w:val="001C7CF6"/>
    <w:rsid w:val="001D0837"/>
    <w:rsid w:val="001D2D98"/>
    <w:rsid w:val="001D57FC"/>
    <w:rsid w:val="001D607B"/>
    <w:rsid w:val="001D68E9"/>
    <w:rsid w:val="001E08E6"/>
    <w:rsid w:val="001E0AAC"/>
    <w:rsid w:val="001E0AEA"/>
    <w:rsid w:val="001E1B29"/>
    <w:rsid w:val="001E2E13"/>
    <w:rsid w:val="001E4D22"/>
    <w:rsid w:val="001E5023"/>
    <w:rsid w:val="001E5C4E"/>
    <w:rsid w:val="001E6C9B"/>
    <w:rsid w:val="001F2D55"/>
    <w:rsid w:val="001F35A4"/>
    <w:rsid w:val="001F4F67"/>
    <w:rsid w:val="00200717"/>
    <w:rsid w:val="00202FA4"/>
    <w:rsid w:val="00204B4F"/>
    <w:rsid w:val="002052C5"/>
    <w:rsid w:val="00206D6B"/>
    <w:rsid w:val="00212181"/>
    <w:rsid w:val="002131EB"/>
    <w:rsid w:val="002157A4"/>
    <w:rsid w:val="00216617"/>
    <w:rsid w:val="00217E8A"/>
    <w:rsid w:val="00221C3D"/>
    <w:rsid w:val="002221A4"/>
    <w:rsid w:val="00226D81"/>
    <w:rsid w:val="00227670"/>
    <w:rsid w:val="0023157F"/>
    <w:rsid w:val="00233DA2"/>
    <w:rsid w:val="00234C49"/>
    <w:rsid w:val="00234E69"/>
    <w:rsid w:val="0023658B"/>
    <w:rsid w:val="00240B48"/>
    <w:rsid w:val="0025005F"/>
    <w:rsid w:val="00250104"/>
    <w:rsid w:val="00251FAE"/>
    <w:rsid w:val="00251FF4"/>
    <w:rsid w:val="00252424"/>
    <w:rsid w:val="002529BC"/>
    <w:rsid w:val="0025331D"/>
    <w:rsid w:val="00260B83"/>
    <w:rsid w:val="00261789"/>
    <w:rsid w:val="00262122"/>
    <w:rsid w:val="00263D13"/>
    <w:rsid w:val="002643E7"/>
    <w:rsid w:val="00265D9F"/>
    <w:rsid w:val="002676CD"/>
    <w:rsid w:val="00270682"/>
    <w:rsid w:val="002812C0"/>
    <w:rsid w:val="002816D7"/>
    <w:rsid w:val="00282EE5"/>
    <w:rsid w:val="0028731D"/>
    <w:rsid w:val="00296AC7"/>
    <w:rsid w:val="0029718F"/>
    <w:rsid w:val="002A04A9"/>
    <w:rsid w:val="002A1023"/>
    <w:rsid w:val="002A51E5"/>
    <w:rsid w:val="002A59AB"/>
    <w:rsid w:val="002A5CB3"/>
    <w:rsid w:val="002B0769"/>
    <w:rsid w:val="002B337B"/>
    <w:rsid w:val="002B510D"/>
    <w:rsid w:val="002C0E36"/>
    <w:rsid w:val="002C1359"/>
    <w:rsid w:val="002D0BDE"/>
    <w:rsid w:val="002D0E1B"/>
    <w:rsid w:val="002D6B8A"/>
    <w:rsid w:val="002E3B88"/>
    <w:rsid w:val="002E457D"/>
    <w:rsid w:val="002E46B8"/>
    <w:rsid w:val="002E5D53"/>
    <w:rsid w:val="002F0005"/>
    <w:rsid w:val="002F1134"/>
    <w:rsid w:val="002F11F5"/>
    <w:rsid w:val="002F38F8"/>
    <w:rsid w:val="002F45F3"/>
    <w:rsid w:val="002F7280"/>
    <w:rsid w:val="00303F93"/>
    <w:rsid w:val="0030428A"/>
    <w:rsid w:val="00305671"/>
    <w:rsid w:val="00311502"/>
    <w:rsid w:val="00311CEA"/>
    <w:rsid w:val="003130F3"/>
    <w:rsid w:val="003143F1"/>
    <w:rsid w:val="00315C11"/>
    <w:rsid w:val="00315CCC"/>
    <w:rsid w:val="0031608C"/>
    <w:rsid w:val="00316F95"/>
    <w:rsid w:val="003173D3"/>
    <w:rsid w:val="00321961"/>
    <w:rsid w:val="00322BAC"/>
    <w:rsid w:val="003236B2"/>
    <w:rsid w:val="00324A61"/>
    <w:rsid w:val="00331BCC"/>
    <w:rsid w:val="003351F9"/>
    <w:rsid w:val="00340077"/>
    <w:rsid w:val="0034292B"/>
    <w:rsid w:val="00342B57"/>
    <w:rsid w:val="0034318E"/>
    <w:rsid w:val="003432EF"/>
    <w:rsid w:val="003453B9"/>
    <w:rsid w:val="003463C3"/>
    <w:rsid w:val="00350173"/>
    <w:rsid w:val="00352537"/>
    <w:rsid w:val="00353766"/>
    <w:rsid w:val="00353D56"/>
    <w:rsid w:val="00355A26"/>
    <w:rsid w:val="00356238"/>
    <w:rsid w:val="003615E4"/>
    <w:rsid w:val="003616D5"/>
    <w:rsid w:val="00361E0B"/>
    <w:rsid w:val="00365608"/>
    <w:rsid w:val="0036653C"/>
    <w:rsid w:val="003710ED"/>
    <w:rsid w:val="00371192"/>
    <w:rsid w:val="00372BEA"/>
    <w:rsid w:val="003752C8"/>
    <w:rsid w:val="00376ACB"/>
    <w:rsid w:val="00377597"/>
    <w:rsid w:val="00385374"/>
    <w:rsid w:val="00385944"/>
    <w:rsid w:val="00385AAC"/>
    <w:rsid w:val="00390D5A"/>
    <w:rsid w:val="00391719"/>
    <w:rsid w:val="00392103"/>
    <w:rsid w:val="003931A4"/>
    <w:rsid w:val="003944B1"/>
    <w:rsid w:val="00396EF7"/>
    <w:rsid w:val="003A01B5"/>
    <w:rsid w:val="003A5201"/>
    <w:rsid w:val="003B39FF"/>
    <w:rsid w:val="003B4230"/>
    <w:rsid w:val="003B566C"/>
    <w:rsid w:val="003B7808"/>
    <w:rsid w:val="003C7577"/>
    <w:rsid w:val="003C7914"/>
    <w:rsid w:val="003D0586"/>
    <w:rsid w:val="003D2D81"/>
    <w:rsid w:val="003D31ED"/>
    <w:rsid w:val="003D45A3"/>
    <w:rsid w:val="003D45F0"/>
    <w:rsid w:val="003D48A3"/>
    <w:rsid w:val="003D5D39"/>
    <w:rsid w:val="003D6E3D"/>
    <w:rsid w:val="003E065E"/>
    <w:rsid w:val="003E1733"/>
    <w:rsid w:val="003E1F1B"/>
    <w:rsid w:val="003E7376"/>
    <w:rsid w:val="003F2688"/>
    <w:rsid w:val="003F28D1"/>
    <w:rsid w:val="003F3D49"/>
    <w:rsid w:val="003F3DAA"/>
    <w:rsid w:val="003F45B5"/>
    <w:rsid w:val="003F4C35"/>
    <w:rsid w:val="003F5DC3"/>
    <w:rsid w:val="003F75BB"/>
    <w:rsid w:val="0040169F"/>
    <w:rsid w:val="00404A97"/>
    <w:rsid w:val="00406654"/>
    <w:rsid w:val="004117FF"/>
    <w:rsid w:val="00411DF6"/>
    <w:rsid w:val="004132E9"/>
    <w:rsid w:val="00413535"/>
    <w:rsid w:val="00413C12"/>
    <w:rsid w:val="004151F3"/>
    <w:rsid w:val="0041534F"/>
    <w:rsid w:val="004162E0"/>
    <w:rsid w:val="004169F7"/>
    <w:rsid w:val="00420555"/>
    <w:rsid w:val="004223F9"/>
    <w:rsid w:val="0042277A"/>
    <w:rsid w:val="00422BF6"/>
    <w:rsid w:val="0042419A"/>
    <w:rsid w:val="00426394"/>
    <w:rsid w:val="00427FDC"/>
    <w:rsid w:val="004305C3"/>
    <w:rsid w:val="004316DD"/>
    <w:rsid w:val="00434DA1"/>
    <w:rsid w:val="004352B6"/>
    <w:rsid w:val="004354FA"/>
    <w:rsid w:val="00435A3D"/>
    <w:rsid w:val="0044026D"/>
    <w:rsid w:val="00440869"/>
    <w:rsid w:val="004442A2"/>
    <w:rsid w:val="004459FC"/>
    <w:rsid w:val="00447F91"/>
    <w:rsid w:val="00450006"/>
    <w:rsid w:val="004546AA"/>
    <w:rsid w:val="00455346"/>
    <w:rsid w:val="004567C0"/>
    <w:rsid w:val="004576D0"/>
    <w:rsid w:val="0046398B"/>
    <w:rsid w:val="0046456E"/>
    <w:rsid w:val="00465770"/>
    <w:rsid w:val="00467D8C"/>
    <w:rsid w:val="004735F4"/>
    <w:rsid w:val="00473C6F"/>
    <w:rsid w:val="00475111"/>
    <w:rsid w:val="00475651"/>
    <w:rsid w:val="00480B89"/>
    <w:rsid w:val="00480DEE"/>
    <w:rsid w:val="00481D2B"/>
    <w:rsid w:val="00481E85"/>
    <w:rsid w:val="00481FD3"/>
    <w:rsid w:val="004841E0"/>
    <w:rsid w:val="00484333"/>
    <w:rsid w:val="0048542B"/>
    <w:rsid w:val="00486543"/>
    <w:rsid w:val="00486739"/>
    <w:rsid w:val="00486802"/>
    <w:rsid w:val="00486C29"/>
    <w:rsid w:val="00490593"/>
    <w:rsid w:val="004913F5"/>
    <w:rsid w:val="0049328D"/>
    <w:rsid w:val="00493718"/>
    <w:rsid w:val="004942FB"/>
    <w:rsid w:val="004943FB"/>
    <w:rsid w:val="004945B5"/>
    <w:rsid w:val="004947C0"/>
    <w:rsid w:val="00495045"/>
    <w:rsid w:val="004963BF"/>
    <w:rsid w:val="004A03E5"/>
    <w:rsid w:val="004A1DA3"/>
    <w:rsid w:val="004A3223"/>
    <w:rsid w:val="004A38C4"/>
    <w:rsid w:val="004A3EE1"/>
    <w:rsid w:val="004A6FBD"/>
    <w:rsid w:val="004B3FFF"/>
    <w:rsid w:val="004B4B4E"/>
    <w:rsid w:val="004B68C3"/>
    <w:rsid w:val="004B696E"/>
    <w:rsid w:val="004C2445"/>
    <w:rsid w:val="004C61B7"/>
    <w:rsid w:val="004C6E0E"/>
    <w:rsid w:val="004C709B"/>
    <w:rsid w:val="004D0735"/>
    <w:rsid w:val="004D0B44"/>
    <w:rsid w:val="004D3DDA"/>
    <w:rsid w:val="004D41E0"/>
    <w:rsid w:val="004D434F"/>
    <w:rsid w:val="004D4473"/>
    <w:rsid w:val="004D5E1F"/>
    <w:rsid w:val="004E7182"/>
    <w:rsid w:val="004E7265"/>
    <w:rsid w:val="004F2082"/>
    <w:rsid w:val="004F2AE1"/>
    <w:rsid w:val="004F4853"/>
    <w:rsid w:val="005018D3"/>
    <w:rsid w:val="005077FD"/>
    <w:rsid w:val="005078F4"/>
    <w:rsid w:val="00507EED"/>
    <w:rsid w:val="00516DC9"/>
    <w:rsid w:val="00522908"/>
    <w:rsid w:val="00525D9A"/>
    <w:rsid w:val="00527231"/>
    <w:rsid w:val="00530AC3"/>
    <w:rsid w:val="00532D66"/>
    <w:rsid w:val="0053624D"/>
    <w:rsid w:val="0053679B"/>
    <w:rsid w:val="00536943"/>
    <w:rsid w:val="00537EE1"/>
    <w:rsid w:val="005402B8"/>
    <w:rsid w:val="005469C1"/>
    <w:rsid w:val="00550E9E"/>
    <w:rsid w:val="00553718"/>
    <w:rsid w:val="0056063E"/>
    <w:rsid w:val="0056586F"/>
    <w:rsid w:val="00565DE5"/>
    <w:rsid w:val="00573966"/>
    <w:rsid w:val="00575B72"/>
    <w:rsid w:val="00581F6D"/>
    <w:rsid w:val="00582DA3"/>
    <w:rsid w:val="00583418"/>
    <w:rsid w:val="005862AE"/>
    <w:rsid w:val="0058749D"/>
    <w:rsid w:val="00587819"/>
    <w:rsid w:val="00591460"/>
    <w:rsid w:val="00591BE6"/>
    <w:rsid w:val="0059524A"/>
    <w:rsid w:val="00596FEC"/>
    <w:rsid w:val="005A4DE2"/>
    <w:rsid w:val="005A501C"/>
    <w:rsid w:val="005B1BC4"/>
    <w:rsid w:val="005B3A43"/>
    <w:rsid w:val="005B3B1A"/>
    <w:rsid w:val="005C025E"/>
    <w:rsid w:val="005C0494"/>
    <w:rsid w:val="005C365D"/>
    <w:rsid w:val="005C3B63"/>
    <w:rsid w:val="005C4619"/>
    <w:rsid w:val="005C5673"/>
    <w:rsid w:val="005C7C6C"/>
    <w:rsid w:val="005D3962"/>
    <w:rsid w:val="005D3CFD"/>
    <w:rsid w:val="005D3E13"/>
    <w:rsid w:val="005D42E8"/>
    <w:rsid w:val="005D6961"/>
    <w:rsid w:val="005D6E1F"/>
    <w:rsid w:val="005D6F87"/>
    <w:rsid w:val="005D7035"/>
    <w:rsid w:val="005E0198"/>
    <w:rsid w:val="005E10A2"/>
    <w:rsid w:val="005E16E1"/>
    <w:rsid w:val="005E62E7"/>
    <w:rsid w:val="005E6411"/>
    <w:rsid w:val="005E68B2"/>
    <w:rsid w:val="005F1E9A"/>
    <w:rsid w:val="005F36DC"/>
    <w:rsid w:val="00600396"/>
    <w:rsid w:val="006008EA"/>
    <w:rsid w:val="00602601"/>
    <w:rsid w:val="00602D03"/>
    <w:rsid w:val="00603FBB"/>
    <w:rsid w:val="00606372"/>
    <w:rsid w:val="00607835"/>
    <w:rsid w:val="00607EAD"/>
    <w:rsid w:val="00611D93"/>
    <w:rsid w:val="0061294A"/>
    <w:rsid w:val="006139EF"/>
    <w:rsid w:val="00615DFD"/>
    <w:rsid w:val="00623AAB"/>
    <w:rsid w:val="006243A0"/>
    <w:rsid w:val="00624A46"/>
    <w:rsid w:val="006256A7"/>
    <w:rsid w:val="00633FCD"/>
    <w:rsid w:val="00634FA5"/>
    <w:rsid w:val="006364F0"/>
    <w:rsid w:val="006410EE"/>
    <w:rsid w:val="00642DE6"/>
    <w:rsid w:val="00644CA9"/>
    <w:rsid w:val="00645E5F"/>
    <w:rsid w:val="0065154A"/>
    <w:rsid w:val="00655F57"/>
    <w:rsid w:val="00656105"/>
    <w:rsid w:val="00656A86"/>
    <w:rsid w:val="00657290"/>
    <w:rsid w:val="00662CE7"/>
    <w:rsid w:val="00665A83"/>
    <w:rsid w:val="006669CB"/>
    <w:rsid w:val="006734B0"/>
    <w:rsid w:val="0067663D"/>
    <w:rsid w:val="00677345"/>
    <w:rsid w:val="0068301E"/>
    <w:rsid w:val="006834E0"/>
    <w:rsid w:val="006844A8"/>
    <w:rsid w:val="006845A2"/>
    <w:rsid w:val="00692BC3"/>
    <w:rsid w:val="00695BD4"/>
    <w:rsid w:val="006A0CC4"/>
    <w:rsid w:val="006A475E"/>
    <w:rsid w:val="006A5EFF"/>
    <w:rsid w:val="006B34D5"/>
    <w:rsid w:val="006B4616"/>
    <w:rsid w:val="006C1145"/>
    <w:rsid w:val="006C1615"/>
    <w:rsid w:val="006C322A"/>
    <w:rsid w:val="006C53A5"/>
    <w:rsid w:val="006C774A"/>
    <w:rsid w:val="006C79F7"/>
    <w:rsid w:val="006D62FD"/>
    <w:rsid w:val="006D7309"/>
    <w:rsid w:val="006D7CBE"/>
    <w:rsid w:val="006E4798"/>
    <w:rsid w:val="006E5BE9"/>
    <w:rsid w:val="006F1B83"/>
    <w:rsid w:val="006F4ED4"/>
    <w:rsid w:val="006F6195"/>
    <w:rsid w:val="006F6AAE"/>
    <w:rsid w:val="006F6F3B"/>
    <w:rsid w:val="006F734A"/>
    <w:rsid w:val="00700F1F"/>
    <w:rsid w:val="00700FB1"/>
    <w:rsid w:val="00702CFE"/>
    <w:rsid w:val="007039DD"/>
    <w:rsid w:val="00705578"/>
    <w:rsid w:val="00706153"/>
    <w:rsid w:val="007078E6"/>
    <w:rsid w:val="007107B6"/>
    <w:rsid w:val="00712CB2"/>
    <w:rsid w:val="0071575C"/>
    <w:rsid w:val="0071676C"/>
    <w:rsid w:val="00722248"/>
    <w:rsid w:val="007223CE"/>
    <w:rsid w:val="00724342"/>
    <w:rsid w:val="00724D13"/>
    <w:rsid w:val="007250CD"/>
    <w:rsid w:val="007325F9"/>
    <w:rsid w:val="00733721"/>
    <w:rsid w:val="00733C72"/>
    <w:rsid w:val="00733FB5"/>
    <w:rsid w:val="0073536B"/>
    <w:rsid w:val="00736264"/>
    <w:rsid w:val="0074082F"/>
    <w:rsid w:val="00742A1D"/>
    <w:rsid w:val="00743A04"/>
    <w:rsid w:val="00744EFF"/>
    <w:rsid w:val="00745796"/>
    <w:rsid w:val="00745E34"/>
    <w:rsid w:val="007470F7"/>
    <w:rsid w:val="007472CF"/>
    <w:rsid w:val="00747B8D"/>
    <w:rsid w:val="00747ECE"/>
    <w:rsid w:val="00750124"/>
    <w:rsid w:val="0075078B"/>
    <w:rsid w:val="00750BA9"/>
    <w:rsid w:val="0075147B"/>
    <w:rsid w:val="007519E0"/>
    <w:rsid w:val="007545F4"/>
    <w:rsid w:val="007570A2"/>
    <w:rsid w:val="00757774"/>
    <w:rsid w:val="00757D88"/>
    <w:rsid w:val="00761CCB"/>
    <w:rsid w:val="0076352F"/>
    <w:rsid w:val="0076574D"/>
    <w:rsid w:val="00770EA5"/>
    <w:rsid w:val="00771A8D"/>
    <w:rsid w:val="00772441"/>
    <w:rsid w:val="007731D8"/>
    <w:rsid w:val="007735A6"/>
    <w:rsid w:val="007737F4"/>
    <w:rsid w:val="00773F3C"/>
    <w:rsid w:val="00780D2B"/>
    <w:rsid w:val="00780E62"/>
    <w:rsid w:val="00781325"/>
    <w:rsid w:val="007815F6"/>
    <w:rsid w:val="00782E44"/>
    <w:rsid w:val="007850F2"/>
    <w:rsid w:val="00787156"/>
    <w:rsid w:val="00787743"/>
    <w:rsid w:val="00787B6C"/>
    <w:rsid w:val="007910E5"/>
    <w:rsid w:val="0079190E"/>
    <w:rsid w:val="00791ED9"/>
    <w:rsid w:val="00793549"/>
    <w:rsid w:val="007959B0"/>
    <w:rsid w:val="0079630A"/>
    <w:rsid w:val="007A43F4"/>
    <w:rsid w:val="007A710B"/>
    <w:rsid w:val="007A7E35"/>
    <w:rsid w:val="007B2169"/>
    <w:rsid w:val="007B2256"/>
    <w:rsid w:val="007B235A"/>
    <w:rsid w:val="007B28E2"/>
    <w:rsid w:val="007B3E6D"/>
    <w:rsid w:val="007B7267"/>
    <w:rsid w:val="007C01BE"/>
    <w:rsid w:val="007C045F"/>
    <w:rsid w:val="007C0A67"/>
    <w:rsid w:val="007C13A3"/>
    <w:rsid w:val="007C18DD"/>
    <w:rsid w:val="007C339F"/>
    <w:rsid w:val="007C33D1"/>
    <w:rsid w:val="007C3B7B"/>
    <w:rsid w:val="007C5153"/>
    <w:rsid w:val="007D08E4"/>
    <w:rsid w:val="007D1200"/>
    <w:rsid w:val="007D2CD7"/>
    <w:rsid w:val="007D2FC5"/>
    <w:rsid w:val="007D7A81"/>
    <w:rsid w:val="007E2104"/>
    <w:rsid w:val="007E30FA"/>
    <w:rsid w:val="007E3A8D"/>
    <w:rsid w:val="007F39F2"/>
    <w:rsid w:val="007F4D1C"/>
    <w:rsid w:val="007F4DC5"/>
    <w:rsid w:val="007F6355"/>
    <w:rsid w:val="007F6AFB"/>
    <w:rsid w:val="007F7EC0"/>
    <w:rsid w:val="00800DF0"/>
    <w:rsid w:val="008011D9"/>
    <w:rsid w:val="00803F44"/>
    <w:rsid w:val="0081153A"/>
    <w:rsid w:val="00811579"/>
    <w:rsid w:val="008130ED"/>
    <w:rsid w:val="00814324"/>
    <w:rsid w:val="008149C8"/>
    <w:rsid w:val="0081684E"/>
    <w:rsid w:val="00817D25"/>
    <w:rsid w:val="00820A01"/>
    <w:rsid w:val="00820DCE"/>
    <w:rsid w:val="008274DB"/>
    <w:rsid w:val="0083080B"/>
    <w:rsid w:val="008329DA"/>
    <w:rsid w:val="00832FA8"/>
    <w:rsid w:val="008337D1"/>
    <w:rsid w:val="00844261"/>
    <w:rsid w:val="008458DF"/>
    <w:rsid w:val="0084595F"/>
    <w:rsid w:val="00845B81"/>
    <w:rsid w:val="00846DA3"/>
    <w:rsid w:val="00847F22"/>
    <w:rsid w:val="00851ADC"/>
    <w:rsid w:val="008550F7"/>
    <w:rsid w:val="00857809"/>
    <w:rsid w:val="00861F06"/>
    <w:rsid w:val="008628BD"/>
    <w:rsid w:val="0086367E"/>
    <w:rsid w:val="00864131"/>
    <w:rsid w:val="00864BD2"/>
    <w:rsid w:val="00865C74"/>
    <w:rsid w:val="00866DF3"/>
    <w:rsid w:val="0086722D"/>
    <w:rsid w:val="008707FF"/>
    <w:rsid w:val="00871F6E"/>
    <w:rsid w:val="00873C81"/>
    <w:rsid w:val="00875FF6"/>
    <w:rsid w:val="008760FC"/>
    <w:rsid w:val="00880C43"/>
    <w:rsid w:val="00881D1E"/>
    <w:rsid w:val="00881D85"/>
    <w:rsid w:val="00882650"/>
    <w:rsid w:val="00883A39"/>
    <w:rsid w:val="00887217"/>
    <w:rsid w:val="00890006"/>
    <w:rsid w:val="008906D2"/>
    <w:rsid w:val="008927B5"/>
    <w:rsid w:val="00892D7E"/>
    <w:rsid w:val="0089366A"/>
    <w:rsid w:val="00897FDB"/>
    <w:rsid w:val="008A1F51"/>
    <w:rsid w:val="008A27BB"/>
    <w:rsid w:val="008A2B44"/>
    <w:rsid w:val="008A2D03"/>
    <w:rsid w:val="008A41E0"/>
    <w:rsid w:val="008A4BE6"/>
    <w:rsid w:val="008B46BF"/>
    <w:rsid w:val="008B4867"/>
    <w:rsid w:val="008B49BE"/>
    <w:rsid w:val="008B5A2B"/>
    <w:rsid w:val="008C0284"/>
    <w:rsid w:val="008C0905"/>
    <w:rsid w:val="008C147E"/>
    <w:rsid w:val="008C3E26"/>
    <w:rsid w:val="008C7048"/>
    <w:rsid w:val="008D4E75"/>
    <w:rsid w:val="008E1EE2"/>
    <w:rsid w:val="008E26DE"/>
    <w:rsid w:val="008E3906"/>
    <w:rsid w:val="008E3F6E"/>
    <w:rsid w:val="008E63C5"/>
    <w:rsid w:val="008E7FBB"/>
    <w:rsid w:val="008F054E"/>
    <w:rsid w:val="008F18A0"/>
    <w:rsid w:val="008F26DC"/>
    <w:rsid w:val="008F68D3"/>
    <w:rsid w:val="008F77B4"/>
    <w:rsid w:val="008F7B3E"/>
    <w:rsid w:val="009006E4"/>
    <w:rsid w:val="0090150B"/>
    <w:rsid w:val="0090701B"/>
    <w:rsid w:val="0091213D"/>
    <w:rsid w:val="009121EA"/>
    <w:rsid w:val="0091312A"/>
    <w:rsid w:val="0092128C"/>
    <w:rsid w:val="009215C2"/>
    <w:rsid w:val="009248C7"/>
    <w:rsid w:val="00930102"/>
    <w:rsid w:val="00930ECE"/>
    <w:rsid w:val="00932F80"/>
    <w:rsid w:val="00934674"/>
    <w:rsid w:val="009351B2"/>
    <w:rsid w:val="009364CA"/>
    <w:rsid w:val="00936712"/>
    <w:rsid w:val="009406C8"/>
    <w:rsid w:val="00941035"/>
    <w:rsid w:val="009413E5"/>
    <w:rsid w:val="00941B30"/>
    <w:rsid w:val="00943EF7"/>
    <w:rsid w:val="00945397"/>
    <w:rsid w:val="009510E7"/>
    <w:rsid w:val="00951353"/>
    <w:rsid w:val="00951857"/>
    <w:rsid w:val="00952B49"/>
    <w:rsid w:val="009543AD"/>
    <w:rsid w:val="00954FB2"/>
    <w:rsid w:val="00955069"/>
    <w:rsid w:val="00955123"/>
    <w:rsid w:val="00955D10"/>
    <w:rsid w:val="00962441"/>
    <w:rsid w:val="00962527"/>
    <w:rsid w:val="00963631"/>
    <w:rsid w:val="00963869"/>
    <w:rsid w:val="00964CF9"/>
    <w:rsid w:val="00967E18"/>
    <w:rsid w:val="009739A1"/>
    <w:rsid w:val="00974534"/>
    <w:rsid w:val="009777C7"/>
    <w:rsid w:val="00977D4B"/>
    <w:rsid w:val="00982A76"/>
    <w:rsid w:val="0098383E"/>
    <w:rsid w:val="0098702F"/>
    <w:rsid w:val="00994A6D"/>
    <w:rsid w:val="00995722"/>
    <w:rsid w:val="00995FD3"/>
    <w:rsid w:val="009A06D3"/>
    <w:rsid w:val="009A238E"/>
    <w:rsid w:val="009A635C"/>
    <w:rsid w:val="009A7005"/>
    <w:rsid w:val="009B0A72"/>
    <w:rsid w:val="009B14F3"/>
    <w:rsid w:val="009B2119"/>
    <w:rsid w:val="009B6FBE"/>
    <w:rsid w:val="009C01D6"/>
    <w:rsid w:val="009C0C7C"/>
    <w:rsid w:val="009C2B9A"/>
    <w:rsid w:val="009C4396"/>
    <w:rsid w:val="009C486C"/>
    <w:rsid w:val="009C5B1A"/>
    <w:rsid w:val="009D0F32"/>
    <w:rsid w:val="009D2ADB"/>
    <w:rsid w:val="009D2E79"/>
    <w:rsid w:val="009D440C"/>
    <w:rsid w:val="009D4A07"/>
    <w:rsid w:val="009D5D35"/>
    <w:rsid w:val="009D5F43"/>
    <w:rsid w:val="009D7424"/>
    <w:rsid w:val="009D7446"/>
    <w:rsid w:val="009D7AB7"/>
    <w:rsid w:val="009E6E50"/>
    <w:rsid w:val="009E79FC"/>
    <w:rsid w:val="009F01BE"/>
    <w:rsid w:val="009F34A7"/>
    <w:rsid w:val="009F366E"/>
    <w:rsid w:val="009F3D58"/>
    <w:rsid w:val="009F4FBC"/>
    <w:rsid w:val="009F68D4"/>
    <w:rsid w:val="009F6ED5"/>
    <w:rsid w:val="009F71BE"/>
    <w:rsid w:val="00A002C1"/>
    <w:rsid w:val="00A0079D"/>
    <w:rsid w:val="00A01C63"/>
    <w:rsid w:val="00A02EBE"/>
    <w:rsid w:val="00A0342D"/>
    <w:rsid w:val="00A0496D"/>
    <w:rsid w:val="00A05904"/>
    <w:rsid w:val="00A05F3B"/>
    <w:rsid w:val="00A06250"/>
    <w:rsid w:val="00A063D1"/>
    <w:rsid w:val="00A0751A"/>
    <w:rsid w:val="00A111FC"/>
    <w:rsid w:val="00A227D9"/>
    <w:rsid w:val="00A2364E"/>
    <w:rsid w:val="00A246AE"/>
    <w:rsid w:val="00A24934"/>
    <w:rsid w:val="00A24AE9"/>
    <w:rsid w:val="00A36792"/>
    <w:rsid w:val="00A420A9"/>
    <w:rsid w:val="00A42601"/>
    <w:rsid w:val="00A437AF"/>
    <w:rsid w:val="00A463E6"/>
    <w:rsid w:val="00A50AD7"/>
    <w:rsid w:val="00A51693"/>
    <w:rsid w:val="00A52D78"/>
    <w:rsid w:val="00A545A0"/>
    <w:rsid w:val="00A55FB1"/>
    <w:rsid w:val="00A61569"/>
    <w:rsid w:val="00A62E77"/>
    <w:rsid w:val="00A631A8"/>
    <w:rsid w:val="00A63278"/>
    <w:rsid w:val="00A64837"/>
    <w:rsid w:val="00A65148"/>
    <w:rsid w:val="00A711A1"/>
    <w:rsid w:val="00A73246"/>
    <w:rsid w:val="00A74A6D"/>
    <w:rsid w:val="00A75F2B"/>
    <w:rsid w:val="00A777BE"/>
    <w:rsid w:val="00A778D0"/>
    <w:rsid w:val="00A808DF"/>
    <w:rsid w:val="00A86C98"/>
    <w:rsid w:val="00A8773E"/>
    <w:rsid w:val="00A926F5"/>
    <w:rsid w:val="00A92DCA"/>
    <w:rsid w:val="00A93AB6"/>
    <w:rsid w:val="00AA0862"/>
    <w:rsid w:val="00AA171F"/>
    <w:rsid w:val="00AA7EAA"/>
    <w:rsid w:val="00AB0AFD"/>
    <w:rsid w:val="00AB3444"/>
    <w:rsid w:val="00AB5717"/>
    <w:rsid w:val="00AC1D26"/>
    <w:rsid w:val="00AC51D4"/>
    <w:rsid w:val="00AC65E3"/>
    <w:rsid w:val="00AC729A"/>
    <w:rsid w:val="00AC7386"/>
    <w:rsid w:val="00AC7AC3"/>
    <w:rsid w:val="00AC7BA9"/>
    <w:rsid w:val="00AD2DB8"/>
    <w:rsid w:val="00AD4F0D"/>
    <w:rsid w:val="00AE357C"/>
    <w:rsid w:val="00AE7911"/>
    <w:rsid w:val="00AF161A"/>
    <w:rsid w:val="00AF4A2A"/>
    <w:rsid w:val="00AF5090"/>
    <w:rsid w:val="00B0189C"/>
    <w:rsid w:val="00B045C8"/>
    <w:rsid w:val="00B04D54"/>
    <w:rsid w:val="00B06547"/>
    <w:rsid w:val="00B13786"/>
    <w:rsid w:val="00B1598D"/>
    <w:rsid w:val="00B17CA9"/>
    <w:rsid w:val="00B20F81"/>
    <w:rsid w:val="00B245A6"/>
    <w:rsid w:val="00B25FCB"/>
    <w:rsid w:val="00B266E6"/>
    <w:rsid w:val="00B26BBB"/>
    <w:rsid w:val="00B26C47"/>
    <w:rsid w:val="00B27298"/>
    <w:rsid w:val="00B2779A"/>
    <w:rsid w:val="00B27FB3"/>
    <w:rsid w:val="00B32574"/>
    <w:rsid w:val="00B32F01"/>
    <w:rsid w:val="00B3303E"/>
    <w:rsid w:val="00B36FBD"/>
    <w:rsid w:val="00B477D8"/>
    <w:rsid w:val="00B5267B"/>
    <w:rsid w:val="00B535E9"/>
    <w:rsid w:val="00B57C0E"/>
    <w:rsid w:val="00B6260F"/>
    <w:rsid w:val="00B674B0"/>
    <w:rsid w:val="00B67893"/>
    <w:rsid w:val="00B67957"/>
    <w:rsid w:val="00B70079"/>
    <w:rsid w:val="00B70DE6"/>
    <w:rsid w:val="00B71D83"/>
    <w:rsid w:val="00B74F89"/>
    <w:rsid w:val="00B809D8"/>
    <w:rsid w:val="00B819C3"/>
    <w:rsid w:val="00B82372"/>
    <w:rsid w:val="00B8494D"/>
    <w:rsid w:val="00B87D8B"/>
    <w:rsid w:val="00B902FE"/>
    <w:rsid w:val="00B91891"/>
    <w:rsid w:val="00B9398F"/>
    <w:rsid w:val="00B95106"/>
    <w:rsid w:val="00BA3565"/>
    <w:rsid w:val="00BA51FA"/>
    <w:rsid w:val="00BB1646"/>
    <w:rsid w:val="00BB2904"/>
    <w:rsid w:val="00BB5903"/>
    <w:rsid w:val="00BB7738"/>
    <w:rsid w:val="00BB7BEE"/>
    <w:rsid w:val="00BC66C6"/>
    <w:rsid w:val="00BD1D55"/>
    <w:rsid w:val="00BD20CC"/>
    <w:rsid w:val="00BD2550"/>
    <w:rsid w:val="00BD328C"/>
    <w:rsid w:val="00BD41F9"/>
    <w:rsid w:val="00BD469D"/>
    <w:rsid w:val="00BD5D84"/>
    <w:rsid w:val="00BD6273"/>
    <w:rsid w:val="00BD6C9E"/>
    <w:rsid w:val="00BD7355"/>
    <w:rsid w:val="00BD75E6"/>
    <w:rsid w:val="00BD7A11"/>
    <w:rsid w:val="00BE354A"/>
    <w:rsid w:val="00BE6962"/>
    <w:rsid w:val="00BE6AC0"/>
    <w:rsid w:val="00BE7699"/>
    <w:rsid w:val="00BF2D7B"/>
    <w:rsid w:val="00C00415"/>
    <w:rsid w:val="00C01E1E"/>
    <w:rsid w:val="00C03E33"/>
    <w:rsid w:val="00C03FD5"/>
    <w:rsid w:val="00C05195"/>
    <w:rsid w:val="00C0567F"/>
    <w:rsid w:val="00C05941"/>
    <w:rsid w:val="00C10698"/>
    <w:rsid w:val="00C11961"/>
    <w:rsid w:val="00C12E38"/>
    <w:rsid w:val="00C15742"/>
    <w:rsid w:val="00C16A4A"/>
    <w:rsid w:val="00C16C83"/>
    <w:rsid w:val="00C17390"/>
    <w:rsid w:val="00C20DA7"/>
    <w:rsid w:val="00C279E7"/>
    <w:rsid w:val="00C31755"/>
    <w:rsid w:val="00C36732"/>
    <w:rsid w:val="00C4018C"/>
    <w:rsid w:val="00C42997"/>
    <w:rsid w:val="00C44A9A"/>
    <w:rsid w:val="00C45877"/>
    <w:rsid w:val="00C51393"/>
    <w:rsid w:val="00C55376"/>
    <w:rsid w:val="00C56AB7"/>
    <w:rsid w:val="00C62436"/>
    <w:rsid w:val="00C62ABA"/>
    <w:rsid w:val="00C671A1"/>
    <w:rsid w:val="00C67B47"/>
    <w:rsid w:val="00C72323"/>
    <w:rsid w:val="00C7317A"/>
    <w:rsid w:val="00C73BAA"/>
    <w:rsid w:val="00C74575"/>
    <w:rsid w:val="00C759DE"/>
    <w:rsid w:val="00C75D06"/>
    <w:rsid w:val="00C80B52"/>
    <w:rsid w:val="00C83513"/>
    <w:rsid w:val="00C8482C"/>
    <w:rsid w:val="00C84EA7"/>
    <w:rsid w:val="00C84FBB"/>
    <w:rsid w:val="00C858AE"/>
    <w:rsid w:val="00C9165E"/>
    <w:rsid w:val="00C93BD8"/>
    <w:rsid w:val="00C96156"/>
    <w:rsid w:val="00C96A2A"/>
    <w:rsid w:val="00CA0A58"/>
    <w:rsid w:val="00CA36BA"/>
    <w:rsid w:val="00CA47A7"/>
    <w:rsid w:val="00CA697E"/>
    <w:rsid w:val="00CB140C"/>
    <w:rsid w:val="00CB2481"/>
    <w:rsid w:val="00CB6125"/>
    <w:rsid w:val="00CC2C55"/>
    <w:rsid w:val="00CC3D33"/>
    <w:rsid w:val="00CC4B34"/>
    <w:rsid w:val="00CC4D53"/>
    <w:rsid w:val="00CC71DF"/>
    <w:rsid w:val="00CD1A3F"/>
    <w:rsid w:val="00CD26EF"/>
    <w:rsid w:val="00CD330C"/>
    <w:rsid w:val="00CD4ADF"/>
    <w:rsid w:val="00CD62B8"/>
    <w:rsid w:val="00CD6C86"/>
    <w:rsid w:val="00CE0292"/>
    <w:rsid w:val="00CE1147"/>
    <w:rsid w:val="00CE1B68"/>
    <w:rsid w:val="00CE2780"/>
    <w:rsid w:val="00CF282A"/>
    <w:rsid w:val="00CF3668"/>
    <w:rsid w:val="00CF3D93"/>
    <w:rsid w:val="00CF3F7D"/>
    <w:rsid w:val="00CF48E3"/>
    <w:rsid w:val="00CF57C7"/>
    <w:rsid w:val="00CF5F24"/>
    <w:rsid w:val="00CF603A"/>
    <w:rsid w:val="00CF6201"/>
    <w:rsid w:val="00CF67AA"/>
    <w:rsid w:val="00D02BAF"/>
    <w:rsid w:val="00D04965"/>
    <w:rsid w:val="00D073BF"/>
    <w:rsid w:val="00D07DAD"/>
    <w:rsid w:val="00D11457"/>
    <w:rsid w:val="00D1239B"/>
    <w:rsid w:val="00D131A4"/>
    <w:rsid w:val="00D13B4A"/>
    <w:rsid w:val="00D2348F"/>
    <w:rsid w:val="00D251EB"/>
    <w:rsid w:val="00D307EE"/>
    <w:rsid w:val="00D317E3"/>
    <w:rsid w:val="00D34C80"/>
    <w:rsid w:val="00D35B11"/>
    <w:rsid w:val="00D40889"/>
    <w:rsid w:val="00D415C3"/>
    <w:rsid w:val="00D41F59"/>
    <w:rsid w:val="00D436F8"/>
    <w:rsid w:val="00D43956"/>
    <w:rsid w:val="00D546AC"/>
    <w:rsid w:val="00D61F1E"/>
    <w:rsid w:val="00D649D8"/>
    <w:rsid w:val="00D70E2F"/>
    <w:rsid w:val="00D71BE2"/>
    <w:rsid w:val="00D73226"/>
    <w:rsid w:val="00D73FD4"/>
    <w:rsid w:val="00D746BA"/>
    <w:rsid w:val="00D75B4A"/>
    <w:rsid w:val="00D7698E"/>
    <w:rsid w:val="00D76ABA"/>
    <w:rsid w:val="00D80A93"/>
    <w:rsid w:val="00D82A4B"/>
    <w:rsid w:val="00D82CA6"/>
    <w:rsid w:val="00D833EE"/>
    <w:rsid w:val="00D8475D"/>
    <w:rsid w:val="00D912BE"/>
    <w:rsid w:val="00D93C60"/>
    <w:rsid w:val="00D95FC8"/>
    <w:rsid w:val="00D97459"/>
    <w:rsid w:val="00D974BA"/>
    <w:rsid w:val="00DA049C"/>
    <w:rsid w:val="00DA08F1"/>
    <w:rsid w:val="00DA0FCA"/>
    <w:rsid w:val="00DB11F3"/>
    <w:rsid w:val="00DB1C0A"/>
    <w:rsid w:val="00DB3B71"/>
    <w:rsid w:val="00DB3DC0"/>
    <w:rsid w:val="00DB3FCF"/>
    <w:rsid w:val="00DB4296"/>
    <w:rsid w:val="00DB58C8"/>
    <w:rsid w:val="00DB74AD"/>
    <w:rsid w:val="00DC4454"/>
    <w:rsid w:val="00DC5722"/>
    <w:rsid w:val="00DD0010"/>
    <w:rsid w:val="00DD2821"/>
    <w:rsid w:val="00DD4B4E"/>
    <w:rsid w:val="00DE0F19"/>
    <w:rsid w:val="00DE23E0"/>
    <w:rsid w:val="00DE2629"/>
    <w:rsid w:val="00DE5A98"/>
    <w:rsid w:val="00DE7A19"/>
    <w:rsid w:val="00DF1272"/>
    <w:rsid w:val="00DF1F21"/>
    <w:rsid w:val="00DF6C7A"/>
    <w:rsid w:val="00E019A9"/>
    <w:rsid w:val="00E04A98"/>
    <w:rsid w:val="00E04FA5"/>
    <w:rsid w:val="00E06908"/>
    <w:rsid w:val="00E06957"/>
    <w:rsid w:val="00E07C23"/>
    <w:rsid w:val="00E10FA6"/>
    <w:rsid w:val="00E11AB3"/>
    <w:rsid w:val="00E12353"/>
    <w:rsid w:val="00E1451B"/>
    <w:rsid w:val="00E20E32"/>
    <w:rsid w:val="00E237CD"/>
    <w:rsid w:val="00E238DE"/>
    <w:rsid w:val="00E2505C"/>
    <w:rsid w:val="00E267DA"/>
    <w:rsid w:val="00E26880"/>
    <w:rsid w:val="00E26C43"/>
    <w:rsid w:val="00E27867"/>
    <w:rsid w:val="00E30CC6"/>
    <w:rsid w:val="00E345D8"/>
    <w:rsid w:val="00E373FC"/>
    <w:rsid w:val="00E37717"/>
    <w:rsid w:val="00E418BE"/>
    <w:rsid w:val="00E450F2"/>
    <w:rsid w:val="00E452A9"/>
    <w:rsid w:val="00E4733A"/>
    <w:rsid w:val="00E515BC"/>
    <w:rsid w:val="00E54AEA"/>
    <w:rsid w:val="00E56FE4"/>
    <w:rsid w:val="00E60471"/>
    <w:rsid w:val="00E6219F"/>
    <w:rsid w:val="00E640EE"/>
    <w:rsid w:val="00E64A1B"/>
    <w:rsid w:val="00E64BD3"/>
    <w:rsid w:val="00E653B2"/>
    <w:rsid w:val="00E65A25"/>
    <w:rsid w:val="00E665A7"/>
    <w:rsid w:val="00E67828"/>
    <w:rsid w:val="00E67E66"/>
    <w:rsid w:val="00E70B90"/>
    <w:rsid w:val="00E70FF3"/>
    <w:rsid w:val="00E71782"/>
    <w:rsid w:val="00E72051"/>
    <w:rsid w:val="00E733C8"/>
    <w:rsid w:val="00E7557D"/>
    <w:rsid w:val="00E75BD6"/>
    <w:rsid w:val="00E7720B"/>
    <w:rsid w:val="00E832F8"/>
    <w:rsid w:val="00E83576"/>
    <w:rsid w:val="00E85984"/>
    <w:rsid w:val="00E87013"/>
    <w:rsid w:val="00E9283F"/>
    <w:rsid w:val="00E92E2D"/>
    <w:rsid w:val="00E96896"/>
    <w:rsid w:val="00EA3873"/>
    <w:rsid w:val="00EA56A4"/>
    <w:rsid w:val="00EA57CE"/>
    <w:rsid w:val="00EA6444"/>
    <w:rsid w:val="00EB0DDA"/>
    <w:rsid w:val="00EB1569"/>
    <w:rsid w:val="00EB21C0"/>
    <w:rsid w:val="00EB4B4C"/>
    <w:rsid w:val="00EB5B19"/>
    <w:rsid w:val="00EB6609"/>
    <w:rsid w:val="00EB6CDC"/>
    <w:rsid w:val="00EC25D6"/>
    <w:rsid w:val="00EC2FA9"/>
    <w:rsid w:val="00EC377C"/>
    <w:rsid w:val="00ED4E8A"/>
    <w:rsid w:val="00ED52CF"/>
    <w:rsid w:val="00ED6EE3"/>
    <w:rsid w:val="00EE1440"/>
    <w:rsid w:val="00EE27E5"/>
    <w:rsid w:val="00EE34A7"/>
    <w:rsid w:val="00EE3CD0"/>
    <w:rsid w:val="00EE6982"/>
    <w:rsid w:val="00EE72E4"/>
    <w:rsid w:val="00EF3909"/>
    <w:rsid w:val="00EF3BAB"/>
    <w:rsid w:val="00EF646B"/>
    <w:rsid w:val="00EF698E"/>
    <w:rsid w:val="00F03BC8"/>
    <w:rsid w:val="00F107A8"/>
    <w:rsid w:val="00F11AEE"/>
    <w:rsid w:val="00F13837"/>
    <w:rsid w:val="00F15F8A"/>
    <w:rsid w:val="00F25397"/>
    <w:rsid w:val="00F30B9C"/>
    <w:rsid w:val="00F30DA5"/>
    <w:rsid w:val="00F36297"/>
    <w:rsid w:val="00F407CC"/>
    <w:rsid w:val="00F41284"/>
    <w:rsid w:val="00F417AC"/>
    <w:rsid w:val="00F41EEB"/>
    <w:rsid w:val="00F427A4"/>
    <w:rsid w:val="00F46552"/>
    <w:rsid w:val="00F51C52"/>
    <w:rsid w:val="00F53756"/>
    <w:rsid w:val="00F54028"/>
    <w:rsid w:val="00F5483F"/>
    <w:rsid w:val="00F55FBB"/>
    <w:rsid w:val="00F60CA2"/>
    <w:rsid w:val="00F63E79"/>
    <w:rsid w:val="00F66846"/>
    <w:rsid w:val="00F66881"/>
    <w:rsid w:val="00F67E6E"/>
    <w:rsid w:val="00F72196"/>
    <w:rsid w:val="00F731A3"/>
    <w:rsid w:val="00F76B11"/>
    <w:rsid w:val="00F7752E"/>
    <w:rsid w:val="00F7794E"/>
    <w:rsid w:val="00F814D7"/>
    <w:rsid w:val="00F841BE"/>
    <w:rsid w:val="00F85DC4"/>
    <w:rsid w:val="00F86429"/>
    <w:rsid w:val="00F86F21"/>
    <w:rsid w:val="00F90AE8"/>
    <w:rsid w:val="00F90E0F"/>
    <w:rsid w:val="00F90EA7"/>
    <w:rsid w:val="00F93873"/>
    <w:rsid w:val="00FA01F5"/>
    <w:rsid w:val="00FA1050"/>
    <w:rsid w:val="00FA2CA8"/>
    <w:rsid w:val="00FA3D1F"/>
    <w:rsid w:val="00FA488B"/>
    <w:rsid w:val="00FA4C43"/>
    <w:rsid w:val="00FA5DC6"/>
    <w:rsid w:val="00FA6F31"/>
    <w:rsid w:val="00FA7F4A"/>
    <w:rsid w:val="00FB1CEE"/>
    <w:rsid w:val="00FB214D"/>
    <w:rsid w:val="00FB3C8C"/>
    <w:rsid w:val="00FC481E"/>
    <w:rsid w:val="00FC73DF"/>
    <w:rsid w:val="00FD2B13"/>
    <w:rsid w:val="00FD3715"/>
    <w:rsid w:val="00FD4F8A"/>
    <w:rsid w:val="00FD5B77"/>
    <w:rsid w:val="00FD5C36"/>
    <w:rsid w:val="00FD689B"/>
    <w:rsid w:val="00FD77A6"/>
    <w:rsid w:val="00FE1958"/>
    <w:rsid w:val="00FE204C"/>
    <w:rsid w:val="00FE419A"/>
    <w:rsid w:val="00FE6CB7"/>
    <w:rsid w:val="00FE6EB5"/>
    <w:rsid w:val="00FF627B"/>
    <w:rsid w:val="00FF6C59"/>
    <w:rsid w:val="011B3659"/>
    <w:rsid w:val="01B469D9"/>
    <w:rsid w:val="01CD4EA9"/>
    <w:rsid w:val="02CD3E7A"/>
    <w:rsid w:val="0307692B"/>
    <w:rsid w:val="031A10F6"/>
    <w:rsid w:val="03277761"/>
    <w:rsid w:val="03364C18"/>
    <w:rsid w:val="033807D6"/>
    <w:rsid w:val="044E0398"/>
    <w:rsid w:val="04AA47AD"/>
    <w:rsid w:val="06045B22"/>
    <w:rsid w:val="0672714D"/>
    <w:rsid w:val="0681305D"/>
    <w:rsid w:val="06C470CD"/>
    <w:rsid w:val="072779B4"/>
    <w:rsid w:val="07AB74E2"/>
    <w:rsid w:val="088B5AC0"/>
    <w:rsid w:val="08A511AE"/>
    <w:rsid w:val="09FF1EDF"/>
    <w:rsid w:val="0A4540D1"/>
    <w:rsid w:val="0A78370F"/>
    <w:rsid w:val="0ABA68EB"/>
    <w:rsid w:val="0B596E21"/>
    <w:rsid w:val="0B7E1C4B"/>
    <w:rsid w:val="0B911A85"/>
    <w:rsid w:val="0C18311D"/>
    <w:rsid w:val="0C193C80"/>
    <w:rsid w:val="0C553EF7"/>
    <w:rsid w:val="0D1B0B57"/>
    <w:rsid w:val="0D935759"/>
    <w:rsid w:val="0DDE52B8"/>
    <w:rsid w:val="0E1700DC"/>
    <w:rsid w:val="0E4324BB"/>
    <w:rsid w:val="0E767532"/>
    <w:rsid w:val="0EA55A66"/>
    <w:rsid w:val="0ED25836"/>
    <w:rsid w:val="0F39353F"/>
    <w:rsid w:val="0F4E3248"/>
    <w:rsid w:val="107F591E"/>
    <w:rsid w:val="110510C8"/>
    <w:rsid w:val="11106A89"/>
    <w:rsid w:val="11373E65"/>
    <w:rsid w:val="118F296F"/>
    <w:rsid w:val="11DF5085"/>
    <w:rsid w:val="12023E26"/>
    <w:rsid w:val="12280C1D"/>
    <w:rsid w:val="129B25C3"/>
    <w:rsid w:val="12AE0197"/>
    <w:rsid w:val="12EA6711"/>
    <w:rsid w:val="131368C0"/>
    <w:rsid w:val="138014C6"/>
    <w:rsid w:val="140E518D"/>
    <w:rsid w:val="142656F9"/>
    <w:rsid w:val="1441753C"/>
    <w:rsid w:val="14B62418"/>
    <w:rsid w:val="154D39E3"/>
    <w:rsid w:val="15737DF4"/>
    <w:rsid w:val="15CE0E6C"/>
    <w:rsid w:val="15ED23D7"/>
    <w:rsid w:val="165914C7"/>
    <w:rsid w:val="166B5F3E"/>
    <w:rsid w:val="1785491A"/>
    <w:rsid w:val="17CA5138"/>
    <w:rsid w:val="18254F88"/>
    <w:rsid w:val="18D16E37"/>
    <w:rsid w:val="19AF7338"/>
    <w:rsid w:val="1A383A77"/>
    <w:rsid w:val="1A477B50"/>
    <w:rsid w:val="1A752FA7"/>
    <w:rsid w:val="1BFB5801"/>
    <w:rsid w:val="1C852FB7"/>
    <w:rsid w:val="1C934AA8"/>
    <w:rsid w:val="1CE10C4A"/>
    <w:rsid w:val="1D042376"/>
    <w:rsid w:val="1D321A62"/>
    <w:rsid w:val="1D5D6590"/>
    <w:rsid w:val="1D7C350E"/>
    <w:rsid w:val="1D811BF0"/>
    <w:rsid w:val="1E002122"/>
    <w:rsid w:val="1F4229B0"/>
    <w:rsid w:val="1F4848C6"/>
    <w:rsid w:val="1F50633F"/>
    <w:rsid w:val="201F7A13"/>
    <w:rsid w:val="20321457"/>
    <w:rsid w:val="203835E2"/>
    <w:rsid w:val="204A5DDE"/>
    <w:rsid w:val="209B2770"/>
    <w:rsid w:val="20CB321A"/>
    <w:rsid w:val="211E6292"/>
    <w:rsid w:val="21FA0BD2"/>
    <w:rsid w:val="22274B1A"/>
    <w:rsid w:val="23041E15"/>
    <w:rsid w:val="23326B01"/>
    <w:rsid w:val="2371691C"/>
    <w:rsid w:val="23902FC8"/>
    <w:rsid w:val="23D94F2D"/>
    <w:rsid w:val="23DE4E36"/>
    <w:rsid w:val="24202592"/>
    <w:rsid w:val="24E869A9"/>
    <w:rsid w:val="24ED7A71"/>
    <w:rsid w:val="25B16D1D"/>
    <w:rsid w:val="25BE017B"/>
    <w:rsid w:val="26354091"/>
    <w:rsid w:val="26B96694"/>
    <w:rsid w:val="26BD3BBC"/>
    <w:rsid w:val="274315F3"/>
    <w:rsid w:val="27FA1350"/>
    <w:rsid w:val="284366FC"/>
    <w:rsid w:val="296D303A"/>
    <w:rsid w:val="2A2342FF"/>
    <w:rsid w:val="2B974221"/>
    <w:rsid w:val="2C8B549B"/>
    <w:rsid w:val="2D372275"/>
    <w:rsid w:val="2DE968AD"/>
    <w:rsid w:val="2E147795"/>
    <w:rsid w:val="2EE1434D"/>
    <w:rsid w:val="2EE34D9F"/>
    <w:rsid w:val="2F5C3AD2"/>
    <w:rsid w:val="2F7E296F"/>
    <w:rsid w:val="2FC47EEA"/>
    <w:rsid w:val="308D23D6"/>
    <w:rsid w:val="31502CA8"/>
    <w:rsid w:val="31BE11B5"/>
    <w:rsid w:val="32782249"/>
    <w:rsid w:val="3307562E"/>
    <w:rsid w:val="330A3B65"/>
    <w:rsid w:val="330C5040"/>
    <w:rsid w:val="33673F4B"/>
    <w:rsid w:val="33A56422"/>
    <w:rsid w:val="33F00155"/>
    <w:rsid w:val="34BA299D"/>
    <w:rsid w:val="35095381"/>
    <w:rsid w:val="35575BB4"/>
    <w:rsid w:val="35B92291"/>
    <w:rsid w:val="36630CA4"/>
    <w:rsid w:val="368B49DE"/>
    <w:rsid w:val="36DA6380"/>
    <w:rsid w:val="37756413"/>
    <w:rsid w:val="37930720"/>
    <w:rsid w:val="37E66F52"/>
    <w:rsid w:val="38321727"/>
    <w:rsid w:val="384E34C3"/>
    <w:rsid w:val="38887771"/>
    <w:rsid w:val="38E9514E"/>
    <w:rsid w:val="39B612A6"/>
    <w:rsid w:val="3A017034"/>
    <w:rsid w:val="3B1233DC"/>
    <w:rsid w:val="3BA274D1"/>
    <w:rsid w:val="3BE67CFC"/>
    <w:rsid w:val="3C043536"/>
    <w:rsid w:val="3C5A1B35"/>
    <w:rsid w:val="3D710ABC"/>
    <w:rsid w:val="3DA023B9"/>
    <w:rsid w:val="3DD04626"/>
    <w:rsid w:val="3DFE0238"/>
    <w:rsid w:val="3E70464F"/>
    <w:rsid w:val="3E8F41A6"/>
    <w:rsid w:val="3F1B58A5"/>
    <w:rsid w:val="3F2A0722"/>
    <w:rsid w:val="3FB65CEA"/>
    <w:rsid w:val="3FF1300D"/>
    <w:rsid w:val="4076178D"/>
    <w:rsid w:val="40F32A3A"/>
    <w:rsid w:val="41153D2C"/>
    <w:rsid w:val="415A56AF"/>
    <w:rsid w:val="41616858"/>
    <w:rsid w:val="41744856"/>
    <w:rsid w:val="4183652C"/>
    <w:rsid w:val="41AD0DE7"/>
    <w:rsid w:val="432B771E"/>
    <w:rsid w:val="43B3631D"/>
    <w:rsid w:val="444F40A5"/>
    <w:rsid w:val="45245B1B"/>
    <w:rsid w:val="45B35D3F"/>
    <w:rsid w:val="47304503"/>
    <w:rsid w:val="48190F6B"/>
    <w:rsid w:val="48BC4A77"/>
    <w:rsid w:val="48CD38B0"/>
    <w:rsid w:val="49120ECB"/>
    <w:rsid w:val="491800EA"/>
    <w:rsid w:val="497E439B"/>
    <w:rsid w:val="4A170637"/>
    <w:rsid w:val="4A4625E0"/>
    <w:rsid w:val="4AC10F9B"/>
    <w:rsid w:val="4ACF3AC7"/>
    <w:rsid w:val="4B23300F"/>
    <w:rsid w:val="4C0C1C58"/>
    <w:rsid w:val="4C1E5D8F"/>
    <w:rsid w:val="4D3C4E0A"/>
    <w:rsid w:val="4DAF75D9"/>
    <w:rsid w:val="4DBB7B5F"/>
    <w:rsid w:val="4E482DD6"/>
    <w:rsid w:val="4E875E7F"/>
    <w:rsid w:val="4F953D8C"/>
    <w:rsid w:val="4F9C4492"/>
    <w:rsid w:val="505B01E6"/>
    <w:rsid w:val="51421982"/>
    <w:rsid w:val="51C532DC"/>
    <w:rsid w:val="53575C87"/>
    <w:rsid w:val="535A655F"/>
    <w:rsid w:val="53CB5E92"/>
    <w:rsid w:val="556F0EF2"/>
    <w:rsid w:val="55A47B2E"/>
    <w:rsid w:val="55C231B6"/>
    <w:rsid w:val="55D84E00"/>
    <w:rsid w:val="56464D29"/>
    <w:rsid w:val="5670299F"/>
    <w:rsid w:val="579013FC"/>
    <w:rsid w:val="579E1B2C"/>
    <w:rsid w:val="57B035E5"/>
    <w:rsid w:val="59826999"/>
    <w:rsid w:val="598D1D8B"/>
    <w:rsid w:val="59D67B3D"/>
    <w:rsid w:val="5A1E66E8"/>
    <w:rsid w:val="5A533184"/>
    <w:rsid w:val="5BA1297C"/>
    <w:rsid w:val="5BB34B64"/>
    <w:rsid w:val="5BF73AA7"/>
    <w:rsid w:val="5C06524A"/>
    <w:rsid w:val="5C692AF6"/>
    <w:rsid w:val="5CAB0E99"/>
    <w:rsid w:val="5CCD0D05"/>
    <w:rsid w:val="5D0D6C27"/>
    <w:rsid w:val="5DA7587B"/>
    <w:rsid w:val="5DBC7F6E"/>
    <w:rsid w:val="5DD2571E"/>
    <w:rsid w:val="5DFB5DFD"/>
    <w:rsid w:val="5E572D39"/>
    <w:rsid w:val="611B06F2"/>
    <w:rsid w:val="616E1E13"/>
    <w:rsid w:val="620A7A02"/>
    <w:rsid w:val="63081245"/>
    <w:rsid w:val="639264C9"/>
    <w:rsid w:val="649D74E8"/>
    <w:rsid w:val="64FC407E"/>
    <w:rsid w:val="65055913"/>
    <w:rsid w:val="6510364C"/>
    <w:rsid w:val="653D0838"/>
    <w:rsid w:val="65A53F78"/>
    <w:rsid w:val="666A263A"/>
    <w:rsid w:val="672F42B9"/>
    <w:rsid w:val="674A780B"/>
    <w:rsid w:val="67A8155C"/>
    <w:rsid w:val="683A3F8A"/>
    <w:rsid w:val="68496818"/>
    <w:rsid w:val="6855236F"/>
    <w:rsid w:val="68976EB0"/>
    <w:rsid w:val="689C0C8F"/>
    <w:rsid w:val="68F05B0B"/>
    <w:rsid w:val="69D33AA6"/>
    <w:rsid w:val="6A5007D9"/>
    <w:rsid w:val="6AAB0BA9"/>
    <w:rsid w:val="6BC025C6"/>
    <w:rsid w:val="6BF513B4"/>
    <w:rsid w:val="6C2E3124"/>
    <w:rsid w:val="6CBB30D5"/>
    <w:rsid w:val="6CDE5EC1"/>
    <w:rsid w:val="6D0369BF"/>
    <w:rsid w:val="6D4A2E36"/>
    <w:rsid w:val="6D9A624C"/>
    <w:rsid w:val="6E88084A"/>
    <w:rsid w:val="6EC36B50"/>
    <w:rsid w:val="6F057F68"/>
    <w:rsid w:val="6F31596B"/>
    <w:rsid w:val="6FD80FD6"/>
    <w:rsid w:val="6FE3355D"/>
    <w:rsid w:val="702C6E4A"/>
    <w:rsid w:val="70636E67"/>
    <w:rsid w:val="70A4345E"/>
    <w:rsid w:val="70B11C70"/>
    <w:rsid w:val="70FF0F18"/>
    <w:rsid w:val="71F026F6"/>
    <w:rsid w:val="725F7AF4"/>
    <w:rsid w:val="727757D9"/>
    <w:rsid w:val="73432682"/>
    <w:rsid w:val="75334F28"/>
    <w:rsid w:val="75C71EBD"/>
    <w:rsid w:val="76515868"/>
    <w:rsid w:val="76780AF7"/>
    <w:rsid w:val="777022C6"/>
    <w:rsid w:val="77DD178F"/>
    <w:rsid w:val="78614CC0"/>
    <w:rsid w:val="78C60733"/>
    <w:rsid w:val="7964004E"/>
    <w:rsid w:val="798E7448"/>
    <w:rsid w:val="7A44414F"/>
    <w:rsid w:val="7A9451BD"/>
    <w:rsid w:val="7A9B4EC2"/>
    <w:rsid w:val="7AA213A1"/>
    <w:rsid w:val="7AC00729"/>
    <w:rsid w:val="7B6E7890"/>
    <w:rsid w:val="7BC7179C"/>
    <w:rsid w:val="7BE92D51"/>
    <w:rsid w:val="7BFB1BEE"/>
    <w:rsid w:val="7C0D380D"/>
    <w:rsid w:val="7C50258B"/>
    <w:rsid w:val="7C5C573F"/>
    <w:rsid w:val="7C7768A6"/>
    <w:rsid w:val="7CB614FA"/>
    <w:rsid w:val="7CD92BF5"/>
    <w:rsid w:val="7CF0541B"/>
    <w:rsid w:val="7D4D22E3"/>
    <w:rsid w:val="7DB01134"/>
    <w:rsid w:val="7DF33BAF"/>
    <w:rsid w:val="7E3A1726"/>
    <w:rsid w:val="7E457839"/>
    <w:rsid w:val="7E882D21"/>
    <w:rsid w:val="7F1A0021"/>
    <w:rsid w:val="7F8D3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22"/>
    <w:unhideWhenUsed/>
    <w:uiPriority w:val="99"/>
    <w:rPr>
      <w:rFonts w:ascii="宋体" w:eastAsia="宋体"/>
      <w:sz w:val="18"/>
      <w:szCs w:val="18"/>
    </w:rPr>
  </w:style>
  <w:style w:type="paragraph" w:styleId="7">
    <w:name w:val="Balloon Text"/>
    <w:basedOn w:val="1"/>
    <w:link w:val="20"/>
    <w:unhideWhenUsed/>
    <w:uiPriority w:val="99"/>
    <w:rPr>
      <w:sz w:val="18"/>
      <w:szCs w:val="18"/>
    </w:r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3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Hyperlink"/>
    <w:basedOn w:val="12"/>
    <w:unhideWhenUsed/>
    <w:uiPriority w:val="99"/>
    <w:rPr>
      <w:color w:val="0000FF"/>
      <w:u w:val="single"/>
    </w:rPr>
  </w:style>
  <w:style w:type="character" w:styleId="15">
    <w:name w:val="HTML Code"/>
    <w:basedOn w:val="12"/>
    <w:unhideWhenUsed/>
    <w:qFormat/>
    <w:uiPriority w:val="99"/>
    <w:rPr>
      <w:rFonts w:ascii="宋体" w:hAnsi="宋体" w:eastAsia="宋体" w:cs="宋体"/>
      <w:sz w:val="24"/>
      <w:szCs w:val="24"/>
    </w:rPr>
  </w:style>
  <w:style w:type="table" w:styleId="17">
    <w:name w:val="Table Grid"/>
    <w:basedOn w:val="1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8">
    <w:name w:val="页眉 Char"/>
    <w:basedOn w:val="12"/>
    <w:link w:val="9"/>
    <w:qFormat/>
    <w:uiPriority w:val="0"/>
    <w:rPr>
      <w:sz w:val="18"/>
      <w:szCs w:val="18"/>
    </w:rPr>
  </w:style>
  <w:style w:type="character" w:customStyle="1" w:styleId="19">
    <w:name w:val="页脚 Char"/>
    <w:basedOn w:val="12"/>
    <w:link w:val="8"/>
    <w:uiPriority w:val="99"/>
    <w:rPr>
      <w:sz w:val="18"/>
      <w:szCs w:val="18"/>
    </w:rPr>
  </w:style>
  <w:style w:type="character" w:customStyle="1" w:styleId="20">
    <w:name w:val="批注框文本 Char"/>
    <w:basedOn w:val="12"/>
    <w:link w:val="7"/>
    <w:semiHidden/>
    <w:uiPriority w:val="99"/>
    <w:rPr>
      <w:sz w:val="18"/>
      <w:szCs w:val="18"/>
    </w:rPr>
  </w:style>
  <w:style w:type="character" w:customStyle="1" w:styleId="21">
    <w:name w:val="标题 1 Char"/>
    <w:basedOn w:val="12"/>
    <w:link w:val="2"/>
    <w:uiPriority w:val="9"/>
    <w:rPr>
      <w:b/>
      <w:bCs/>
      <w:kern w:val="44"/>
      <w:sz w:val="44"/>
      <w:szCs w:val="44"/>
    </w:rPr>
  </w:style>
  <w:style w:type="character" w:customStyle="1" w:styleId="22">
    <w:name w:val="文档结构图 Char"/>
    <w:basedOn w:val="12"/>
    <w:link w:val="6"/>
    <w:semiHidden/>
    <w:uiPriority w:val="99"/>
    <w:rPr>
      <w:rFonts w:ascii="宋体" w:eastAsia="宋体"/>
      <w:sz w:val="18"/>
      <w:szCs w:val="18"/>
    </w:rPr>
  </w:style>
  <w:style w:type="character" w:customStyle="1" w:styleId="23">
    <w:name w:val="标题 2 Char"/>
    <w:basedOn w:val="12"/>
    <w:link w:val="3"/>
    <w:uiPriority w:val="9"/>
    <w:rPr>
      <w:rFonts w:asciiTheme="majorHAnsi" w:hAnsiTheme="majorHAnsi" w:eastAsiaTheme="majorEastAsia" w:cstheme="majorBidi"/>
      <w:b/>
      <w:bCs/>
      <w:sz w:val="32"/>
      <w:szCs w:val="32"/>
    </w:rPr>
  </w:style>
  <w:style w:type="character" w:customStyle="1" w:styleId="24">
    <w:name w:val="标题 3 Char"/>
    <w:basedOn w:val="12"/>
    <w:link w:val="4"/>
    <w:uiPriority w:val="9"/>
    <w:rPr>
      <w:b/>
      <w:bCs/>
      <w:sz w:val="32"/>
      <w:szCs w:val="32"/>
    </w:rPr>
  </w:style>
  <w:style w:type="paragraph" w:styleId="25">
    <w:name w:val="List Paragraph"/>
    <w:basedOn w:val="1"/>
    <w:qFormat/>
    <w:uiPriority w:val="34"/>
    <w:pPr>
      <w:ind w:firstLine="420" w:firstLineChars="200"/>
    </w:pPr>
  </w:style>
  <w:style w:type="character" w:customStyle="1" w:styleId="26">
    <w:name w:val="标题 4 Char"/>
    <w:basedOn w:val="12"/>
    <w:link w:val="5"/>
    <w:uiPriority w:val="9"/>
    <w:rPr>
      <w:rFonts w:asciiTheme="majorHAnsi" w:hAnsiTheme="majorHAnsi" w:eastAsiaTheme="majorEastAsia" w:cstheme="majorBidi"/>
      <w:b/>
      <w:bCs/>
      <w:sz w:val="28"/>
      <w:szCs w:val="28"/>
    </w:rPr>
  </w:style>
  <w:style w:type="character" w:customStyle="1" w:styleId="27">
    <w:name w:val="hljs-preprocessor"/>
    <w:basedOn w:val="12"/>
    <w:uiPriority w:val="0"/>
  </w:style>
  <w:style w:type="character" w:customStyle="1" w:styleId="28">
    <w:name w:val="hljs-number"/>
    <w:basedOn w:val="12"/>
    <w:uiPriority w:val="0"/>
  </w:style>
  <w:style w:type="character" w:customStyle="1" w:styleId="29">
    <w:name w:val="keyword"/>
    <w:basedOn w:val="12"/>
    <w:uiPriority w:val="0"/>
  </w:style>
  <w:style w:type="character" w:customStyle="1" w:styleId="30">
    <w:name w:val="number"/>
    <w:basedOn w:val="12"/>
    <w:uiPriority w:val="0"/>
  </w:style>
  <w:style w:type="character" w:customStyle="1" w:styleId="31">
    <w:name w:val="HTML 预设格式 Char"/>
    <w:basedOn w:val="12"/>
    <w:link w:val="10"/>
    <w:semiHidden/>
    <w:uiPriority w:val="99"/>
    <w:rPr>
      <w:rFonts w:ascii="宋体" w:hAnsi="宋体" w:eastAsia="宋体" w:cs="宋体"/>
      <w:kern w:val="0"/>
      <w:sz w:val="24"/>
      <w:szCs w:val="24"/>
    </w:rPr>
  </w:style>
  <w:style w:type="character" w:customStyle="1" w:styleId="32">
    <w:name w:val="meta"/>
    <w:basedOn w:val="12"/>
    <w:uiPriority w:val="0"/>
  </w:style>
  <w:style w:type="character" w:customStyle="1" w:styleId="33">
    <w:name w:val="class"/>
    <w:basedOn w:val="12"/>
    <w:uiPriority w:val="0"/>
  </w:style>
  <w:style w:type="character" w:customStyle="1" w:styleId="34">
    <w:name w:val="标题1"/>
    <w:basedOn w:val="12"/>
    <w:uiPriority w:val="0"/>
  </w:style>
  <w:style w:type="character" w:customStyle="1" w:styleId="35">
    <w:name w:val="string"/>
    <w:basedOn w:val="12"/>
    <w:uiPriority w:val="0"/>
  </w:style>
  <w:style w:type="character" w:customStyle="1" w:styleId="36">
    <w:name w:val="function"/>
    <w:basedOn w:val="12"/>
    <w:uiPriority w:val="0"/>
  </w:style>
  <w:style w:type="character" w:customStyle="1" w:styleId="37">
    <w:name w:val="params"/>
    <w:basedOn w:val="12"/>
    <w:qFormat/>
    <w:uiPriority w:val="0"/>
  </w:style>
  <w:style w:type="character" w:customStyle="1" w:styleId="38">
    <w:name w:val="hljs-keyword"/>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380</Words>
  <Characters>2169</Characters>
  <Lines>18</Lines>
  <Paragraphs>5</Paragraphs>
  <TotalTime>0</TotalTime>
  <ScaleCrop>false</ScaleCrop>
  <LinksUpToDate>false</LinksUpToDate>
  <CharactersWithSpaces>2544</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2017-08-31T10:53:00Z</dcterms:created>
  <dc:creator>PC</dc:creator>
  <cp:lastModifiedBy>Liao</cp:lastModifiedBy>
  <dcterms:modified xsi:type="dcterms:W3CDTF">2017-12-28T16:14:28Z</dcterms:modified>
  <cp:revision>1586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