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5E2189" w14:textId="13666A48" w:rsidR="0090107A" w:rsidRDefault="00120FFA">
      <w:pPr>
        <w:rPr>
          <w:noProof/>
        </w:rPr>
      </w:pPr>
      <w:r>
        <w:rPr>
          <w:noProof/>
        </w:rPr>
        <w:drawing>
          <wp:inline distT="0" distB="0" distL="0" distR="0" wp14:anchorId="105236BC" wp14:editId="48E4FA62">
            <wp:extent cx="5612130" cy="3155315"/>
            <wp:effectExtent l="0" t="0" r="7620" b="6985"/>
            <wp:docPr id="1" name="Imagen 1" descr="Pantalla de juego de computador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Pantalla de juego de computadora&#10;&#10;Descripción generada automáticamente con confianza media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F61D" w14:textId="2D3E0709" w:rsidR="00120FFA" w:rsidRDefault="00120FFA" w:rsidP="00120FFA">
      <w:pPr>
        <w:rPr>
          <w:noProof/>
        </w:rPr>
      </w:pPr>
      <w:r>
        <w:rPr>
          <w:noProof/>
        </w:rPr>
        <w:drawing>
          <wp:inline distT="0" distB="0" distL="0" distR="0" wp14:anchorId="0957EDA0" wp14:editId="260F1FA7">
            <wp:extent cx="5612130" cy="3155315"/>
            <wp:effectExtent l="0" t="0" r="7620" b="6985"/>
            <wp:docPr id="3" name="Imagen 3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Captura de pantalla de computador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AE02" w14:textId="0A5D5680" w:rsidR="00120FFA" w:rsidRDefault="00120FFA" w:rsidP="00120FFA"/>
    <w:p w14:paraId="39CC22D3" w14:textId="6760C693" w:rsidR="00120FFA" w:rsidRDefault="00120FFA" w:rsidP="00120FFA"/>
    <w:p w14:paraId="06AEF203" w14:textId="00871331" w:rsidR="00120FFA" w:rsidRDefault="00120FFA" w:rsidP="00120FFA"/>
    <w:p w14:paraId="58F7F7D2" w14:textId="3BEB15E5" w:rsidR="00120FFA" w:rsidRDefault="00120FFA" w:rsidP="00120FFA"/>
    <w:p w14:paraId="44B3D8FE" w14:textId="42986A34" w:rsidR="00120FFA" w:rsidRDefault="00120FFA" w:rsidP="00120FFA"/>
    <w:p w14:paraId="6C2F363D" w14:textId="6A40AAD5" w:rsidR="00120FFA" w:rsidRDefault="00120FFA" w:rsidP="00120FFA"/>
    <w:p w14:paraId="4DE6A424" w14:textId="64325F5D" w:rsidR="00120FFA" w:rsidRDefault="00120FFA" w:rsidP="00120FFA">
      <w:r>
        <w:lastRenderedPageBreak/>
        <w:t>//CODIGO</w:t>
      </w:r>
    </w:p>
    <w:p w14:paraId="266313E7" w14:textId="77777777" w:rsidR="00120FFA" w:rsidRPr="00120FFA" w:rsidRDefault="00120FFA" w:rsidP="00120FF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</w:pP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package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com.lost.clase08_07_2021_ejercicio2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androidx.appcompat.app.AppCompatActivity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android.os.Bundle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android.view.View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android.widget.EditText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android.widget.TextView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android.widget.Toast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public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class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MainActivity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extends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AppCompatActivity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{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private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EditText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</w:t>
      </w:r>
      <w:r w:rsidRPr="00120FF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editNumero1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120FF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editNumero2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private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TextView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120FF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tvResultado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120FFA">
        <w:rPr>
          <w:rFonts w:ascii="Consolas" w:eastAsia="Times New Roman" w:hAnsi="Consolas" w:cs="Courier New"/>
          <w:color w:val="BBB529"/>
          <w:sz w:val="20"/>
          <w:szCs w:val="20"/>
          <w:lang w:eastAsia="es-CL"/>
        </w:rPr>
        <w:t>@Override</w:t>
      </w:r>
      <w:r w:rsidRPr="00120FFA">
        <w:rPr>
          <w:rFonts w:ascii="Consolas" w:eastAsia="Times New Roman" w:hAnsi="Consolas" w:cs="Courier New"/>
          <w:color w:val="BBB529"/>
          <w:sz w:val="20"/>
          <w:szCs w:val="20"/>
          <w:lang w:eastAsia="es-CL"/>
        </w:rPr>
        <w:br/>
        <w:t xml:space="preserve">   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protected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void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20FFA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onCreate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Bundle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savedInstanceState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 {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super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.onCreate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savedInstanceState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setContentView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R.layout.</w:t>
      </w:r>
      <w:r w:rsidRPr="00120FF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activity_main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120FF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editNumero1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=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findViewById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(R.id.</w:t>
      </w:r>
      <w:r w:rsidRPr="00120FF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editNumero1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120FF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editNumero2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=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findViewById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(R.id.</w:t>
      </w:r>
      <w:r w:rsidRPr="00120FF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editNumero2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20FF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tvResultado</w:t>
      </w:r>
      <w:proofErr w:type="spellEnd"/>
      <w:r w:rsidRPr="00120FF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=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findViewById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R.id.</w:t>
      </w:r>
      <w:r w:rsidRPr="00120FF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textView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public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void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20FFA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sumar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(View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view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){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float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numero1 =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Float.</w:t>
      </w:r>
      <w:r w:rsidRPr="00120FFA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parseFloat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20FF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editNumero1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.getText().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())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float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numero2 =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Float.</w:t>
      </w:r>
      <w:r w:rsidRPr="00120FFA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parseFloat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20FF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editNumero2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.getText().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())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float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resultado = numero1 + numero2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20FF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tvResultado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.setText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20FFA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 xml:space="preserve">"El resultado de la suma es: "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+ resultado)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public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void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20FFA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restar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(View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view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){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float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numero1 =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Float.</w:t>
      </w:r>
      <w:r w:rsidRPr="00120FFA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parseFloat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20FF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editNumero1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.getText().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())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float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numero2 =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Float.</w:t>
      </w:r>
      <w:r w:rsidRPr="00120FFA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parseFloat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20FF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editNumero2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.getText().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())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float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resultado = numero1 - numero2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20FF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tvResultado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.setText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20FFA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 xml:space="preserve">"El resultado de la resta es: "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+ resultado)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public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void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20FFA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multiplicar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(View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view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){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float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numero1 =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Float.</w:t>
      </w:r>
      <w:r w:rsidRPr="00120FFA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parseFloat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20FF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editNumero1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.getText().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())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float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numero2 =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Float.</w:t>
      </w:r>
      <w:r w:rsidRPr="00120FFA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parseFloat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20FF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editNumero2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.getText().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())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float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resultado = numero1 * numero2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lastRenderedPageBreak/>
        <w:t xml:space="preserve">        </w:t>
      </w:r>
      <w:proofErr w:type="spellStart"/>
      <w:r w:rsidRPr="00120FF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tvResultado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.setText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20FFA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 xml:space="preserve">"El resultado de la </w:t>
      </w:r>
      <w:proofErr w:type="spellStart"/>
      <w:r w:rsidRPr="00120FFA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multiplicacion</w:t>
      </w:r>
      <w:proofErr w:type="spellEnd"/>
      <w:r w:rsidRPr="00120FFA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 xml:space="preserve"> es: "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+ resultado)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public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void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20FFA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dividir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(View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view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){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float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numero1 =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Float.</w:t>
      </w:r>
      <w:r w:rsidRPr="00120FFA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parseFloat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20FF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editNumero1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.getText().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())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float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numero2 =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Float.</w:t>
      </w:r>
      <w:r w:rsidRPr="00120FFA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parseFloat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20FF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editNumero2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.getText().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())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float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resultado = </w:t>
      </w:r>
      <w:r w:rsidRPr="00120FFA">
        <w:rPr>
          <w:rFonts w:ascii="Consolas" w:eastAsia="Times New Roman" w:hAnsi="Consolas" w:cs="Courier New"/>
          <w:color w:val="6897BB"/>
          <w:sz w:val="20"/>
          <w:szCs w:val="20"/>
          <w:lang w:eastAsia="es-CL"/>
        </w:rPr>
        <w:t>0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if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(numero2==</w:t>
      </w:r>
      <w:r w:rsidRPr="00120FFA">
        <w:rPr>
          <w:rFonts w:ascii="Consolas" w:eastAsia="Times New Roman" w:hAnsi="Consolas" w:cs="Courier New"/>
          <w:color w:val="6897BB"/>
          <w:sz w:val="20"/>
          <w:szCs w:val="20"/>
          <w:lang w:eastAsia="es-CL"/>
        </w:rPr>
        <w:t>0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){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   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Toast.</w:t>
      </w:r>
      <w:r w:rsidRPr="00120FFA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makeText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this</w:t>
      </w:r>
      <w:proofErr w:type="spellEnd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120FFA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"No se puede dividir por 0"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Toast.</w:t>
      </w:r>
      <w:r w:rsidRPr="00120FF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LENGTH_LONG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).show()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else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{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    resultado = numero1 / numero2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120FF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tvResultado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.setText</w:t>
      </w:r>
      <w:proofErr w:type="spellEnd"/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20FFA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 xml:space="preserve">"El resultado de la </w:t>
      </w:r>
      <w:proofErr w:type="spellStart"/>
      <w:r w:rsidRPr="00120FFA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division</w:t>
      </w:r>
      <w:proofErr w:type="spellEnd"/>
      <w:r w:rsidRPr="00120FFA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 xml:space="preserve"> es: "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+ resultado)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120FF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>}</w:t>
      </w:r>
    </w:p>
    <w:p w14:paraId="7B8154F0" w14:textId="77777777" w:rsidR="00120FFA" w:rsidRPr="00120FFA" w:rsidRDefault="00120FFA" w:rsidP="00120FFA"/>
    <w:sectPr w:rsidR="00120FFA" w:rsidRPr="00120F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91D"/>
    <w:rsid w:val="00120FFA"/>
    <w:rsid w:val="0038491D"/>
    <w:rsid w:val="00901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4333A"/>
  <w15:chartTrackingRefBased/>
  <w15:docId w15:val="{58CBCDA5-5140-4545-8F53-888E98F0D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20F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20FFA"/>
    <w:rPr>
      <w:rFonts w:ascii="Courier New" w:eastAsia="Times New Roman" w:hAnsi="Courier New" w:cs="Courier New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21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336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2</cp:revision>
  <dcterms:created xsi:type="dcterms:W3CDTF">2021-07-09T23:05:00Z</dcterms:created>
  <dcterms:modified xsi:type="dcterms:W3CDTF">2021-07-09T23:12:00Z</dcterms:modified>
</cp:coreProperties>
</file>