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E39CB" w14:textId="55CA666C" w:rsidR="00E10D25" w:rsidRDefault="001B44DA">
      <w:r>
        <w:rPr>
          <w:noProof/>
        </w:rPr>
        <w:drawing>
          <wp:inline distT="0" distB="0" distL="0" distR="0" wp14:anchorId="7E54FE89" wp14:editId="7DA2132D">
            <wp:extent cx="5612130" cy="3155315"/>
            <wp:effectExtent l="0" t="0" r="7620" b="6985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30C6" w14:textId="2B03F938" w:rsidR="001B44DA" w:rsidRDefault="001B44DA"/>
    <w:p w14:paraId="0014D806" w14:textId="77777777" w:rsidR="001B44DA" w:rsidRPr="001B44DA" w:rsidRDefault="001B44DA" w:rsidP="001B44D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</w:pP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package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com.lost.clasedatepickerdialog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androidx.appcompat.app.AppCompatActivity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android.app.DatePickerDialog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android.app.TimePickerDialog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android.os.Bundle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android.view.View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android.widget.DatePicker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android.widget.EditText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android.widget.TimePicker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class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MainActivity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extends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AppCompatActivity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{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EditText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r w:rsidRPr="001B44DA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ed1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1B44DA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ed2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1B44D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>@Override</w:t>
      </w:r>
      <w:r w:rsidRPr="001B44D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br/>
        <w:t xml:space="preserve">   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protected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onCreate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Bundle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 {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super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.onCreate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setContentView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R.layout.</w:t>
      </w:r>
      <w:r w:rsidRPr="001B44D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activity_main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r w:rsidRPr="001B44DA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 xml:space="preserve">ed1 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R.id.</w:t>
      </w:r>
      <w:r w:rsidRPr="001B44D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editTextDate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r w:rsidRPr="001B44DA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 xml:space="preserve">ed2 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R.id.</w:t>
      </w:r>
      <w:r w:rsidRPr="001B44D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editTextTime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mostrarFecha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view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 {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DatePickerDialog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date = 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DatePickerDialog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this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new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DatePickerDialog.OnDateSetListener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 {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</w:t>
      </w:r>
      <w:r w:rsidRPr="001B44D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>@Override</w:t>
      </w:r>
      <w:r w:rsidRPr="001B44D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br/>
        <w:t xml:space="preserve">           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onDateSet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DatePicker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view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int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year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int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month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lastRenderedPageBreak/>
        <w:t>int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day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 {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1B44DA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ed1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.setText(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year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+ </w:t>
      </w:r>
      <w:r w:rsidRPr="001B44D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"/" 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+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month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+ </w:t>
      </w:r>
      <w:r w:rsidRPr="001B44D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"/" 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+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day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    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}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1B44DA">
        <w:rPr>
          <w:rFonts w:ascii="Courier New" w:eastAsia="Times New Roman" w:hAnsi="Courier New" w:cs="Courier New"/>
          <w:color w:val="6897BB"/>
          <w:sz w:val="20"/>
          <w:szCs w:val="20"/>
          <w:lang w:eastAsia="es-CL"/>
        </w:rPr>
        <w:t>2021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1B44DA">
        <w:rPr>
          <w:rFonts w:ascii="Courier New" w:eastAsia="Times New Roman" w:hAnsi="Courier New" w:cs="Courier New"/>
          <w:color w:val="6897BB"/>
          <w:sz w:val="20"/>
          <w:szCs w:val="20"/>
          <w:lang w:eastAsia="es-CL"/>
        </w:rPr>
        <w:t>9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1B44DA">
        <w:rPr>
          <w:rFonts w:ascii="Courier New" w:eastAsia="Times New Roman" w:hAnsi="Courier New" w:cs="Courier New"/>
          <w:color w:val="6897BB"/>
          <w:sz w:val="20"/>
          <w:szCs w:val="20"/>
          <w:lang w:eastAsia="es-CL"/>
        </w:rPr>
        <w:t>9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date.show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mostrarHorario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view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){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TimePickerDialog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time = 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TimePickerDialog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this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new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TimePickerDialog.OnTimeSetListener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 {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</w:t>
      </w:r>
      <w:r w:rsidRPr="001B44D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>@Override</w:t>
      </w:r>
      <w:r w:rsidRPr="001B44D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br/>
        <w:t xml:space="preserve">           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onTimeSet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TimePicker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view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int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hourOfDay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int</w:t>
      </w:r>
      <w:proofErr w:type="spellEnd"/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minute) {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1B44DA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ed2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.setText(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hourOfDay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+ </w:t>
      </w:r>
      <w:r w:rsidRPr="001B44D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":" 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 minute)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    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}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,</w:t>
      </w:r>
      <w:r w:rsidRPr="001B44DA">
        <w:rPr>
          <w:rFonts w:ascii="Courier New" w:eastAsia="Times New Roman" w:hAnsi="Courier New" w:cs="Courier New"/>
          <w:color w:val="6897BB"/>
          <w:sz w:val="20"/>
          <w:szCs w:val="20"/>
          <w:lang w:eastAsia="es-CL"/>
        </w:rPr>
        <w:t>10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1B44DA">
        <w:rPr>
          <w:rFonts w:ascii="Courier New" w:eastAsia="Times New Roman" w:hAnsi="Courier New" w:cs="Courier New"/>
          <w:color w:val="6897BB"/>
          <w:sz w:val="20"/>
          <w:szCs w:val="20"/>
          <w:lang w:eastAsia="es-CL"/>
        </w:rPr>
        <w:t>30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,true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time.show</w:t>
      </w:r>
      <w:proofErr w:type="spellEnd"/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()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B44D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1B44D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>}</w:t>
      </w:r>
    </w:p>
    <w:p w14:paraId="527C924A" w14:textId="77777777" w:rsidR="001B44DA" w:rsidRDefault="001B44DA"/>
    <w:sectPr w:rsidR="001B44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9A"/>
    <w:rsid w:val="001B44DA"/>
    <w:rsid w:val="00BB339A"/>
    <w:rsid w:val="00E1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6918B"/>
  <w15:chartTrackingRefBased/>
  <w15:docId w15:val="{4B52E6E7-78FA-46BF-879A-6E5EC4A5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B44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B44DA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0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2021-07-27T02:27:00Z</dcterms:created>
  <dcterms:modified xsi:type="dcterms:W3CDTF">2021-07-27T02:30:00Z</dcterms:modified>
</cp:coreProperties>
</file>