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CFD4F" w14:textId="216438FF" w:rsidR="00953C17" w:rsidRDefault="00387A0A">
      <w:pPr>
        <w:rPr>
          <w:b/>
          <w:bCs/>
          <w:i/>
          <w:iCs/>
          <w:u w:val="single"/>
        </w:rPr>
      </w:pPr>
      <w:r w:rsidRPr="00387A0A">
        <w:rPr>
          <w:b/>
          <w:bCs/>
          <w:i/>
          <w:iCs/>
          <w:u w:val="single"/>
        </w:rPr>
        <w:t>Clase 16-06-2021</w:t>
      </w:r>
    </w:p>
    <w:p w14:paraId="1CEB6016" w14:textId="55B98987" w:rsidR="00387A0A" w:rsidRDefault="00387A0A" w:rsidP="00854A47">
      <w:pPr>
        <w:ind w:firstLine="708"/>
      </w:pPr>
      <w:r>
        <w:t>Hoy entramos a un nuevo modulo el cual consiste en consultas a una base de datos. Aprendimos lo que es el CRUD el cual es un acrónimo de Create-Read-Update-Delete que nos sirve para poder crear, leer actualizar y eliminar registros de una base de datos.</w:t>
      </w:r>
    </w:p>
    <w:p w14:paraId="20D4E90A" w14:textId="6801C47D" w:rsidR="00D213CD" w:rsidRDefault="00854A47" w:rsidP="00854A47">
      <w:pPr>
        <w:jc w:val="both"/>
      </w:pPr>
      <w:r>
        <w:t>“</w:t>
      </w:r>
      <w:r w:rsidR="00D213CD" w:rsidRPr="00D213CD">
        <w:t>En programación, crear, leer, actualizar y borrar (con el acrónimo CRUD) son las cuatro funciones básicas de la persistencia de bases de datos. Términos alternativos son usados a veces cuando se definen las cuatro funciones básicas de CRUD, como “recuperar” en vez de “leer”, “modificar” en vez de “actualizar” o “destruir” en vez de “borrar”. CRUD se usa también a veces para describir convenciones de interfaz de usuario que facilita la vista, búsqueda y modificación de la información; a menudo se usa en programación de formularios (forms) e informes (reports). El término fue popularizado por primera vez por James Martin en su libro del año 1980 Managing the Data-base Enviroment. El acrónimo puede extenderse a CRUDL para cubrir el listado de gran cantidad de datos que conllevan una complejidad tal como paginación cuando los registros de datos son demasiado grandes para alojarse fácilmente en memoria.</w:t>
      </w:r>
      <w:r>
        <w:t>”</w:t>
      </w:r>
    </w:p>
    <w:p w14:paraId="117738BB" w14:textId="25C821E5" w:rsidR="00854A47" w:rsidRDefault="00854A47" w:rsidP="00854A47">
      <w:pPr>
        <w:jc w:val="both"/>
      </w:pPr>
    </w:p>
    <w:p w14:paraId="07B16E4B" w14:textId="69024A6D" w:rsidR="0004255F" w:rsidRDefault="00854A47" w:rsidP="00854A47">
      <w:pPr>
        <w:jc w:val="both"/>
        <w:rPr>
          <w:rStyle w:val="Hipervnculo"/>
        </w:rPr>
      </w:pPr>
      <w:r>
        <w:t xml:space="preserve">Fuente: </w:t>
      </w:r>
      <w:r w:rsidRPr="0004255F">
        <w:t>https://es.wikipedia.org/wiki/CRU</w:t>
      </w:r>
      <w:r w:rsidR="0004255F">
        <w:t>D</w:t>
      </w:r>
    </w:p>
    <w:p w14:paraId="33677082" w14:textId="77777777" w:rsidR="0004255F" w:rsidRPr="0004255F" w:rsidRDefault="0004255F" w:rsidP="00854A47">
      <w:pPr>
        <w:jc w:val="both"/>
      </w:pPr>
    </w:p>
    <w:p w14:paraId="20D13C49" w14:textId="17EE381A" w:rsidR="00854A47" w:rsidRDefault="00854A47" w:rsidP="00854A47">
      <w:pPr>
        <w:jc w:val="both"/>
      </w:pPr>
    </w:p>
    <w:p w14:paraId="28EB04A1" w14:textId="428F7DAD" w:rsidR="0004255F" w:rsidRDefault="0004255F" w:rsidP="0004255F">
      <w:pPr>
        <w:tabs>
          <w:tab w:val="left" w:pos="1530"/>
        </w:tabs>
      </w:pPr>
      <w:r>
        <w:tab/>
      </w:r>
    </w:p>
    <w:p w14:paraId="15D528F2" w14:textId="2D909040" w:rsidR="0004255F" w:rsidRDefault="0004255F" w:rsidP="0004255F">
      <w:pPr>
        <w:tabs>
          <w:tab w:val="left" w:pos="1530"/>
        </w:tabs>
      </w:pPr>
    </w:p>
    <w:p w14:paraId="1DFAB3E7" w14:textId="35D477CA" w:rsidR="0004255F" w:rsidRDefault="0004255F" w:rsidP="0004255F">
      <w:pPr>
        <w:tabs>
          <w:tab w:val="left" w:pos="1530"/>
        </w:tabs>
      </w:pPr>
    </w:p>
    <w:p w14:paraId="3304562D" w14:textId="486AD55D" w:rsidR="0004255F" w:rsidRDefault="0004255F" w:rsidP="0004255F">
      <w:pPr>
        <w:tabs>
          <w:tab w:val="left" w:pos="1530"/>
        </w:tabs>
      </w:pPr>
    </w:p>
    <w:p w14:paraId="45882288" w14:textId="12A19BC4" w:rsidR="0004255F" w:rsidRDefault="0004255F" w:rsidP="0004255F">
      <w:pPr>
        <w:tabs>
          <w:tab w:val="left" w:pos="1530"/>
        </w:tabs>
      </w:pPr>
    </w:p>
    <w:p w14:paraId="5CE1784E" w14:textId="50D13AD3" w:rsidR="0004255F" w:rsidRDefault="0004255F" w:rsidP="0004255F">
      <w:pPr>
        <w:tabs>
          <w:tab w:val="left" w:pos="1530"/>
        </w:tabs>
      </w:pPr>
    </w:p>
    <w:p w14:paraId="05CA9F7A" w14:textId="4954B13C" w:rsidR="0004255F" w:rsidRDefault="0004255F" w:rsidP="0004255F">
      <w:pPr>
        <w:tabs>
          <w:tab w:val="left" w:pos="1530"/>
        </w:tabs>
      </w:pPr>
    </w:p>
    <w:p w14:paraId="51202130" w14:textId="58A618D6" w:rsidR="0004255F" w:rsidRDefault="0004255F" w:rsidP="0004255F">
      <w:pPr>
        <w:tabs>
          <w:tab w:val="left" w:pos="1530"/>
        </w:tabs>
      </w:pPr>
    </w:p>
    <w:p w14:paraId="7713A0E1" w14:textId="470FE175" w:rsidR="0004255F" w:rsidRDefault="0004255F" w:rsidP="0004255F">
      <w:pPr>
        <w:tabs>
          <w:tab w:val="left" w:pos="1530"/>
        </w:tabs>
      </w:pPr>
    </w:p>
    <w:p w14:paraId="474919F3" w14:textId="5A754DF3" w:rsidR="0004255F" w:rsidRDefault="0004255F" w:rsidP="0004255F">
      <w:pPr>
        <w:tabs>
          <w:tab w:val="left" w:pos="1530"/>
        </w:tabs>
      </w:pPr>
    </w:p>
    <w:p w14:paraId="613C58D7" w14:textId="632909B8" w:rsidR="0004255F" w:rsidRDefault="0004255F" w:rsidP="0004255F">
      <w:pPr>
        <w:tabs>
          <w:tab w:val="left" w:pos="1530"/>
        </w:tabs>
      </w:pPr>
    </w:p>
    <w:p w14:paraId="3866BAFA" w14:textId="581FC835" w:rsidR="0004255F" w:rsidRDefault="0004255F" w:rsidP="0004255F">
      <w:pPr>
        <w:tabs>
          <w:tab w:val="left" w:pos="1530"/>
        </w:tabs>
      </w:pPr>
    </w:p>
    <w:p w14:paraId="56508CB8" w14:textId="6B334529" w:rsidR="0004255F" w:rsidRDefault="0004255F" w:rsidP="0004255F">
      <w:pPr>
        <w:tabs>
          <w:tab w:val="left" w:pos="1530"/>
        </w:tabs>
      </w:pPr>
    </w:p>
    <w:p w14:paraId="28F11953" w14:textId="4465607D" w:rsidR="0004255F" w:rsidRDefault="0004255F" w:rsidP="0004255F">
      <w:pPr>
        <w:tabs>
          <w:tab w:val="left" w:pos="1530"/>
        </w:tabs>
      </w:pPr>
    </w:p>
    <w:p w14:paraId="70B81974" w14:textId="61B56A4E" w:rsidR="0004255F" w:rsidRDefault="0004255F" w:rsidP="0004255F">
      <w:pPr>
        <w:tabs>
          <w:tab w:val="left" w:pos="1530"/>
        </w:tabs>
      </w:pPr>
    </w:p>
    <w:p w14:paraId="07BC1339" w14:textId="5F5C5F19" w:rsidR="0004255F" w:rsidRPr="0004255F" w:rsidRDefault="0004255F" w:rsidP="0004255F">
      <w:pPr>
        <w:tabs>
          <w:tab w:val="left" w:pos="1530"/>
        </w:tabs>
        <w:rPr>
          <w:b/>
          <w:bCs/>
          <w:i/>
          <w:iCs/>
          <w:u w:val="single"/>
        </w:rPr>
      </w:pPr>
      <w:r w:rsidRPr="0004255F">
        <w:rPr>
          <w:b/>
          <w:bCs/>
          <w:i/>
          <w:iCs/>
          <w:u w:val="single"/>
        </w:rPr>
        <w:lastRenderedPageBreak/>
        <w:t>Clase 19-06-2021</w:t>
      </w:r>
    </w:p>
    <w:p w14:paraId="75B92C2D" w14:textId="6AFC6443" w:rsidR="0004255F" w:rsidRDefault="0004255F" w:rsidP="0004255F">
      <w:pPr>
        <w:tabs>
          <w:tab w:val="left" w:pos="1530"/>
        </w:tabs>
      </w:pPr>
      <w:r>
        <w:t>Hoy vimos consultas Select en base de datos. Primero se comenzó con algo simple como solo un select de todos los campos para luego ir agregando mas clausulas.</w:t>
      </w:r>
    </w:p>
    <w:p w14:paraId="6F9F4524" w14:textId="79229B9F" w:rsidR="0004255F" w:rsidRPr="0004255F" w:rsidRDefault="0004255F" w:rsidP="0004255F">
      <w:pPr>
        <w:tabs>
          <w:tab w:val="left" w:pos="1530"/>
        </w:tabs>
        <w:rPr>
          <w:u w:val="single"/>
        </w:rPr>
      </w:pPr>
      <w:r>
        <w:t>Estas cláusulas fueron:</w:t>
      </w:r>
    </w:p>
    <w:p w14:paraId="75A2C54C" w14:textId="4E47C3D3" w:rsidR="0004255F" w:rsidRDefault="0004255F" w:rsidP="0004255F">
      <w:pPr>
        <w:tabs>
          <w:tab w:val="left" w:pos="1530"/>
        </w:tabs>
      </w:pPr>
      <w:r>
        <w:t>Where-&gt; se especifica una condición para que devuelva los campos que la cumplen</w:t>
      </w:r>
    </w:p>
    <w:p w14:paraId="323042D5" w14:textId="707937BD" w:rsidR="0004255F" w:rsidRDefault="0004255F" w:rsidP="0004255F">
      <w:pPr>
        <w:tabs>
          <w:tab w:val="left" w:pos="1530"/>
        </w:tabs>
      </w:pPr>
      <w:r>
        <w:t>And-&gt;se agrega al where para agregar mas de una condición. Deben cumplirse ambas</w:t>
      </w:r>
    </w:p>
    <w:p w14:paraId="755C51C1" w14:textId="56D9B90A" w:rsidR="0004255F" w:rsidRDefault="0004255F" w:rsidP="0004255F">
      <w:pPr>
        <w:tabs>
          <w:tab w:val="left" w:pos="1530"/>
        </w:tabs>
      </w:pPr>
      <w:r>
        <w:t>Or-&gt;se agrega al where para agregar mas de una condición. Muestra campos de la condición que se cumpla</w:t>
      </w:r>
    </w:p>
    <w:p w14:paraId="799C95BD" w14:textId="761E8819" w:rsidR="0004255F" w:rsidRDefault="0004255F" w:rsidP="0004255F">
      <w:pPr>
        <w:tabs>
          <w:tab w:val="left" w:pos="1530"/>
        </w:tabs>
      </w:pPr>
      <w:r>
        <w:t>In-&gt;Crea una lista de condiciones.</w:t>
      </w:r>
    </w:p>
    <w:p w14:paraId="0C5813A8" w14:textId="29F6CF27" w:rsidR="00D02F3E" w:rsidRDefault="00D02F3E" w:rsidP="0004255F">
      <w:pPr>
        <w:tabs>
          <w:tab w:val="left" w:pos="1530"/>
        </w:tabs>
      </w:pPr>
    </w:p>
    <w:p w14:paraId="7C75CAB4" w14:textId="4DEE5CCB" w:rsidR="00D02F3E" w:rsidRDefault="00D02F3E" w:rsidP="0004255F">
      <w:pPr>
        <w:tabs>
          <w:tab w:val="left" w:pos="1530"/>
        </w:tabs>
      </w:pPr>
    </w:p>
    <w:p w14:paraId="4C6AA5E5" w14:textId="326B2D57" w:rsidR="00D02F3E" w:rsidRDefault="00D02F3E" w:rsidP="0004255F">
      <w:pPr>
        <w:tabs>
          <w:tab w:val="left" w:pos="1530"/>
        </w:tabs>
      </w:pPr>
    </w:p>
    <w:p w14:paraId="54B732B4" w14:textId="132103E7" w:rsidR="00D02F3E" w:rsidRDefault="00D02F3E" w:rsidP="0004255F">
      <w:pPr>
        <w:tabs>
          <w:tab w:val="left" w:pos="1530"/>
        </w:tabs>
      </w:pPr>
    </w:p>
    <w:p w14:paraId="749F6698" w14:textId="222FBF78" w:rsidR="00D02F3E" w:rsidRDefault="00D02F3E" w:rsidP="0004255F">
      <w:pPr>
        <w:tabs>
          <w:tab w:val="left" w:pos="1530"/>
        </w:tabs>
      </w:pPr>
    </w:p>
    <w:p w14:paraId="1CD127F3" w14:textId="1EF66873" w:rsidR="00D02F3E" w:rsidRDefault="00D02F3E" w:rsidP="0004255F">
      <w:pPr>
        <w:tabs>
          <w:tab w:val="left" w:pos="1530"/>
        </w:tabs>
      </w:pPr>
    </w:p>
    <w:p w14:paraId="6E11CF14" w14:textId="3C422129" w:rsidR="00D02F3E" w:rsidRDefault="00D02F3E" w:rsidP="0004255F">
      <w:pPr>
        <w:tabs>
          <w:tab w:val="left" w:pos="1530"/>
        </w:tabs>
      </w:pPr>
    </w:p>
    <w:p w14:paraId="4FFEF524" w14:textId="030F385A" w:rsidR="00D02F3E" w:rsidRDefault="00D02F3E" w:rsidP="0004255F">
      <w:pPr>
        <w:tabs>
          <w:tab w:val="left" w:pos="1530"/>
        </w:tabs>
      </w:pPr>
    </w:p>
    <w:p w14:paraId="79F1991A" w14:textId="448B746E" w:rsidR="00D02F3E" w:rsidRDefault="00D02F3E" w:rsidP="0004255F">
      <w:pPr>
        <w:tabs>
          <w:tab w:val="left" w:pos="1530"/>
        </w:tabs>
      </w:pPr>
    </w:p>
    <w:p w14:paraId="34FE85CA" w14:textId="235F6A74" w:rsidR="00D02F3E" w:rsidRDefault="00D02F3E" w:rsidP="0004255F">
      <w:pPr>
        <w:tabs>
          <w:tab w:val="left" w:pos="1530"/>
        </w:tabs>
      </w:pPr>
    </w:p>
    <w:p w14:paraId="1E83B657" w14:textId="3DF6E50C" w:rsidR="00D02F3E" w:rsidRDefault="00D02F3E" w:rsidP="0004255F">
      <w:pPr>
        <w:tabs>
          <w:tab w:val="left" w:pos="1530"/>
        </w:tabs>
      </w:pPr>
    </w:p>
    <w:p w14:paraId="43BDD51A" w14:textId="64A514D2" w:rsidR="00D02F3E" w:rsidRDefault="00D02F3E" w:rsidP="0004255F">
      <w:pPr>
        <w:tabs>
          <w:tab w:val="left" w:pos="1530"/>
        </w:tabs>
      </w:pPr>
    </w:p>
    <w:p w14:paraId="2C1C95FB" w14:textId="5FB281EB" w:rsidR="00D02F3E" w:rsidRDefault="00D02F3E" w:rsidP="0004255F">
      <w:pPr>
        <w:tabs>
          <w:tab w:val="left" w:pos="1530"/>
        </w:tabs>
      </w:pPr>
    </w:p>
    <w:p w14:paraId="5E2EF600" w14:textId="4AA051D7" w:rsidR="00D02F3E" w:rsidRDefault="00D02F3E" w:rsidP="0004255F">
      <w:pPr>
        <w:tabs>
          <w:tab w:val="left" w:pos="1530"/>
        </w:tabs>
      </w:pPr>
    </w:p>
    <w:p w14:paraId="037077E8" w14:textId="0CB4A7BF" w:rsidR="00D02F3E" w:rsidRDefault="00D02F3E" w:rsidP="0004255F">
      <w:pPr>
        <w:tabs>
          <w:tab w:val="left" w:pos="1530"/>
        </w:tabs>
      </w:pPr>
    </w:p>
    <w:p w14:paraId="0994012A" w14:textId="0DFD5345" w:rsidR="00D02F3E" w:rsidRDefault="00D02F3E" w:rsidP="0004255F">
      <w:pPr>
        <w:tabs>
          <w:tab w:val="left" w:pos="1530"/>
        </w:tabs>
      </w:pPr>
    </w:p>
    <w:p w14:paraId="4A703B95" w14:textId="4EAAA1D6" w:rsidR="00D02F3E" w:rsidRDefault="00D02F3E" w:rsidP="0004255F">
      <w:pPr>
        <w:tabs>
          <w:tab w:val="left" w:pos="1530"/>
        </w:tabs>
      </w:pPr>
    </w:p>
    <w:p w14:paraId="030F7F5D" w14:textId="0495C67D" w:rsidR="00D02F3E" w:rsidRDefault="00D02F3E" w:rsidP="0004255F">
      <w:pPr>
        <w:tabs>
          <w:tab w:val="left" w:pos="1530"/>
        </w:tabs>
      </w:pPr>
    </w:p>
    <w:p w14:paraId="00EC69A1" w14:textId="089D0326" w:rsidR="00D02F3E" w:rsidRDefault="00D02F3E" w:rsidP="0004255F">
      <w:pPr>
        <w:tabs>
          <w:tab w:val="left" w:pos="1530"/>
        </w:tabs>
      </w:pPr>
    </w:p>
    <w:p w14:paraId="5198B293" w14:textId="6A078459" w:rsidR="00D02F3E" w:rsidRDefault="00D02F3E" w:rsidP="0004255F">
      <w:pPr>
        <w:tabs>
          <w:tab w:val="left" w:pos="1530"/>
        </w:tabs>
      </w:pPr>
    </w:p>
    <w:p w14:paraId="3D6D2718" w14:textId="1F81989D" w:rsidR="00D02F3E" w:rsidRDefault="00D02F3E" w:rsidP="0004255F">
      <w:pPr>
        <w:tabs>
          <w:tab w:val="left" w:pos="1530"/>
        </w:tabs>
      </w:pPr>
    </w:p>
    <w:p w14:paraId="49C89128" w14:textId="5E8902C6" w:rsidR="00D02F3E" w:rsidRDefault="00D02F3E" w:rsidP="0004255F">
      <w:pPr>
        <w:tabs>
          <w:tab w:val="left" w:pos="1530"/>
        </w:tabs>
      </w:pPr>
      <w:r>
        <w:lastRenderedPageBreak/>
        <w:t>Clase 22-06-2021</w:t>
      </w:r>
    </w:p>
    <w:p w14:paraId="493C48FC" w14:textId="28C8CA55" w:rsidR="00D02F3E" w:rsidRDefault="00D02F3E" w:rsidP="0004255F">
      <w:pPr>
        <w:tabs>
          <w:tab w:val="left" w:pos="1530"/>
        </w:tabs>
      </w:pPr>
    </w:p>
    <w:p w14:paraId="3A06F01A" w14:textId="3C83C6AA" w:rsidR="00D02F3E" w:rsidRDefault="00D02F3E" w:rsidP="0004255F">
      <w:pPr>
        <w:tabs>
          <w:tab w:val="left" w:pos="1530"/>
        </w:tabs>
      </w:pPr>
      <w:r>
        <w:t>Hoy realizamos consultas y vimos diferentes clausulas para filtrar aun más nuestras consultas.</w:t>
      </w:r>
    </w:p>
    <w:p w14:paraId="266938D5" w14:textId="20F2FC23" w:rsidR="00D02F3E" w:rsidRDefault="00D02F3E" w:rsidP="0004255F">
      <w:pPr>
        <w:tabs>
          <w:tab w:val="left" w:pos="1530"/>
        </w:tabs>
      </w:pPr>
      <w:r>
        <w:t>Dentro de lo visto puedo destacar lo siguiente</w:t>
      </w:r>
    </w:p>
    <w:p w14:paraId="24BF7FFE" w14:textId="480A4FB9" w:rsidR="00D02F3E" w:rsidRDefault="00D02F3E" w:rsidP="0004255F">
      <w:pPr>
        <w:tabs>
          <w:tab w:val="left" w:pos="1530"/>
        </w:tabs>
      </w:pPr>
      <w:r w:rsidRPr="005C08F4">
        <w:rPr>
          <w:u w:val="single"/>
        </w:rPr>
        <w:t>Not in</w:t>
      </w:r>
      <w:r>
        <w:t>: es lo contrario al in, y devuelve la consulta filtrando la lista a no mostrar</w:t>
      </w:r>
    </w:p>
    <w:p w14:paraId="4EA14020" w14:textId="635EC0C3" w:rsidR="00D02F3E" w:rsidRDefault="00D02F3E" w:rsidP="0004255F">
      <w:pPr>
        <w:tabs>
          <w:tab w:val="left" w:pos="1530"/>
        </w:tabs>
      </w:pPr>
      <w:r w:rsidRPr="005C08F4">
        <w:rPr>
          <w:u w:val="single"/>
        </w:rPr>
        <w:t>&lt;&gt;</w:t>
      </w:r>
      <w:r>
        <w:t>: significa diferente a, y sirve para devolver los campos diferentes a la condición que nosotros le demos</w:t>
      </w:r>
    </w:p>
    <w:p w14:paraId="4515E76F" w14:textId="653A4C29" w:rsidR="00D02F3E" w:rsidRDefault="00D02F3E" w:rsidP="0004255F">
      <w:pPr>
        <w:tabs>
          <w:tab w:val="left" w:pos="1530"/>
        </w:tabs>
      </w:pPr>
      <w:r w:rsidRPr="005C08F4">
        <w:rPr>
          <w:u w:val="single"/>
        </w:rPr>
        <w:t>Between</w:t>
      </w:r>
      <w:r>
        <w:t>: Nos sirve para dar un rango de datos, por ejemplo un rango de fechas o edades.</w:t>
      </w:r>
    </w:p>
    <w:p w14:paraId="0888C0A7" w14:textId="7205FC21" w:rsidR="00D02F3E" w:rsidRDefault="00D02F3E" w:rsidP="0004255F">
      <w:pPr>
        <w:tabs>
          <w:tab w:val="left" w:pos="1530"/>
        </w:tabs>
      </w:pPr>
      <w:r w:rsidRPr="005C08F4">
        <w:rPr>
          <w:u w:val="single"/>
        </w:rPr>
        <w:t>Like:</w:t>
      </w:r>
      <w:r>
        <w:t xml:space="preserve"> con este operador podemos buscar entre una cadena de caracteres o números un carácter en especifico.</w:t>
      </w:r>
    </w:p>
    <w:p w14:paraId="6AA67BB7" w14:textId="0FE513E5" w:rsidR="005C08F4" w:rsidRPr="005C08F4" w:rsidRDefault="005C08F4" w:rsidP="005C08F4"/>
    <w:p w14:paraId="6238E7B2" w14:textId="3C1D77A6" w:rsidR="005C08F4" w:rsidRPr="005C08F4" w:rsidRDefault="005C08F4" w:rsidP="005C08F4"/>
    <w:p w14:paraId="5183E8EE" w14:textId="4C8BD331" w:rsidR="005C08F4" w:rsidRPr="005C08F4" w:rsidRDefault="005C08F4" w:rsidP="005C08F4"/>
    <w:p w14:paraId="2B31EBC0" w14:textId="352DDC46" w:rsidR="005C08F4" w:rsidRPr="005C08F4" w:rsidRDefault="005C08F4" w:rsidP="005C08F4"/>
    <w:p w14:paraId="3B6833C2" w14:textId="27967A83" w:rsidR="005C08F4" w:rsidRPr="005C08F4" w:rsidRDefault="005C08F4" w:rsidP="005C08F4"/>
    <w:p w14:paraId="52E6AFAE" w14:textId="76EE99F9" w:rsidR="005C08F4" w:rsidRPr="005C08F4" w:rsidRDefault="005C08F4" w:rsidP="005C08F4"/>
    <w:p w14:paraId="3A95D7A6" w14:textId="217ECE41" w:rsidR="005C08F4" w:rsidRPr="005C08F4" w:rsidRDefault="005C08F4" w:rsidP="005C08F4"/>
    <w:p w14:paraId="18BB4A04" w14:textId="641329FB" w:rsidR="005C08F4" w:rsidRPr="005C08F4" w:rsidRDefault="005C08F4" w:rsidP="005C08F4"/>
    <w:p w14:paraId="4E3E7AAB" w14:textId="4DF4CEF5" w:rsidR="005C08F4" w:rsidRPr="005C08F4" w:rsidRDefault="005C08F4" w:rsidP="005C08F4"/>
    <w:p w14:paraId="43B468DE" w14:textId="7B27DAA5" w:rsidR="005C08F4" w:rsidRPr="005C08F4" w:rsidRDefault="005C08F4" w:rsidP="005C08F4"/>
    <w:p w14:paraId="42FBEF84" w14:textId="5620734B" w:rsidR="005C08F4" w:rsidRPr="005C08F4" w:rsidRDefault="005C08F4" w:rsidP="005C08F4"/>
    <w:p w14:paraId="35F3E401" w14:textId="687ED972" w:rsidR="005C08F4" w:rsidRPr="005C08F4" w:rsidRDefault="005C08F4" w:rsidP="005C08F4"/>
    <w:p w14:paraId="6568D782" w14:textId="0220820D" w:rsidR="005C08F4" w:rsidRPr="005C08F4" w:rsidRDefault="005C08F4" w:rsidP="005C08F4"/>
    <w:p w14:paraId="3429EECF" w14:textId="47BB5CFC" w:rsidR="005C08F4" w:rsidRDefault="005C08F4" w:rsidP="005C08F4"/>
    <w:p w14:paraId="79EAFB99" w14:textId="428DE6DF" w:rsidR="005C08F4" w:rsidRDefault="005C08F4" w:rsidP="005C08F4">
      <w:pPr>
        <w:tabs>
          <w:tab w:val="left" w:pos="2850"/>
        </w:tabs>
      </w:pPr>
      <w:r>
        <w:tab/>
      </w:r>
    </w:p>
    <w:p w14:paraId="58DEDCF7" w14:textId="78CFD568" w:rsidR="005C08F4" w:rsidRDefault="005C08F4" w:rsidP="005C08F4">
      <w:pPr>
        <w:tabs>
          <w:tab w:val="left" w:pos="2850"/>
        </w:tabs>
      </w:pPr>
    </w:p>
    <w:p w14:paraId="583AE347" w14:textId="662DF53B" w:rsidR="005C08F4" w:rsidRDefault="005C08F4" w:rsidP="005C08F4">
      <w:pPr>
        <w:tabs>
          <w:tab w:val="left" w:pos="2850"/>
        </w:tabs>
      </w:pPr>
    </w:p>
    <w:p w14:paraId="0C25BB7E" w14:textId="1E968932" w:rsidR="005C08F4" w:rsidRDefault="005C08F4" w:rsidP="005C08F4">
      <w:pPr>
        <w:tabs>
          <w:tab w:val="left" w:pos="2850"/>
        </w:tabs>
      </w:pPr>
    </w:p>
    <w:p w14:paraId="101A1464" w14:textId="538CEFE8" w:rsidR="005C08F4" w:rsidRDefault="005C08F4" w:rsidP="005C08F4">
      <w:pPr>
        <w:tabs>
          <w:tab w:val="left" w:pos="2850"/>
        </w:tabs>
      </w:pPr>
    </w:p>
    <w:p w14:paraId="09235B96" w14:textId="2C7D2F55" w:rsidR="005C08F4" w:rsidRDefault="005C08F4" w:rsidP="005C08F4">
      <w:pPr>
        <w:tabs>
          <w:tab w:val="left" w:pos="2850"/>
        </w:tabs>
      </w:pPr>
    </w:p>
    <w:p w14:paraId="598D9F4D" w14:textId="5D367702" w:rsidR="005C08F4" w:rsidRDefault="005C08F4" w:rsidP="005C08F4">
      <w:pPr>
        <w:tabs>
          <w:tab w:val="left" w:pos="2850"/>
        </w:tabs>
      </w:pPr>
      <w:r>
        <w:lastRenderedPageBreak/>
        <w:t>Clase 23-06-2021</w:t>
      </w:r>
    </w:p>
    <w:p w14:paraId="0D807473" w14:textId="7DFDCB55" w:rsidR="005C08F4" w:rsidRDefault="005C08F4" w:rsidP="005C08F4">
      <w:pPr>
        <w:tabs>
          <w:tab w:val="left" w:pos="2850"/>
        </w:tabs>
      </w:pPr>
      <w:r>
        <w:t xml:space="preserve">En esta clase continuamos viendo operadores y funciones en sql. </w:t>
      </w:r>
    </w:p>
    <w:p w14:paraId="0C6E7BEF" w14:textId="405C632F" w:rsidR="005C08F4" w:rsidRDefault="005C08F4" w:rsidP="005C08F4">
      <w:pPr>
        <w:tabs>
          <w:tab w:val="left" w:pos="2850"/>
        </w:tabs>
      </w:pPr>
      <w:r w:rsidRPr="0012522D">
        <w:rPr>
          <w:u w:val="single"/>
        </w:rPr>
        <w:t>Order by</w:t>
      </w:r>
      <w:r>
        <w:t>: sirve para ordernar los resultados de menor a mayor (asc) o de mayor a menor (desc)</w:t>
      </w:r>
    </w:p>
    <w:p w14:paraId="3355E488" w14:textId="7F44734D" w:rsidR="005C08F4" w:rsidRDefault="005C08F4" w:rsidP="005C08F4">
      <w:pPr>
        <w:tabs>
          <w:tab w:val="left" w:pos="2850"/>
        </w:tabs>
      </w:pPr>
      <w:r>
        <w:t>O en caso de un varchar los ordena de forma alfabética.</w:t>
      </w:r>
    </w:p>
    <w:p w14:paraId="00085DD8" w14:textId="5C04C729" w:rsidR="005C08F4" w:rsidRDefault="005C08F4" w:rsidP="005C08F4">
      <w:pPr>
        <w:tabs>
          <w:tab w:val="left" w:pos="2850"/>
        </w:tabs>
      </w:pPr>
    </w:p>
    <w:p w14:paraId="3E5969BB" w14:textId="3EB914DD" w:rsidR="005C08F4" w:rsidRPr="00D93DD3" w:rsidRDefault="005C08F4" w:rsidP="005C08F4">
      <w:pPr>
        <w:tabs>
          <w:tab w:val="left" w:pos="2850"/>
        </w:tabs>
        <w:rPr>
          <w:b/>
          <w:bCs/>
          <w:u w:val="single"/>
        </w:rPr>
      </w:pPr>
      <w:r w:rsidRPr="00D93DD3">
        <w:rPr>
          <w:b/>
          <w:bCs/>
          <w:u w:val="single"/>
        </w:rPr>
        <w:t>Funciones</w:t>
      </w:r>
    </w:p>
    <w:p w14:paraId="0C4C07DB" w14:textId="0BE09125" w:rsidR="005C08F4" w:rsidRDefault="005C08F4" w:rsidP="005C08F4">
      <w:pPr>
        <w:tabs>
          <w:tab w:val="left" w:pos="2850"/>
        </w:tabs>
      </w:pPr>
      <w:r w:rsidRPr="0012522D">
        <w:rPr>
          <w:u w:val="single"/>
        </w:rPr>
        <w:t>Count</w:t>
      </w:r>
      <w:r>
        <w:t>: cuenta los registros de una tabla, puede agregarse una condición para filtrar.</w:t>
      </w:r>
    </w:p>
    <w:p w14:paraId="412CE4CD" w14:textId="0FBB2DF6" w:rsidR="00D93DD3" w:rsidRDefault="00D93DD3" w:rsidP="005C08F4">
      <w:pPr>
        <w:tabs>
          <w:tab w:val="left" w:pos="2850"/>
        </w:tabs>
      </w:pPr>
      <w:r w:rsidRPr="0012522D">
        <w:rPr>
          <w:u w:val="single"/>
        </w:rPr>
        <w:t>Max-Min</w:t>
      </w:r>
      <w:r>
        <w:t>: devuelve el mayor y menor valor respectivamente, de una tabla.</w:t>
      </w:r>
    </w:p>
    <w:p w14:paraId="1ADF020C" w14:textId="6B4D4292" w:rsidR="00D93DD3" w:rsidRDefault="00D93DD3" w:rsidP="005C08F4">
      <w:pPr>
        <w:tabs>
          <w:tab w:val="left" w:pos="2850"/>
        </w:tabs>
      </w:pPr>
      <w:r w:rsidRPr="0012522D">
        <w:rPr>
          <w:u w:val="single"/>
        </w:rPr>
        <w:t>Sum</w:t>
      </w:r>
      <w:r>
        <w:t xml:space="preserve">: </w:t>
      </w:r>
      <w:r w:rsidR="0012522D">
        <w:t>devuelve la suma de los campos.</w:t>
      </w:r>
    </w:p>
    <w:p w14:paraId="0F5CB4BA" w14:textId="2DE670A5" w:rsidR="0012522D" w:rsidRDefault="0012522D" w:rsidP="005C08F4">
      <w:pPr>
        <w:tabs>
          <w:tab w:val="left" w:pos="2850"/>
        </w:tabs>
      </w:pPr>
      <w:r w:rsidRPr="0012522D">
        <w:rPr>
          <w:u w:val="single"/>
        </w:rPr>
        <w:t>Avg</w:t>
      </w:r>
      <w:r>
        <w:t>: devuelve el promedio de los campos escogidos.</w:t>
      </w:r>
    </w:p>
    <w:p w14:paraId="7C7C25E1" w14:textId="41C634EE" w:rsidR="00600477" w:rsidRDefault="00600477" w:rsidP="005C08F4">
      <w:pPr>
        <w:tabs>
          <w:tab w:val="left" w:pos="2850"/>
        </w:tabs>
      </w:pPr>
    </w:p>
    <w:p w14:paraId="6BE9629A" w14:textId="7378AD78" w:rsidR="00600477" w:rsidRDefault="00600477" w:rsidP="005C08F4">
      <w:pPr>
        <w:tabs>
          <w:tab w:val="left" w:pos="2850"/>
        </w:tabs>
      </w:pPr>
    </w:p>
    <w:p w14:paraId="77A3DACA" w14:textId="640D5D82" w:rsidR="00600477" w:rsidRDefault="00600477" w:rsidP="005C08F4">
      <w:pPr>
        <w:tabs>
          <w:tab w:val="left" w:pos="2850"/>
        </w:tabs>
      </w:pPr>
    </w:p>
    <w:p w14:paraId="6FC9343E" w14:textId="14E61D92" w:rsidR="00600477" w:rsidRDefault="00600477" w:rsidP="005C08F4">
      <w:pPr>
        <w:tabs>
          <w:tab w:val="left" w:pos="2850"/>
        </w:tabs>
      </w:pPr>
    </w:p>
    <w:p w14:paraId="5B092502" w14:textId="08DD95B2" w:rsidR="00600477" w:rsidRDefault="00600477" w:rsidP="005C08F4">
      <w:pPr>
        <w:tabs>
          <w:tab w:val="left" w:pos="2850"/>
        </w:tabs>
      </w:pPr>
    </w:p>
    <w:p w14:paraId="37C48A95" w14:textId="0A054375" w:rsidR="00600477" w:rsidRDefault="00600477" w:rsidP="005C08F4">
      <w:pPr>
        <w:tabs>
          <w:tab w:val="left" w:pos="2850"/>
        </w:tabs>
      </w:pPr>
    </w:p>
    <w:p w14:paraId="06F9A45E" w14:textId="32235ADA" w:rsidR="00600477" w:rsidRDefault="00600477" w:rsidP="005C08F4">
      <w:pPr>
        <w:tabs>
          <w:tab w:val="left" w:pos="2850"/>
        </w:tabs>
      </w:pPr>
    </w:p>
    <w:p w14:paraId="11613996" w14:textId="59EAE18B" w:rsidR="00600477" w:rsidRDefault="00600477" w:rsidP="005C08F4">
      <w:pPr>
        <w:tabs>
          <w:tab w:val="left" w:pos="2850"/>
        </w:tabs>
      </w:pPr>
    </w:p>
    <w:p w14:paraId="22DB783A" w14:textId="589FFDAB" w:rsidR="00600477" w:rsidRDefault="00600477" w:rsidP="005C08F4">
      <w:pPr>
        <w:tabs>
          <w:tab w:val="left" w:pos="2850"/>
        </w:tabs>
      </w:pPr>
    </w:p>
    <w:p w14:paraId="0CD37698" w14:textId="27796728" w:rsidR="00600477" w:rsidRDefault="00600477" w:rsidP="005C08F4">
      <w:pPr>
        <w:tabs>
          <w:tab w:val="left" w:pos="2850"/>
        </w:tabs>
      </w:pPr>
    </w:p>
    <w:p w14:paraId="77773D5F" w14:textId="347A6F88" w:rsidR="00600477" w:rsidRDefault="00600477" w:rsidP="005C08F4">
      <w:pPr>
        <w:tabs>
          <w:tab w:val="left" w:pos="2850"/>
        </w:tabs>
      </w:pPr>
    </w:p>
    <w:p w14:paraId="58157E5C" w14:textId="4B9D73FA" w:rsidR="00600477" w:rsidRDefault="00600477" w:rsidP="005C08F4">
      <w:pPr>
        <w:tabs>
          <w:tab w:val="left" w:pos="2850"/>
        </w:tabs>
      </w:pPr>
    </w:p>
    <w:p w14:paraId="72770E84" w14:textId="5C74CFD8" w:rsidR="00600477" w:rsidRDefault="00600477" w:rsidP="005C08F4">
      <w:pPr>
        <w:tabs>
          <w:tab w:val="left" w:pos="2850"/>
        </w:tabs>
      </w:pPr>
    </w:p>
    <w:p w14:paraId="08566EE8" w14:textId="76E98129" w:rsidR="00600477" w:rsidRDefault="00600477" w:rsidP="005C08F4">
      <w:pPr>
        <w:tabs>
          <w:tab w:val="left" w:pos="2850"/>
        </w:tabs>
      </w:pPr>
    </w:p>
    <w:p w14:paraId="770CFBA6" w14:textId="481F15F3" w:rsidR="00600477" w:rsidRDefault="00600477" w:rsidP="005C08F4">
      <w:pPr>
        <w:tabs>
          <w:tab w:val="left" w:pos="2850"/>
        </w:tabs>
      </w:pPr>
    </w:p>
    <w:p w14:paraId="6B99F4D9" w14:textId="0C53266A" w:rsidR="00600477" w:rsidRDefault="00600477" w:rsidP="005C08F4">
      <w:pPr>
        <w:tabs>
          <w:tab w:val="left" w:pos="2850"/>
        </w:tabs>
      </w:pPr>
    </w:p>
    <w:p w14:paraId="6CF57477" w14:textId="1F81EFC5" w:rsidR="00600477" w:rsidRDefault="00600477" w:rsidP="005C08F4">
      <w:pPr>
        <w:tabs>
          <w:tab w:val="left" w:pos="2850"/>
        </w:tabs>
      </w:pPr>
    </w:p>
    <w:p w14:paraId="56D819D4" w14:textId="3B63BBDF" w:rsidR="00600477" w:rsidRDefault="00600477" w:rsidP="005C08F4">
      <w:pPr>
        <w:tabs>
          <w:tab w:val="left" w:pos="2850"/>
        </w:tabs>
      </w:pPr>
    </w:p>
    <w:p w14:paraId="2D5641BE" w14:textId="6124D93B" w:rsidR="00600477" w:rsidRDefault="00600477" w:rsidP="005C08F4">
      <w:pPr>
        <w:tabs>
          <w:tab w:val="left" w:pos="2850"/>
        </w:tabs>
      </w:pPr>
    </w:p>
    <w:p w14:paraId="5DAEAA03" w14:textId="46D83915" w:rsidR="00600477" w:rsidRPr="00600477" w:rsidRDefault="00600477" w:rsidP="005C08F4">
      <w:pPr>
        <w:tabs>
          <w:tab w:val="left" w:pos="2850"/>
        </w:tabs>
        <w:rPr>
          <w:b/>
          <w:bCs/>
          <w:i/>
          <w:iCs/>
          <w:u w:val="single"/>
        </w:rPr>
      </w:pPr>
      <w:r w:rsidRPr="00600477">
        <w:rPr>
          <w:b/>
          <w:bCs/>
          <w:i/>
          <w:iCs/>
          <w:u w:val="single"/>
        </w:rPr>
        <w:lastRenderedPageBreak/>
        <w:t>Clase 26-06-2021</w:t>
      </w:r>
    </w:p>
    <w:p w14:paraId="28C2A678" w14:textId="176295BC" w:rsidR="00600477" w:rsidRDefault="00600477" w:rsidP="00600477">
      <w:pPr>
        <w:tabs>
          <w:tab w:val="left" w:pos="2850"/>
        </w:tabs>
        <w:jc w:val="both"/>
      </w:pPr>
      <w:r>
        <w:t>En esta clase vimos el modelo conceptual de la base de datos (modelo entidad relación). Tuvimos que hacer las relaciones entre las distintas entidades que futuramente serán nuestra base de datos relacional. Para entender mas encontré la siguiente definición.</w:t>
      </w:r>
    </w:p>
    <w:p w14:paraId="44D19588" w14:textId="68532FAD" w:rsidR="00600477" w:rsidRDefault="00600477" w:rsidP="00600477">
      <w:pPr>
        <w:tabs>
          <w:tab w:val="left" w:pos="2850"/>
        </w:tabs>
        <w:jc w:val="both"/>
      </w:pPr>
      <w:r>
        <w:t>“</w:t>
      </w:r>
      <w:r>
        <w:t>El modelo entidad-relación es una herramienta para generar el modelo de datos que describe la estructura y relaciones de una BD. Estos modelos al mismo tiempo están describiendo una situación real, con elementos reales que se relacionan entre sí. Por ejemplo: La actividad de un almacén de fruta</w:t>
      </w:r>
      <w:r>
        <w:t>.</w:t>
      </w:r>
    </w:p>
    <w:p w14:paraId="543A45E5" w14:textId="181F383A" w:rsidR="00600477" w:rsidRPr="00600477" w:rsidRDefault="00600477" w:rsidP="00600477">
      <w:pPr>
        <w:tabs>
          <w:tab w:val="left" w:pos="2850"/>
        </w:tabs>
        <w:jc w:val="both"/>
      </w:pPr>
      <w:r>
        <w:t>El modelo entidad-relación es un diagrama que ayuda a generar la estructura de datos con la que gestionar un problema o actividad real. Una vez este modelo se ha convertido en una estructura dentro la BD, es decir, las tablas con sus claves primarias y foráneas, mediante SQL es posible tanto mantener el funcionamiento de la actividad alimentando la base de datos, como analizar los datos en beneficio de la actividad. Por ejemplo, en el caso del almacén de fruta, la estructura de datos debería permitir registrar pedidos de los clientes, pero también y en consecuencia, obtener las ventas por cliente en un periodo determinado. En el caso de este foro, la estructura de datos permite registrar nuevos usuarios, pero también conocer cuantos usuarios hay registrados hasta la fecha, o cuantos de ellos están online en un momento dado.</w:t>
      </w:r>
      <w:r>
        <w:t>”</w:t>
      </w:r>
    </w:p>
    <w:p w14:paraId="02633918" w14:textId="3391EDB7" w:rsidR="00600477" w:rsidRDefault="00600477" w:rsidP="00600477">
      <w:pPr>
        <w:tabs>
          <w:tab w:val="left" w:pos="2850"/>
        </w:tabs>
        <w:jc w:val="both"/>
      </w:pPr>
    </w:p>
    <w:p w14:paraId="00594E78" w14:textId="17D95969" w:rsidR="00600477" w:rsidRDefault="00600477" w:rsidP="00600477">
      <w:pPr>
        <w:tabs>
          <w:tab w:val="left" w:pos="2850"/>
        </w:tabs>
        <w:jc w:val="both"/>
      </w:pPr>
      <w:r>
        <w:t xml:space="preserve">Fuente: </w:t>
      </w:r>
      <w:hyperlink r:id="rId4" w:history="1">
        <w:r w:rsidRPr="003D7C4E">
          <w:rPr>
            <w:rStyle w:val="Hipervnculo"/>
          </w:rPr>
          <w:t>http://deletesql.com/viewtopic.php?f=5&amp;t=22</w:t>
        </w:r>
      </w:hyperlink>
    </w:p>
    <w:p w14:paraId="4FB03714" w14:textId="284FCA14" w:rsidR="00600477" w:rsidRDefault="00600477" w:rsidP="00600477">
      <w:pPr>
        <w:tabs>
          <w:tab w:val="left" w:pos="2850"/>
        </w:tabs>
        <w:jc w:val="both"/>
      </w:pPr>
    </w:p>
    <w:p w14:paraId="18081951" w14:textId="77777777" w:rsidR="00600477" w:rsidRDefault="00600477" w:rsidP="00600477">
      <w:pPr>
        <w:tabs>
          <w:tab w:val="left" w:pos="2850"/>
        </w:tabs>
        <w:jc w:val="both"/>
      </w:pPr>
    </w:p>
    <w:p w14:paraId="4F051AA4" w14:textId="77777777" w:rsidR="00600477" w:rsidRDefault="00600477" w:rsidP="005C08F4">
      <w:pPr>
        <w:tabs>
          <w:tab w:val="left" w:pos="2850"/>
        </w:tabs>
      </w:pPr>
    </w:p>
    <w:p w14:paraId="522B5CF0" w14:textId="77777777" w:rsidR="00600477" w:rsidRPr="005C08F4" w:rsidRDefault="00600477" w:rsidP="005C08F4">
      <w:pPr>
        <w:tabs>
          <w:tab w:val="left" w:pos="2850"/>
        </w:tabs>
      </w:pPr>
    </w:p>
    <w:sectPr w:rsidR="00600477" w:rsidRPr="005C08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D7"/>
    <w:rsid w:val="0004255F"/>
    <w:rsid w:val="000D4BD7"/>
    <w:rsid w:val="000F526B"/>
    <w:rsid w:val="0012522D"/>
    <w:rsid w:val="00387A0A"/>
    <w:rsid w:val="005C08F4"/>
    <w:rsid w:val="00600477"/>
    <w:rsid w:val="00854A47"/>
    <w:rsid w:val="00953C17"/>
    <w:rsid w:val="00D02F3E"/>
    <w:rsid w:val="00D213CD"/>
    <w:rsid w:val="00D93DD3"/>
    <w:rsid w:val="00EA42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8FB1"/>
  <w15:chartTrackingRefBased/>
  <w15:docId w15:val="{046BC591-CFFF-4F7C-A50E-4FCC4861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54A47"/>
    <w:rPr>
      <w:color w:val="0563C1" w:themeColor="hyperlink"/>
      <w:u w:val="single"/>
    </w:rPr>
  </w:style>
  <w:style w:type="character" w:styleId="Mencinsinresolver">
    <w:name w:val="Unresolved Mention"/>
    <w:basedOn w:val="Fuentedeprrafopredeter"/>
    <w:uiPriority w:val="99"/>
    <w:semiHidden/>
    <w:unhideWhenUsed/>
    <w:rsid w:val="00854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0752">
      <w:bodyDiv w:val="1"/>
      <w:marLeft w:val="0"/>
      <w:marRight w:val="0"/>
      <w:marTop w:val="0"/>
      <w:marBottom w:val="0"/>
      <w:divBdr>
        <w:top w:val="none" w:sz="0" w:space="0" w:color="auto"/>
        <w:left w:val="none" w:sz="0" w:space="0" w:color="auto"/>
        <w:bottom w:val="none" w:sz="0" w:space="0" w:color="auto"/>
        <w:right w:val="none" w:sz="0" w:space="0" w:color="auto"/>
      </w:divBdr>
      <w:divsChild>
        <w:div w:id="1005980993">
          <w:marLeft w:val="0"/>
          <w:marRight w:val="0"/>
          <w:marTop w:val="0"/>
          <w:marBottom w:val="0"/>
          <w:divBdr>
            <w:top w:val="none" w:sz="0" w:space="0" w:color="auto"/>
            <w:left w:val="none" w:sz="0" w:space="0" w:color="auto"/>
            <w:bottom w:val="none" w:sz="0" w:space="0" w:color="auto"/>
            <w:right w:val="none" w:sz="0" w:space="0" w:color="auto"/>
          </w:divBdr>
          <w:divsChild>
            <w:div w:id="18550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eletesql.com/viewtopic.php?f=5&amp;t=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672</Words>
  <Characters>3701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carlos.z.jeria@gmail.com</dc:creator>
  <cp:keywords/>
  <dc:description/>
  <cp:lastModifiedBy>carlos.z.jeria@gmail.com</cp:lastModifiedBy>
  <cp:revision>12</cp:revision>
  <dcterms:created xsi:type="dcterms:W3CDTF">2021-06-17T01:00:00Z</dcterms:created>
  <dcterms:modified xsi:type="dcterms:W3CDTF">2021-06-26T15:29:00Z</dcterms:modified>
</cp:coreProperties>
</file>