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79B49" w14:textId="40CE241A" w:rsidR="00660D9B" w:rsidRDefault="00F70440">
      <w:r>
        <w:t>1.- Ejercicio 1: Documentación caso de uso videoclub.</w:t>
      </w:r>
    </w:p>
    <w:p w14:paraId="21FB5E63" w14:textId="567275EF" w:rsidR="0065476A" w:rsidRDefault="0065476A">
      <w:r>
        <w:t xml:space="preserve">Actor Cliente: El cliente será quien pueda acceder a los arriendos del videoclub, registrándose en la plataforma y siendo parte </w:t>
      </w:r>
      <w:proofErr w:type="gramStart"/>
      <w:r>
        <w:t>del mismo</w:t>
      </w:r>
      <w:proofErr w:type="gramEnd"/>
      <w:r>
        <w:t>.</w:t>
      </w:r>
      <w:r>
        <w:tab/>
      </w:r>
    </w:p>
    <w:tbl>
      <w:tblPr>
        <w:tblStyle w:val="Tablaconcuadrcula"/>
        <w:tblpPr w:leftFromText="141" w:rightFromText="141" w:vertAnchor="page" w:horzAnchor="margin" w:tblpY="258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5476A" w14:paraId="7F0F5D72" w14:textId="77777777" w:rsidTr="0065476A">
        <w:tc>
          <w:tcPr>
            <w:tcW w:w="2942" w:type="dxa"/>
          </w:tcPr>
          <w:p w14:paraId="15F40692" w14:textId="77777777" w:rsidR="0065476A" w:rsidRDefault="0065476A" w:rsidP="0065476A">
            <w:r>
              <w:t>Actor</w:t>
            </w:r>
          </w:p>
        </w:tc>
        <w:tc>
          <w:tcPr>
            <w:tcW w:w="2943" w:type="dxa"/>
          </w:tcPr>
          <w:p w14:paraId="4DACBB05" w14:textId="77777777" w:rsidR="0065476A" w:rsidRDefault="0065476A" w:rsidP="0065476A">
            <w:r>
              <w:t>Caso de uso</w:t>
            </w:r>
          </w:p>
        </w:tc>
        <w:tc>
          <w:tcPr>
            <w:tcW w:w="2943" w:type="dxa"/>
          </w:tcPr>
          <w:p w14:paraId="768FA08E" w14:textId="77777777" w:rsidR="0065476A" w:rsidRDefault="0065476A" w:rsidP="0065476A">
            <w:r>
              <w:t>Descripción</w:t>
            </w:r>
          </w:p>
        </w:tc>
      </w:tr>
      <w:tr w:rsidR="0065476A" w14:paraId="3BC8F1C9" w14:textId="77777777" w:rsidTr="0065476A">
        <w:tc>
          <w:tcPr>
            <w:tcW w:w="2942" w:type="dxa"/>
          </w:tcPr>
          <w:p w14:paraId="0B80D3FB" w14:textId="77777777" w:rsidR="0065476A" w:rsidRDefault="0065476A" w:rsidP="0065476A">
            <w:r>
              <w:t>Cliente</w:t>
            </w:r>
          </w:p>
        </w:tc>
        <w:tc>
          <w:tcPr>
            <w:tcW w:w="2943" w:type="dxa"/>
          </w:tcPr>
          <w:p w14:paraId="6850F782" w14:textId="77777777" w:rsidR="0065476A" w:rsidRDefault="0065476A" w:rsidP="0065476A">
            <w:r>
              <w:t>Registrar</w:t>
            </w:r>
          </w:p>
        </w:tc>
        <w:tc>
          <w:tcPr>
            <w:tcW w:w="2943" w:type="dxa"/>
          </w:tcPr>
          <w:p w14:paraId="05342054" w14:textId="77777777" w:rsidR="0065476A" w:rsidRDefault="0065476A" w:rsidP="0065476A">
            <w:r>
              <w:t>El usuario podrá registrarse a través de un formulario con el empleado del videoclub</w:t>
            </w:r>
          </w:p>
        </w:tc>
      </w:tr>
      <w:tr w:rsidR="0065476A" w14:paraId="05980772" w14:textId="77777777" w:rsidTr="0065476A">
        <w:tc>
          <w:tcPr>
            <w:tcW w:w="2942" w:type="dxa"/>
          </w:tcPr>
          <w:p w14:paraId="26F0797F" w14:textId="77777777" w:rsidR="0065476A" w:rsidRDefault="0065476A" w:rsidP="0065476A">
            <w:r>
              <w:t>Cliente</w:t>
            </w:r>
          </w:p>
        </w:tc>
        <w:tc>
          <w:tcPr>
            <w:tcW w:w="2943" w:type="dxa"/>
          </w:tcPr>
          <w:p w14:paraId="7271CFEE" w14:textId="77777777" w:rsidR="0065476A" w:rsidRDefault="0065476A" w:rsidP="0065476A">
            <w:r>
              <w:t>Arrendar</w:t>
            </w:r>
          </w:p>
        </w:tc>
        <w:tc>
          <w:tcPr>
            <w:tcW w:w="2943" w:type="dxa"/>
          </w:tcPr>
          <w:p w14:paraId="1342D2A7" w14:textId="77777777" w:rsidR="0065476A" w:rsidRDefault="0065476A" w:rsidP="0065476A">
            <w:r>
              <w:t>El usuario podrá arrendar en el videoclub solo si esta registrado con anterioridad. Y existe un stock disponible de la película o ítem a arrendar.</w:t>
            </w:r>
          </w:p>
        </w:tc>
      </w:tr>
      <w:tr w:rsidR="0065476A" w14:paraId="0DDF9825" w14:textId="77777777" w:rsidTr="0065476A">
        <w:tc>
          <w:tcPr>
            <w:tcW w:w="2942" w:type="dxa"/>
          </w:tcPr>
          <w:p w14:paraId="34624B6D" w14:textId="77777777" w:rsidR="0065476A" w:rsidRDefault="0065476A" w:rsidP="0065476A">
            <w:r>
              <w:t>Cliente</w:t>
            </w:r>
          </w:p>
        </w:tc>
        <w:tc>
          <w:tcPr>
            <w:tcW w:w="2943" w:type="dxa"/>
          </w:tcPr>
          <w:p w14:paraId="39F4521D" w14:textId="77777777" w:rsidR="0065476A" w:rsidRDefault="0065476A" w:rsidP="0065476A">
            <w:r>
              <w:t>Pagar</w:t>
            </w:r>
          </w:p>
        </w:tc>
        <w:tc>
          <w:tcPr>
            <w:tcW w:w="2943" w:type="dxa"/>
          </w:tcPr>
          <w:p w14:paraId="6CFF013E" w14:textId="77777777" w:rsidR="0065476A" w:rsidRDefault="0065476A" w:rsidP="0065476A">
            <w:r>
              <w:t>El usuario podrá pagar para arrendar. Se incluye en arrendar y el usuario podrá pagar usando diferentes medios de pago.</w:t>
            </w:r>
          </w:p>
        </w:tc>
      </w:tr>
      <w:tr w:rsidR="0065476A" w14:paraId="55456700" w14:textId="77777777" w:rsidTr="0065476A">
        <w:tc>
          <w:tcPr>
            <w:tcW w:w="2942" w:type="dxa"/>
          </w:tcPr>
          <w:p w14:paraId="55DC7737" w14:textId="77777777" w:rsidR="0065476A" w:rsidRDefault="0065476A" w:rsidP="0065476A">
            <w:r>
              <w:t>Cliente</w:t>
            </w:r>
          </w:p>
        </w:tc>
        <w:tc>
          <w:tcPr>
            <w:tcW w:w="2943" w:type="dxa"/>
          </w:tcPr>
          <w:p w14:paraId="05D66688" w14:textId="77777777" w:rsidR="0065476A" w:rsidRDefault="0065476A" w:rsidP="0065476A">
            <w:r>
              <w:t>Pagar con diferentes medios de pago</w:t>
            </w:r>
          </w:p>
        </w:tc>
        <w:tc>
          <w:tcPr>
            <w:tcW w:w="2943" w:type="dxa"/>
          </w:tcPr>
          <w:p w14:paraId="0D2811F4" w14:textId="77777777" w:rsidR="0065476A" w:rsidRDefault="0065476A" w:rsidP="0065476A">
            <w:r>
              <w:t xml:space="preserve">Este caso de uso se extiende de pagar, permitiendo al usuario pagar con </w:t>
            </w:r>
            <w:proofErr w:type="spellStart"/>
            <w:r>
              <w:t>debito</w:t>
            </w:r>
            <w:proofErr w:type="spellEnd"/>
            <w:r>
              <w:t>, crédito o efectivo.</w:t>
            </w:r>
          </w:p>
        </w:tc>
      </w:tr>
    </w:tbl>
    <w:p w14:paraId="6CDD75DE" w14:textId="06FFA99B" w:rsidR="00F70440" w:rsidRDefault="00F70440"/>
    <w:p w14:paraId="191A5EC7" w14:textId="0A2C096E" w:rsidR="00F70440" w:rsidRDefault="0065476A">
      <w:r>
        <w:t>Actor Empleado: El empleado será quien este a cargo de registrar al cliente y llevar el orden de los prestamos realizados, esto incluye arrendar, disminuir y aumentar stock disponible etc.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917FA" w14:paraId="5F92AE11" w14:textId="77777777" w:rsidTr="005917FA">
        <w:tc>
          <w:tcPr>
            <w:tcW w:w="2942" w:type="dxa"/>
          </w:tcPr>
          <w:p w14:paraId="4B26428C" w14:textId="33BA1AC5" w:rsidR="005917FA" w:rsidRDefault="005917FA">
            <w:r>
              <w:t>Actor</w:t>
            </w:r>
          </w:p>
        </w:tc>
        <w:tc>
          <w:tcPr>
            <w:tcW w:w="2943" w:type="dxa"/>
          </w:tcPr>
          <w:p w14:paraId="15D3E0C2" w14:textId="5D13E9ED" w:rsidR="005917FA" w:rsidRDefault="005917FA">
            <w:r>
              <w:t>Caso de uso</w:t>
            </w:r>
          </w:p>
        </w:tc>
        <w:tc>
          <w:tcPr>
            <w:tcW w:w="2943" w:type="dxa"/>
          </w:tcPr>
          <w:p w14:paraId="7C623B87" w14:textId="4F4CA9DA" w:rsidR="005917FA" w:rsidRDefault="005917FA">
            <w:r>
              <w:t>Descripción</w:t>
            </w:r>
          </w:p>
        </w:tc>
      </w:tr>
      <w:tr w:rsidR="005917FA" w14:paraId="51942D5B" w14:textId="77777777" w:rsidTr="005917FA">
        <w:tc>
          <w:tcPr>
            <w:tcW w:w="2942" w:type="dxa"/>
          </w:tcPr>
          <w:p w14:paraId="192C9E1E" w14:textId="14360145" w:rsidR="005917FA" w:rsidRDefault="005917FA">
            <w:r>
              <w:t>Empleado</w:t>
            </w:r>
          </w:p>
        </w:tc>
        <w:tc>
          <w:tcPr>
            <w:tcW w:w="2943" w:type="dxa"/>
          </w:tcPr>
          <w:p w14:paraId="5FBA9381" w14:textId="424CEBBB" w:rsidR="005917FA" w:rsidRDefault="005917FA">
            <w:r>
              <w:t>Registrar</w:t>
            </w:r>
          </w:p>
        </w:tc>
        <w:tc>
          <w:tcPr>
            <w:tcW w:w="2943" w:type="dxa"/>
          </w:tcPr>
          <w:p w14:paraId="13B994F5" w14:textId="029A44B2" w:rsidR="005917FA" w:rsidRDefault="005917FA">
            <w:r>
              <w:t>El empleado registrará al usuario que previamente llenó el formulario para poder acceder a los arriendos del videoclub</w:t>
            </w:r>
          </w:p>
        </w:tc>
      </w:tr>
      <w:tr w:rsidR="005917FA" w14:paraId="0A751F96" w14:textId="77777777" w:rsidTr="005917FA">
        <w:tc>
          <w:tcPr>
            <w:tcW w:w="2942" w:type="dxa"/>
          </w:tcPr>
          <w:p w14:paraId="3C9CD84C" w14:textId="59A4EB89" w:rsidR="005917FA" w:rsidRDefault="005917FA">
            <w:r>
              <w:t>Empleado</w:t>
            </w:r>
          </w:p>
        </w:tc>
        <w:tc>
          <w:tcPr>
            <w:tcW w:w="2943" w:type="dxa"/>
          </w:tcPr>
          <w:p w14:paraId="6822A616" w14:textId="5C8ABE3F" w:rsidR="005917FA" w:rsidRDefault="005917FA">
            <w:r>
              <w:t>Arrendar</w:t>
            </w:r>
          </w:p>
        </w:tc>
        <w:tc>
          <w:tcPr>
            <w:tcW w:w="2943" w:type="dxa"/>
          </w:tcPr>
          <w:p w14:paraId="144A88F7" w14:textId="5361635D" w:rsidR="005917FA" w:rsidRDefault="005917FA">
            <w:r>
              <w:t xml:space="preserve">El empleado podrá arrendar videos a los usuarios siempre y cuando </w:t>
            </w:r>
            <w:proofErr w:type="gramStart"/>
            <w:r>
              <w:t>exista  stock</w:t>
            </w:r>
            <w:proofErr w:type="gramEnd"/>
            <w:r>
              <w:t>, disminuyendo el mismo a la hora de arrendar un video.</w:t>
            </w:r>
          </w:p>
        </w:tc>
      </w:tr>
      <w:tr w:rsidR="005917FA" w14:paraId="63C550E3" w14:textId="77777777" w:rsidTr="005917FA">
        <w:tc>
          <w:tcPr>
            <w:tcW w:w="2942" w:type="dxa"/>
          </w:tcPr>
          <w:p w14:paraId="4A496547" w14:textId="2FEED328" w:rsidR="005917FA" w:rsidRDefault="005917FA">
            <w:r>
              <w:t>Empleado</w:t>
            </w:r>
          </w:p>
        </w:tc>
        <w:tc>
          <w:tcPr>
            <w:tcW w:w="2943" w:type="dxa"/>
          </w:tcPr>
          <w:p w14:paraId="7CBF3FF0" w14:textId="7C50CAE7" w:rsidR="005917FA" w:rsidRDefault="005917FA">
            <w:r>
              <w:t>Consultar Stock</w:t>
            </w:r>
          </w:p>
        </w:tc>
        <w:tc>
          <w:tcPr>
            <w:tcW w:w="2943" w:type="dxa"/>
          </w:tcPr>
          <w:p w14:paraId="5004D0A6" w14:textId="50A8DC85" w:rsidR="005917FA" w:rsidRDefault="005917FA">
            <w:r>
              <w:t>Antes de arrendar el empleado podrá consultar el stock disponible de los videos para ver si existen ejemplares o no.</w:t>
            </w:r>
          </w:p>
        </w:tc>
      </w:tr>
      <w:tr w:rsidR="005917FA" w14:paraId="18E6711E" w14:textId="77777777" w:rsidTr="005917FA">
        <w:tc>
          <w:tcPr>
            <w:tcW w:w="2942" w:type="dxa"/>
          </w:tcPr>
          <w:p w14:paraId="23BCF37A" w14:textId="06C35C91" w:rsidR="005917FA" w:rsidRDefault="00F70440">
            <w:r>
              <w:t>Empleado</w:t>
            </w:r>
          </w:p>
        </w:tc>
        <w:tc>
          <w:tcPr>
            <w:tcW w:w="2943" w:type="dxa"/>
          </w:tcPr>
          <w:p w14:paraId="22D54F16" w14:textId="2F744F58" w:rsidR="005917FA" w:rsidRDefault="00F70440">
            <w:r>
              <w:t>Disminuir Stock</w:t>
            </w:r>
          </w:p>
        </w:tc>
        <w:tc>
          <w:tcPr>
            <w:tcW w:w="2943" w:type="dxa"/>
          </w:tcPr>
          <w:p w14:paraId="6C47C892" w14:textId="17D6A66A" w:rsidR="005917FA" w:rsidRDefault="00F70440">
            <w:r>
              <w:t>Este caso de uso se incluye en arrendar, y se realizará cada vez que un usuario arriendo una película. Del stock total se disminuirá una unidad.</w:t>
            </w:r>
          </w:p>
        </w:tc>
      </w:tr>
    </w:tbl>
    <w:p w14:paraId="0395F33F" w14:textId="628D4F07" w:rsidR="00F70440" w:rsidRDefault="00F70440">
      <w:r>
        <w:lastRenderedPageBreak/>
        <w:t>2.-Ejercicio 2: Documentación caso de uso Biblioteca.</w:t>
      </w:r>
    </w:p>
    <w:p w14:paraId="621DAC30" w14:textId="4905BFD6" w:rsidR="0065476A" w:rsidRDefault="0065476A">
      <w:r>
        <w:t>Actor cliente: el cliente será quien pueda acceder a los prestamos de la biblioteca estando registrado. Tendrá la capacidad de buscar libros, pedir devolver y pagar las multas correspondientes.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70440" w14:paraId="2893F5F8" w14:textId="77777777" w:rsidTr="00F70440">
        <w:tc>
          <w:tcPr>
            <w:tcW w:w="2942" w:type="dxa"/>
          </w:tcPr>
          <w:p w14:paraId="3C8262C2" w14:textId="04CCE681" w:rsidR="00F70440" w:rsidRDefault="00F70440">
            <w:r>
              <w:t>Actor</w:t>
            </w:r>
          </w:p>
        </w:tc>
        <w:tc>
          <w:tcPr>
            <w:tcW w:w="2943" w:type="dxa"/>
          </w:tcPr>
          <w:p w14:paraId="7113808B" w14:textId="2096A501" w:rsidR="00F70440" w:rsidRDefault="00F70440">
            <w:r>
              <w:t>Caso de uso</w:t>
            </w:r>
          </w:p>
        </w:tc>
        <w:tc>
          <w:tcPr>
            <w:tcW w:w="2943" w:type="dxa"/>
          </w:tcPr>
          <w:p w14:paraId="14374D0F" w14:textId="40BDDC27" w:rsidR="00F70440" w:rsidRDefault="00F70440">
            <w:r>
              <w:t>Descripción</w:t>
            </w:r>
          </w:p>
        </w:tc>
      </w:tr>
      <w:tr w:rsidR="00F70440" w14:paraId="695501A1" w14:textId="77777777" w:rsidTr="00F70440">
        <w:tc>
          <w:tcPr>
            <w:tcW w:w="2942" w:type="dxa"/>
          </w:tcPr>
          <w:p w14:paraId="4F4FE370" w14:textId="22079131" w:rsidR="00F70440" w:rsidRDefault="00F70440">
            <w:r>
              <w:t>Cliente</w:t>
            </w:r>
          </w:p>
        </w:tc>
        <w:tc>
          <w:tcPr>
            <w:tcW w:w="2943" w:type="dxa"/>
          </w:tcPr>
          <w:p w14:paraId="46D5304E" w14:textId="51BA008E" w:rsidR="00F70440" w:rsidRDefault="00F70440">
            <w:r>
              <w:t>Registrar</w:t>
            </w:r>
          </w:p>
        </w:tc>
        <w:tc>
          <w:tcPr>
            <w:tcW w:w="2943" w:type="dxa"/>
          </w:tcPr>
          <w:p w14:paraId="7BAAFA65" w14:textId="30D8A7FB" w:rsidR="00F70440" w:rsidRDefault="00F70440">
            <w:r>
              <w:t>El usuario podrá registrarse en la biblioteca para acceder a los préstamos de los libros</w:t>
            </w:r>
          </w:p>
        </w:tc>
      </w:tr>
      <w:tr w:rsidR="00F70440" w14:paraId="3E73B596" w14:textId="77777777" w:rsidTr="00F70440">
        <w:tc>
          <w:tcPr>
            <w:tcW w:w="2942" w:type="dxa"/>
          </w:tcPr>
          <w:p w14:paraId="7D2C70F3" w14:textId="35A4A98C" w:rsidR="00F70440" w:rsidRDefault="00F70440">
            <w:r>
              <w:t>Cliente</w:t>
            </w:r>
          </w:p>
        </w:tc>
        <w:tc>
          <w:tcPr>
            <w:tcW w:w="2943" w:type="dxa"/>
          </w:tcPr>
          <w:p w14:paraId="2CF616F6" w14:textId="62717BF2" w:rsidR="00F70440" w:rsidRDefault="00F70440">
            <w:r>
              <w:t>Pedir libro</w:t>
            </w:r>
          </w:p>
        </w:tc>
        <w:tc>
          <w:tcPr>
            <w:tcW w:w="2943" w:type="dxa"/>
          </w:tcPr>
          <w:p w14:paraId="77DB986E" w14:textId="51C5324E" w:rsidR="00F70440" w:rsidRDefault="00F70440">
            <w:r>
              <w:t>Previamente registrado, el usuario podrá pedir libros con un máximo de 3 unidades</w:t>
            </w:r>
          </w:p>
        </w:tc>
      </w:tr>
      <w:tr w:rsidR="00F70440" w14:paraId="3915A725" w14:textId="77777777" w:rsidTr="00F70440">
        <w:tc>
          <w:tcPr>
            <w:tcW w:w="2942" w:type="dxa"/>
          </w:tcPr>
          <w:p w14:paraId="780A1E9F" w14:textId="3351CEFC" w:rsidR="00F70440" w:rsidRDefault="0065476A">
            <w:r>
              <w:t>Cliente</w:t>
            </w:r>
          </w:p>
        </w:tc>
        <w:tc>
          <w:tcPr>
            <w:tcW w:w="2943" w:type="dxa"/>
          </w:tcPr>
          <w:p w14:paraId="37459F84" w14:textId="3DE60D7D" w:rsidR="00F70440" w:rsidRDefault="0065476A">
            <w:r>
              <w:t>Devolver libro</w:t>
            </w:r>
          </w:p>
        </w:tc>
        <w:tc>
          <w:tcPr>
            <w:tcW w:w="2943" w:type="dxa"/>
          </w:tcPr>
          <w:p w14:paraId="05055835" w14:textId="0DE9294F" w:rsidR="00F70440" w:rsidRDefault="0065476A">
            <w:r>
              <w:t>El usuario podrá devolver los libros prestados aumentando el stock y disponibilidad de estos.</w:t>
            </w:r>
          </w:p>
        </w:tc>
      </w:tr>
      <w:tr w:rsidR="00F70440" w14:paraId="033D70A9" w14:textId="77777777" w:rsidTr="00F70440">
        <w:tc>
          <w:tcPr>
            <w:tcW w:w="2942" w:type="dxa"/>
          </w:tcPr>
          <w:p w14:paraId="0EBA11A2" w14:textId="6E3EE621" w:rsidR="00F70440" w:rsidRDefault="0065476A">
            <w:r>
              <w:t>Cliente</w:t>
            </w:r>
          </w:p>
        </w:tc>
        <w:tc>
          <w:tcPr>
            <w:tcW w:w="2943" w:type="dxa"/>
          </w:tcPr>
          <w:p w14:paraId="13432981" w14:textId="0B435AA8" w:rsidR="00F70440" w:rsidRDefault="0065476A">
            <w:r>
              <w:t>Buscar libro</w:t>
            </w:r>
          </w:p>
        </w:tc>
        <w:tc>
          <w:tcPr>
            <w:tcW w:w="2943" w:type="dxa"/>
          </w:tcPr>
          <w:p w14:paraId="129BEF71" w14:textId="1B84BDE7" w:rsidR="00F70440" w:rsidRDefault="0065476A">
            <w:r>
              <w:t>El usuario podrá buscar libros en el catalogo de libros existentes dentro de la biblioteca.</w:t>
            </w:r>
          </w:p>
        </w:tc>
      </w:tr>
      <w:tr w:rsidR="0065476A" w14:paraId="57CCAB9E" w14:textId="77777777" w:rsidTr="00F70440">
        <w:tc>
          <w:tcPr>
            <w:tcW w:w="2942" w:type="dxa"/>
          </w:tcPr>
          <w:p w14:paraId="4828F0F0" w14:textId="7C01A645" w:rsidR="0065476A" w:rsidRDefault="0065476A">
            <w:r>
              <w:t>Cliente</w:t>
            </w:r>
          </w:p>
        </w:tc>
        <w:tc>
          <w:tcPr>
            <w:tcW w:w="2943" w:type="dxa"/>
          </w:tcPr>
          <w:p w14:paraId="65AFFD6E" w14:textId="42C84C02" w:rsidR="0065476A" w:rsidRDefault="0065476A">
            <w:r>
              <w:t>Pagar multa</w:t>
            </w:r>
          </w:p>
        </w:tc>
        <w:tc>
          <w:tcPr>
            <w:tcW w:w="2943" w:type="dxa"/>
          </w:tcPr>
          <w:p w14:paraId="2B9A416D" w14:textId="257F367B" w:rsidR="0065476A" w:rsidRDefault="0065476A">
            <w:r>
              <w:t>En caso de no cumplir con los plazos de entrega, el usuario deberá pagar la multa correspondiente a los libros prestados.</w:t>
            </w:r>
          </w:p>
        </w:tc>
      </w:tr>
    </w:tbl>
    <w:p w14:paraId="171941CE" w14:textId="77777777" w:rsidR="00F70440" w:rsidRDefault="00F70440"/>
    <w:p w14:paraId="68E21737" w14:textId="47E5BF2F" w:rsidR="00F70440" w:rsidRDefault="0065476A">
      <w:r>
        <w:t>Actor Bibliotecario: El bibliotecario estará</w:t>
      </w:r>
      <w:r w:rsidR="005015AB">
        <w:t xml:space="preserve"> en a cargo de prestar los libros, revisar el catálogo y mantener el orden de los </w:t>
      </w:r>
      <w:proofErr w:type="spellStart"/>
      <w:r w:rsidR="005015AB">
        <w:t>prestamos</w:t>
      </w:r>
      <w:proofErr w:type="spellEnd"/>
      <w:r w:rsidR="005015AB">
        <w:t xml:space="preserve"> y devoluciones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015AB" w14:paraId="2598CE6A" w14:textId="77777777" w:rsidTr="005015AB">
        <w:tc>
          <w:tcPr>
            <w:tcW w:w="2942" w:type="dxa"/>
          </w:tcPr>
          <w:p w14:paraId="557B294A" w14:textId="5789859E" w:rsidR="005015AB" w:rsidRDefault="005015AB">
            <w:r>
              <w:t>Actor</w:t>
            </w:r>
          </w:p>
        </w:tc>
        <w:tc>
          <w:tcPr>
            <w:tcW w:w="2943" w:type="dxa"/>
          </w:tcPr>
          <w:p w14:paraId="70EBE348" w14:textId="470BE001" w:rsidR="005015AB" w:rsidRDefault="005015AB">
            <w:r>
              <w:t>Caso de uso</w:t>
            </w:r>
          </w:p>
        </w:tc>
        <w:tc>
          <w:tcPr>
            <w:tcW w:w="2943" w:type="dxa"/>
          </w:tcPr>
          <w:p w14:paraId="247B3479" w14:textId="2318C69A" w:rsidR="005015AB" w:rsidRDefault="005015AB">
            <w:r>
              <w:t>Descripción</w:t>
            </w:r>
          </w:p>
        </w:tc>
      </w:tr>
      <w:tr w:rsidR="005015AB" w14:paraId="51EDCA82" w14:textId="77777777" w:rsidTr="005015AB">
        <w:tc>
          <w:tcPr>
            <w:tcW w:w="2942" w:type="dxa"/>
          </w:tcPr>
          <w:p w14:paraId="723384C8" w14:textId="5FE2A134" w:rsidR="005015AB" w:rsidRDefault="005015AB">
            <w:r>
              <w:t>Bibliotecario</w:t>
            </w:r>
          </w:p>
        </w:tc>
        <w:tc>
          <w:tcPr>
            <w:tcW w:w="2943" w:type="dxa"/>
          </w:tcPr>
          <w:p w14:paraId="3D79E96A" w14:textId="26EC4980" w:rsidR="005015AB" w:rsidRDefault="005015AB">
            <w:r>
              <w:t>Añadir libro</w:t>
            </w:r>
          </w:p>
        </w:tc>
        <w:tc>
          <w:tcPr>
            <w:tcW w:w="2943" w:type="dxa"/>
          </w:tcPr>
          <w:p w14:paraId="08FC4B9F" w14:textId="195DC5D1" w:rsidR="005015AB" w:rsidRDefault="005015AB">
            <w:r>
              <w:t xml:space="preserve">El bibliotecario tendrá la capacidad de añadir nuevos ejemplares al </w:t>
            </w:r>
            <w:proofErr w:type="spellStart"/>
            <w:r>
              <w:t>catalogo</w:t>
            </w:r>
            <w:proofErr w:type="spellEnd"/>
            <w:r>
              <w:t xml:space="preserve"> de los libros</w:t>
            </w:r>
          </w:p>
        </w:tc>
      </w:tr>
      <w:tr w:rsidR="005015AB" w14:paraId="4625A588" w14:textId="77777777" w:rsidTr="005015AB">
        <w:tc>
          <w:tcPr>
            <w:tcW w:w="2942" w:type="dxa"/>
          </w:tcPr>
          <w:p w14:paraId="2A7EBC76" w14:textId="123B6B75" w:rsidR="005015AB" w:rsidRDefault="005015AB">
            <w:r>
              <w:t>Bibliotecario</w:t>
            </w:r>
          </w:p>
        </w:tc>
        <w:tc>
          <w:tcPr>
            <w:tcW w:w="2943" w:type="dxa"/>
          </w:tcPr>
          <w:p w14:paraId="5B10CF89" w14:textId="7C6DE1D2" w:rsidR="005015AB" w:rsidRDefault="005015AB">
            <w:r>
              <w:t>Eliminar libro</w:t>
            </w:r>
          </w:p>
        </w:tc>
        <w:tc>
          <w:tcPr>
            <w:tcW w:w="2943" w:type="dxa"/>
          </w:tcPr>
          <w:p w14:paraId="2EF69E5A" w14:textId="4F53317C" w:rsidR="005015AB" w:rsidRDefault="005015AB">
            <w:r>
              <w:t>El bibliotecario tendrá la capacidad de eliminar libros del catálogo.</w:t>
            </w:r>
          </w:p>
        </w:tc>
      </w:tr>
    </w:tbl>
    <w:p w14:paraId="53E43794" w14:textId="77777777" w:rsidR="005015AB" w:rsidRDefault="005015AB"/>
    <w:sectPr w:rsidR="005015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98"/>
    <w:rsid w:val="005015AB"/>
    <w:rsid w:val="005917FA"/>
    <w:rsid w:val="0065476A"/>
    <w:rsid w:val="00660D9B"/>
    <w:rsid w:val="00DC2798"/>
    <w:rsid w:val="00F7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7F836"/>
  <w15:chartTrackingRefBased/>
  <w15:docId w15:val="{7FCC7992-5727-4C34-87D8-FF7EED752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91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441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2</cp:revision>
  <dcterms:created xsi:type="dcterms:W3CDTF">2021-06-12T15:29:00Z</dcterms:created>
  <dcterms:modified xsi:type="dcterms:W3CDTF">2021-06-12T16:05:00Z</dcterms:modified>
</cp:coreProperties>
</file>