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60" w:rsidRDefault="007C3D60" w:rsidP="007C3D60">
      <w:pPr>
        <w:jc w:val="center"/>
      </w:pPr>
      <w:r>
        <w:rPr>
          <w:rFonts w:hint="eastAsia"/>
        </w:rPr>
        <w:t>【</w:t>
      </w:r>
      <w:r w:rsidR="00BA6FB8">
        <w:rPr>
          <w:rFonts w:hint="eastAsia"/>
        </w:rPr>
        <w:t>课堂</w:t>
      </w:r>
      <w:r w:rsidR="007A6FED">
        <w:rPr>
          <w:rFonts w:hint="eastAsia"/>
        </w:rPr>
        <w:t>练习</w:t>
      </w:r>
      <w:r>
        <w:rPr>
          <w:rFonts w:hint="eastAsia"/>
        </w:rPr>
        <w:t>提示】</w:t>
      </w:r>
    </w:p>
    <w:p w:rsidR="00BA6FB8" w:rsidRDefault="00BA6FB8" w:rsidP="007C3D60">
      <w:pPr>
        <w:jc w:val="center"/>
        <w:rPr>
          <w:rFonts w:hint="eastAsia"/>
        </w:rPr>
      </w:pPr>
    </w:p>
    <w:p w:rsidR="008B3032" w:rsidRDefault="00060E0A">
      <w:r>
        <w:rPr>
          <w:rFonts w:hint="eastAsia"/>
        </w:rPr>
        <w:t>【第一题】：</w:t>
      </w:r>
      <w:r w:rsidR="008B3032">
        <w:tab/>
      </w:r>
      <w:r w:rsidR="008B3032">
        <w:tab/>
      </w:r>
      <w:r w:rsidR="008B3032" w:rsidRPr="008B3032">
        <w:rPr>
          <w:rFonts w:hint="eastAsia"/>
        </w:rPr>
        <w:t>找到员工表中工资最高的前三名</w:t>
      </w:r>
      <w:r w:rsidR="005C540E">
        <w:rPr>
          <w:rFonts w:hint="eastAsia"/>
        </w:rPr>
        <w:t>，</w:t>
      </w:r>
      <w:r w:rsidR="005C540E">
        <w:rPr>
          <w:rFonts w:hint="eastAsia"/>
        </w:rPr>
        <w:t xml:space="preserve"> </w:t>
      </w:r>
      <w:r w:rsidR="005C540E">
        <w:rPr>
          <w:rFonts w:hint="eastAsia"/>
        </w:rPr>
        <w:t>要求按如下格式输出</w:t>
      </w:r>
    </w:p>
    <w:p w:rsidR="005C540E" w:rsidRDefault="005C540E" w:rsidP="00520A3C">
      <w:pPr>
        <w:jc w:val="center"/>
        <w:rPr>
          <w:rFonts w:hint="eastAsia"/>
        </w:rPr>
      </w:pPr>
      <w:r w:rsidRPr="005C540E">
        <w:drawing>
          <wp:inline distT="0" distB="0" distL="0" distR="0" wp14:anchorId="3355548D" wp14:editId="782E3731">
            <wp:extent cx="4286250" cy="1216025"/>
            <wp:effectExtent l="0" t="0" r="0" b="3175"/>
            <wp:docPr id="41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22233" w:rsidRDefault="006378F5">
      <w:r>
        <w:tab/>
      </w:r>
      <w:r w:rsidR="00822233">
        <w:rPr>
          <w:rFonts w:hint="eastAsia"/>
        </w:rPr>
        <w:t>——</w:t>
      </w:r>
      <w:r w:rsidR="00822233">
        <w:t>涉及</w:t>
      </w:r>
      <w:r w:rsidR="00822233">
        <w:t>Top</w:t>
      </w:r>
      <w:r w:rsidR="00822233">
        <w:rPr>
          <w:rFonts w:hint="eastAsia"/>
        </w:rPr>
        <w:t>-</w:t>
      </w:r>
      <w:r w:rsidR="00822233">
        <w:t>N</w:t>
      </w:r>
      <w:r w:rsidR="00822233">
        <w:t>分析问题</w:t>
      </w:r>
      <w:r w:rsidR="00822233">
        <w:rPr>
          <w:rFonts w:hint="eastAsia"/>
        </w:rPr>
        <w:t>。</w:t>
      </w:r>
    </w:p>
    <w:p w:rsidR="0020304B" w:rsidRDefault="0020304B" w:rsidP="0020304B">
      <w:pPr>
        <w:ind w:firstLine="420"/>
        <w:rPr>
          <w:color w:val="FF0000"/>
        </w:rPr>
      </w:pPr>
      <w:r w:rsidRPr="00201230">
        <w:rPr>
          <w:rFonts w:hint="eastAsia"/>
          <w:color w:val="FF0000"/>
        </w:rPr>
        <w:t xml:space="preserve">8. </w:t>
      </w:r>
      <w:r w:rsidRPr="00201230">
        <w:rPr>
          <w:rFonts w:hint="eastAsia"/>
          <w:color w:val="FF0000"/>
        </w:rPr>
        <w:t>一般不在子查询中使用</w:t>
      </w:r>
      <w:r w:rsidRPr="00201230">
        <w:rPr>
          <w:rFonts w:hint="eastAsia"/>
          <w:color w:val="FF0000"/>
        </w:rPr>
        <w:t xml:space="preserve">order by, </w:t>
      </w:r>
      <w:r w:rsidRPr="00201230">
        <w:rPr>
          <w:rFonts w:hint="eastAsia"/>
          <w:color w:val="FF0000"/>
        </w:rPr>
        <w:t>但在</w:t>
      </w:r>
      <w:r w:rsidRPr="00201230">
        <w:rPr>
          <w:rFonts w:hint="eastAsia"/>
          <w:color w:val="FF0000"/>
        </w:rPr>
        <w:t>Top-N</w:t>
      </w:r>
      <w:r w:rsidRPr="00201230">
        <w:rPr>
          <w:rFonts w:hint="eastAsia"/>
          <w:color w:val="FF0000"/>
        </w:rPr>
        <w:t>分析问题中，必须使用</w:t>
      </w:r>
      <w:r w:rsidRPr="00201230">
        <w:rPr>
          <w:rFonts w:hint="eastAsia"/>
          <w:color w:val="FF0000"/>
        </w:rPr>
        <w:t>order by</w:t>
      </w:r>
    </w:p>
    <w:p w:rsidR="008E7EF1" w:rsidRDefault="008E7EF1" w:rsidP="0020304B">
      <w:pPr>
        <w:ind w:firstLine="420"/>
      </w:pPr>
    </w:p>
    <w:p w:rsidR="00A02F81" w:rsidRDefault="00A02F81" w:rsidP="0020304B">
      <w:pPr>
        <w:ind w:firstLine="420"/>
      </w:pPr>
      <w:r w:rsidRPr="008653F3">
        <w:rPr>
          <w:color w:val="C45911" w:themeColor="accent2" w:themeShade="BF"/>
        </w:rPr>
        <w:t>补充知识</w:t>
      </w:r>
      <w:r>
        <w:rPr>
          <w:rFonts w:hint="eastAsia"/>
        </w:rPr>
        <w:t>：</w:t>
      </w:r>
      <w:r>
        <w:t xml:space="preserve">rownum </w:t>
      </w:r>
      <w:r>
        <w:t>行号</w:t>
      </w:r>
      <w:r>
        <w:rPr>
          <w:rFonts w:hint="eastAsia"/>
        </w:rPr>
        <w:t>(</w:t>
      </w:r>
      <w:r>
        <w:t>伪列</w:t>
      </w:r>
      <w:r>
        <w:rPr>
          <w:rFonts w:hint="eastAsia"/>
        </w:rPr>
        <w:t>)</w:t>
      </w:r>
      <w:r w:rsidR="00F17836">
        <w:t xml:space="preserve">  </w:t>
      </w:r>
    </w:p>
    <w:p w:rsidR="00A51C11" w:rsidRDefault="00A51C11" w:rsidP="0020304B">
      <w:pPr>
        <w:ind w:firstLine="420"/>
      </w:pPr>
      <w:r>
        <w:tab/>
      </w:r>
      <w:r w:rsidRPr="00735638">
        <w:rPr>
          <w:color w:val="5B9BD5" w:themeColor="accent1"/>
        </w:rPr>
        <w:t>SQL&gt;</w:t>
      </w:r>
      <w:r>
        <w:t xml:space="preserve"> select rownum, empno, ename, sal  from emp</w:t>
      </w:r>
      <w:r w:rsidR="002E4904">
        <w:t xml:space="preserve"> </w:t>
      </w:r>
      <w:r w:rsidR="00D833CA">
        <w:t xml:space="preserve">  </w:t>
      </w:r>
    </w:p>
    <w:p w:rsidR="00AC2A44" w:rsidRDefault="00AC2A44" w:rsidP="0020304B">
      <w:pPr>
        <w:ind w:firstLine="420"/>
      </w:pPr>
    </w:p>
    <w:p w:rsidR="003F7676" w:rsidRDefault="003F7676" w:rsidP="0020304B">
      <w:pPr>
        <w:ind w:firstLine="420"/>
      </w:pPr>
      <w:r>
        <w:t>借助行号将薪水降序排列</w:t>
      </w:r>
      <w:r>
        <w:rPr>
          <w:rFonts w:hint="eastAsia"/>
        </w:rPr>
        <w:t>。</w:t>
      </w:r>
      <w:r>
        <w:t>前三条即是我们想要的内容</w:t>
      </w:r>
      <w:r>
        <w:rPr>
          <w:rFonts w:hint="eastAsia"/>
        </w:rPr>
        <w:t>。</w:t>
      </w:r>
      <w:r w:rsidR="00B75CBD">
        <w:rPr>
          <w:rFonts w:hint="eastAsia"/>
        </w:rPr>
        <w:t xml:space="preserve">  </w:t>
      </w:r>
    </w:p>
    <w:p w:rsidR="003F7676" w:rsidRDefault="003F7676" w:rsidP="0020304B">
      <w:pPr>
        <w:ind w:firstLine="420"/>
      </w:pPr>
      <w:r>
        <w:tab/>
      </w:r>
      <w:r w:rsidR="00735638" w:rsidRPr="00735638">
        <w:rPr>
          <w:color w:val="5B9BD5" w:themeColor="accent1"/>
        </w:rPr>
        <w:t>SQL&gt;</w:t>
      </w:r>
      <w:r>
        <w:t xml:space="preserve"> select * from emp order by sal desc</w:t>
      </w:r>
      <w:r w:rsidR="003A4727">
        <w:t xml:space="preserve"> </w:t>
      </w:r>
      <w:r w:rsidR="00452B08">
        <w:tab/>
      </w:r>
      <w:r w:rsidR="00452B08">
        <w:tab/>
      </w:r>
      <w:r w:rsidR="00452B08">
        <w:t>但问题是如何取出前三行</w:t>
      </w:r>
      <w:r w:rsidR="00452B08">
        <w:rPr>
          <w:rFonts w:hint="eastAsia"/>
        </w:rPr>
        <w:t>。</w:t>
      </w:r>
    </w:p>
    <w:p w:rsidR="001A2CB3" w:rsidRDefault="001A2CB3" w:rsidP="0020304B">
      <w:pPr>
        <w:ind w:firstLine="420"/>
      </w:pPr>
      <w:r>
        <w:tab/>
      </w:r>
      <w:r w:rsidR="00735638" w:rsidRPr="00735638">
        <w:rPr>
          <w:color w:val="5B9BD5" w:themeColor="accent1"/>
        </w:rPr>
        <w:t>SQL&gt;</w:t>
      </w:r>
      <w:r w:rsidR="00735638">
        <w:rPr>
          <w:color w:val="5B9BD5" w:themeColor="accent1"/>
        </w:rPr>
        <w:t xml:space="preserve"> </w:t>
      </w:r>
      <w:r>
        <w:t>select * from emp where rownum &lt;= 3 order by sal</w:t>
      </w:r>
      <w:r w:rsidR="003A4727">
        <w:t xml:space="preserve"> </w:t>
      </w:r>
      <w:r w:rsidR="008028BA">
        <w:tab/>
      </w:r>
      <w:r w:rsidR="008028BA">
        <w:tab/>
      </w:r>
      <w:r w:rsidR="008028BA">
        <w:tab/>
      </w:r>
      <w:r w:rsidR="008028BA">
        <w:t>发现取出的结果不正确</w:t>
      </w:r>
      <w:r w:rsidR="008028BA">
        <w:rPr>
          <w:rFonts w:hint="eastAsia"/>
        </w:rPr>
        <w:t>。</w:t>
      </w:r>
    </w:p>
    <w:p w:rsidR="008653F3" w:rsidRDefault="008653F3" w:rsidP="0020304B">
      <w:pPr>
        <w:ind w:firstLine="420"/>
      </w:pPr>
    </w:p>
    <w:p w:rsidR="003D6CAF" w:rsidRDefault="003D6CAF" w:rsidP="0020304B">
      <w:pPr>
        <w:ind w:firstLine="420"/>
      </w:pPr>
      <w:r>
        <w:t>行号</w:t>
      </w:r>
      <w:r>
        <w:t>rownum</w:t>
      </w:r>
      <w:r>
        <w:t>需要注意的问题</w:t>
      </w:r>
      <w:r>
        <w:rPr>
          <w:rFonts w:hint="eastAsia"/>
        </w:rPr>
        <w:t>：</w:t>
      </w:r>
    </w:p>
    <w:p w:rsidR="003D6CAF" w:rsidRDefault="003D6CAF" w:rsidP="003D6CAF">
      <w:pPr>
        <w:pStyle w:val="a3"/>
        <w:numPr>
          <w:ilvl w:val="0"/>
          <w:numId w:val="1"/>
        </w:numPr>
        <w:ind w:firstLineChars="0"/>
      </w:pPr>
      <w:r>
        <w:t>rownum</w:t>
      </w:r>
      <w:r>
        <w:t>永远按照默认的顺序生成</w:t>
      </w:r>
      <w:r>
        <w:rPr>
          <w:rFonts w:hint="eastAsia"/>
        </w:rPr>
        <w:t>。</w:t>
      </w:r>
    </w:p>
    <w:p w:rsidR="008A61C6" w:rsidRDefault="00BB51DC" w:rsidP="003201AF">
      <w:pPr>
        <w:ind w:left="1260" w:firstLine="420"/>
      </w:pPr>
      <w:r w:rsidRPr="00735638">
        <w:rPr>
          <w:color w:val="5B9BD5" w:themeColor="accent1"/>
        </w:rPr>
        <w:t>SQL&gt;</w:t>
      </w:r>
      <w:r w:rsidR="008A61C6">
        <w:rPr>
          <w:rFonts w:hint="eastAsia"/>
        </w:rPr>
        <w:t xml:space="preserve"> select rownum, empno, ename, sal  from emp</w:t>
      </w:r>
      <w:r w:rsidR="008A61C6">
        <w:t xml:space="preserve"> order by sal desc</w:t>
      </w:r>
      <w:r w:rsidR="00404AFC">
        <w:t xml:space="preserve"> </w:t>
      </w:r>
      <w:r w:rsidR="00AC2A44">
        <w:t xml:space="preserve">    </w:t>
      </w:r>
    </w:p>
    <w:p w:rsidR="008A61C6" w:rsidRDefault="003861AD" w:rsidP="003201AF">
      <w:pPr>
        <w:pStyle w:val="a3"/>
        <w:ind w:left="1620" w:firstLineChars="0" w:firstLine="60"/>
      </w:pPr>
      <w:r>
        <w:tab/>
      </w:r>
      <w:r w:rsidR="008A61C6">
        <w:rPr>
          <w:rFonts w:hint="eastAsia"/>
        </w:rPr>
        <w:t>——</w:t>
      </w:r>
      <w:r w:rsidR="008A61C6">
        <w:t>发现行号是跟着行走的</w:t>
      </w:r>
      <w:r w:rsidR="008A61C6">
        <w:rPr>
          <w:rFonts w:hint="eastAsia"/>
        </w:rPr>
        <w:t>。</w:t>
      </w:r>
      <w:r w:rsidR="008A61C6">
        <w:t>查询结果顺序变了</w:t>
      </w:r>
      <w:r w:rsidR="008A61C6">
        <w:rPr>
          <w:rFonts w:hint="eastAsia"/>
        </w:rPr>
        <w:t>，</w:t>
      </w:r>
      <w:r w:rsidR="008A61C6">
        <w:t>行号依然固定在原来的行上</w:t>
      </w:r>
      <w:r w:rsidR="008A61C6">
        <w:rPr>
          <w:rFonts w:hint="eastAsia"/>
        </w:rPr>
        <w:t>。</w:t>
      </w:r>
    </w:p>
    <w:p w:rsidR="00FF39B8" w:rsidRDefault="001978DF" w:rsidP="003201AF">
      <w:pPr>
        <w:pStyle w:val="a3"/>
        <w:ind w:left="1560" w:firstLineChars="0" w:firstLine="60"/>
      </w:pPr>
      <w:r>
        <w:t>行号始终使用</w:t>
      </w:r>
      <w:r w:rsidR="00FF39B8" w:rsidRPr="00D649C7">
        <w:t>默认顺序</w:t>
      </w:r>
      <w:r w:rsidR="00FF39B8" w:rsidRPr="00D649C7">
        <w:rPr>
          <w:rFonts w:hint="eastAsia"/>
        </w:rPr>
        <w:t>：</w:t>
      </w:r>
      <w:r w:rsidR="00FF39B8" w:rsidRPr="00D649C7">
        <w:t xml:space="preserve">select </w:t>
      </w:r>
      <w:r w:rsidR="00FF39B8" w:rsidRPr="00D649C7">
        <w:rPr>
          <w:rFonts w:hint="eastAsia"/>
        </w:rPr>
        <w:t>*</w:t>
      </w:r>
      <w:r w:rsidR="00FF39B8" w:rsidRPr="00D649C7">
        <w:t xml:space="preserve"> from emp</w:t>
      </w:r>
      <w:r w:rsidR="00FF39B8" w:rsidRPr="00D649C7">
        <w:t>所得到的顺序</w:t>
      </w:r>
      <w:r w:rsidR="00FF39B8" w:rsidRPr="00D649C7">
        <w:rPr>
          <w:rFonts w:hint="eastAsia"/>
        </w:rPr>
        <w:t>，</w:t>
      </w:r>
      <w:r w:rsidR="00FF39B8" w:rsidRPr="00D649C7">
        <w:t>没有排序</w:t>
      </w:r>
      <w:r w:rsidR="00FF39B8" w:rsidRPr="00D649C7">
        <w:rPr>
          <w:rFonts w:hint="eastAsia"/>
        </w:rPr>
        <w:t>，</w:t>
      </w:r>
      <w:r w:rsidR="00FF39B8" w:rsidRPr="00D649C7">
        <w:t>没有分组</w:t>
      </w:r>
      <w:r w:rsidR="00FF39B8" w:rsidRPr="00D649C7">
        <w:rPr>
          <w:rFonts w:hint="eastAsia"/>
        </w:rPr>
        <w:t>等。</w:t>
      </w:r>
    </w:p>
    <w:p w:rsidR="00D626C0" w:rsidRDefault="008A61C6" w:rsidP="003201AF">
      <w:pPr>
        <w:pStyle w:val="a3"/>
        <w:ind w:left="1560" w:firstLineChars="0" w:firstLine="60"/>
      </w:pPr>
      <w:r>
        <w:t>只要能使行号随着重新排序</w:t>
      </w:r>
      <w:r>
        <w:rPr>
          <w:rFonts w:hint="eastAsia"/>
        </w:rPr>
        <w:t>，</w:t>
      </w:r>
      <w:r>
        <w:t>发生改变</w:t>
      </w:r>
      <w:r>
        <w:rPr>
          <w:rFonts w:hint="eastAsia"/>
        </w:rPr>
        <w:t>，</w:t>
      </w:r>
      <w:r>
        <w:t>那么取前三条记录</w:t>
      </w:r>
      <w:r>
        <w:rPr>
          <w:rFonts w:hint="eastAsia"/>
        </w:rPr>
        <w:t>，</w:t>
      </w:r>
      <w:r>
        <w:t>就是我们想要的结果</w:t>
      </w:r>
      <w:r>
        <w:rPr>
          <w:rFonts w:hint="eastAsia"/>
        </w:rPr>
        <w:t>。</w:t>
      </w:r>
    </w:p>
    <w:p w:rsidR="00D626C0" w:rsidRPr="00D626C0" w:rsidRDefault="00D626C0" w:rsidP="00D626C0">
      <w:pPr>
        <w:ind w:firstLine="420"/>
      </w:pPr>
      <w:r>
        <w:tab/>
      </w:r>
      <w:r>
        <w:tab/>
      </w:r>
    </w:p>
    <w:p w:rsidR="00261691" w:rsidRDefault="00261691" w:rsidP="003D6CAF">
      <w:pPr>
        <w:pStyle w:val="a3"/>
        <w:numPr>
          <w:ilvl w:val="0"/>
          <w:numId w:val="1"/>
        </w:numPr>
        <w:ind w:firstLineChars="0"/>
      </w:pPr>
      <w:r>
        <w:t>rownum</w:t>
      </w:r>
      <w:r>
        <w:t>只能使用</w:t>
      </w:r>
      <w:r>
        <w:rPr>
          <w:rFonts w:hint="eastAsia"/>
        </w:rPr>
        <w:t>&lt;, &lt;=</w:t>
      </w:r>
      <w:r>
        <w:rPr>
          <w:rFonts w:hint="eastAsia"/>
        </w:rPr>
        <w:t>符号</w:t>
      </w:r>
      <w:bookmarkStart w:id="0" w:name="_GoBack"/>
      <w:r>
        <w:rPr>
          <w:rFonts w:hint="eastAsia"/>
        </w:rPr>
        <w:t>，不能使用</w:t>
      </w:r>
      <w:r w:rsidR="00962842">
        <w:rPr>
          <w:rFonts w:hint="eastAsia"/>
        </w:rPr>
        <w:t>&gt;</w:t>
      </w:r>
      <w:r w:rsidR="00962842">
        <w:rPr>
          <w:rFonts w:hint="eastAsia"/>
        </w:rPr>
        <w:t>，</w:t>
      </w:r>
      <w:r>
        <w:rPr>
          <w:rFonts w:hint="eastAsia"/>
        </w:rPr>
        <w:t>&gt;=</w:t>
      </w:r>
      <w:r>
        <w:rPr>
          <w:rFonts w:hint="eastAsia"/>
        </w:rPr>
        <w:t>符号。</w:t>
      </w:r>
      <w:bookmarkEnd w:id="0"/>
    </w:p>
    <w:p w:rsidR="0020304B" w:rsidRDefault="00D60A9F">
      <w:r>
        <w:tab/>
      </w:r>
      <w:r>
        <w:tab/>
      </w:r>
      <w:r w:rsidR="00242033">
        <w:tab/>
      </w:r>
      <w:r w:rsidR="00242033">
        <w:tab/>
      </w:r>
      <w:r>
        <w:t>想将现有的表进行分页</w:t>
      </w:r>
      <w:r>
        <w:rPr>
          <w:rFonts w:hint="eastAsia"/>
        </w:rPr>
        <w:t>。</w:t>
      </w:r>
      <w:r>
        <w:rPr>
          <w:rFonts w:hint="eastAsia"/>
        </w:rPr>
        <w:t>1-</w:t>
      </w:r>
      <w:r>
        <w:t>4</w:t>
      </w:r>
      <w:r>
        <w:t>第一页</w:t>
      </w:r>
      <w:r>
        <w:rPr>
          <w:rFonts w:hint="eastAsia"/>
        </w:rPr>
        <w:t>，</w:t>
      </w:r>
      <w:r>
        <w:rPr>
          <w:rFonts w:hint="eastAsia"/>
        </w:rPr>
        <w:t>5-</w:t>
      </w:r>
      <w:r>
        <w:t>8</w:t>
      </w:r>
      <w:r>
        <w:t>第二页</w:t>
      </w:r>
      <w:r>
        <w:rPr>
          <w:rFonts w:hint="eastAsia"/>
        </w:rPr>
        <w:t>……</w:t>
      </w:r>
    </w:p>
    <w:p w:rsidR="00825563" w:rsidRDefault="00652CBD"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 w:rsidR="00825563" w:rsidRPr="00735638">
        <w:rPr>
          <w:color w:val="5B9BD5" w:themeColor="accent1"/>
        </w:rPr>
        <w:t>SQL&gt;</w:t>
      </w:r>
      <w:r w:rsidR="00825563">
        <w:rPr>
          <w:rFonts w:hint="eastAsia"/>
        </w:rPr>
        <w:t xml:space="preserve"> </w:t>
      </w:r>
      <w:r w:rsidR="00825563">
        <w:t>select rownum, empno, ename, sal  from emp  where rownum &gt;=1 and rownum&lt;=4</w:t>
      </w:r>
      <w:r w:rsidR="003A4727">
        <w:t xml:space="preserve"> </w:t>
      </w:r>
      <w:r w:rsidR="00C0102F">
        <w:t xml:space="preserve"> </w:t>
      </w:r>
      <w:r w:rsidR="00825563">
        <w:t xml:space="preserve"> </w:t>
      </w:r>
    </w:p>
    <w:p w:rsidR="00FD6057" w:rsidRDefault="00FD6057">
      <w:r>
        <w:tab/>
      </w:r>
      <w:r>
        <w:tab/>
      </w:r>
      <w:r>
        <w:tab/>
      </w:r>
      <w:r>
        <w:tab/>
      </w:r>
      <w:r w:rsidR="00BB51DC" w:rsidRPr="00735638">
        <w:rPr>
          <w:color w:val="5B9BD5" w:themeColor="accent1"/>
        </w:rPr>
        <w:t>SQL&gt;</w:t>
      </w:r>
      <w:r>
        <w:rPr>
          <w:rFonts w:hint="eastAsia"/>
        </w:rPr>
        <w:t xml:space="preserve"> </w:t>
      </w:r>
      <w:r>
        <w:t>select rownum, empno, ename, sal  from emp  where rownum &gt;=5 and rownum&lt;=8</w:t>
      </w:r>
      <w:r w:rsidR="003A4727">
        <w:t xml:space="preserve"> </w:t>
      </w:r>
      <w:r w:rsidR="00C0102F">
        <w:t xml:space="preserve">   </w:t>
      </w:r>
    </w:p>
    <w:p w:rsidR="001C52CE" w:rsidRDefault="00FD6057">
      <w:r>
        <w:tab/>
      </w:r>
      <w:r>
        <w:tab/>
      </w:r>
      <w:r>
        <w:tab/>
      </w:r>
      <w:r>
        <w:tab/>
      </w:r>
      <w:r>
        <w:t>执行</w:t>
      </w:r>
      <w:r>
        <w:rPr>
          <w:rFonts w:hint="eastAsia"/>
        </w:rPr>
        <w:t>，</w:t>
      </w:r>
      <w:r w:rsidR="00BC4383">
        <w:t>发现结果</w:t>
      </w:r>
      <w:r w:rsidR="00BC4383">
        <w:rPr>
          <w:rFonts w:hint="eastAsia"/>
        </w:rPr>
        <w:t>：</w:t>
      </w:r>
      <w:r w:rsidR="00BC4383">
        <w:t>未选定行</w:t>
      </w:r>
      <w:r w:rsidR="00BC4383">
        <w:rPr>
          <w:rFonts w:hint="eastAsia"/>
        </w:rPr>
        <w:t>。</w:t>
      </w:r>
      <w:r w:rsidR="001C52CE">
        <w:t>原因是</w:t>
      </w:r>
      <w:r w:rsidR="001C52CE">
        <w:t>rownum</w:t>
      </w:r>
      <w:r w:rsidR="001C52CE">
        <w:t>不能使用</w:t>
      </w:r>
      <w:r w:rsidR="001C52CE">
        <w:rPr>
          <w:rFonts w:hint="eastAsia"/>
        </w:rPr>
        <w:t>&gt;=</w:t>
      </w:r>
      <w:r w:rsidR="001C52CE">
        <w:rPr>
          <w:rFonts w:hint="eastAsia"/>
        </w:rPr>
        <w:t>符号。</w:t>
      </w:r>
      <w:r w:rsidR="00FA4F49">
        <w:t>W</w:t>
      </w:r>
      <w:r w:rsidR="00FA4F49">
        <w:rPr>
          <w:rFonts w:hint="eastAsia"/>
        </w:rPr>
        <w:t>here</w:t>
      </w:r>
      <w:r w:rsidR="00FA4F49">
        <w:rPr>
          <w:rFonts w:hint="eastAsia"/>
        </w:rPr>
        <w:t>永远为假。</w:t>
      </w:r>
    </w:p>
    <w:p w:rsidR="00301BA7" w:rsidRDefault="00301BA7"/>
    <w:p w:rsidR="0015265D" w:rsidRDefault="0015265D">
      <w:r>
        <w:tab/>
      </w:r>
      <w:r>
        <w:tab/>
      </w:r>
      <w:r>
        <w:t>与行号生成的机制有关</w:t>
      </w:r>
      <w:r>
        <w:rPr>
          <w:rFonts w:hint="eastAsia"/>
        </w:rPr>
        <w:t>：</w:t>
      </w:r>
      <w:r>
        <w:t>Oracle</w:t>
      </w:r>
      <w:r>
        <w:t>中的行号永远从</w:t>
      </w:r>
      <w:r>
        <w:rPr>
          <w:rFonts w:hint="eastAsia"/>
        </w:rPr>
        <w:t>1</w:t>
      </w:r>
      <w:r>
        <w:rPr>
          <w:rFonts w:hint="eastAsia"/>
        </w:rPr>
        <w:t>开始——取了</w:t>
      </w:r>
      <w:r>
        <w:rPr>
          <w:rFonts w:hint="eastAsia"/>
        </w:rPr>
        <w:t>1</w:t>
      </w:r>
      <w:r>
        <w:rPr>
          <w:rFonts w:hint="eastAsia"/>
        </w:rPr>
        <w:t>才能取</w:t>
      </w:r>
      <w:r>
        <w:rPr>
          <w:rFonts w:hint="eastAsia"/>
        </w:rPr>
        <w:t>2</w:t>
      </w:r>
      <w:r>
        <w:rPr>
          <w:rFonts w:hint="eastAsia"/>
        </w:rPr>
        <w:t>，取了</w:t>
      </w:r>
      <w:r>
        <w:rPr>
          <w:rFonts w:hint="eastAsia"/>
        </w:rPr>
        <w:t>2</w:t>
      </w:r>
      <w:r>
        <w:rPr>
          <w:rFonts w:hint="eastAsia"/>
        </w:rPr>
        <w:t>才能取</w:t>
      </w:r>
      <w:r>
        <w:rPr>
          <w:rFonts w:hint="eastAsia"/>
        </w:rPr>
        <w:t>3</w:t>
      </w:r>
      <w:r>
        <w:rPr>
          <w:rFonts w:hint="eastAsia"/>
        </w:rPr>
        <w:t>，……</w:t>
      </w:r>
    </w:p>
    <w:p w:rsidR="00214B85" w:rsidRDefault="00214B85">
      <w:r>
        <w:tab/>
      </w:r>
      <w:r>
        <w:tab/>
      </w:r>
      <w:r>
        <w:rPr>
          <w:rFonts w:hint="eastAsia"/>
        </w:rPr>
        <w:t>&lt;=8</w:t>
      </w:r>
      <w:r>
        <w:rPr>
          <w:rFonts w:hint="eastAsia"/>
        </w:rPr>
        <w:t>可以是因为</w:t>
      </w:r>
      <w:r>
        <w:rPr>
          <w:rFonts w:hint="eastAsia"/>
        </w:rPr>
        <w:t>1234567</w:t>
      </w:r>
      <w:r>
        <w:rPr>
          <w:rFonts w:hint="eastAsia"/>
        </w:rPr>
        <w:t>挨着取到，而</w:t>
      </w:r>
      <w:r>
        <w:rPr>
          <w:rFonts w:hint="eastAsia"/>
        </w:rPr>
        <w:t>&gt;=5</w:t>
      </w:r>
      <w:r>
        <w:rPr>
          <w:rFonts w:hint="eastAsia"/>
        </w:rPr>
        <w:t>不行，因为没有</w:t>
      </w:r>
      <w:r>
        <w:rPr>
          <w:rFonts w:hint="eastAsia"/>
        </w:rPr>
        <w:t>1234</w:t>
      </w:r>
      <w:r w:rsidR="00E8721C">
        <w:rPr>
          <w:rFonts w:hint="eastAsia"/>
        </w:rPr>
        <w:t>，不能直接取</w:t>
      </w:r>
      <w:r w:rsidR="00E8721C">
        <w:rPr>
          <w:rFonts w:hint="eastAsia"/>
        </w:rPr>
        <w:t>5</w:t>
      </w:r>
      <w:r w:rsidR="00E8721C">
        <w:rPr>
          <w:rFonts w:hint="eastAsia"/>
        </w:rPr>
        <w:t>。</w:t>
      </w:r>
    </w:p>
    <w:p w:rsidR="009641DD" w:rsidRDefault="009641DD"/>
    <w:p w:rsidR="00852536" w:rsidRDefault="00852536"/>
    <w:p w:rsidR="00110488" w:rsidRDefault="008A1235">
      <w:r>
        <w:rPr>
          <w:rFonts w:hint="eastAsia"/>
        </w:rPr>
        <w:t>【</w:t>
      </w:r>
      <w:r w:rsidR="00110488">
        <w:t>第二题</w:t>
      </w:r>
      <w:r>
        <w:t>提示</w:t>
      </w:r>
      <w:r>
        <w:rPr>
          <w:rFonts w:hint="eastAsia"/>
        </w:rPr>
        <w:t>】</w:t>
      </w:r>
      <w:r w:rsidR="00FC152A">
        <w:rPr>
          <w:rFonts w:hint="eastAsia"/>
        </w:rPr>
        <w:t>：</w:t>
      </w:r>
      <w:r w:rsidR="00350FE2">
        <w:tab/>
      </w:r>
      <w:r w:rsidR="00D34673">
        <w:tab/>
      </w:r>
      <w:r w:rsidR="002732F7">
        <w:t>找到</w:t>
      </w:r>
      <w:r w:rsidR="00050A47">
        <w:rPr>
          <w:rFonts w:hint="eastAsia"/>
        </w:rPr>
        <w:t>emp</w:t>
      </w:r>
      <w:r w:rsidR="002732F7">
        <w:t>表中薪水大于本部门平均薪水的员工</w:t>
      </w:r>
    </w:p>
    <w:p w:rsidR="002259EC" w:rsidRDefault="002259EC" w:rsidP="00A51C84">
      <w:pPr>
        <w:jc w:val="center"/>
        <w:rPr>
          <w:rFonts w:hint="eastAsia"/>
        </w:rPr>
      </w:pPr>
      <w:r w:rsidRPr="002259EC">
        <w:drawing>
          <wp:inline distT="0" distB="0" distL="0" distR="0" wp14:anchorId="6DE3DA58" wp14:editId="77F758B2">
            <wp:extent cx="3171825" cy="1514475"/>
            <wp:effectExtent l="0" t="0" r="9525" b="9525"/>
            <wp:docPr id="41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524C8" w:rsidRDefault="008524C8"/>
    <w:p w:rsidR="00110488" w:rsidRDefault="00110488">
      <w:r>
        <w:tab/>
      </w:r>
      <w:r w:rsidR="006D513D">
        <w:t>几乎</w:t>
      </w:r>
      <w:r w:rsidR="0013316C">
        <w:t>涵盖了</w:t>
      </w:r>
      <w:r w:rsidR="00E13250">
        <w:rPr>
          <w:rFonts w:hint="eastAsia"/>
        </w:rPr>
        <w:t>所</w:t>
      </w:r>
      <w:r w:rsidR="00E13250">
        <w:t>学的</w:t>
      </w:r>
      <w:r w:rsidR="0013316C">
        <w:t>SQL</w:t>
      </w:r>
      <w:r w:rsidR="0013316C">
        <w:t>所有内容</w:t>
      </w:r>
      <w:r w:rsidR="00DE7B1A">
        <w:rPr>
          <w:rFonts w:hint="eastAsia"/>
        </w:rPr>
        <w:t>（</w:t>
      </w:r>
      <w:r w:rsidR="003A176E">
        <w:t>分组</w:t>
      </w:r>
      <w:r w:rsidR="003A176E">
        <w:rPr>
          <w:rFonts w:hint="eastAsia"/>
        </w:rPr>
        <w:t>、</w:t>
      </w:r>
      <w:r w:rsidR="003A176E">
        <w:t>函数</w:t>
      </w:r>
      <w:r w:rsidR="003A176E">
        <w:rPr>
          <w:rFonts w:hint="eastAsia"/>
        </w:rPr>
        <w:t>、</w:t>
      </w:r>
      <w:r w:rsidR="003A176E">
        <w:t>多表查询</w:t>
      </w:r>
      <w:r w:rsidR="003A176E">
        <w:rPr>
          <w:rFonts w:hint="eastAsia"/>
        </w:rPr>
        <w:t>、</w:t>
      </w:r>
      <w:r w:rsidR="003A176E">
        <w:t>子查询</w:t>
      </w:r>
      <w:r w:rsidR="00DE7B1A">
        <w:rPr>
          <w:rFonts w:hint="eastAsia"/>
        </w:rPr>
        <w:t>）</w:t>
      </w:r>
      <w:r w:rsidR="0013316C">
        <w:rPr>
          <w:rFonts w:hint="eastAsia"/>
        </w:rPr>
        <w:t>，</w:t>
      </w:r>
      <w:r w:rsidR="0013316C">
        <w:t>除了</w:t>
      </w:r>
      <w:r w:rsidR="0013316C">
        <w:t>order by</w:t>
      </w:r>
      <w:r w:rsidR="004D776A">
        <w:rPr>
          <w:rFonts w:hint="eastAsia"/>
        </w:rPr>
        <w:t>和</w:t>
      </w:r>
      <w:r w:rsidR="004D776A">
        <w:rPr>
          <w:rFonts w:hint="eastAsia"/>
        </w:rPr>
        <w:t>Hving</w:t>
      </w:r>
      <w:r w:rsidR="0013316C">
        <w:rPr>
          <w:rFonts w:hint="eastAsia"/>
        </w:rPr>
        <w:t>外。</w:t>
      </w:r>
    </w:p>
    <w:p w:rsidR="0048101A" w:rsidRDefault="0048101A"/>
    <w:p w:rsidR="005461EA" w:rsidRDefault="005461EA">
      <w:pPr>
        <w:rPr>
          <w:rFonts w:hint="eastAsia"/>
        </w:rPr>
      </w:pPr>
    </w:p>
    <w:p w:rsidR="003A0DE4" w:rsidRDefault="008A1235">
      <w:r>
        <w:rPr>
          <w:rFonts w:hint="eastAsia"/>
        </w:rPr>
        <w:t>【</w:t>
      </w:r>
      <w:r w:rsidR="003A0DE4">
        <w:t>第三题</w:t>
      </w:r>
      <w:r>
        <w:t>提示</w:t>
      </w:r>
      <w:r>
        <w:rPr>
          <w:rFonts w:hint="eastAsia"/>
        </w:rPr>
        <w:t>】</w:t>
      </w:r>
      <w:r w:rsidR="003A0DE4">
        <w:rPr>
          <w:rFonts w:hint="eastAsia"/>
        </w:rPr>
        <w:t>：</w:t>
      </w:r>
      <w:r w:rsidR="006F482E">
        <w:tab/>
      </w:r>
      <w:r w:rsidR="006F482E">
        <w:tab/>
      </w:r>
      <w:r w:rsidR="006F482E" w:rsidRPr="006F482E">
        <w:rPr>
          <w:rFonts w:hint="eastAsia"/>
        </w:rPr>
        <w:t>统计每年入职的员工个数</w:t>
      </w:r>
    </w:p>
    <w:p w:rsidR="00F93183" w:rsidRDefault="00F93183" w:rsidP="00F07E80">
      <w:pPr>
        <w:jc w:val="center"/>
        <w:rPr>
          <w:rFonts w:hint="eastAsia"/>
        </w:rPr>
      </w:pPr>
      <w:r w:rsidRPr="00F93183">
        <w:drawing>
          <wp:inline distT="0" distB="0" distL="0" distR="0" wp14:anchorId="1ACEA2A6" wp14:editId="083D2C7F">
            <wp:extent cx="4875213" cy="808037"/>
            <wp:effectExtent l="0" t="0" r="1905" b="0"/>
            <wp:docPr id="41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1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213" cy="80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A0DE4" w:rsidRDefault="003A0DE4">
      <w:r>
        <w:tab/>
      </w:r>
      <w:r>
        <w:rPr>
          <w:rFonts w:hint="eastAsia"/>
        </w:rPr>
        <w:t>——</w:t>
      </w:r>
      <w:r>
        <w:t>员工的入职年份</w:t>
      </w:r>
      <w:r w:rsidR="0018204D">
        <w:t>是</w:t>
      </w:r>
      <w:r w:rsidRPr="003D66F8">
        <w:rPr>
          <w:color w:val="7030A0"/>
        </w:rPr>
        <w:t>已知</w:t>
      </w:r>
      <w:r w:rsidR="0018204D" w:rsidRPr="003D66F8">
        <w:rPr>
          <w:color w:val="7030A0"/>
        </w:rPr>
        <w:t>条件</w:t>
      </w:r>
      <w:r w:rsidR="0000258C">
        <w:rPr>
          <w:rFonts w:hint="eastAsia"/>
        </w:rPr>
        <w:t>——</w:t>
      </w:r>
      <w:r w:rsidR="0000258C">
        <w:t>1980</w:t>
      </w:r>
      <w:r w:rsidR="0000258C">
        <w:rPr>
          <w:rFonts w:hint="eastAsia"/>
        </w:rPr>
        <w:t>、</w:t>
      </w:r>
      <w:r w:rsidR="0000258C">
        <w:rPr>
          <w:rFonts w:hint="eastAsia"/>
        </w:rPr>
        <w:t>1981</w:t>
      </w:r>
      <w:r w:rsidR="0000258C">
        <w:rPr>
          <w:rFonts w:hint="eastAsia"/>
        </w:rPr>
        <w:t>、</w:t>
      </w:r>
      <w:r w:rsidR="0000258C">
        <w:rPr>
          <w:rFonts w:hint="eastAsia"/>
        </w:rPr>
        <w:t>1982</w:t>
      </w:r>
      <w:r w:rsidR="0000258C">
        <w:rPr>
          <w:rFonts w:hint="eastAsia"/>
        </w:rPr>
        <w:t>、</w:t>
      </w:r>
      <w:r w:rsidR="0000258C">
        <w:rPr>
          <w:rFonts w:hint="eastAsia"/>
        </w:rPr>
        <w:t>1</w:t>
      </w:r>
      <w:r w:rsidR="0000258C">
        <w:t>987</w:t>
      </w:r>
      <w:r w:rsidR="00C36A76">
        <w:t>这</w:t>
      </w:r>
      <w:r w:rsidR="00C36A76">
        <w:rPr>
          <w:rFonts w:hint="eastAsia"/>
        </w:rPr>
        <w:t>4</w:t>
      </w:r>
      <w:r w:rsidR="00C36A76">
        <w:rPr>
          <w:rFonts w:hint="eastAsia"/>
        </w:rPr>
        <w:t>个</w:t>
      </w:r>
      <w:r>
        <w:rPr>
          <w:rFonts w:hint="eastAsia"/>
        </w:rPr>
        <w:t>。</w:t>
      </w:r>
    </w:p>
    <w:p w:rsidR="000E78C0" w:rsidRDefault="000E78C0">
      <w:r>
        <w:tab/>
      </w:r>
      <w:r>
        <w:t>要统计每年入职的人数</w:t>
      </w:r>
      <w:r>
        <w:rPr>
          <w:rFonts w:hint="eastAsia"/>
        </w:rPr>
        <w:t>，</w:t>
      </w:r>
      <w:r>
        <w:t>一定要知道每个员工的入职日期</w:t>
      </w:r>
      <w:r>
        <w:rPr>
          <w:rFonts w:hint="eastAsia"/>
        </w:rPr>
        <w:t>，</w:t>
      </w:r>
      <w:r>
        <w:t>可以通过查询</w:t>
      </w:r>
      <w:r>
        <w:t>hiredate</w:t>
      </w:r>
      <w:r>
        <w:t>列来得到</w:t>
      </w:r>
      <w:r>
        <w:rPr>
          <w:rFonts w:hint="eastAsia"/>
        </w:rPr>
        <w:t>。</w:t>
      </w:r>
    </w:p>
    <w:p w:rsidR="007D1DBA" w:rsidRDefault="007D1DBA">
      <w:r>
        <w:tab/>
      </w:r>
      <w:r>
        <w:tab/>
      </w:r>
      <w:r w:rsidR="00BB51DC" w:rsidRPr="00735638">
        <w:rPr>
          <w:color w:val="5B9BD5" w:themeColor="accent1"/>
        </w:rPr>
        <w:t>SQL&gt;</w:t>
      </w:r>
      <w:r>
        <w:t xml:space="preserve"> select hiredate from emp; </w:t>
      </w:r>
    </w:p>
    <w:p w:rsidR="003F50DF" w:rsidRDefault="003F50DF"/>
    <w:p w:rsidR="009F574E" w:rsidRDefault="000F0836">
      <w:r>
        <w:tab/>
      </w:r>
      <w:r>
        <w:tab/>
      </w:r>
      <w:r>
        <w:t>结合查询结果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1981</w:t>
      </w:r>
      <w:r>
        <w:rPr>
          <w:rFonts w:hint="eastAsia"/>
        </w:rPr>
        <w:t>年为例，如何统计出</w:t>
      </w:r>
      <w:r>
        <w:rPr>
          <w:rFonts w:hint="eastAsia"/>
        </w:rPr>
        <w:t>81</w:t>
      </w:r>
      <w:r>
        <w:rPr>
          <w:rFonts w:hint="eastAsia"/>
        </w:rPr>
        <w:t>年入职的有多少个人呢？</w:t>
      </w:r>
      <w:r w:rsidR="00366C49">
        <w:rPr>
          <w:rFonts w:hint="eastAsia"/>
        </w:rPr>
        <w:t>可以从写</w:t>
      </w:r>
      <w:r w:rsidR="00366C49">
        <w:rPr>
          <w:rFonts w:hint="eastAsia"/>
        </w:rPr>
        <w:t>C</w:t>
      </w:r>
      <w:r w:rsidR="00366C49">
        <w:rPr>
          <w:rFonts w:hint="eastAsia"/>
        </w:rPr>
        <w:t>程序的角度入手。</w:t>
      </w:r>
    </w:p>
    <w:p w:rsidR="000F0836" w:rsidRDefault="009F574E" w:rsidP="009D0AAB">
      <w:pPr>
        <w:ind w:firstLine="420"/>
      </w:pPr>
      <w:r>
        <w:rPr>
          <w:rFonts w:hint="eastAsia"/>
        </w:rPr>
        <w:t>思路：定义一个计数器</w:t>
      </w:r>
      <w:r>
        <w:rPr>
          <w:rFonts w:hint="eastAsia"/>
        </w:rPr>
        <w:t>count=</w:t>
      </w:r>
      <w:r>
        <w:t>0</w:t>
      </w:r>
      <w:r>
        <w:rPr>
          <w:rFonts w:hint="eastAsia"/>
        </w:rPr>
        <w:t xml:space="preserve">; </w:t>
      </w:r>
      <w:r>
        <w:rPr>
          <w:rFonts w:hint="eastAsia"/>
        </w:rPr>
        <w:t>有一个</w:t>
      </w:r>
      <w:r>
        <w:rPr>
          <w:rFonts w:hint="eastAsia"/>
        </w:rPr>
        <w:t>81</w:t>
      </w:r>
      <w:r>
        <w:rPr>
          <w:rFonts w:hint="eastAsia"/>
        </w:rPr>
        <w:t>年的员工，就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</w:t>
      </w:r>
      <w:r>
        <w:t>不是</w:t>
      </w:r>
      <w:r>
        <w:rPr>
          <w:rFonts w:hint="eastAsia"/>
        </w:rPr>
        <w:t>81</w:t>
      </w:r>
      <w:r>
        <w:rPr>
          <w:rFonts w:hint="eastAsia"/>
        </w:rPr>
        <w:t>的就</w:t>
      </w:r>
      <w:r>
        <w:rPr>
          <w:rFonts w:hint="eastAsia"/>
        </w:rPr>
        <w:t>+</w:t>
      </w:r>
      <w:r>
        <w:t>0</w:t>
      </w:r>
      <w:r>
        <w:rPr>
          <w:rFonts w:hint="eastAsia"/>
        </w:rPr>
        <w:t>;</w:t>
      </w:r>
      <w:r w:rsidR="00D64FB4">
        <w:t>最后查看</w:t>
      </w:r>
      <w:r w:rsidR="00D64FB4">
        <w:t>count</w:t>
      </w:r>
      <w:r w:rsidR="00D64FB4">
        <w:t>的值就可以了</w:t>
      </w:r>
      <w:r w:rsidR="00D64FB4">
        <w:rPr>
          <w:rFonts w:hint="eastAsia"/>
        </w:rPr>
        <w:t>。</w:t>
      </w:r>
    </w:p>
    <w:p w:rsidR="001069AE" w:rsidRDefault="00770242">
      <w:r>
        <w:tab/>
      </w:r>
      <w:r w:rsidR="001069AE">
        <w:tab/>
        <w:t xml:space="preserve">  </w:t>
      </w:r>
      <w:r w:rsidR="001069AE">
        <w:t>求和</w:t>
      </w:r>
      <w:r w:rsidR="001069AE">
        <w:rPr>
          <w:rFonts w:hint="eastAsia"/>
        </w:rPr>
        <w:t>，</w:t>
      </w:r>
      <w:r w:rsidR="001069AE">
        <w:t>使用</w:t>
      </w:r>
      <w:r w:rsidR="001069AE">
        <w:t>sum</w:t>
      </w:r>
      <w:r w:rsidR="001069AE">
        <w:t>函数</w:t>
      </w:r>
      <w:r w:rsidR="001069AE">
        <w:rPr>
          <w:rFonts w:hint="eastAsia"/>
        </w:rPr>
        <w:t>，内部逻辑：</w:t>
      </w:r>
      <w:r w:rsidR="001069AE">
        <w:rPr>
          <w:rFonts w:hint="eastAsia"/>
        </w:rPr>
        <w:t>sum</w:t>
      </w:r>
      <w:r w:rsidR="001069AE">
        <w:t>(</w:t>
      </w:r>
      <w:r w:rsidR="001069AE" w:rsidRPr="00B5282F">
        <w:rPr>
          <w:color w:val="FF0000"/>
        </w:rPr>
        <w:t>if</w:t>
      </w:r>
      <w:r w:rsidR="001069AE" w:rsidRPr="00B5282F">
        <w:rPr>
          <w:rFonts w:hint="eastAsia"/>
          <w:color w:val="FF0000"/>
        </w:rPr>
        <w:t xml:space="preserve"> </w:t>
      </w:r>
      <w:r w:rsidR="001069AE">
        <w:rPr>
          <w:rFonts w:hint="eastAsia"/>
        </w:rPr>
        <w:t>是</w:t>
      </w:r>
      <w:r w:rsidR="001069AE">
        <w:rPr>
          <w:rFonts w:hint="eastAsia"/>
        </w:rPr>
        <w:t>81</w:t>
      </w:r>
      <w:r w:rsidR="001069AE">
        <w:rPr>
          <w:rFonts w:hint="eastAsia"/>
        </w:rPr>
        <w:t>年</w:t>
      </w:r>
      <w:r w:rsidR="001069AE">
        <w:rPr>
          <w:rFonts w:hint="eastAsia"/>
        </w:rPr>
        <w:t xml:space="preserve"> </w:t>
      </w:r>
      <w:r w:rsidR="001069AE" w:rsidRPr="00B5282F">
        <w:rPr>
          <w:rFonts w:hint="eastAsia"/>
          <w:color w:val="FF0000"/>
        </w:rPr>
        <w:t>then</w:t>
      </w:r>
      <w:r w:rsidR="001069AE">
        <w:t xml:space="preserve">  </w:t>
      </w:r>
      <w:r w:rsidR="001069AE">
        <w:rPr>
          <w:rFonts w:hint="eastAsia"/>
        </w:rPr>
        <w:t>+</w:t>
      </w:r>
      <w:r w:rsidR="001069AE">
        <w:t xml:space="preserve">1  </w:t>
      </w:r>
      <w:r w:rsidR="001069AE" w:rsidRPr="00B5282F">
        <w:rPr>
          <w:color w:val="FF0000"/>
        </w:rPr>
        <w:t>else</w:t>
      </w:r>
      <w:r w:rsidR="001069AE">
        <w:t xml:space="preserve">  </w:t>
      </w:r>
      <w:r w:rsidR="001069AE">
        <w:rPr>
          <w:rFonts w:hint="eastAsia"/>
        </w:rPr>
        <w:t>+</w:t>
      </w:r>
      <w:r w:rsidR="001069AE">
        <w:t>0)</w:t>
      </w:r>
    </w:p>
    <w:p w:rsidR="0018614D" w:rsidRDefault="0018614D">
      <w:r>
        <w:tab/>
      </w:r>
      <w:r>
        <w:tab/>
        <w:t xml:space="preserve">  </w:t>
      </w:r>
      <w:r>
        <w:t>也就是取员工的</w:t>
      </w:r>
      <w:r>
        <w:t>hiredate</w:t>
      </w:r>
      <w:r>
        <w:t>列的</w:t>
      </w:r>
      <w:r>
        <w:rPr>
          <w:rFonts w:hint="eastAsia"/>
        </w:rPr>
        <w:t>“年”那一部分</w:t>
      </w:r>
      <w:r w:rsidR="0068065D">
        <w:rPr>
          <w:rFonts w:hint="eastAsia"/>
        </w:rPr>
        <w:t>，与</w:t>
      </w:r>
      <w:r w:rsidR="0068065D">
        <w:rPr>
          <w:rFonts w:hint="eastAsia"/>
        </w:rPr>
        <w:t>81</w:t>
      </w:r>
      <w:r w:rsidR="0068065D">
        <w:rPr>
          <w:rFonts w:hint="eastAsia"/>
        </w:rPr>
        <w:t>比较，进行判断</w:t>
      </w:r>
      <w:r>
        <w:rPr>
          <w:rFonts w:hint="eastAsia"/>
        </w:rPr>
        <w:t>。</w:t>
      </w:r>
    </w:p>
    <w:p w:rsidR="00EC5CCA" w:rsidRDefault="00EC5CCA">
      <w:r>
        <w:tab/>
      </w:r>
      <w:r>
        <w:tab/>
      </w:r>
      <w:r>
        <w:tab/>
      </w:r>
      <w:r>
        <w:tab/>
        <w:t>to_char</w:t>
      </w:r>
      <w:r>
        <w:rPr>
          <w:rFonts w:hint="eastAsia"/>
        </w:rPr>
        <w:t>(</w:t>
      </w:r>
      <w:r>
        <w:t>hiredate, ‘yyyy’</w:t>
      </w:r>
      <w:r>
        <w:rPr>
          <w:rFonts w:hint="eastAsia"/>
        </w:rPr>
        <w:t>)</w:t>
      </w:r>
      <w:r w:rsidR="00D80C71">
        <w:t xml:space="preserve"> </w:t>
      </w:r>
      <w:r w:rsidR="00D80C71">
        <w:t>得到年</w:t>
      </w:r>
      <w:r w:rsidR="00D80C71">
        <w:rPr>
          <w:rFonts w:hint="eastAsia"/>
        </w:rPr>
        <w:t>，</w:t>
      </w:r>
      <w:r w:rsidR="00D80C71">
        <w:t>与</w:t>
      </w:r>
      <w:r w:rsidR="00D80C71">
        <w:rPr>
          <w:rFonts w:hint="eastAsia"/>
        </w:rPr>
        <w:t>‘</w:t>
      </w:r>
      <w:r w:rsidR="00D80C71">
        <w:rPr>
          <w:rFonts w:hint="eastAsia"/>
        </w:rPr>
        <w:t>1981</w:t>
      </w:r>
      <w:r w:rsidR="00D80C71">
        <w:rPr>
          <w:rFonts w:hint="eastAsia"/>
        </w:rPr>
        <w:t>’进行比较。</w:t>
      </w:r>
    </w:p>
    <w:p w:rsidR="00094BAF" w:rsidRPr="000E78C0" w:rsidRDefault="00094BAF"/>
    <w:p w:rsidR="001A3084" w:rsidRDefault="000E163C">
      <w:r>
        <w:tab/>
      </w:r>
      <w:r w:rsidR="00901E5F">
        <w:t>提示</w:t>
      </w:r>
      <w:r w:rsidR="00901E5F">
        <w:rPr>
          <w:rFonts w:hint="eastAsia"/>
        </w:rPr>
        <w:t>：该练习只考察函数的应用</w:t>
      </w:r>
      <w:r w:rsidR="009A23D3">
        <w:rPr>
          <w:rFonts w:hint="eastAsia"/>
        </w:rPr>
        <w:t>，注意调用关系。</w:t>
      </w:r>
    </w:p>
    <w:p w:rsidR="009641DD" w:rsidRDefault="009641DD"/>
    <w:p w:rsidR="00167DD2" w:rsidRDefault="00167DD2"/>
    <w:p w:rsidR="00167DD2" w:rsidRDefault="00167DD2"/>
    <w:p w:rsidR="005461EA" w:rsidRDefault="005461EA"/>
    <w:p w:rsidR="005461EA" w:rsidRDefault="005461EA"/>
    <w:p w:rsidR="005461EA" w:rsidRDefault="005461EA"/>
    <w:p w:rsidR="005461EA" w:rsidRDefault="005461EA"/>
    <w:p w:rsidR="005461EA" w:rsidRDefault="005461EA"/>
    <w:p w:rsidR="005461EA" w:rsidRDefault="005461EA"/>
    <w:p w:rsidR="005461EA" w:rsidRDefault="005461EA"/>
    <w:p w:rsidR="005461EA" w:rsidRDefault="005461EA"/>
    <w:p w:rsidR="005461EA" w:rsidRDefault="005461EA"/>
    <w:p w:rsidR="0042068B" w:rsidRDefault="0042068B"/>
    <w:p w:rsidR="0042068B" w:rsidRDefault="0042068B"/>
    <w:p w:rsidR="0042068B" w:rsidRDefault="0042068B"/>
    <w:p w:rsidR="0042068B" w:rsidRDefault="0042068B"/>
    <w:p w:rsidR="0042068B" w:rsidRDefault="0042068B"/>
    <w:p w:rsidR="0042068B" w:rsidRDefault="0042068B"/>
    <w:p w:rsidR="0042068B" w:rsidRDefault="0042068B"/>
    <w:p w:rsidR="0042068B" w:rsidRDefault="0042068B"/>
    <w:p w:rsidR="0042068B" w:rsidRDefault="0042068B"/>
    <w:p w:rsidR="0042068B" w:rsidRDefault="0042068B"/>
    <w:p w:rsidR="0042068B" w:rsidRDefault="0042068B"/>
    <w:p w:rsidR="0042068B" w:rsidRDefault="0042068B"/>
    <w:p w:rsidR="0042068B" w:rsidRDefault="0042068B"/>
    <w:p w:rsidR="0042068B" w:rsidRDefault="0042068B"/>
    <w:p w:rsidR="0042068B" w:rsidRDefault="0042068B"/>
    <w:p w:rsidR="0042068B" w:rsidRDefault="0042068B"/>
    <w:p w:rsidR="0042068B" w:rsidRDefault="0042068B"/>
    <w:p w:rsidR="0042068B" w:rsidRDefault="0042068B"/>
    <w:p w:rsidR="0042068B" w:rsidRDefault="0042068B">
      <w:pPr>
        <w:rPr>
          <w:rFonts w:hint="eastAsia"/>
        </w:rPr>
      </w:pPr>
    </w:p>
    <w:p w:rsidR="009641DD" w:rsidRDefault="009641DD" w:rsidP="00D31401">
      <w:pPr>
        <w:jc w:val="center"/>
      </w:pPr>
      <w:r>
        <w:rPr>
          <w:rFonts w:hint="eastAsia"/>
        </w:rPr>
        <w:lastRenderedPageBreak/>
        <w:t>【答案</w:t>
      </w:r>
      <w:r w:rsidR="00422892">
        <w:rPr>
          <w:rFonts w:hint="eastAsia"/>
        </w:rPr>
        <w:t>及相关知识</w:t>
      </w:r>
      <w:r w:rsidR="003B070D">
        <w:rPr>
          <w:rFonts w:hint="eastAsia"/>
        </w:rPr>
        <w:t>学习</w:t>
      </w:r>
      <w:r w:rsidR="00422892">
        <w:rPr>
          <w:rFonts w:hint="eastAsia"/>
        </w:rPr>
        <w:t>分析</w:t>
      </w:r>
      <w:r w:rsidR="007C3D60">
        <w:rPr>
          <w:rFonts w:hint="eastAsia"/>
        </w:rPr>
        <w:t>】</w:t>
      </w:r>
    </w:p>
    <w:p w:rsidR="00090347" w:rsidRDefault="00090347" w:rsidP="00D31401">
      <w:pPr>
        <w:jc w:val="center"/>
        <w:rPr>
          <w:rFonts w:hint="eastAsia"/>
        </w:rPr>
      </w:pPr>
    </w:p>
    <w:p w:rsidR="00D31401" w:rsidRDefault="00D31401" w:rsidP="00D31401">
      <w:r>
        <w:rPr>
          <w:rFonts w:hint="eastAsia"/>
        </w:rPr>
        <w:t>【第一题】：</w:t>
      </w:r>
      <w:r w:rsidR="002869C9">
        <w:tab/>
      </w:r>
      <w:r w:rsidR="002869C9">
        <w:tab/>
      </w:r>
      <w:r w:rsidR="002869C9" w:rsidRPr="008B3032">
        <w:rPr>
          <w:rFonts w:hint="eastAsia"/>
        </w:rPr>
        <w:t>找到员工表中工资最高的前三名</w:t>
      </w:r>
      <w:r w:rsidR="003C724A">
        <w:rPr>
          <w:rFonts w:hint="eastAsia"/>
        </w:rPr>
        <w:t>，</w:t>
      </w:r>
      <w:r w:rsidR="003C724A">
        <w:rPr>
          <w:rFonts w:hint="eastAsia"/>
        </w:rPr>
        <w:t>按如下格式输出</w:t>
      </w:r>
    </w:p>
    <w:p w:rsidR="00467B58" w:rsidRPr="003C724A" w:rsidRDefault="00BF5986" w:rsidP="00285109">
      <w:pPr>
        <w:jc w:val="center"/>
      </w:pPr>
      <w:r w:rsidRPr="005C540E">
        <w:drawing>
          <wp:inline distT="0" distB="0" distL="0" distR="0" wp14:anchorId="6B2D5754" wp14:editId="457C13D2">
            <wp:extent cx="4286250" cy="12160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641DD" w:rsidRDefault="009641DD" w:rsidP="009641DD">
      <w:r>
        <w:rPr>
          <w:rFonts w:hint="eastAsia"/>
        </w:rPr>
        <w:tab/>
      </w:r>
      <w:r>
        <w:rPr>
          <w:rFonts w:hint="eastAsia"/>
        </w:rPr>
        <w:t>解决该问题，</w:t>
      </w:r>
      <w:r>
        <w:rPr>
          <w:rFonts w:hint="eastAsia"/>
        </w:rPr>
        <w:t xml:space="preserve">select * from emp order by sal desc </w:t>
      </w:r>
      <w:r w:rsidR="00420344">
        <w:rPr>
          <w:rFonts w:hint="eastAsia"/>
        </w:rPr>
        <w:t>这条查询必须要有，但</w:t>
      </w:r>
      <w:r>
        <w:rPr>
          <w:rFonts w:hint="eastAsia"/>
        </w:rPr>
        <w:t>是</w:t>
      </w:r>
      <w:r w:rsidR="00420344">
        <w:rPr>
          <w:rFonts w:hint="eastAsia"/>
        </w:rPr>
        <w:t>排序后</w:t>
      </w:r>
      <w:r>
        <w:rPr>
          <w:rFonts w:hint="eastAsia"/>
        </w:rPr>
        <w:t>行号</w:t>
      </w:r>
      <w:r w:rsidR="00FD6999">
        <w:rPr>
          <w:rFonts w:hint="eastAsia"/>
        </w:rPr>
        <w:t>rownum</w:t>
      </w:r>
      <w:r w:rsidR="003A187D">
        <w:t>s</w:t>
      </w:r>
      <w:r>
        <w:rPr>
          <w:rFonts w:hint="eastAsia"/>
        </w:rPr>
        <w:t>没有改变，如果可以改变那么问题就可以解决。</w:t>
      </w:r>
      <w:r>
        <w:rPr>
          <w:rFonts w:hint="eastAsia"/>
        </w:rPr>
        <w:tab/>
      </w:r>
    </w:p>
    <w:p w:rsidR="00B43D7D" w:rsidRDefault="00B4767D" w:rsidP="00201630">
      <w:pPr>
        <w:ind w:firstLine="420"/>
      </w:pPr>
      <w:r>
        <w:rPr>
          <w:rFonts w:hint="eastAsia"/>
        </w:rPr>
        <w:t>select * from emp order by sal desc</w:t>
      </w:r>
      <w:r w:rsidR="009641DD" w:rsidRPr="003A187D">
        <w:rPr>
          <w:rFonts w:hint="eastAsia"/>
          <w:color w:val="FF0000"/>
        </w:rPr>
        <w:t>这条查询结果</w:t>
      </w:r>
      <w:r w:rsidRPr="003A187D">
        <w:rPr>
          <w:rFonts w:hint="eastAsia"/>
          <w:color w:val="FF0000"/>
        </w:rPr>
        <w:t>本身</w:t>
      </w:r>
      <w:r w:rsidR="009641DD" w:rsidRPr="003A187D">
        <w:rPr>
          <w:rFonts w:hint="eastAsia"/>
          <w:color w:val="FF0000"/>
        </w:rPr>
        <w:t>是一个集合</w:t>
      </w:r>
      <w:r w:rsidR="009641DD">
        <w:rPr>
          <w:rFonts w:hint="eastAsia"/>
        </w:rPr>
        <w:t>，</w:t>
      </w:r>
      <w:r w:rsidR="007F419E">
        <w:tab/>
      </w:r>
      <w:r w:rsidR="009641DD">
        <w:rPr>
          <w:rFonts w:hint="eastAsia"/>
        </w:rPr>
        <w:t>特点</w:t>
      </w:r>
      <w:r w:rsidR="009641DD">
        <w:rPr>
          <w:rFonts w:hint="eastAsia"/>
        </w:rPr>
        <w:t>1</w:t>
      </w:r>
      <w:r w:rsidR="009641DD">
        <w:rPr>
          <w:rFonts w:hint="eastAsia"/>
        </w:rPr>
        <w:t>：</w:t>
      </w:r>
      <w:r w:rsidR="009641DD">
        <w:rPr>
          <w:rFonts w:hint="eastAsia"/>
        </w:rPr>
        <w:t>emp</w:t>
      </w:r>
      <w:r w:rsidR="009641DD">
        <w:rPr>
          <w:rFonts w:hint="eastAsia"/>
        </w:rPr>
        <w:t>表所有数据均有，</w:t>
      </w:r>
    </w:p>
    <w:p w:rsidR="00B43D7D" w:rsidRDefault="00B43D7D" w:rsidP="00201630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7F419E">
        <w:tab/>
      </w:r>
      <w:r w:rsidR="009641DD">
        <w:rPr>
          <w:rFonts w:hint="eastAsia"/>
        </w:rPr>
        <w:t>特点</w:t>
      </w:r>
      <w:r w:rsidR="009641DD">
        <w:rPr>
          <w:rFonts w:hint="eastAsia"/>
        </w:rPr>
        <w:t>2</w:t>
      </w:r>
      <w:r w:rsidR="009641DD">
        <w:rPr>
          <w:rFonts w:hint="eastAsia"/>
        </w:rPr>
        <w:t>：已经按薪水降序排列好。</w:t>
      </w:r>
    </w:p>
    <w:p w:rsidR="00A9038F" w:rsidRDefault="00A9038F" w:rsidP="00201630">
      <w:pPr>
        <w:ind w:firstLine="420"/>
      </w:pPr>
    </w:p>
    <w:p w:rsidR="009641DD" w:rsidRDefault="009641DD" w:rsidP="00201630">
      <w:pPr>
        <w:ind w:firstLine="420"/>
      </w:pPr>
      <w:r>
        <w:rPr>
          <w:rFonts w:hint="eastAsia"/>
        </w:rPr>
        <w:t>把这条语句的执行结果当成一个表来看待即可。——可以将它放置到“</w:t>
      </w:r>
      <w:r>
        <w:rPr>
          <w:rFonts w:hint="eastAsia"/>
        </w:rPr>
        <w:t>from</w:t>
      </w:r>
      <w:r>
        <w:rPr>
          <w:rFonts w:hint="eastAsia"/>
        </w:rPr>
        <w:t>”后面。</w:t>
      </w:r>
    </w:p>
    <w:p w:rsidR="00D60BA0" w:rsidRDefault="00BB51DC" w:rsidP="00453E23">
      <w:pPr>
        <w:ind w:left="420" w:firstLine="420"/>
      </w:pPr>
      <w:r w:rsidRPr="00735638">
        <w:rPr>
          <w:color w:val="5B9BD5" w:themeColor="accent1"/>
        </w:rPr>
        <w:t>SQL&gt;</w:t>
      </w:r>
      <w:r w:rsidR="009641DD">
        <w:t xml:space="preserve"> select rownum, empno, ename, sal </w:t>
      </w:r>
    </w:p>
    <w:p w:rsidR="00D60BA0" w:rsidRDefault="00D60BA0" w:rsidP="00453E23">
      <w:pPr>
        <w:ind w:left="420" w:firstLine="420"/>
      </w:pPr>
      <w:r>
        <w:rPr>
          <w:color w:val="5B9BD5" w:themeColor="accent1"/>
        </w:rPr>
        <w:tab/>
        <w:t xml:space="preserve"> </w:t>
      </w:r>
      <w:r w:rsidR="009641DD">
        <w:t xml:space="preserve">from (select * </w:t>
      </w:r>
    </w:p>
    <w:p w:rsidR="00F16D91" w:rsidRDefault="00D60BA0" w:rsidP="00453E23">
      <w:pPr>
        <w:ind w:left="420" w:firstLine="420"/>
      </w:pPr>
      <w:r>
        <w:tab/>
      </w:r>
      <w:r>
        <w:tab/>
        <w:t xml:space="preserve">  </w:t>
      </w:r>
      <w:r w:rsidR="009641DD">
        <w:t xml:space="preserve">from emp </w:t>
      </w:r>
    </w:p>
    <w:p w:rsidR="00D60BA0" w:rsidRDefault="00F16D91" w:rsidP="00453E23">
      <w:pPr>
        <w:ind w:left="420" w:firstLine="420"/>
      </w:pPr>
      <w:r>
        <w:tab/>
      </w:r>
      <w:r>
        <w:tab/>
        <w:t xml:space="preserve">  </w:t>
      </w:r>
      <w:r w:rsidR="009641DD">
        <w:t xml:space="preserve">order by sal desc) </w:t>
      </w:r>
    </w:p>
    <w:p w:rsidR="009641DD" w:rsidRDefault="00D60BA0" w:rsidP="00453E23">
      <w:pPr>
        <w:ind w:left="420" w:firstLine="420"/>
      </w:pPr>
      <w:r>
        <w:tab/>
        <w:t xml:space="preserve"> </w:t>
      </w:r>
      <w:r w:rsidR="009641DD">
        <w:t>where rownum &lt;=3</w:t>
      </w:r>
      <w:r w:rsidR="00432693">
        <w:t xml:space="preserve"> </w:t>
      </w:r>
    </w:p>
    <w:p w:rsidR="009641DD" w:rsidRDefault="00081E0A" w:rsidP="00081E0A">
      <w:pPr>
        <w:ind w:left="420" w:firstLine="420"/>
      </w:pPr>
      <w:r>
        <w:rPr>
          <w:rFonts w:hint="eastAsia"/>
        </w:rPr>
        <w:t>注</w:t>
      </w:r>
      <w:r w:rsidR="009641DD">
        <w:rPr>
          <w:rFonts w:hint="eastAsia"/>
        </w:rPr>
        <w:t>：语句中所有的</w:t>
      </w:r>
      <w:r w:rsidR="009641DD">
        <w:rPr>
          <w:rFonts w:hint="eastAsia"/>
        </w:rPr>
        <w:t>rownum</w:t>
      </w:r>
      <w:r w:rsidR="009641DD">
        <w:rPr>
          <w:rFonts w:hint="eastAsia"/>
        </w:rPr>
        <w:t>所代表的行号是</w:t>
      </w:r>
      <w:r w:rsidR="009641DD">
        <w:rPr>
          <w:rFonts w:hint="eastAsia"/>
        </w:rPr>
        <w:t>from</w:t>
      </w:r>
      <w:r w:rsidR="009641DD">
        <w:rPr>
          <w:rFonts w:hint="eastAsia"/>
        </w:rPr>
        <w:t>后面子查询查出来的新行号，而不是</w:t>
      </w:r>
      <w:r w:rsidR="009641DD">
        <w:rPr>
          <w:rFonts w:hint="eastAsia"/>
        </w:rPr>
        <w:t>emp</w:t>
      </w:r>
      <w:r w:rsidR="009641DD">
        <w:rPr>
          <w:rFonts w:hint="eastAsia"/>
        </w:rPr>
        <w:t>表默认的行号。</w:t>
      </w:r>
    </w:p>
    <w:p w:rsidR="00A71B14" w:rsidRDefault="00A71B14" w:rsidP="00081E0A">
      <w:pPr>
        <w:ind w:left="420" w:firstLine="420"/>
      </w:pPr>
    </w:p>
    <w:p w:rsidR="009641DD" w:rsidRPr="003A187D" w:rsidRDefault="00E9333B" w:rsidP="009641DD">
      <w:pPr>
        <w:rPr>
          <w:color w:val="7030A0"/>
        </w:rPr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A71B14">
        <w:rPr>
          <w:rFonts w:hint="eastAsia"/>
        </w:rPr>
        <w:t>rownum</w:t>
      </w:r>
      <w:r w:rsidR="009641DD">
        <w:rPr>
          <w:rFonts w:hint="eastAsia"/>
        </w:rPr>
        <w:t>相关知识：——</w:t>
      </w:r>
      <w:r w:rsidR="009641DD">
        <w:rPr>
          <w:rFonts w:hint="eastAsia"/>
        </w:rPr>
        <w:t xml:space="preserve"> Oracle</w:t>
      </w:r>
      <w:r w:rsidR="009641DD">
        <w:rPr>
          <w:rFonts w:hint="eastAsia"/>
        </w:rPr>
        <w:t>中的【分页】——</w:t>
      </w:r>
      <w:r w:rsidR="009641DD">
        <w:rPr>
          <w:rFonts w:hint="eastAsia"/>
        </w:rPr>
        <w:tab/>
      </w:r>
      <w:r w:rsidR="009641DD">
        <w:rPr>
          <w:rFonts w:hint="eastAsia"/>
        </w:rPr>
        <w:tab/>
      </w:r>
      <w:r w:rsidR="003A187D">
        <w:t>题设</w:t>
      </w:r>
      <w:r w:rsidR="003A187D">
        <w:rPr>
          <w:rFonts w:hint="eastAsia"/>
        </w:rPr>
        <w:t>：</w:t>
      </w:r>
      <w:r w:rsidR="00E73309" w:rsidRPr="003A187D">
        <w:rPr>
          <w:color w:val="7030A0"/>
        </w:rPr>
        <w:t>1</w:t>
      </w:r>
      <w:r w:rsidR="00E73309" w:rsidRPr="003A187D">
        <w:rPr>
          <w:rFonts w:hint="eastAsia"/>
          <w:color w:val="7030A0"/>
        </w:rPr>
        <w:t>-</w:t>
      </w:r>
      <w:r w:rsidR="00E73309" w:rsidRPr="003A187D">
        <w:rPr>
          <w:color w:val="7030A0"/>
        </w:rPr>
        <w:t>4</w:t>
      </w:r>
      <w:r w:rsidR="00E73309" w:rsidRPr="003A187D">
        <w:rPr>
          <w:color w:val="7030A0"/>
        </w:rPr>
        <w:t>第一页</w:t>
      </w:r>
      <w:r w:rsidR="00E73309" w:rsidRPr="003A187D">
        <w:rPr>
          <w:rFonts w:hint="eastAsia"/>
          <w:color w:val="7030A0"/>
        </w:rPr>
        <w:t>、</w:t>
      </w:r>
      <w:r w:rsidR="009641DD" w:rsidRPr="003A187D">
        <w:rPr>
          <w:rFonts w:hint="eastAsia"/>
          <w:color w:val="7030A0"/>
        </w:rPr>
        <w:t>5-8</w:t>
      </w:r>
      <w:r w:rsidR="009641DD" w:rsidRPr="003A187D">
        <w:rPr>
          <w:rFonts w:hint="eastAsia"/>
          <w:color w:val="7030A0"/>
        </w:rPr>
        <w:t>第二页</w:t>
      </w:r>
    </w:p>
    <w:p w:rsidR="00E73309" w:rsidRPr="00341D71" w:rsidRDefault="00E73309" w:rsidP="009641DD"/>
    <w:p w:rsidR="00450BEF" w:rsidRDefault="009641DD" w:rsidP="007E210C">
      <w:pPr>
        <w:ind w:firstLine="420"/>
      </w:pPr>
      <w:r>
        <w:rPr>
          <w:rFonts w:hint="eastAsia"/>
        </w:rPr>
        <w:t>只需要将上条语句改成“</w:t>
      </w:r>
      <w:r>
        <w:rPr>
          <w:rFonts w:hint="eastAsia"/>
        </w:rPr>
        <w:t>where rownum &lt;=8</w:t>
      </w:r>
      <w:r>
        <w:rPr>
          <w:rFonts w:hint="eastAsia"/>
        </w:rPr>
        <w:t>”上限即可获得，</w:t>
      </w:r>
    </w:p>
    <w:p w:rsidR="00450BEF" w:rsidRDefault="00450BEF" w:rsidP="00450BEF">
      <w:pPr>
        <w:ind w:left="420" w:firstLine="420"/>
      </w:pPr>
      <w:r w:rsidRPr="00735638">
        <w:rPr>
          <w:color w:val="5B9BD5" w:themeColor="accent1"/>
        </w:rPr>
        <w:t>SQL&gt;</w:t>
      </w:r>
      <w:r>
        <w:t xml:space="preserve"> select rownum, empno, ename, sal </w:t>
      </w:r>
    </w:p>
    <w:p w:rsidR="00450BEF" w:rsidRDefault="00450BEF" w:rsidP="00450BEF">
      <w:pPr>
        <w:ind w:left="420" w:firstLine="420"/>
      </w:pPr>
      <w:r>
        <w:rPr>
          <w:color w:val="5B9BD5" w:themeColor="accent1"/>
        </w:rPr>
        <w:tab/>
        <w:t xml:space="preserve"> </w:t>
      </w:r>
      <w:r>
        <w:t xml:space="preserve">from (select * </w:t>
      </w:r>
    </w:p>
    <w:p w:rsidR="00450BEF" w:rsidRDefault="00450BEF" w:rsidP="00450BEF">
      <w:pPr>
        <w:ind w:left="420" w:firstLine="420"/>
      </w:pPr>
      <w:r>
        <w:tab/>
      </w:r>
      <w:r>
        <w:tab/>
        <w:t xml:space="preserve">  from emp </w:t>
      </w:r>
    </w:p>
    <w:p w:rsidR="00450BEF" w:rsidRDefault="00450BEF" w:rsidP="00450BEF">
      <w:pPr>
        <w:ind w:left="420" w:firstLine="420"/>
      </w:pPr>
      <w:r>
        <w:tab/>
      </w:r>
      <w:r>
        <w:tab/>
        <w:t xml:space="preserve">  order by sal desc) </w:t>
      </w:r>
    </w:p>
    <w:p w:rsidR="00450BEF" w:rsidRDefault="00450BEF" w:rsidP="00450BEF">
      <w:pPr>
        <w:ind w:left="420" w:firstLine="420"/>
      </w:pPr>
      <w:r>
        <w:tab/>
        <w:t xml:space="preserve"> where rownum &lt;=</w:t>
      </w:r>
      <w:r w:rsidR="007727C4">
        <w:t>8</w:t>
      </w:r>
      <w:r>
        <w:t xml:space="preserve"> </w:t>
      </w:r>
    </w:p>
    <w:p w:rsidR="00670914" w:rsidRDefault="009641DD" w:rsidP="007E210C">
      <w:pPr>
        <w:ind w:firstLine="420"/>
      </w:pPr>
      <w:r>
        <w:rPr>
          <w:rFonts w:hint="eastAsia"/>
        </w:rPr>
        <w:t>关键是</w:t>
      </w:r>
      <w:r>
        <w:rPr>
          <w:rFonts w:hint="eastAsia"/>
        </w:rPr>
        <w:t xml:space="preserve"> &gt;=5 </w:t>
      </w:r>
      <w:r>
        <w:rPr>
          <w:rFonts w:hint="eastAsia"/>
        </w:rPr>
        <w:t>的获取问题，</w:t>
      </w:r>
      <w:r w:rsidR="00333758">
        <w:rPr>
          <w:rFonts w:hint="eastAsia"/>
        </w:rPr>
        <w:t>是</w:t>
      </w:r>
      <w:r>
        <w:rPr>
          <w:rFonts w:hint="eastAsia"/>
        </w:rPr>
        <w:t>不能直接写</w:t>
      </w:r>
      <w:r>
        <w:rPr>
          <w:rFonts w:hint="eastAsia"/>
        </w:rPr>
        <w:t>&gt;=5</w:t>
      </w:r>
      <w:r w:rsidR="00333758">
        <w:rPr>
          <w:rFonts w:hint="eastAsia"/>
        </w:rPr>
        <w:t>的</w:t>
      </w:r>
      <w:r w:rsidR="00343E2A">
        <w:rPr>
          <w:rFonts w:hint="eastAsia"/>
        </w:rPr>
        <w:t>。</w:t>
      </w:r>
      <w:r>
        <w:rPr>
          <w:rFonts w:hint="eastAsia"/>
        </w:rPr>
        <w:t>但是这条</w:t>
      </w:r>
      <w:r>
        <w:rPr>
          <w:rFonts w:hint="eastAsia"/>
        </w:rPr>
        <w:t>SQL</w:t>
      </w:r>
      <w:r>
        <w:rPr>
          <w:rFonts w:hint="eastAsia"/>
        </w:rPr>
        <w:t>语句查询的结果是一个新的“集合”，</w:t>
      </w:r>
    </w:p>
    <w:p w:rsidR="00CA3F3D" w:rsidRDefault="009641DD" w:rsidP="007E210C">
      <w:pPr>
        <w:ind w:firstLine="420"/>
      </w:pPr>
      <w:r w:rsidRPr="00FC6AE5">
        <w:rPr>
          <w:rFonts w:hint="eastAsia"/>
          <w:color w:val="FF0000"/>
        </w:rPr>
        <w:t>该集合中有一</w:t>
      </w:r>
      <w:r w:rsidRPr="005E70BE">
        <w:rPr>
          <w:rFonts w:hint="eastAsia"/>
          <w:b/>
          <w:color w:val="00B0F0"/>
        </w:rPr>
        <w:t>列</w:t>
      </w:r>
      <w:r w:rsidRPr="00FC6AE5">
        <w:rPr>
          <w:rFonts w:hint="eastAsia"/>
          <w:color w:val="FF0000"/>
        </w:rPr>
        <w:t>是专门表示行号</w:t>
      </w:r>
      <w:r>
        <w:rPr>
          <w:rFonts w:hint="eastAsia"/>
        </w:rPr>
        <w:t>，</w:t>
      </w:r>
      <w:r w:rsidR="00C24EFE">
        <w:rPr>
          <w:rFonts w:hint="eastAsia"/>
          <w:b/>
        </w:rPr>
        <w:t>可以假想这列不再是伪列</w:t>
      </w:r>
      <w:r w:rsidR="00C24EFE">
        <w:rPr>
          <w:rFonts w:hint="eastAsia"/>
        </w:rPr>
        <w:t>，而是该集合中专门用来表示行号的列。</w:t>
      </w:r>
    </w:p>
    <w:p w:rsidR="00C24EFE" w:rsidRDefault="00C24EFE" w:rsidP="007E210C">
      <w:pPr>
        <w:ind w:firstLine="420"/>
      </w:pPr>
    </w:p>
    <w:p w:rsidR="009641DD" w:rsidRDefault="009641DD" w:rsidP="007E210C">
      <w:pPr>
        <w:ind w:firstLine="420"/>
      </w:pPr>
      <w:r>
        <w:rPr>
          <w:rFonts w:hint="eastAsia"/>
        </w:rPr>
        <w:t>所以，可以给该</w:t>
      </w:r>
      <w:r w:rsidR="00EB7975">
        <w:rPr>
          <w:rFonts w:hint="eastAsia"/>
        </w:rPr>
        <w:t>列</w:t>
      </w:r>
      <w:r>
        <w:rPr>
          <w:rFonts w:hint="eastAsia"/>
        </w:rPr>
        <w:t>取一个别名</w:t>
      </w:r>
      <w:r>
        <w:rPr>
          <w:rFonts w:hint="eastAsia"/>
        </w:rPr>
        <w:t>r</w:t>
      </w:r>
      <w:r>
        <w:rPr>
          <w:rFonts w:hint="eastAsia"/>
        </w:rPr>
        <w:t>，并把该查询语句整体作为子查询，放到另外一条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from</w:t>
      </w:r>
      <w:r>
        <w:rPr>
          <w:rFonts w:hint="eastAsia"/>
        </w:rPr>
        <w:t>后。</w:t>
      </w:r>
    </w:p>
    <w:p w:rsidR="009641DD" w:rsidRDefault="00BB51DC" w:rsidP="009641DD">
      <w:r w:rsidRPr="00735638">
        <w:rPr>
          <w:color w:val="5B9BD5" w:themeColor="accent1"/>
        </w:rPr>
        <w:t>SQL&gt;</w:t>
      </w:r>
      <w:r w:rsidR="0011791B">
        <w:rPr>
          <w:color w:val="5B9BD5" w:themeColor="accent1"/>
        </w:rPr>
        <w:t xml:space="preserve"> </w:t>
      </w:r>
      <w:r w:rsidR="009641DD">
        <w:t xml:space="preserve">select * </w:t>
      </w:r>
      <w:r w:rsidR="00C42CC7">
        <w:tab/>
      </w:r>
    </w:p>
    <w:p w:rsidR="009641DD" w:rsidRDefault="009641DD" w:rsidP="009641DD">
      <w:r>
        <w:tab/>
        <w:t xml:space="preserve"> from (</w:t>
      </w:r>
      <w:r w:rsidR="00497B2D">
        <w:t xml:space="preserve"> </w:t>
      </w:r>
      <w:r>
        <w:t>select rownum r, empno, ename, sal</w:t>
      </w:r>
      <w:r w:rsidR="003844A7">
        <w:t xml:space="preserve">  </w:t>
      </w:r>
    </w:p>
    <w:p w:rsidR="009641DD" w:rsidRDefault="00497B2D" w:rsidP="009641DD">
      <w:r>
        <w:tab/>
      </w:r>
      <w:r>
        <w:tab/>
        <w:t xml:space="preserve">   </w:t>
      </w:r>
      <w:r w:rsidR="009641DD">
        <w:t>from (select * from emp order by sal desc)</w:t>
      </w:r>
      <w:r w:rsidR="003844A7">
        <w:t xml:space="preserve">  </w:t>
      </w:r>
    </w:p>
    <w:p w:rsidR="009641DD" w:rsidRDefault="00497B2D" w:rsidP="00944A0E">
      <w:r>
        <w:tab/>
      </w:r>
      <w:r>
        <w:tab/>
        <w:t xml:space="preserve">   </w:t>
      </w:r>
      <w:r w:rsidR="009641DD">
        <w:t>where rownum &lt;=8</w:t>
      </w:r>
      <w:r w:rsidR="00944A0E">
        <w:t xml:space="preserve"> </w:t>
      </w:r>
      <w:r w:rsidR="009641DD">
        <w:t>)</w:t>
      </w:r>
      <w:r w:rsidR="00944A0E">
        <w:t xml:space="preserve">  </w:t>
      </w:r>
    </w:p>
    <w:p w:rsidR="009641DD" w:rsidRDefault="009641DD" w:rsidP="009641DD">
      <w:r>
        <w:tab/>
        <w:t xml:space="preserve"> where r &gt;=5;</w:t>
      </w:r>
      <w:r w:rsidR="00CC2189">
        <w:t xml:space="preserve">   </w:t>
      </w:r>
    </w:p>
    <w:p w:rsidR="00BB51DC" w:rsidRDefault="00BB51DC" w:rsidP="009641DD">
      <w:pPr>
        <w:rPr>
          <w:rFonts w:hint="eastAsia"/>
        </w:rPr>
      </w:pPr>
    </w:p>
    <w:p w:rsidR="009641DD" w:rsidRDefault="00A8711E">
      <w:r>
        <w:rPr>
          <w:rFonts w:hint="eastAsia"/>
        </w:rPr>
        <w:t>【第二题】：</w:t>
      </w:r>
      <w:r w:rsidR="00A64201">
        <w:rPr>
          <w:rFonts w:hint="eastAsia"/>
        </w:rPr>
        <w:t xml:space="preserve">  </w:t>
      </w:r>
      <w:r w:rsidR="00B64646">
        <w:tab/>
      </w:r>
      <w:r w:rsidR="00A64201">
        <w:t>找到员工表中薪水大于本部门平均薪水的员工</w:t>
      </w:r>
    </w:p>
    <w:p w:rsidR="00467B58" w:rsidRDefault="00586315" w:rsidP="00586315">
      <w:pPr>
        <w:jc w:val="center"/>
      </w:pPr>
      <w:r w:rsidRPr="002259EC">
        <w:drawing>
          <wp:inline distT="0" distB="0" distL="0" distR="0" wp14:anchorId="3A962BBE" wp14:editId="2E18FD7A">
            <wp:extent cx="2759103" cy="1317410"/>
            <wp:effectExtent l="0" t="0" r="317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15" cy="132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D05A8" w:rsidRDefault="001D05A8">
      <w:r>
        <w:lastRenderedPageBreak/>
        <w:tab/>
      </w:r>
      <w:r>
        <w:t>首先</w:t>
      </w:r>
      <w:r>
        <w:rPr>
          <w:rFonts w:hint="eastAsia"/>
        </w:rPr>
        <w:t>，</w:t>
      </w:r>
      <w:r w:rsidR="00D62842">
        <w:rPr>
          <w:rFonts w:hint="eastAsia"/>
        </w:rPr>
        <w:t>对于每个</w:t>
      </w:r>
      <w:r>
        <w:t>员工</w:t>
      </w:r>
      <w:r w:rsidR="00D62842">
        <w:rPr>
          <w:rFonts w:hint="eastAsia"/>
        </w:rPr>
        <w:t>，</w:t>
      </w:r>
      <w:r>
        <w:t>应该得到自己</w:t>
      </w:r>
      <w:r w:rsidRPr="00B048B2">
        <w:rPr>
          <w:color w:val="7030A0"/>
        </w:rPr>
        <w:t>部门的平均薪水</w:t>
      </w:r>
      <w:r>
        <w:rPr>
          <w:rFonts w:hint="eastAsia"/>
        </w:rPr>
        <w:t>：</w:t>
      </w:r>
    </w:p>
    <w:p w:rsidR="001D05A8" w:rsidRDefault="001D05A8" w:rsidP="00C820AF">
      <w:pPr>
        <w:jc w:val="right"/>
      </w:pPr>
      <w:r>
        <w:tab/>
      </w:r>
      <w:r>
        <w:tab/>
      </w:r>
      <w:r w:rsidR="00C820AF">
        <w:tab/>
      </w:r>
      <w:r w:rsidR="00C820AF">
        <w:tab/>
      </w:r>
      <w:r w:rsidR="00C820AF">
        <w:tab/>
      </w:r>
      <w:r w:rsidR="00C820AF">
        <w:tab/>
      </w:r>
      <w:r w:rsidR="00A43638" w:rsidRPr="00735638">
        <w:rPr>
          <w:color w:val="5B9BD5" w:themeColor="accent1"/>
        </w:rPr>
        <w:t>SQL&gt;</w:t>
      </w:r>
      <w:r>
        <w:t xml:space="preserve"> select deptno, avg(sal) from emp group by deptno;</w:t>
      </w:r>
    </w:p>
    <w:p w:rsidR="009641DD" w:rsidRDefault="00F77778">
      <w:r>
        <w:tab/>
      </w:r>
      <w:r>
        <w:t>其次</w:t>
      </w:r>
      <w:r>
        <w:rPr>
          <w:rFonts w:hint="eastAsia"/>
        </w:rPr>
        <w:t>，</w:t>
      </w:r>
      <w:r>
        <w:t>要从</w:t>
      </w:r>
      <w:r w:rsidRPr="00B048B2">
        <w:rPr>
          <w:color w:val="7030A0"/>
        </w:rPr>
        <w:t>员工表</w:t>
      </w:r>
      <w:r>
        <w:t>中找</w:t>
      </w:r>
      <w:r>
        <w:rPr>
          <w:rFonts w:hint="eastAsia"/>
        </w:rPr>
        <w:t>员工。</w:t>
      </w:r>
      <w:r w:rsidR="00121FCC">
        <w:rPr>
          <w:rFonts w:hint="eastAsia"/>
        </w:rPr>
        <w:t>两张表</w:t>
      </w:r>
      <w:r w:rsidR="00C820AF">
        <w:tab/>
      </w:r>
      <w:r w:rsidR="00BB0197">
        <w:tab/>
      </w:r>
      <w:r w:rsidR="00BB0197">
        <w:tab/>
      </w:r>
      <w:r w:rsidR="00BB0197">
        <w:tab/>
      </w:r>
      <w:r w:rsidR="00BB0197">
        <w:tab/>
      </w:r>
      <w:r w:rsidR="00BB0197">
        <w:tab/>
      </w:r>
      <w:r w:rsidR="00BB0197">
        <w:tab/>
      </w:r>
      <w:r w:rsidR="00BB0197">
        <w:tab/>
      </w:r>
      <w:r w:rsidR="00C820AF">
        <w:tab/>
      </w:r>
      <w:r w:rsidR="00972698" w:rsidRPr="00231CEC">
        <w:rPr>
          <w:rFonts w:hint="eastAsia"/>
          <w:color w:val="FF0000"/>
        </w:rPr>
        <w:t>↓</w:t>
      </w:r>
    </w:p>
    <w:p w:rsidR="009641DD" w:rsidRDefault="00BD1B35" w:rsidP="00CB2179">
      <w:pPr>
        <w:jc w:val="right"/>
      </w:pPr>
      <w:r>
        <w:t xml:space="preserve">from emp e, </w:t>
      </w:r>
      <w:r w:rsidR="00D5095E">
        <w:rPr>
          <w:rFonts w:hint="eastAsia"/>
        </w:rPr>
        <w:t>(</w:t>
      </w:r>
      <w:r>
        <w:rPr>
          <w:rFonts w:hint="eastAsia"/>
        </w:rPr>
        <w:t>select</w:t>
      </w:r>
      <w:r>
        <w:t xml:space="preserve"> deptno, avg(sal) from emp group by deptno</w:t>
      </w:r>
      <w:r w:rsidR="00D5095E">
        <w:rPr>
          <w:rFonts w:hint="eastAsia"/>
        </w:rPr>
        <w:t xml:space="preserve">) </w:t>
      </w:r>
      <w:r w:rsidR="00CC18FA">
        <w:rPr>
          <w:rFonts w:hint="eastAsia"/>
        </w:rPr>
        <w:t>d</w:t>
      </w:r>
    </w:p>
    <w:p w:rsidR="00CB2179" w:rsidRDefault="00CB2179" w:rsidP="00CB2179">
      <w:pPr>
        <w:jc w:val="left"/>
      </w:pPr>
      <w:r>
        <w:tab/>
      </w:r>
      <w:r>
        <w:t>筛选出</w:t>
      </w:r>
      <w:r>
        <w:rPr>
          <w:rFonts w:hint="eastAsia"/>
        </w:rPr>
        <w:t xml:space="preserve"> e</w:t>
      </w:r>
      <w:r>
        <w:t xml:space="preserve">.deptno=d.deptno </w:t>
      </w:r>
      <w:r>
        <w:t>得到本部门的员工</w:t>
      </w:r>
      <w:r w:rsidR="00A3263F">
        <w:rPr>
          <w:rFonts w:hint="eastAsia"/>
        </w:rPr>
        <w:t>，且薪水大于</w:t>
      </w:r>
      <w:r w:rsidR="00BE4EA4">
        <w:rPr>
          <w:rFonts w:hint="eastAsia"/>
        </w:rPr>
        <w:t>平均薪水。</w:t>
      </w:r>
      <w:r w:rsidR="00F822A0">
        <w:tab/>
      </w:r>
      <w:r w:rsidR="00F822A0">
        <w:tab/>
      </w:r>
      <w:r w:rsidR="00F822A0" w:rsidRPr="00231CEC">
        <w:rPr>
          <w:rFonts w:hint="eastAsia"/>
          <w:color w:val="FF0000"/>
        </w:rPr>
        <w:t>↓</w:t>
      </w:r>
    </w:p>
    <w:p w:rsidR="008F50CB" w:rsidRDefault="008F50CB" w:rsidP="00EB0BB0">
      <w:pPr>
        <w:wordWrap w:val="0"/>
        <w:jc w:val="right"/>
      </w:pPr>
      <w:r>
        <w:t xml:space="preserve">from emp e, </w:t>
      </w:r>
      <w:r>
        <w:rPr>
          <w:rFonts w:hint="eastAsia"/>
        </w:rPr>
        <w:t>(</w:t>
      </w:r>
      <w:r>
        <w:t>select deptno, avg(sal)</w:t>
      </w:r>
      <w:r w:rsidR="00EB0BB0">
        <w:t xml:space="preserve"> avgsal </w:t>
      </w:r>
      <w:r>
        <w:t xml:space="preserve"> from emp group by deptno</w:t>
      </w:r>
      <w:r>
        <w:rPr>
          <w:rFonts w:hint="eastAsia"/>
        </w:rPr>
        <w:t xml:space="preserve">) d </w:t>
      </w:r>
    </w:p>
    <w:p w:rsidR="008F50CB" w:rsidRDefault="008F50CB" w:rsidP="004D1A70">
      <w:pPr>
        <w:wordWrap w:val="0"/>
        <w:jc w:val="right"/>
      </w:pPr>
      <w:r>
        <w:t>where e.deptno=d.deptno and e.sal &gt; d.avgsal</w:t>
      </w:r>
      <w:r w:rsidR="004D1A70">
        <w:t xml:space="preserve">        </w:t>
      </w:r>
      <w:r w:rsidR="00F20164">
        <w:tab/>
      </w:r>
      <w:r w:rsidR="00F20164">
        <w:tab/>
      </w:r>
      <w:r w:rsidR="00F20164">
        <w:tab/>
      </w:r>
      <w:r w:rsidR="00F20164">
        <w:tab/>
        <w:t xml:space="preserve">    </w:t>
      </w:r>
    </w:p>
    <w:p w:rsidR="00BD1B35" w:rsidRDefault="00EB2450">
      <w:r>
        <w:tab/>
      </w:r>
      <w:r>
        <w:t>最终</w:t>
      </w:r>
      <w:r w:rsidR="00CA3D7C">
        <w:rPr>
          <w:rFonts w:hint="eastAsia"/>
        </w:rPr>
        <w:t>，</w:t>
      </w:r>
      <w:r>
        <w:t>显示要查询的列</w:t>
      </w:r>
      <w:r>
        <w:t>empno</w:t>
      </w:r>
      <w:r>
        <w:rPr>
          <w:rFonts w:hint="eastAsia"/>
        </w:rPr>
        <w:t>，</w:t>
      </w:r>
      <w:r>
        <w:rPr>
          <w:rFonts w:hint="eastAsia"/>
        </w:rPr>
        <w:t>ename</w:t>
      </w:r>
      <w:r>
        <w:rPr>
          <w:rFonts w:hint="eastAsia"/>
        </w:rPr>
        <w:t>，</w:t>
      </w:r>
      <w:r>
        <w:rPr>
          <w:rFonts w:hint="eastAsia"/>
        </w:rPr>
        <w:t>sal</w:t>
      </w:r>
      <w:r>
        <w:rPr>
          <w:rFonts w:hint="eastAsia"/>
        </w:rPr>
        <w:t>，</w:t>
      </w:r>
      <w:r>
        <w:rPr>
          <w:rFonts w:hint="eastAsia"/>
        </w:rPr>
        <w:t>avgsal</w:t>
      </w:r>
      <w:r w:rsidR="009E4404">
        <w:rPr>
          <w:rFonts w:hint="eastAsia"/>
        </w:rPr>
        <w:t>。</w:t>
      </w:r>
      <w:r w:rsidR="002438D9">
        <w:tab/>
      </w:r>
      <w:r w:rsidR="002438D9">
        <w:tab/>
      </w:r>
      <w:r w:rsidR="002438D9">
        <w:tab/>
      </w:r>
      <w:r w:rsidR="002438D9">
        <w:tab/>
      </w:r>
      <w:r w:rsidR="002438D9">
        <w:tab/>
      </w:r>
      <w:r w:rsidR="002438D9">
        <w:tab/>
      </w:r>
      <w:r w:rsidR="002438D9" w:rsidRPr="00231CEC">
        <w:rPr>
          <w:rFonts w:hint="eastAsia"/>
          <w:color w:val="FF0000"/>
        </w:rPr>
        <w:t>↓</w:t>
      </w:r>
    </w:p>
    <w:p w:rsidR="009E4404" w:rsidRDefault="00945D3C" w:rsidP="00E42CF3">
      <w:pPr>
        <w:jc w:val="right"/>
      </w:pPr>
      <w:r w:rsidRPr="00735638">
        <w:rPr>
          <w:color w:val="5B9BD5" w:themeColor="accent1"/>
        </w:rPr>
        <w:t>SQL&gt;</w:t>
      </w:r>
      <w:r w:rsidR="00241EE2">
        <w:rPr>
          <w:color w:val="5B9BD5" w:themeColor="accent1"/>
        </w:rPr>
        <w:t xml:space="preserve"> </w:t>
      </w:r>
      <w:r w:rsidR="009E4404">
        <w:t>select e.empno, e.ename, e.sal, d.avgsal</w:t>
      </w:r>
      <w:r w:rsidR="00583EA8">
        <w:tab/>
      </w:r>
      <w:r w:rsidR="00583EA8">
        <w:tab/>
      </w:r>
      <w:r w:rsidR="00583EA8">
        <w:tab/>
      </w:r>
      <w:r w:rsidR="00583EA8">
        <w:tab/>
      </w:r>
      <w:r w:rsidR="00583EA8">
        <w:tab/>
      </w:r>
      <w:r w:rsidR="00583EA8">
        <w:tab/>
      </w:r>
      <w:r w:rsidR="00583EA8">
        <w:tab/>
      </w:r>
    </w:p>
    <w:p w:rsidR="009E4404" w:rsidRDefault="000E5D98" w:rsidP="00E42CF3">
      <w:pPr>
        <w:jc w:val="right"/>
      </w:pPr>
      <w:r>
        <w:t xml:space="preserve">  </w:t>
      </w:r>
      <w:r w:rsidR="009E4404">
        <w:t xml:space="preserve">from emp e, </w:t>
      </w:r>
      <w:r w:rsidR="009E4404">
        <w:rPr>
          <w:rFonts w:hint="eastAsia"/>
        </w:rPr>
        <w:t>(</w:t>
      </w:r>
      <w:r w:rsidR="009E4404">
        <w:t xml:space="preserve">select deptno, avg(sal) </w:t>
      </w:r>
      <w:r w:rsidR="00C75C4C">
        <w:t xml:space="preserve">avgsal  </w:t>
      </w:r>
      <w:r w:rsidR="009E4404">
        <w:t>from emp group by deptno</w:t>
      </w:r>
      <w:r w:rsidR="009E4404">
        <w:rPr>
          <w:rFonts w:hint="eastAsia"/>
        </w:rPr>
        <w:t>)</w:t>
      </w:r>
      <w:r w:rsidR="009E4404">
        <w:t xml:space="preserve"> d</w:t>
      </w:r>
    </w:p>
    <w:p w:rsidR="009E4404" w:rsidRDefault="009E4404" w:rsidP="00E42CF3">
      <w:pPr>
        <w:jc w:val="right"/>
      </w:pPr>
      <w:r>
        <w:t>where e.deptno=d.deptno and e.sal &gt; d.avgsal</w:t>
      </w:r>
      <w:r w:rsidR="00F662C9">
        <w:t>;</w:t>
      </w:r>
      <w:r w:rsidR="00E42CF3">
        <w:tab/>
      </w:r>
      <w:r w:rsidR="00E42CF3">
        <w:tab/>
      </w:r>
      <w:r w:rsidR="00E42CF3">
        <w:tab/>
      </w:r>
      <w:r w:rsidR="00E42CF3">
        <w:tab/>
      </w:r>
      <w:r w:rsidR="00E42CF3">
        <w:tab/>
      </w:r>
      <w:r w:rsidR="00E42CF3">
        <w:tab/>
      </w:r>
    </w:p>
    <w:p w:rsidR="000C1102" w:rsidRDefault="00612244">
      <w:r>
        <w:tab/>
      </w:r>
      <w:r w:rsidR="007A17E7">
        <w:t>这个练习中包含</w:t>
      </w:r>
      <w:r w:rsidR="007A17E7">
        <w:rPr>
          <w:rFonts w:hint="eastAsia"/>
        </w:rPr>
        <w:t>：组函数、分组、多表查询、子查询。</w:t>
      </w:r>
    </w:p>
    <w:p w:rsidR="00BD1B35" w:rsidRDefault="000C1102">
      <w:r>
        <w:tab/>
      </w:r>
    </w:p>
    <w:p w:rsidR="00BD1B35" w:rsidRDefault="00264421">
      <w:r>
        <w:rPr>
          <w:rFonts w:hint="eastAsia"/>
        </w:rPr>
        <w:t>——相关知识：——【相关子查询】——</w:t>
      </w:r>
      <w:r w:rsidR="000F05D7">
        <w:rPr>
          <w:rFonts w:hint="eastAsia"/>
        </w:rPr>
        <w:t xml:space="preserve"> </w:t>
      </w:r>
    </w:p>
    <w:p w:rsidR="00BD1B35" w:rsidRDefault="00864378">
      <w:r>
        <w:tab/>
      </w:r>
      <w:r w:rsidRPr="000229A4">
        <w:rPr>
          <w:rFonts w:hint="eastAsia"/>
          <w:color w:val="FF0000"/>
        </w:rPr>
        <w:t xml:space="preserve">7. </w:t>
      </w:r>
      <w:r w:rsidRPr="000229A4">
        <w:rPr>
          <w:rFonts w:hint="eastAsia"/>
          <w:color w:val="FF0000"/>
        </w:rPr>
        <w:t>一般先执行子查询</w:t>
      </w:r>
      <w:r w:rsidRPr="000229A4">
        <w:rPr>
          <w:rFonts w:hint="eastAsia"/>
          <w:color w:val="FF0000"/>
        </w:rPr>
        <w:t>(</w:t>
      </w:r>
      <w:r w:rsidRPr="000229A4">
        <w:rPr>
          <w:rFonts w:hint="eastAsia"/>
          <w:color w:val="FF0000"/>
        </w:rPr>
        <w:t>内查询</w:t>
      </w:r>
      <w:r w:rsidRPr="000229A4">
        <w:rPr>
          <w:rFonts w:hint="eastAsia"/>
          <w:color w:val="FF0000"/>
        </w:rPr>
        <w:t>)</w:t>
      </w:r>
      <w:r w:rsidRPr="000229A4">
        <w:rPr>
          <w:rFonts w:hint="eastAsia"/>
          <w:color w:val="FF0000"/>
        </w:rPr>
        <w:t>，再执行主查询</w:t>
      </w:r>
      <w:r w:rsidRPr="000229A4">
        <w:rPr>
          <w:rFonts w:hint="eastAsia"/>
          <w:color w:val="FF0000"/>
        </w:rPr>
        <w:t>(</w:t>
      </w:r>
      <w:r w:rsidRPr="000229A4">
        <w:rPr>
          <w:rFonts w:hint="eastAsia"/>
          <w:color w:val="FF0000"/>
        </w:rPr>
        <w:t>外查询</w:t>
      </w:r>
      <w:r w:rsidRPr="000229A4">
        <w:rPr>
          <w:rFonts w:hint="eastAsia"/>
          <w:color w:val="FF0000"/>
        </w:rPr>
        <w:t>)</w:t>
      </w:r>
      <w:r w:rsidRPr="000229A4">
        <w:rPr>
          <w:rFonts w:hint="eastAsia"/>
          <w:color w:val="FF0000"/>
        </w:rPr>
        <w:t>；但是相关子查询除外</w:t>
      </w:r>
      <w:r w:rsidR="00A7571C" w:rsidRPr="000229A4">
        <w:rPr>
          <w:rFonts w:hint="eastAsia"/>
          <w:color w:val="FF0000"/>
        </w:rPr>
        <w:t>。</w:t>
      </w:r>
    </w:p>
    <w:p w:rsidR="00341D71" w:rsidRDefault="00CB6FF1">
      <w:r w:rsidRPr="000229A4">
        <w:rPr>
          <w:color w:val="00B0F0"/>
        </w:rPr>
        <w:t>相关子查询</w:t>
      </w:r>
      <w:r>
        <w:t>概念</w:t>
      </w:r>
      <w:r>
        <w:rPr>
          <w:rFonts w:hint="eastAsia"/>
        </w:rPr>
        <w:t>：</w:t>
      </w:r>
      <w:r w:rsidR="00FD1B73" w:rsidRPr="00341D71">
        <w:rPr>
          <w:rFonts w:hint="eastAsia"/>
          <w:b/>
        </w:rPr>
        <w:t>将主查询的某个值</w:t>
      </w:r>
      <w:r w:rsidR="00D51F87" w:rsidRPr="00341D71">
        <w:rPr>
          <w:rFonts w:hint="eastAsia"/>
          <w:b/>
        </w:rPr>
        <w:t>，</w:t>
      </w:r>
      <w:r w:rsidR="00FD1B73" w:rsidRPr="00341D71">
        <w:rPr>
          <w:rFonts w:hint="eastAsia"/>
          <w:b/>
        </w:rPr>
        <w:t>作为参数传递给子查询</w:t>
      </w:r>
      <w:r w:rsidR="00FD1B73">
        <w:rPr>
          <w:rFonts w:hint="eastAsia"/>
        </w:rPr>
        <w:t>。</w:t>
      </w:r>
      <w:r w:rsidR="00D5166E">
        <w:tab/>
      </w:r>
      <w:r w:rsidR="00D5166E">
        <w:tab/>
      </w:r>
      <w:r w:rsidR="00D5166E">
        <w:tab/>
      </w:r>
      <w:r w:rsidR="00D823F6">
        <w:tab/>
      </w:r>
      <w:r w:rsidR="009311BB">
        <w:tab/>
      </w:r>
      <w:r w:rsidR="009311BB">
        <w:tab/>
      </w:r>
    </w:p>
    <w:p w:rsidR="00341D71" w:rsidRDefault="00C15B97" w:rsidP="00E72ED7">
      <w:pPr>
        <w:jc w:val="center"/>
      </w:pPr>
      <w:r w:rsidRPr="002259EC">
        <w:drawing>
          <wp:inline distT="0" distB="0" distL="0" distR="0" wp14:anchorId="4E060446" wp14:editId="57DED2FC">
            <wp:extent cx="2759103" cy="1317410"/>
            <wp:effectExtent l="0" t="0" r="317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15" cy="132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B6FF1" w:rsidRDefault="00D5166E">
      <w:r>
        <w:t>以第二题为例</w:t>
      </w:r>
      <w:r w:rsidR="00341D71">
        <w:rPr>
          <w:rFonts w:hint="eastAsia"/>
        </w:rPr>
        <w:t>：</w:t>
      </w:r>
    </w:p>
    <w:p w:rsidR="000F05D7" w:rsidRDefault="000F05D7" w:rsidP="00341D71">
      <w:pPr>
        <w:ind w:left="420"/>
      </w:pPr>
      <w:r>
        <w:t>找到员工表中薪水大于本部门平均薪水的员工</w:t>
      </w:r>
      <w:r w:rsidR="009F6185">
        <w:t>信息</w:t>
      </w:r>
    </w:p>
    <w:p w:rsidR="000F05D7" w:rsidRPr="000F05D7" w:rsidRDefault="000F05D7"/>
    <w:p w:rsidR="004955AC" w:rsidRDefault="004955AC">
      <w:r>
        <w:tab/>
      </w:r>
      <w:r>
        <w:t>首先</w:t>
      </w:r>
      <w:r>
        <w:rPr>
          <w:rFonts w:hint="eastAsia"/>
        </w:rPr>
        <w:t>，</w:t>
      </w:r>
      <w:r>
        <w:t>根据题意要求查员工号</w:t>
      </w:r>
      <w:r>
        <w:rPr>
          <w:rFonts w:hint="eastAsia"/>
        </w:rPr>
        <w:t>、</w:t>
      </w:r>
      <w:r>
        <w:t>姓名</w:t>
      </w:r>
      <w:r>
        <w:rPr>
          <w:rFonts w:hint="eastAsia"/>
        </w:rPr>
        <w:t>、</w:t>
      </w:r>
      <w:r>
        <w:t>薪水</w:t>
      </w:r>
      <w:r>
        <w:rPr>
          <w:rFonts w:hint="eastAsia"/>
        </w:rPr>
        <w:t>，</w:t>
      </w:r>
      <w:r>
        <w:t>其他的先不理会</w:t>
      </w:r>
      <w:r>
        <w:rPr>
          <w:rFonts w:hint="eastAsia"/>
        </w:rPr>
        <w:t>。</w:t>
      </w:r>
    </w:p>
    <w:p w:rsidR="004955AC" w:rsidRDefault="004955AC" w:rsidP="00255738">
      <w:pPr>
        <w:jc w:val="right"/>
      </w:pPr>
      <w:r>
        <w:tab/>
      </w:r>
      <w:r w:rsidR="00255738">
        <w:t>select empno, ename, sal  from emp;</w:t>
      </w:r>
      <w:r w:rsidR="00E90DBC">
        <w:t xml:space="preserve"> </w:t>
      </w:r>
    </w:p>
    <w:p w:rsidR="00037B3B" w:rsidRDefault="00255738">
      <w:r>
        <w:tab/>
      </w:r>
      <w:r>
        <w:t>其次</w:t>
      </w:r>
      <w:r>
        <w:rPr>
          <w:rFonts w:hint="eastAsia"/>
        </w:rPr>
        <w:t>，</w:t>
      </w:r>
      <w:r w:rsidR="00037B3B">
        <w:t>员工的薪水应该大于</w:t>
      </w:r>
      <w:r w:rsidR="00037B3B" w:rsidRPr="00C41011">
        <w:rPr>
          <w:color w:val="C45911" w:themeColor="accent2" w:themeShade="BF"/>
        </w:rPr>
        <w:t>自己所在部门</w:t>
      </w:r>
      <w:r w:rsidR="00037B3B">
        <w:t>的平均薪水</w:t>
      </w:r>
      <w:r w:rsidR="00037B3B">
        <w:rPr>
          <w:rFonts w:hint="eastAsia"/>
        </w:rPr>
        <w:t>。</w:t>
      </w:r>
      <w:r w:rsidR="006F2351">
        <w:t>这时在子查询中</w:t>
      </w:r>
      <w:r w:rsidR="00037B3B">
        <w:t>要使用</w:t>
      </w:r>
      <w:r w:rsidR="00EB5188">
        <w:tab/>
      </w:r>
      <w:r w:rsidR="006F2351">
        <w:t xml:space="preserve">    </w:t>
      </w:r>
      <w:r w:rsidR="00EB5188">
        <w:tab/>
        <w:t>↓</w:t>
      </w:r>
    </w:p>
    <w:p w:rsidR="00037B3B" w:rsidRDefault="00037B3B">
      <w:r>
        <w:tab/>
      </w:r>
      <w:r>
        <w:tab/>
        <w:t xml:space="preserve">  </w:t>
      </w:r>
      <w:r>
        <w:t>到主查询的部门号</w:t>
      </w:r>
      <w:r>
        <w:rPr>
          <w:rFonts w:hint="eastAsia"/>
        </w:rPr>
        <w:t>。</w:t>
      </w:r>
      <w:r w:rsidRPr="00E510E7">
        <w:rPr>
          <w:color w:val="FF0000"/>
        </w:rPr>
        <w:t>主查询通过别名</w:t>
      </w:r>
      <w:r w:rsidRPr="00E510E7">
        <w:rPr>
          <w:rFonts w:hint="eastAsia"/>
          <w:color w:val="FF0000"/>
        </w:rPr>
        <w:t>，</w:t>
      </w:r>
      <w:r w:rsidRPr="00E510E7">
        <w:rPr>
          <w:color w:val="FF0000"/>
        </w:rPr>
        <w:t>将部门号传递给子查询</w:t>
      </w:r>
      <w:r>
        <w:rPr>
          <w:rFonts w:hint="eastAsia"/>
        </w:rPr>
        <w:t>。</w:t>
      </w:r>
      <w:r w:rsidR="00F52F89">
        <w:tab/>
      </w:r>
      <w:r w:rsidR="00F52F89">
        <w:tab/>
      </w:r>
      <w:r w:rsidR="00F52F89">
        <w:tab/>
      </w:r>
      <w:r w:rsidR="00F52F89">
        <w:tab/>
      </w:r>
      <w:r w:rsidR="00F52F89">
        <w:tab/>
        <w:t>↓</w:t>
      </w:r>
    </w:p>
    <w:p w:rsidR="00D97FE9" w:rsidRDefault="0073712A" w:rsidP="0073712A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15A60">
        <w:t xml:space="preserve">select empno, ename, sal  from emp </w:t>
      </w:r>
      <w:r w:rsidR="002177E0" w:rsidRPr="00D97FE9">
        <w:rPr>
          <w:color w:val="FF0000"/>
        </w:rPr>
        <w:t>e</w:t>
      </w:r>
      <w:r>
        <w:rPr>
          <w:color w:val="FF0000"/>
        </w:rPr>
        <w:t xml:space="preserve">  </w:t>
      </w:r>
    </w:p>
    <w:p w:rsidR="00D97FE9" w:rsidRDefault="0073712A" w:rsidP="0073712A">
      <w:pPr>
        <w:jc w:val="center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D15A60">
        <w:t>where sal &gt; ( select avg(sal)</w:t>
      </w:r>
      <w:r w:rsidR="00064CE2">
        <w:t xml:space="preserve"> </w:t>
      </w:r>
    </w:p>
    <w:p w:rsidR="00D15A60" w:rsidRDefault="0073712A" w:rsidP="0073712A">
      <w:pPr>
        <w:jc w:val="center"/>
      </w:pPr>
      <w:r>
        <w:t xml:space="preserve">                                                         </w:t>
      </w:r>
      <w:r w:rsidR="00D15A60">
        <w:t>from emp</w:t>
      </w:r>
      <w:r w:rsidR="00064CE2">
        <w:t xml:space="preserve"> </w:t>
      </w:r>
    </w:p>
    <w:p w:rsidR="00843CDC" w:rsidRPr="00FD1B73" w:rsidRDefault="0073712A" w:rsidP="0073712A">
      <w:pPr>
        <w:ind w:left="4620" w:firstLine="420"/>
        <w:jc w:val="center"/>
      </w:pPr>
      <w:r>
        <w:t xml:space="preserve">                     </w:t>
      </w:r>
      <w:r w:rsidR="00D15A60">
        <w:t>where deptno=</w:t>
      </w:r>
      <w:r w:rsidR="00D15A60" w:rsidRPr="00D97FE9">
        <w:rPr>
          <w:color w:val="FF0000"/>
        </w:rPr>
        <w:t>e.deptno</w:t>
      </w:r>
      <w:r w:rsidR="00D15A60">
        <w:t>)</w:t>
      </w:r>
      <w:r w:rsidR="005977B1">
        <w:rPr>
          <w:rFonts w:hint="eastAsia"/>
        </w:rPr>
        <w:t>;</w:t>
      </w:r>
      <w:r w:rsidR="005977B1">
        <w:t xml:space="preserve">  </w:t>
      </w:r>
    </w:p>
    <w:p w:rsidR="00BD1B35" w:rsidRDefault="00843CDC">
      <w:r>
        <w:tab/>
      </w:r>
      <w:r w:rsidR="00A32EA0">
        <w:t>这种查询就叫做</w:t>
      </w:r>
      <w:r w:rsidR="00A32EA0">
        <w:rPr>
          <w:rFonts w:hint="eastAsia"/>
        </w:rPr>
        <w:t>“相关子查询”，因为在子查询中引用主查询的值，主查询的值作为参数传递给子查询。</w:t>
      </w:r>
    </w:p>
    <w:p w:rsidR="00F34467" w:rsidRDefault="003F51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↓</w:t>
      </w:r>
    </w:p>
    <w:p w:rsidR="0019274E" w:rsidRDefault="0019274E">
      <w:r>
        <w:tab/>
      </w:r>
      <w:r>
        <w:t>第三</w:t>
      </w:r>
      <w:r>
        <w:rPr>
          <w:rFonts w:hint="eastAsia"/>
        </w:rPr>
        <w:t>，</w:t>
      </w:r>
      <w:r>
        <w:t>同理可以将平均薪水</w:t>
      </w:r>
      <w:r>
        <w:rPr>
          <w:rFonts w:hint="eastAsia"/>
        </w:rPr>
        <w:t>，</w:t>
      </w:r>
      <w:r>
        <w:t>用相同的方法得到</w:t>
      </w:r>
      <w:r>
        <w:rPr>
          <w:rFonts w:hint="eastAsia"/>
        </w:rPr>
        <w:t>。</w:t>
      </w:r>
      <w:r w:rsidR="007C2687">
        <w:tab/>
      </w:r>
      <w:r w:rsidR="007C2687">
        <w:tab/>
      </w:r>
      <w:r w:rsidR="007C2687">
        <w:tab/>
      </w:r>
      <w:r w:rsidR="007C2687">
        <w:tab/>
      </w:r>
      <w:r w:rsidR="007C2687">
        <w:tab/>
      </w:r>
      <w:r w:rsidR="007C2687">
        <w:tab/>
      </w:r>
      <w:r w:rsidR="007C2687">
        <w:tab/>
      </w:r>
      <w:r w:rsidR="007C2687">
        <w:tab/>
      </w:r>
      <w:r w:rsidR="007C2687">
        <w:tab/>
        <w:t>↓</w:t>
      </w:r>
    </w:p>
    <w:p w:rsidR="000B2E25" w:rsidRDefault="000B2E25" w:rsidP="00010333">
      <w:pPr>
        <w:jc w:val="right"/>
      </w:pPr>
      <w:r>
        <w:tab/>
      </w:r>
      <w:r w:rsidR="0023038B" w:rsidRPr="00735638">
        <w:rPr>
          <w:color w:val="5B9BD5" w:themeColor="accent1"/>
        </w:rPr>
        <w:t>SQL&gt;</w:t>
      </w:r>
      <w:r w:rsidR="00083F94">
        <w:rPr>
          <w:color w:val="5B9BD5" w:themeColor="accent1"/>
        </w:rPr>
        <w:t xml:space="preserve"> </w:t>
      </w:r>
      <w:r w:rsidR="0023038B">
        <w:rPr>
          <w:color w:val="5B9BD5" w:themeColor="accent1"/>
        </w:rPr>
        <w:t xml:space="preserve"> </w:t>
      </w:r>
      <w:r>
        <w:t>select empno, ename, sal, (</w:t>
      </w:r>
      <w:r w:rsidRPr="00F34467">
        <w:rPr>
          <w:color w:val="FF0000"/>
        </w:rPr>
        <w:t>select avg(sal)  from emp  where deptno=e.deptno</w:t>
      </w:r>
      <w:r>
        <w:t>)</w:t>
      </w:r>
      <w:r w:rsidR="000011B5">
        <w:t xml:space="preserve"> avgsal</w:t>
      </w:r>
    </w:p>
    <w:p w:rsidR="008048F9" w:rsidRDefault="008048F9" w:rsidP="008048F9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0011B5">
        <w:t>from emp</w:t>
      </w:r>
      <w:r>
        <w:t xml:space="preserve"> e</w:t>
      </w:r>
    </w:p>
    <w:p w:rsidR="001F1C91" w:rsidRDefault="001F1C91" w:rsidP="001F1C9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0011B5">
        <w:t xml:space="preserve">where sal &gt; (select avg(sal )  </w:t>
      </w:r>
    </w:p>
    <w:p w:rsidR="005D7767" w:rsidRDefault="001F1C91" w:rsidP="001F1C9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5D7767">
        <w:tab/>
      </w:r>
      <w:r w:rsidR="005D7767">
        <w:tab/>
        <w:t xml:space="preserve">    </w:t>
      </w:r>
      <w:r w:rsidR="000011B5">
        <w:t xml:space="preserve">from emp  </w:t>
      </w:r>
    </w:p>
    <w:p w:rsidR="00482FEE" w:rsidRDefault="005D7767" w:rsidP="001F1C91">
      <w:pPr>
        <w:jc w:val="left"/>
      </w:pPr>
      <w:r>
        <w:t xml:space="preserve">                                        </w:t>
      </w:r>
      <w:r w:rsidR="000011B5">
        <w:t>where deptno=e.deptno)</w:t>
      </w:r>
      <w:r w:rsidR="00B67DB1">
        <w:t>;</w:t>
      </w:r>
      <w:r w:rsidR="007703BB">
        <w:t xml:space="preserve">  </w:t>
      </w:r>
      <w:r w:rsidR="00010333">
        <w:tab/>
      </w:r>
      <w:r w:rsidR="00620AE8">
        <w:t xml:space="preserve"> </w:t>
      </w:r>
    </w:p>
    <w:p w:rsidR="000B2E25" w:rsidRDefault="000B2E25" w:rsidP="001F1C91">
      <w:pPr>
        <w:jc w:val="left"/>
      </w:pPr>
    </w:p>
    <w:p w:rsidR="00BD1B35" w:rsidRDefault="003228D8">
      <w:r>
        <w:tab/>
      </w:r>
      <w:r>
        <w:t>总结</w:t>
      </w:r>
      <w:r>
        <w:rPr>
          <w:rFonts w:hint="eastAsia"/>
        </w:rPr>
        <w:t>：</w:t>
      </w:r>
      <w:r>
        <w:t>在这条</w:t>
      </w:r>
      <w:r>
        <w:t>SQL</w:t>
      </w:r>
      <w:r>
        <w:t>语句中有两个子查询</w:t>
      </w:r>
      <w:r>
        <w:rPr>
          <w:rFonts w:hint="eastAsia"/>
        </w:rPr>
        <w:t>，</w:t>
      </w:r>
      <w:r w:rsidR="00F34467">
        <w:rPr>
          <w:rFonts w:hint="eastAsia"/>
        </w:rPr>
        <w:t>一个在</w:t>
      </w:r>
      <w:r w:rsidR="00F34467">
        <w:rPr>
          <w:rFonts w:hint="eastAsia"/>
        </w:rPr>
        <w:t>select</w:t>
      </w:r>
      <w:r w:rsidR="00F34467">
        <w:rPr>
          <w:rFonts w:hint="eastAsia"/>
        </w:rPr>
        <w:t>后，一个在</w:t>
      </w:r>
      <w:r w:rsidR="00F34467">
        <w:rPr>
          <w:rFonts w:hint="eastAsia"/>
        </w:rPr>
        <w:t>where</w:t>
      </w:r>
      <w:r w:rsidR="00F34467">
        <w:rPr>
          <w:rFonts w:hint="eastAsia"/>
        </w:rPr>
        <w:t>后。</w:t>
      </w:r>
      <w:r w:rsidR="00C47DC7">
        <w:rPr>
          <w:rFonts w:hint="eastAsia"/>
        </w:rPr>
        <w:t>这</w:t>
      </w:r>
      <w:r>
        <w:t>两个子查询都是相关子查询</w:t>
      </w:r>
      <w:r>
        <w:rPr>
          <w:rFonts w:hint="eastAsia"/>
        </w:rPr>
        <w:t>。</w:t>
      </w:r>
      <w:r w:rsidR="00557F62">
        <w:rPr>
          <w:rFonts w:hint="eastAsia"/>
        </w:rPr>
        <w:t>主查询通过员工表的别名</w:t>
      </w:r>
      <w:r w:rsidR="0097596B">
        <w:rPr>
          <w:rFonts w:hint="eastAsia"/>
        </w:rPr>
        <w:t>e</w:t>
      </w:r>
      <w:r w:rsidR="00557F62">
        <w:rPr>
          <w:rFonts w:hint="eastAsia"/>
        </w:rPr>
        <w:t>，将员工号分别传递给两个子查询。</w:t>
      </w:r>
    </w:p>
    <w:p w:rsidR="002A3D90" w:rsidRDefault="002A3D90"/>
    <w:p w:rsidR="004C109E" w:rsidRDefault="00734326">
      <w:r>
        <w:rPr>
          <w:rFonts w:hint="eastAsia"/>
        </w:rPr>
        <w:t>【第三</w:t>
      </w:r>
      <w:r w:rsidR="004C109E" w:rsidRPr="004C109E">
        <w:rPr>
          <w:rFonts w:hint="eastAsia"/>
        </w:rPr>
        <w:t>题】：</w:t>
      </w:r>
      <w:r w:rsidR="00110A29">
        <w:tab/>
      </w:r>
      <w:r w:rsidR="00110A29">
        <w:tab/>
      </w:r>
      <w:r w:rsidR="00110A29">
        <w:tab/>
      </w:r>
      <w:r w:rsidR="00110A29" w:rsidRPr="006F482E">
        <w:rPr>
          <w:rFonts w:hint="eastAsia"/>
        </w:rPr>
        <w:t>统计每年入职的员工个数</w:t>
      </w:r>
      <w:r w:rsidR="00557115">
        <w:rPr>
          <w:rFonts w:hint="eastAsia"/>
        </w:rPr>
        <w:t xml:space="preserve"> </w:t>
      </w:r>
    </w:p>
    <w:p w:rsidR="00467B58" w:rsidRDefault="009B57FE" w:rsidP="004F0588">
      <w:pPr>
        <w:jc w:val="center"/>
      </w:pPr>
      <w:r w:rsidRPr="009B57FE">
        <w:lastRenderedPageBreak/>
        <w:drawing>
          <wp:inline distT="0" distB="0" distL="0" distR="0" wp14:anchorId="639B98A6" wp14:editId="11575DFE">
            <wp:extent cx="4875213" cy="808037"/>
            <wp:effectExtent l="0" t="0" r="190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1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213" cy="80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927FF" w:rsidRDefault="002927FF">
      <w:r>
        <w:tab/>
      </w:r>
      <w:r>
        <w:tab/>
      </w:r>
      <w:r>
        <w:t>根据提示</w:t>
      </w:r>
      <w:r>
        <w:rPr>
          <w:rFonts w:hint="eastAsia"/>
        </w:rPr>
        <w:t>，</w:t>
      </w:r>
      <w:r>
        <w:t>主要使用</w:t>
      </w:r>
      <w:r>
        <w:t>sum</w:t>
      </w:r>
      <w:r>
        <w:t>来完成对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的求和操作。</w:t>
      </w:r>
      <w:r>
        <w:rPr>
          <w:rFonts w:hint="eastAsia"/>
        </w:rPr>
        <w:t>sum</w:t>
      </w:r>
      <w:r>
        <w:rPr>
          <w:rFonts w:hint="eastAsia"/>
        </w:rPr>
        <w:t>函数内部，是一个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判断。实现是使用</w:t>
      </w:r>
      <w:r>
        <w:rPr>
          <w:rFonts w:hint="eastAsia"/>
        </w:rPr>
        <w:t>decode</w:t>
      </w:r>
      <w:r>
        <w:rPr>
          <w:rFonts w:hint="eastAsia"/>
        </w:rPr>
        <w:t>或者</w:t>
      </w:r>
      <w:r>
        <w:rPr>
          <w:rFonts w:hint="eastAsia"/>
        </w:rPr>
        <w:t>case</w:t>
      </w:r>
      <w:r>
        <w:rPr>
          <w:rFonts w:hint="eastAsia"/>
        </w:rPr>
        <w:t>。由于</w:t>
      </w:r>
      <w:r>
        <w:rPr>
          <w:rFonts w:hint="eastAsia"/>
        </w:rPr>
        <w:t>sum</w:t>
      </w:r>
      <w:r>
        <w:rPr>
          <w:rFonts w:hint="eastAsia"/>
        </w:rPr>
        <w:t>是函数，我们同样用函数</w:t>
      </w:r>
      <w:r>
        <w:rPr>
          <w:rFonts w:hint="eastAsia"/>
        </w:rPr>
        <w:t>decode</w:t>
      </w:r>
      <w:r>
        <w:rPr>
          <w:rFonts w:hint="eastAsia"/>
        </w:rPr>
        <w:t>来实现。</w:t>
      </w:r>
    </w:p>
    <w:p w:rsidR="00750BB0" w:rsidRDefault="00750BB0">
      <w:r>
        <w:tab/>
      </w:r>
      <w:r>
        <w:tab/>
      </w:r>
      <w:r>
        <w:rPr>
          <w:rFonts w:hint="eastAsia"/>
        </w:rPr>
        <w:t>——</w:t>
      </w:r>
      <w:r>
        <w:t>decode</w:t>
      </w:r>
      <w:r w:rsidR="007133EE">
        <w:rPr>
          <w:rFonts w:hint="eastAsia"/>
        </w:rPr>
        <w:t>()</w:t>
      </w:r>
      <w:r w:rsidR="007133EE">
        <w:rPr>
          <w:rFonts w:hint="eastAsia"/>
        </w:rPr>
        <w:t>：</w:t>
      </w:r>
      <w:r>
        <w:t>第一个参数</w:t>
      </w:r>
      <w:r>
        <w:rPr>
          <w:rFonts w:hint="eastAsia"/>
        </w:rPr>
        <w:t>：待判断的值，条件，结果，条件，结果……最后是</w:t>
      </w:r>
      <w:r>
        <w:rPr>
          <w:rFonts w:hint="eastAsia"/>
        </w:rPr>
        <w:t>else</w:t>
      </w:r>
      <w:r>
        <w:rPr>
          <w:rFonts w:hint="eastAsia"/>
        </w:rPr>
        <w:t>的情况。</w:t>
      </w:r>
    </w:p>
    <w:p w:rsidR="00584D8F" w:rsidRDefault="00584D8F" w:rsidP="00584D8F">
      <w:r>
        <w:tab/>
      </w:r>
      <w:r>
        <w:tab/>
      </w:r>
      <w:r>
        <w:tab/>
        <w:t>to_char</w:t>
      </w:r>
      <w:r>
        <w:rPr>
          <w:rFonts w:hint="eastAsia"/>
        </w:rPr>
        <w:t>(</w:t>
      </w:r>
      <w:r>
        <w:t>hiredate, ‘yyyy’</w:t>
      </w:r>
      <w:r>
        <w:rPr>
          <w:rFonts w:hint="eastAsia"/>
        </w:rPr>
        <w:t>)</w:t>
      </w:r>
      <w:r>
        <w:t xml:space="preserve"> </w:t>
      </w:r>
      <w:r>
        <w:t>得到年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‘</w:t>
      </w:r>
      <w:r>
        <w:rPr>
          <w:rFonts w:hint="eastAsia"/>
        </w:rPr>
        <w:t>1981</w:t>
      </w:r>
      <w:r>
        <w:rPr>
          <w:rFonts w:hint="eastAsia"/>
        </w:rPr>
        <w:t>’进行比较。</w:t>
      </w:r>
    </w:p>
    <w:p w:rsidR="006D695C" w:rsidRDefault="00B377CF" w:rsidP="00584D8F">
      <w:r>
        <w:tab/>
      </w:r>
      <w:r>
        <w:tab/>
      </w:r>
      <w:r w:rsidR="006D695C">
        <w:rPr>
          <w:rFonts w:hint="eastAsia"/>
        </w:rPr>
        <w:t>——</w:t>
      </w:r>
      <w:r w:rsidR="006D695C">
        <w:t>sum(decode(to_char(hiredate, ‘yyyy’), ‘1981’, 1, 0))</w:t>
      </w:r>
      <w:r w:rsidR="00392AEC">
        <w:t xml:space="preserve">  </w:t>
      </w:r>
      <w:r w:rsidR="00392AEC">
        <w:t>可求出</w:t>
      </w:r>
      <w:r w:rsidR="00392AEC">
        <w:rPr>
          <w:rFonts w:hint="eastAsia"/>
        </w:rPr>
        <w:t>1981</w:t>
      </w:r>
      <w:r w:rsidR="00392AEC">
        <w:rPr>
          <w:rFonts w:hint="eastAsia"/>
        </w:rPr>
        <w:t>年入职的员工总数。</w:t>
      </w:r>
      <w:r w:rsidR="007F4BDE">
        <w:rPr>
          <w:rFonts w:hint="eastAsia"/>
        </w:rPr>
        <w:t>其他各年类似</w:t>
      </w:r>
    </w:p>
    <w:p w:rsidR="003F50DF" w:rsidRDefault="003F50DF" w:rsidP="00584D8F"/>
    <w:p w:rsidR="00584D8F" w:rsidRDefault="00326F65">
      <w:r>
        <w:tab/>
        <w:t>SQL</w:t>
      </w:r>
      <w:r>
        <w:rPr>
          <w:rFonts w:hint="eastAsia"/>
        </w:rPr>
        <w:t xml:space="preserve">&gt; select </w:t>
      </w:r>
      <w:r w:rsidR="00D56843" w:rsidRPr="00D56843">
        <w:t>sum(decode(to_char(hiredate, 'yyyy'), '1981', 1, 0)) "1981",</w:t>
      </w:r>
      <w:r>
        <w:tab/>
      </w:r>
      <w:r>
        <w:tab/>
      </w:r>
      <w:r>
        <w:t>注</w:t>
      </w:r>
      <w:r w:rsidR="00B0435E">
        <w:rPr>
          <w:rFonts w:hint="eastAsia"/>
        </w:rPr>
        <w:t>意</w:t>
      </w:r>
      <w:r>
        <w:rPr>
          <w:rFonts w:hint="eastAsia"/>
        </w:rPr>
        <w:t>：</w:t>
      </w:r>
      <w:r>
        <w:t>字符串是数字</w:t>
      </w:r>
      <w:r>
        <w:rPr>
          <w:rFonts w:hint="eastAsia"/>
        </w:rPr>
        <w:t>，</w:t>
      </w:r>
      <w:r>
        <w:t>必须加</w:t>
      </w:r>
      <w:r>
        <w:rPr>
          <w:rFonts w:hint="eastAsia"/>
        </w:rPr>
        <w:t>“”</w:t>
      </w:r>
    </w:p>
    <w:p w:rsidR="00EA79F9" w:rsidRDefault="00EA79F9">
      <w:r>
        <w:tab/>
      </w:r>
      <w:r>
        <w:tab/>
      </w:r>
      <w:r>
        <w:tab/>
        <w:t xml:space="preserve">  </w:t>
      </w:r>
      <w:r w:rsidR="00D56843" w:rsidRPr="00D56843">
        <w:t>sum(decode(to_char(hiredate, 'yyyy'), '198</w:t>
      </w:r>
      <w:r w:rsidR="00E967CD">
        <w:t>2</w:t>
      </w:r>
      <w:r w:rsidR="00D56843" w:rsidRPr="00D56843">
        <w:t>', 1, 0)) "198</w:t>
      </w:r>
      <w:r w:rsidR="00716176">
        <w:t>2</w:t>
      </w:r>
      <w:r w:rsidR="00D56843" w:rsidRPr="00D56843">
        <w:t>",</w:t>
      </w:r>
    </w:p>
    <w:p w:rsidR="00EA79F9" w:rsidRDefault="00EA79F9">
      <w:r>
        <w:tab/>
      </w:r>
      <w:r>
        <w:tab/>
      </w:r>
      <w:r>
        <w:tab/>
        <w:t xml:space="preserve">  </w:t>
      </w:r>
      <w:r w:rsidR="00716176" w:rsidRPr="00716176">
        <w:t>sum(decode(to_char(hiredate, 'yyyy'), '198</w:t>
      </w:r>
      <w:r w:rsidR="00E967CD">
        <w:t>0</w:t>
      </w:r>
      <w:r w:rsidR="00716176" w:rsidRPr="00716176">
        <w:t>', 1, 0)) "198</w:t>
      </w:r>
      <w:r w:rsidR="00716176">
        <w:t>0</w:t>
      </w:r>
      <w:r w:rsidR="003B2DA9">
        <w:t>"</w:t>
      </w:r>
      <w:r>
        <w:t>,</w:t>
      </w:r>
    </w:p>
    <w:p w:rsidR="00EA79F9" w:rsidRDefault="00EA79F9">
      <w:r>
        <w:tab/>
      </w:r>
      <w:r>
        <w:tab/>
      </w:r>
      <w:r>
        <w:tab/>
        <w:t xml:space="preserve">  </w:t>
      </w:r>
      <w:r w:rsidR="00716176" w:rsidRPr="00716176">
        <w:t>sum(decode(to_char(hiredate, 'yyyy'), '198</w:t>
      </w:r>
      <w:r w:rsidR="00E967CD">
        <w:t>7</w:t>
      </w:r>
      <w:r w:rsidR="00716176" w:rsidRPr="00716176">
        <w:t>', 1, 0)) "198</w:t>
      </w:r>
      <w:r w:rsidR="00716176">
        <w:t>7</w:t>
      </w:r>
      <w:r w:rsidR="00716176" w:rsidRPr="00716176">
        <w:t>",</w:t>
      </w:r>
    </w:p>
    <w:p w:rsidR="00EA79F9" w:rsidRDefault="00EA79F9">
      <w:r>
        <w:tab/>
      </w:r>
      <w:r>
        <w:tab/>
        <w:t>from emp;</w:t>
      </w:r>
      <w:r w:rsidR="004F5FD7">
        <w:t xml:space="preserve">   </w:t>
      </w:r>
      <w:r w:rsidR="008F1C44">
        <w:tab/>
      </w:r>
      <w:r w:rsidR="008F1C44">
        <w:tab/>
      </w:r>
      <w:r w:rsidR="008F1C44">
        <w:tab/>
      </w:r>
      <w:r w:rsidR="008F1C44">
        <w:tab/>
      </w:r>
      <w:r w:rsidR="008F1C44">
        <w:tab/>
        <w:t>↓</w:t>
      </w:r>
    </w:p>
    <w:p w:rsidR="003F06B5" w:rsidRDefault="003F06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↓</w:t>
      </w:r>
    </w:p>
    <w:p w:rsidR="00703930" w:rsidRDefault="003F06B5" w:rsidP="003F06B5">
      <w:r>
        <w:tab/>
      </w:r>
      <w:r w:rsidR="003F1F75" w:rsidRPr="00735638">
        <w:rPr>
          <w:color w:val="5B9BD5" w:themeColor="accent1"/>
        </w:rPr>
        <w:t>SQL&gt;</w:t>
      </w:r>
      <w:r w:rsidR="003F1F75">
        <w:rPr>
          <w:color w:val="5B9BD5" w:themeColor="accent1"/>
        </w:rPr>
        <w:t xml:space="preserve"> </w:t>
      </w:r>
      <w:r>
        <w:rPr>
          <w:rFonts w:hint="eastAsia"/>
        </w:rPr>
        <w:t xml:space="preserve"> select </w:t>
      </w:r>
      <w:r w:rsidR="00703930">
        <w:rPr>
          <w:rFonts w:hint="eastAsia"/>
        </w:rPr>
        <w:t>count</w:t>
      </w:r>
      <w:r w:rsidR="00703930">
        <w:t>(*)</w:t>
      </w:r>
      <w:r w:rsidR="00257B19">
        <w:t xml:space="preserve"> Total</w:t>
      </w:r>
      <w:r w:rsidR="00EE179B">
        <w:t>,</w:t>
      </w:r>
    </w:p>
    <w:p w:rsidR="003F06B5" w:rsidRDefault="00937F9B" w:rsidP="00703930">
      <w:pPr>
        <w:ind w:left="1260" w:firstLineChars="100" w:firstLine="210"/>
      </w:pPr>
      <w:r w:rsidRPr="00937F9B">
        <w:t>sum(decode(to_char(hiredate, 'yyyy'), '1981', 1, 0)) "1981",</w:t>
      </w:r>
    </w:p>
    <w:p w:rsidR="003F06B5" w:rsidRDefault="003F06B5" w:rsidP="003F06B5">
      <w:r>
        <w:tab/>
      </w:r>
      <w:r>
        <w:tab/>
      </w:r>
      <w:r>
        <w:tab/>
        <w:t xml:space="preserve">  </w:t>
      </w:r>
      <w:r w:rsidR="00937F9B" w:rsidRPr="00937F9B">
        <w:t>sum(decode(to_char(hiredate, 'yyyy'), '198</w:t>
      </w:r>
      <w:r w:rsidR="00E967CD">
        <w:t>0</w:t>
      </w:r>
      <w:r w:rsidR="00937F9B" w:rsidRPr="00937F9B">
        <w:t>', 1, 0)) "198</w:t>
      </w:r>
      <w:r w:rsidR="00E967CD">
        <w:t>0</w:t>
      </w:r>
      <w:r w:rsidR="00937F9B" w:rsidRPr="00937F9B">
        <w:t>",</w:t>
      </w:r>
    </w:p>
    <w:p w:rsidR="003F06B5" w:rsidRDefault="003F06B5" w:rsidP="003F06B5">
      <w:r>
        <w:tab/>
      </w:r>
      <w:r>
        <w:tab/>
      </w:r>
      <w:r>
        <w:tab/>
        <w:t xml:space="preserve">  </w:t>
      </w:r>
      <w:r w:rsidR="00937F9B" w:rsidRPr="00937F9B">
        <w:t>sum(decode(to_char(hiredate, 'yyyy'), '198</w:t>
      </w:r>
      <w:r w:rsidR="00E967CD">
        <w:t>2</w:t>
      </w:r>
      <w:r w:rsidR="00937F9B" w:rsidRPr="00937F9B">
        <w:t>', 1, 0)) "198</w:t>
      </w:r>
      <w:r w:rsidR="00E967CD">
        <w:t>2</w:t>
      </w:r>
      <w:r w:rsidR="00937F9B" w:rsidRPr="00937F9B">
        <w:t>",</w:t>
      </w:r>
    </w:p>
    <w:p w:rsidR="003F06B5" w:rsidRDefault="003F06B5" w:rsidP="003F06B5">
      <w:r>
        <w:tab/>
      </w:r>
      <w:r>
        <w:tab/>
      </w:r>
      <w:r>
        <w:tab/>
        <w:t xml:space="preserve">  </w:t>
      </w:r>
      <w:r w:rsidR="00937F9B" w:rsidRPr="00937F9B">
        <w:t>sum(decode(to_char(hiredate,</w:t>
      </w:r>
      <w:r w:rsidR="00E31F9C">
        <w:t xml:space="preserve"> 'yyyy'), '198</w:t>
      </w:r>
      <w:r w:rsidR="00E967CD">
        <w:t>7</w:t>
      </w:r>
      <w:r w:rsidR="00E31F9C">
        <w:t>', 1, 0)) "198</w:t>
      </w:r>
      <w:r w:rsidR="00E967CD">
        <w:t>7</w:t>
      </w:r>
      <w:r w:rsidR="00E31F9C">
        <w:t>"</w:t>
      </w:r>
    </w:p>
    <w:p w:rsidR="003F06B5" w:rsidRPr="001A3084" w:rsidRDefault="003F06B5" w:rsidP="003F06B5">
      <w:r>
        <w:tab/>
      </w:r>
      <w:r>
        <w:tab/>
      </w:r>
      <w:r w:rsidR="003F1547">
        <w:t xml:space="preserve">  </w:t>
      </w:r>
      <w:r>
        <w:t>from emp;</w:t>
      </w:r>
      <w:r w:rsidR="004F5FD7">
        <w:t xml:space="preserve">   </w:t>
      </w:r>
    </w:p>
    <w:p w:rsidR="003F50DF" w:rsidRDefault="003F50DF"/>
    <w:p w:rsidR="00547FDB" w:rsidRDefault="00547FDB">
      <w:pPr>
        <w:rPr>
          <w:rFonts w:hint="eastAsia"/>
        </w:rPr>
      </w:pPr>
    </w:p>
    <w:p w:rsidR="003F50DF" w:rsidRPr="001A3084" w:rsidRDefault="007B16CB">
      <w:r>
        <w:t>如</w:t>
      </w:r>
      <w:r w:rsidR="00937F9B">
        <w:t>忽略输出格式</w:t>
      </w:r>
      <w:r w:rsidR="00937F9B">
        <w:rPr>
          <w:rFonts w:hint="eastAsia"/>
        </w:rPr>
        <w:t>，</w:t>
      </w:r>
      <w:r w:rsidR="00553C65">
        <w:rPr>
          <w:rFonts w:hint="eastAsia"/>
        </w:rPr>
        <w:t>可用</w:t>
      </w:r>
      <w:r w:rsidR="00937F9B">
        <w:t>分组</w:t>
      </w:r>
      <w:r w:rsidR="001528BD">
        <w:rPr>
          <w:rFonts w:hint="eastAsia"/>
        </w:rPr>
        <w:t>：</w:t>
      </w:r>
      <w:r w:rsidR="00B4557E" w:rsidRPr="00735638">
        <w:rPr>
          <w:color w:val="5B9BD5" w:themeColor="accent1"/>
        </w:rPr>
        <w:t>SQL&gt;</w:t>
      </w:r>
      <w:r w:rsidR="00B4557E">
        <w:rPr>
          <w:color w:val="5B9BD5" w:themeColor="accent1"/>
        </w:rPr>
        <w:t xml:space="preserve"> </w:t>
      </w:r>
      <w:r w:rsidR="001E5A5F" w:rsidRPr="001E5A5F">
        <w:t>select to_char(hiredate ,'yyyy'), count(*) from emp group by to_char(hiredate ,'yyyy')</w:t>
      </w:r>
      <w:r w:rsidR="005459DA">
        <w:t xml:space="preserve"> </w:t>
      </w:r>
      <w:r w:rsidR="00B62085">
        <w:rPr>
          <w:rFonts w:hint="eastAsia"/>
        </w:rPr>
        <w:t xml:space="preserve"> </w:t>
      </w:r>
    </w:p>
    <w:sectPr w:rsidR="003F50DF" w:rsidRPr="001A3084" w:rsidSect="009763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02F" w:rsidRDefault="0097002F" w:rsidP="00E967CD">
      <w:r>
        <w:separator/>
      </w:r>
    </w:p>
  </w:endnote>
  <w:endnote w:type="continuationSeparator" w:id="0">
    <w:p w:rsidR="0097002F" w:rsidRDefault="0097002F" w:rsidP="00E9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02F" w:rsidRDefault="0097002F" w:rsidP="00E967CD">
      <w:r>
        <w:separator/>
      </w:r>
    </w:p>
  </w:footnote>
  <w:footnote w:type="continuationSeparator" w:id="0">
    <w:p w:rsidR="0097002F" w:rsidRDefault="0097002F" w:rsidP="00E96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56AF6"/>
    <w:multiLevelType w:val="hybridMultilevel"/>
    <w:tmpl w:val="32E254D6"/>
    <w:lvl w:ilvl="0" w:tplc="6C24FF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0E"/>
    <w:rsid w:val="000011B5"/>
    <w:rsid w:val="0000258C"/>
    <w:rsid w:val="00010333"/>
    <w:rsid w:val="0001677D"/>
    <w:rsid w:val="000229A4"/>
    <w:rsid w:val="000229D6"/>
    <w:rsid w:val="00034D7C"/>
    <w:rsid w:val="00037B3B"/>
    <w:rsid w:val="00050A47"/>
    <w:rsid w:val="00051F68"/>
    <w:rsid w:val="00060E0A"/>
    <w:rsid w:val="00061993"/>
    <w:rsid w:val="00064CE2"/>
    <w:rsid w:val="000744B2"/>
    <w:rsid w:val="00081E0A"/>
    <w:rsid w:val="00083F94"/>
    <w:rsid w:val="000858BE"/>
    <w:rsid w:val="00090347"/>
    <w:rsid w:val="00092551"/>
    <w:rsid w:val="00094BAF"/>
    <w:rsid w:val="000B2E25"/>
    <w:rsid w:val="000B379C"/>
    <w:rsid w:val="000B477D"/>
    <w:rsid w:val="000B7621"/>
    <w:rsid w:val="000C0F14"/>
    <w:rsid w:val="000C1102"/>
    <w:rsid w:val="000C1235"/>
    <w:rsid w:val="000C4BFA"/>
    <w:rsid w:val="000E0D83"/>
    <w:rsid w:val="000E163C"/>
    <w:rsid w:val="000E5D98"/>
    <w:rsid w:val="000E61D0"/>
    <w:rsid w:val="000E78C0"/>
    <w:rsid w:val="000F05D7"/>
    <w:rsid w:val="000F0836"/>
    <w:rsid w:val="00105EA8"/>
    <w:rsid w:val="001069AE"/>
    <w:rsid w:val="00110488"/>
    <w:rsid w:val="00110A29"/>
    <w:rsid w:val="0011791B"/>
    <w:rsid w:val="00121FCC"/>
    <w:rsid w:val="0013059E"/>
    <w:rsid w:val="0013316C"/>
    <w:rsid w:val="00136F3B"/>
    <w:rsid w:val="00145226"/>
    <w:rsid w:val="0015265D"/>
    <w:rsid w:val="001528BD"/>
    <w:rsid w:val="00167DD2"/>
    <w:rsid w:val="00177046"/>
    <w:rsid w:val="0018204D"/>
    <w:rsid w:val="00182549"/>
    <w:rsid w:val="0018614D"/>
    <w:rsid w:val="0019274E"/>
    <w:rsid w:val="001978DF"/>
    <w:rsid w:val="001A2CB3"/>
    <w:rsid w:val="001A3084"/>
    <w:rsid w:val="001C52CE"/>
    <w:rsid w:val="001D05A8"/>
    <w:rsid w:val="001D17D0"/>
    <w:rsid w:val="001E5A5F"/>
    <w:rsid w:val="001F1C91"/>
    <w:rsid w:val="001F2195"/>
    <w:rsid w:val="00201230"/>
    <w:rsid w:val="00201630"/>
    <w:rsid w:val="0020304B"/>
    <w:rsid w:val="00204C5A"/>
    <w:rsid w:val="00214B85"/>
    <w:rsid w:val="002177E0"/>
    <w:rsid w:val="002228BD"/>
    <w:rsid w:val="002259EC"/>
    <w:rsid w:val="0023038B"/>
    <w:rsid w:val="00231CEC"/>
    <w:rsid w:val="00241EE2"/>
    <w:rsid w:val="00242033"/>
    <w:rsid w:val="002438D9"/>
    <w:rsid w:val="00244BC7"/>
    <w:rsid w:val="00255738"/>
    <w:rsid w:val="00256691"/>
    <w:rsid w:val="00257B19"/>
    <w:rsid w:val="00261691"/>
    <w:rsid w:val="00264421"/>
    <w:rsid w:val="002732F7"/>
    <w:rsid w:val="00285109"/>
    <w:rsid w:val="002869C9"/>
    <w:rsid w:val="002927FF"/>
    <w:rsid w:val="00294943"/>
    <w:rsid w:val="00295AB5"/>
    <w:rsid w:val="002A3D90"/>
    <w:rsid w:val="002B0E0C"/>
    <w:rsid w:val="002D0613"/>
    <w:rsid w:val="002D2ADE"/>
    <w:rsid w:val="002D30F2"/>
    <w:rsid w:val="002D49AE"/>
    <w:rsid w:val="002D78E3"/>
    <w:rsid w:val="002E4904"/>
    <w:rsid w:val="002E63ED"/>
    <w:rsid w:val="00301BA7"/>
    <w:rsid w:val="00316D5F"/>
    <w:rsid w:val="003201AF"/>
    <w:rsid w:val="003228D8"/>
    <w:rsid w:val="003247DF"/>
    <w:rsid w:val="00324DB8"/>
    <w:rsid w:val="003261FF"/>
    <w:rsid w:val="00326F65"/>
    <w:rsid w:val="00333758"/>
    <w:rsid w:val="00341D71"/>
    <w:rsid w:val="00343E2A"/>
    <w:rsid w:val="00350FE2"/>
    <w:rsid w:val="00366C49"/>
    <w:rsid w:val="003726D0"/>
    <w:rsid w:val="003734F1"/>
    <w:rsid w:val="003844A7"/>
    <w:rsid w:val="003861AD"/>
    <w:rsid w:val="003905F9"/>
    <w:rsid w:val="003915B0"/>
    <w:rsid w:val="00392AEC"/>
    <w:rsid w:val="003A0DE4"/>
    <w:rsid w:val="003A176E"/>
    <w:rsid w:val="003A187D"/>
    <w:rsid w:val="003A4727"/>
    <w:rsid w:val="003B070D"/>
    <w:rsid w:val="003B2DA9"/>
    <w:rsid w:val="003B4E3E"/>
    <w:rsid w:val="003B741A"/>
    <w:rsid w:val="003C724A"/>
    <w:rsid w:val="003D66F8"/>
    <w:rsid w:val="003D6CAF"/>
    <w:rsid w:val="003E4E9F"/>
    <w:rsid w:val="003E7738"/>
    <w:rsid w:val="003F06B5"/>
    <w:rsid w:val="003F1547"/>
    <w:rsid w:val="003F1F75"/>
    <w:rsid w:val="003F50DF"/>
    <w:rsid w:val="003F5115"/>
    <w:rsid w:val="003F7676"/>
    <w:rsid w:val="004005E6"/>
    <w:rsid w:val="00404AFC"/>
    <w:rsid w:val="00420344"/>
    <w:rsid w:val="0042068B"/>
    <w:rsid w:val="00422892"/>
    <w:rsid w:val="0042379B"/>
    <w:rsid w:val="00432693"/>
    <w:rsid w:val="00450BEF"/>
    <w:rsid w:val="00452B08"/>
    <w:rsid w:val="00453E23"/>
    <w:rsid w:val="00467B58"/>
    <w:rsid w:val="0048101A"/>
    <w:rsid w:val="00482FEE"/>
    <w:rsid w:val="004841E2"/>
    <w:rsid w:val="00493306"/>
    <w:rsid w:val="004955AC"/>
    <w:rsid w:val="00497B2D"/>
    <w:rsid w:val="004C109E"/>
    <w:rsid w:val="004D09E9"/>
    <w:rsid w:val="004D1A70"/>
    <w:rsid w:val="004D35BE"/>
    <w:rsid w:val="004D776A"/>
    <w:rsid w:val="004D7DEC"/>
    <w:rsid w:val="004E299A"/>
    <w:rsid w:val="004E4D6A"/>
    <w:rsid w:val="004F0588"/>
    <w:rsid w:val="004F5FD7"/>
    <w:rsid w:val="004F66DF"/>
    <w:rsid w:val="004F7A2E"/>
    <w:rsid w:val="00506347"/>
    <w:rsid w:val="00520A3C"/>
    <w:rsid w:val="005256CB"/>
    <w:rsid w:val="005309B5"/>
    <w:rsid w:val="005459DA"/>
    <w:rsid w:val="005461EA"/>
    <w:rsid w:val="00547FDB"/>
    <w:rsid w:val="00553C65"/>
    <w:rsid w:val="00557115"/>
    <w:rsid w:val="00557F62"/>
    <w:rsid w:val="00575971"/>
    <w:rsid w:val="00583650"/>
    <w:rsid w:val="00583EA8"/>
    <w:rsid w:val="00584775"/>
    <w:rsid w:val="00584D8F"/>
    <w:rsid w:val="00586315"/>
    <w:rsid w:val="005977B1"/>
    <w:rsid w:val="005B0486"/>
    <w:rsid w:val="005C540E"/>
    <w:rsid w:val="005D7767"/>
    <w:rsid w:val="005E1C4A"/>
    <w:rsid w:val="005E70BE"/>
    <w:rsid w:val="005F3D2F"/>
    <w:rsid w:val="005F6297"/>
    <w:rsid w:val="006106A6"/>
    <w:rsid w:val="00610BFC"/>
    <w:rsid w:val="00612244"/>
    <w:rsid w:val="006153F2"/>
    <w:rsid w:val="00620AE8"/>
    <w:rsid w:val="00621706"/>
    <w:rsid w:val="006361FD"/>
    <w:rsid w:val="006378F5"/>
    <w:rsid w:val="00652CBD"/>
    <w:rsid w:val="00662705"/>
    <w:rsid w:val="006653EC"/>
    <w:rsid w:val="00670914"/>
    <w:rsid w:val="00674F20"/>
    <w:rsid w:val="0068065D"/>
    <w:rsid w:val="006B1D7E"/>
    <w:rsid w:val="006C0451"/>
    <w:rsid w:val="006C73D9"/>
    <w:rsid w:val="006D3A45"/>
    <w:rsid w:val="006D4181"/>
    <w:rsid w:val="006D513D"/>
    <w:rsid w:val="006D695C"/>
    <w:rsid w:val="006E2046"/>
    <w:rsid w:val="006F2351"/>
    <w:rsid w:val="006F482E"/>
    <w:rsid w:val="006F7BE3"/>
    <w:rsid w:val="00703930"/>
    <w:rsid w:val="007133EE"/>
    <w:rsid w:val="00716176"/>
    <w:rsid w:val="00717266"/>
    <w:rsid w:val="00722428"/>
    <w:rsid w:val="00725D64"/>
    <w:rsid w:val="00730282"/>
    <w:rsid w:val="00732F32"/>
    <w:rsid w:val="00734326"/>
    <w:rsid w:val="00735638"/>
    <w:rsid w:val="0073712A"/>
    <w:rsid w:val="00750BB0"/>
    <w:rsid w:val="00750E3C"/>
    <w:rsid w:val="00770242"/>
    <w:rsid w:val="007703BB"/>
    <w:rsid w:val="007727C4"/>
    <w:rsid w:val="0079676E"/>
    <w:rsid w:val="007A1315"/>
    <w:rsid w:val="007A17E7"/>
    <w:rsid w:val="007A1AE3"/>
    <w:rsid w:val="007A1C73"/>
    <w:rsid w:val="007A6D1D"/>
    <w:rsid w:val="007A6FED"/>
    <w:rsid w:val="007B16CB"/>
    <w:rsid w:val="007C2687"/>
    <w:rsid w:val="007C3D60"/>
    <w:rsid w:val="007D0D80"/>
    <w:rsid w:val="007D1DBA"/>
    <w:rsid w:val="007E210C"/>
    <w:rsid w:val="007F419E"/>
    <w:rsid w:val="007F4BDE"/>
    <w:rsid w:val="008028BA"/>
    <w:rsid w:val="008048F9"/>
    <w:rsid w:val="0080608E"/>
    <w:rsid w:val="0081538C"/>
    <w:rsid w:val="00815FEB"/>
    <w:rsid w:val="00822233"/>
    <w:rsid w:val="00825563"/>
    <w:rsid w:val="00843CDC"/>
    <w:rsid w:val="008524C8"/>
    <w:rsid w:val="00852536"/>
    <w:rsid w:val="00854110"/>
    <w:rsid w:val="00864378"/>
    <w:rsid w:val="00864C38"/>
    <w:rsid w:val="008653F3"/>
    <w:rsid w:val="00865788"/>
    <w:rsid w:val="008706B5"/>
    <w:rsid w:val="00890E34"/>
    <w:rsid w:val="008A1235"/>
    <w:rsid w:val="008A425D"/>
    <w:rsid w:val="008A61C6"/>
    <w:rsid w:val="008B1113"/>
    <w:rsid w:val="008B3032"/>
    <w:rsid w:val="008B3542"/>
    <w:rsid w:val="008E7EF1"/>
    <w:rsid w:val="008F1C44"/>
    <w:rsid w:val="008F50CB"/>
    <w:rsid w:val="00901E5F"/>
    <w:rsid w:val="00915BA3"/>
    <w:rsid w:val="009311BB"/>
    <w:rsid w:val="00937F9B"/>
    <w:rsid w:val="00943062"/>
    <w:rsid w:val="00944A0E"/>
    <w:rsid w:val="00945D3C"/>
    <w:rsid w:val="00952937"/>
    <w:rsid w:val="00962842"/>
    <w:rsid w:val="009641DD"/>
    <w:rsid w:val="0097002F"/>
    <w:rsid w:val="00972698"/>
    <w:rsid w:val="00975112"/>
    <w:rsid w:val="0097596B"/>
    <w:rsid w:val="009763B4"/>
    <w:rsid w:val="00986770"/>
    <w:rsid w:val="00986D1B"/>
    <w:rsid w:val="009A23D3"/>
    <w:rsid w:val="009A580A"/>
    <w:rsid w:val="009B57FE"/>
    <w:rsid w:val="009D0AAB"/>
    <w:rsid w:val="009E1E34"/>
    <w:rsid w:val="009E4404"/>
    <w:rsid w:val="009E7E37"/>
    <w:rsid w:val="009F574E"/>
    <w:rsid w:val="009F6185"/>
    <w:rsid w:val="00A02F81"/>
    <w:rsid w:val="00A236C6"/>
    <w:rsid w:val="00A3263F"/>
    <w:rsid w:val="00A32EA0"/>
    <w:rsid w:val="00A36A51"/>
    <w:rsid w:val="00A43638"/>
    <w:rsid w:val="00A51C11"/>
    <w:rsid w:val="00A51C84"/>
    <w:rsid w:val="00A64201"/>
    <w:rsid w:val="00A71B14"/>
    <w:rsid w:val="00A7571C"/>
    <w:rsid w:val="00A8711E"/>
    <w:rsid w:val="00A9038F"/>
    <w:rsid w:val="00AB33BA"/>
    <w:rsid w:val="00AB4831"/>
    <w:rsid w:val="00AC2A44"/>
    <w:rsid w:val="00AD3863"/>
    <w:rsid w:val="00AE40A3"/>
    <w:rsid w:val="00B017B6"/>
    <w:rsid w:val="00B0435E"/>
    <w:rsid w:val="00B048B2"/>
    <w:rsid w:val="00B377CF"/>
    <w:rsid w:val="00B43D7D"/>
    <w:rsid w:val="00B4557E"/>
    <w:rsid w:val="00B4767D"/>
    <w:rsid w:val="00B50F28"/>
    <w:rsid w:val="00B5282F"/>
    <w:rsid w:val="00B53236"/>
    <w:rsid w:val="00B62085"/>
    <w:rsid w:val="00B63586"/>
    <w:rsid w:val="00B64646"/>
    <w:rsid w:val="00B67DB1"/>
    <w:rsid w:val="00B704C8"/>
    <w:rsid w:val="00B75CBD"/>
    <w:rsid w:val="00B840FB"/>
    <w:rsid w:val="00BA0B95"/>
    <w:rsid w:val="00BA6FB8"/>
    <w:rsid w:val="00BB0197"/>
    <w:rsid w:val="00BB3070"/>
    <w:rsid w:val="00BB51DC"/>
    <w:rsid w:val="00BC12F7"/>
    <w:rsid w:val="00BC3752"/>
    <w:rsid w:val="00BC4383"/>
    <w:rsid w:val="00BD1B35"/>
    <w:rsid w:val="00BD2BCC"/>
    <w:rsid w:val="00BE4EA4"/>
    <w:rsid w:val="00BE633B"/>
    <w:rsid w:val="00BF5986"/>
    <w:rsid w:val="00C0102F"/>
    <w:rsid w:val="00C0221E"/>
    <w:rsid w:val="00C07B22"/>
    <w:rsid w:val="00C1160C"/>
    <w:rsid w:val="00C15B97"/>
    <w:rsid w:val="00C24EFE"/>
    <w:rsid w:val="00C27C0E"/>
    <w:rsid w:val="00C36A76"/>
    <w:rsid w:val="00C41011"/>
    <w:rsid w:val="00C42CC7"/>
    <w:rsid w:val="00C47DC7"/>
    <w:rsid w:val="00C619DE"/>
    <w:rsid w:val="00C75C4C"/>
    <w:rsid w:val="00C7612E"/>
    <w:rsid w:val="00C820AF"/>
    <w:rsid w:val="00CA3D7C"/>
    <w:rsid w:val="00CA3F3D"/>
    <w:rsid w:val="00CB1123"/>
    <w:rsid w:val="00CB2179"/>
    <w:rsid w:val="00CB6FF1"/>
    <w:rsid w:val="00CC18FA"/>
    <w:rsid w:val="00CC1A3F"/>
    <w:rsid w:val="00CC2189"/>
    <w:rsid w:val="00CD64BF"/>
    <w:rsid w:val="00CE2307"/>
    <w:rsid w:val="00CE6BE8"/>
    <w:rsid w:val="00CF062E"/>
    <w:rsid w:val="00D016FC"/>
    <w:rsid w:val="00D15A60"/>
    <w:rsid w:val="00D31401"/>
    <w:rsid w:val="00D31A20"/>
    <w:rsid w:val="00D34673"/>
    <w:rsid w:val="00D45B79"/>
    <w:rsid w:val="00D5095E"/>
    <w:rsid w:val="00D5166E"/>
    <w:rsid w:val="00D51F87"/>
    <w:rsid w:val="00D56843"/>
    <w:rsid w:val="00D60A9F"/>
    <w:rsid w:val="00D60BA0"/>
    <w:rsid w:val="00D626C0"/>
    <w:rsid w:val="00D62842"/>
    <w:rsid w:val="00D62D5E"/>
    <w:rsid w:val="00D649C7"/>
    <w:rsid w:val="00D64FB4"/>
    <w:rsid w:val="00D72A55"/>
    <w:rsid w:val="00D73B73"/>
    <w:rsid w:val="00D80C71"/>
    <w:rsid w:val="00D823F6"/>
    <w:rsid w:val="00D833CA"/>
    <w:rsid w:val="00D87093"/>
    <w:rsid w:val="00D97FE9"/>
    <w:rsid w:val="00DA5B58"/>
    <w:rsid w:val="00DB5C44"/>
    <w:rsid w:val="00DE2841"/>
    <w:rsid w:val="00DE5FA4"/>
    <w:rsid w:val="00DE7B1A"/>
    <w:rsid w:val="00DF5240"/>
    <w:rsid w:val="00E0249B"/>
    <w:rsid w:val="00E13250"/>
    <w:rsid w:val="00E213F9"/>
    <w:rsid w:val="00E31F9C"/>
    <w:rsid w:val="00E35CE5"/>
    <w:rsid w:val="00E42CF3"/>
    <w:rsid w:val="00E510E7"/>
    <w:rsid w:val="00E72ED7"/>
    <w:rsid w:val="00E73309"/>
    <w:rsid w:val="00E82998"/>
    <w:rsid w:val="00E84364"/>
    <w:rsid w:val="00E8721C"/>
    <w:rsid w:val="00E90DBC"/>
    <w:rsid w:val="00E9333B"/>
    <w:rsid w:val="00E967CD"/>
    <w:rsid w:val="00EA79F9"/>
    <w:rsid w:val="00EB0BB0"/>
    <w:rsid w:val="00EB1046"/>
    <w:rsid w:val="00EB2450"/>
    <w:rsid w:val="00EB424F"/>
    <w:rsid w:val="00EB5188"/>
    <w:rsid w:val="00EB6A55"/>
    <w:rsid w:val="00EB7975"/>
    <w:rsid w:val="00EC29A3"/>
    <w:rsid w:val="00EC5CCA"/>
    <w:rsid w:val="00EC6968"/>
    <w:rsid w:val="00EE179B"/>
    <w:rsid w:val="00EE45FF"/>
    <w:rsid w:val="00EF2B3B"/>
    <w:rsid w:val="00F07E80"/>
    <w:rsid w:val="00F16D91"/>
    <w:rsid w:val="00F17836"/>
    <w:rsid w:val="00F20164"/>
    <w:rsid w:val="00F22D9A"/>
    <w:rsid w:val="00F269A2"/>
    <w:rsid w:val="00F30336"/>
    <w:rsid w:val="00F34467"/>
    <w:rsid w:val="00F37902"/>
    <w:rsid w:val="00F40305"/>
    <w:rsid w:val="00F52F89"/>
    <w:rsid w:val="00F61336"/>
    <w:rsid w:val="00F662C9"/>
    <w:rsid w:val="00F7666F"/>
    <w:rsid w:val="00F77778"/>
    <w:rsid w:val="00F80ABE"/>
    <w:rsid w:val="00F80CE7"/>
    <w:rsid w:val="00F822A0"/>
    <w:rsid w:val="00F93183"/>
    <w:rsid w:val="00FA4F49"/>
    <w:rsid w:val="00FC152A"/>
    <w:rsid w:val="00FC66C8"/>
    <w:rsid w:val="00FC6AE5"/>
    <w:rsid w:val="00FD1B73"/>
    <w:rsid w:val="00FD6057"/>
    <w:rsid w:val="00FD6999"/>
    <w:rsid w:val="00FE25A6"/>
    <w:rsid w:val="00FE4358"/>
    <w:rsid w:val="00FE62E3"/>
    <w:rsid w:val="00FE7D00"/>
    <w:rsid w:val="00FF380E"/>
    <w:rsid w:val="00FF39B8"/>
    <w:rsid w:val="00FF3BB9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5F6F67-5515-4FCC-B0A9-76BAF529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C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6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67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6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67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1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wangwfei</dc:creator>
  <cp:keywords/>
  <dc:description/>
  <cp:lastModifiedBy>afei</cp:lastModifiedBy>
  <cp:revision>791</cp:revision>
  <dcterms:created xsi:type="dcterms:W3CDTF">2015-04-25T00:28:00Z</dcterms:created>
  <dcterms:modified xsi:type="dcterms:W3CDTF">2016-02-26T09:45:00Z</dcterms:modified>
</cp:coreProperties>
</file>