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EC04" w14:textId="77777777" w:rsidR="00CF6055" w:rsidRPr="00CF6055" w:rsidRDefault="00CF6055" w:rsidP="00CF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How do I approach designing software?</w:t>
      </w:r>
    </w:p>
    <w:p w14:paraId="4F831332" w14:textId="77777777" w:rsidR="00CF6055" w:rsidRPr="00E20A39" w:rsidRDefault="00CF6055" w:rsidP="00CF6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What new design skills </w:t>
      </w:r>
      <w:proofErr w:type="gramStart"/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has</w:t>
      </w:r>
      <w:proofErr w:type="gramEnd"/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your work on the project helped you to craft?</w:t>
      </w:r>
    </w:p>
    <w:p w14:paraId="71D93233" w14:textId="3E08C591" w:rsidR="00CF6055" w:rsidRPr="00CF6055" w:rsidRDefault="00CF6055" w:rsidP="00CF605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 think thinking in a 3D space has been fun and insightful, I had to spend a fair amount of time doing sketches of the 3D objects and create blueprints to make the shapes.</w:t>
      </w:r>
    </w:p>
    <w:p w14:paraId="7284326A" w14:textId="77777777" w:rsidR="00CF6055" w:rsidRPr="00E20A39" w:rsidRDefault="00CF6055" w:rsidP="00CF6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What design process did you follow for your project work?</w:t>
      </w:r>
    </w:p>
    <w:p w14:paraId="3F6CA81D" w14:textId="2B7009DF" w:rsidR="00CF6055" w:rsidRPr="00CF6055" w:rsidRDefault="00CF6055" w:rsidP="00CF605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 generally drew the shapes and tried creating a blueprint for how I would have the vertices in the 3</w:t>
      </w: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:vertAlign w:val="superscript"/>
          <w14:ligatures w14:val="none"/>
        </w:rPr>
        <w:t>rd</w:t>
      </w: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dimension. With the gem, I found it easiest to create the top and put some dimensions on it so that I could create it from the top to the bottom.</w:t>
      </w:r>
    </w:p>
    <w:p w14:paraId="548EF0C3" w14:textId="77777777" w:rsidR="00CF6055" w:rsidRPr="00E20A39" w:rsidRDefault="00CF6055" w:rsidP="00CF6055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How could tactics from your design approach be applied in future work?</w:t>
      </w:r>
    </w:p>
    <w:p w14:paraId="5E9405B0" w14:textId="0F4BF968" w:rsidR="00CF6055" w:rsidRPr="00CF6055" w:rsidRDefault="00CF6055" w:rsidP="00CF6055">
      <w:pPr>
        <w:shd w:val="clear" w:color="auto" w:fill="FFFFFF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 think creating visual outlines for projects could help me focus and notice flaws before creating the actual project.</w:t>
      </w:r>
    </w:p>
    <w:p w14:paraId="0AB7442E" w14:textId="77777777" w:rsidR="00CF6055" w:rsidRPr="00CF6055" w:rsidRDefault="00CF6055" w:rsidP="00CF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How do I approach developing programs?</w:t>
      </w:r>
    </w:p>
    <w:p w14:paraId="33BF5C4C" w14:textId="77777777" w:rsidR="00CF6055" w:rsidRPr="00E20A39" w:rsidRDefault="00CF6055" w:rsidP="00CF6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What new development strategies did you use while working on your 3D scene?</w:t>
      </w:r>
    </w:p>
    <w:p w14:paraId="0A831B10" w14:textId="5A644A6E" w:rsidR="00CF6055" w:rsidRPr="00CF6055" w:rsidRDefault="00CF6055" w:rsidP="00CF605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Mostly creating blueprints for how I would develop the scene, this allowed me to create objects piece by piece, I also developed a sese of direction when creating the objects to help make it easier to work with as I created it.</w:t>
      </w:r>
    </w:p>
    <w:p w14:paraId="4F44A34E" w14:textId="77777777" w:rsidR="00CF6055" w:rsidRPr="00E20A39" w:rsidRDefault="00CF6055" w:rsidP="00CF6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How did iteration factor into your development?</w:t>
      </w:r>
    </w:p>
    <w:p w14:paraId="6903E6F1" w14:textId="77777777" w:rsidR="00CF6055" w:rsidRPr="00E20A39" w:rsidRDefault="00CF6055" w:rsidP="00CF6055">
      <w:pPr>
        <w:pStyle w:val="ListParagraph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133EBDCC" w14:textId="1BC0B212" w:rsidR="00CF6055" w:rsidRPr="00CF6055" w:rsidRDefault="00CF6055" w:rsidP="00CF605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Iteration helped a lot since I could create a shape at a time and then go back when working on the next assignment and use the same vertices to add it for the final project.</w:t>
      </w:r>
    </w:p>
    <w:p w14:paraId="1739BD0F" w14:textId="77777777" w:rsidR="00CF6055" w:rsidRPr="00E20A39" w:rsidRDefault="00CF6055" w:rsidP="00CF6055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How has your approach to developing code evolved throughout the milestones, which led you to the project’s completion?</w:t>
      </w:r>
    </w:p>
    <w:p w14:paraId="6F5311BB" w14:textId="57B041E5" w:rsidR="00CF6055" w:rsidRPr="00CF6055" w:rsidRDefault="00CF6055" w:rsidP="00CF6055">
      <w:pPr>
        <w:shd w:val="clear" w:color="auto" w:fill="FFFFFF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lastRenderedPageBreak/>
        <w:t xml:space="preserve">I think my approach was to create more time for the class, it was </w:t>
      </w:r>
      <w:proofErr w:type="gramStart"/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had</w:t>
      </w:r>
      <w:proofErr w:type="gramEnd"/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to create visualizations of </w:t>
      </w:r>
      <w:proofErr w:type="gramStart"/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</w:t>
      </w:r>
      <w:proofErr w:type="gramEnd"/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objects I was making that also had easy to view coordinates.</w:t>
      </w:r>
    </w:p>
    <w:p w14:paraId="1D169423" w14:textId="77777777" w:rsidR="00CF6055" w:rsidRPr="00CF6055" w:rsidRDefault="00CF6055" w:rsidP="00CF605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How can computer science help me in reaching my goals?</w:t>
      </w:r>
    </w:p>
    <w:p w14:paraId="063DB239" w14:textId="77777777" w:rsidR="00CF6055" w:rsidRPr="00E20A39" w:rsidRDefault="00CF6055" w:rsidP="00CF6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How do computational graphics and visualizations give you </w:t>
      </w:r>
      <w:proofErr w:type="spellStart"/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new</w:t>
      </w:r>
      <w:proofErr w:type="spellEnd"/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knowledge and skills that can be applied in your future educational pathway?</w:t>
      </w:r>
    </w:p>
    <w:p w14:paraId="0A7C2BD8" w14:textId="4E17550E" w:rsidR="00CF6055" w:rsidRPr="00CF6055" w:rsidRDefault="00CF6055" w:rsidP="00CF6055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 think having a broad knowledge allows me to see what experiences I want to explore further in case I would like to pursue a career or hobby in the area. I do appreciate that there are game engines out there in case I ever decide to come back to graphical design.</w:t>
      </w:r>
    </w:p>
    <w:p w14:paraId="07EAEE55" w14:textId="77777777" w:rsidR="00CF6055" w:rsidRPr="00E20A39" w:rsidRDefault="00CF6055" w:rsidP="00CF6055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How do computational graphics and visualizations give you </w:t>
      </w:r>
      <w:proofErr w:type="spellStart"/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new</w:t>
      </w:r>
      <w:proofErr w:type="spellEnd"/>
      <w:r w:rsidRPr="00CF605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knowledge and skills that can be applied in your future professional pathway?</w:t>
      </w:r>
    </w:p>
    <w:p w14:paraId="1BAB87A3" w14:textId="230D0CAF" w:rsidR="00CF6055" w:rsidRPr="00CF6055" w:rsidRDefault="00CF6055" w:rsidP="00CF6055">
      <w:pPr>
        <w:shd w:val="clear" w:color="auto" w:fill="FFFFFF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 think having experience using OpenGL will make coming back to learning computational graphics much simpler than having to learn it from scratch in case it is needed in the future. I have some experience with JavaScript and html and would be interested in learning some </w:t>
      </w:r>
      <w:proofErr w:type="spellStart"/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webGL</w:t>
      </w:r>
      <w:proofErr w:type="spellEnd"/>
      <w:r w:rsidRPr="00E20A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in the future and could help me create a more unique portfolio page for attracting employment.</w:t>
      </w:r>
    </w:p>
    <w:p w14:paraId="7F4E844B" w14:textId="77777777" w:rsidR="00FA0080" w:rsidRPr="00E20A39" w:rsidRDefault="00FA0080">
      <w:pPr>
        <w:rPr>
          <w:rFonts w:ascii="Times New Roman" w:hAnsi="Times New Roman" w:cs="Times New Roman"/>
          <w:sz w:val="24"/>
          <w:szCs w:val="24"/>
        </w:rPr>
      </w:pPr>
    </w:p>
    <w:sectPr w:rsidR="00FA0080" w:rsidRPr="00E2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1200"/>
    <w:multiLevelType w:val="multilevel"/>
    <w:tmpl w:val="7E40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30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55"/>
    <w:rsid w:val="00B03605"/>
    <w:rsid w:val="00CF6055"/>
    <w:rsid w:val="00E20A39"/>
    <w:rsid w:val="00F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0F66"/>
  <w15:chartTrackingRefBased/>
  <w15:docId w15:val="{292493EF-1788-4608-99E3-1F13F60F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454</Words>
  <Characters>2147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Pagano</dc:creator>
  <cp:keywords/>
  <dc:description/>
  <cp:lastModifiedBy>Christian Pagano</cp:lastModifiedBy>
  <cp:revision>1</cp:revision>
  <dcterms:created xsi:type="dcterms:W3CDTF">2023-10-22T03:11:00Z</dcterms:created>
  <dcterms:modified xsi:type="dcterms:W3CDTF">2023-10-22T03:22:00Z</dcterms:modified>
</cp:coreProperties>
</file>