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3DFF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spacing w:before="320"/>
        <w:jc w:val="right"/>
        <w:rPr>
          <w:b/>
        </w:rPr>
      </w:pPr>
      <w:r>
        <w:rPr>
          <w:b/>
        </w:rPr>
        <w:t>Muhammad Ammar</w:t>
      </w:r>
    </w:p>
    <w:p w14:paraId="126A32A9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  <w:r>
        <w:rPr>
          <w:rFonts w:ascii="Arial" w:eastAsia="Arial" w:hAnsi="Arial" w:cs="Arial"/>
          <w:color w:val="666666"/>
          <w:sz w:val="20"/>
          <w:szCs w:val="20"/>
          <w:highlight w:val="white"/>
        </w:rPr>
        <w:t>F 7/1 F-7, Islamabad,</w:t>
      </w:r>
    </w:p>
    <w:p w14:paraId="0F263AC4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Islamabad – 45710 </w:t>
      </w:r>
    </w:p>
    <w:p w14:paraId="48A91B9D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+92 314 5401405</w:t>
      </w:r>
    </w:p>
    <w:p w14:paraId="1A952889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bscs.f19.m63@gmail.com</w:t>
        </w:r>
      </w:hyperlink>
    </w:p>
    <w:p w14:paraId="6740C2B8" w14:textId="77777777" w:rsidR="00334975" w:rsidRDefault="0033497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  <w:rPr>
          <w:color w:val="666666"/>
          <w:sz w:val="20"/>
          <w:szCs w:val="20"/>
        </w:rPr>
      </w:pPr>
    </w:p>
    <w:p w14:paraId="3A7AFA77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right"/>
      </w:pPr>
      <w:r>
        <w:t>26</w:t>
      </w:r>
      <w:r>
        <w:rPr>
          <w:vertAlign w:val="superscript"/>
        </w:rPr>
        <w:t>th</w:t>
      </w:r>
      <w:r>
        <w:t xml:space="preserve"> July 2020</w:t>
      </w:r>
    </w:p>
    <w:p w14:paraId="1AE7771B" w14:textId="77777777" w:rsidR="003349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>Mr. Ahmed Zubair</w:t>
      </w:r>
    </w:p>
    <w:p w14:paraId="3CD11269" w14:textId="77777777" w:rsidR="003349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Hiring Manager, HBL</w:t>
      </w:r>
    </w:p>
    <w:p w14:paraId="3BBC2A8D" w14:textId="77777777" w:rsidR="003349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Jinnah Avenue</w:t>
      </w:r>
    </w:p>
    <w:p w14:paraId="3CB925FC" w14:textId="77777777" w:rsidR="003349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Islamabad – 45710</w:t>
      </w:r>
    </w:p>
    <w:p w14:paraId="25F30852" w14:textId="77777777" w:rsidR="00334975" w:rsidRDefault="00334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7792E81C" w14:textId="77777777" w:rsidR="00334975" w:rsidRDefault="00334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59DF6E76" w14:textId="77777777" w:rsidR="003349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Dear Mr. Ahmed,</w:t>
      </w:r>
    </w:p>
    <w:p w14:paraId="6B9D7B1B" w14:textId="77777777" w:rsidR="00334975" w:rsidRDefault="00334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1388BDA3" w14:textId="77777777" w:rsidR="00334975" w:rsidRDefault="003349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</w:p>
    <w:p w14:paraId="7FDFCF62" w14:textId="77777777" w:rsidR="00334975" w:rsidRDefault="00000000" w:rsidP="00F520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firstLine="720"/>
        <w:jc w:val="both"/>
      </w:pPr>
      <w:r>
        <w:t xml:space="preserve">I am a motivated professional with decision-making proficiency and extensive Software Engineer experience. Recently, I learned of </w:t>
      </w:r>
      <w:r>
        <w:rPr>
          <w:u w:val="single"/>
        </w:rPr>
        <w:t>HBL's</w:t>
      </w:r>
      <w:r>
        <w:t xml:space="preserve"> opening for the </w:t>
      </w:r>
      <w:r>
        <w:rPr>
          <w:u w:val="single"/>
        </w:rPr>
        <w:t>Software Engineer</w:t>
      </w:r>
      <w:r>
        <w:t xml:space="preserve"> role, and I was compelled to contact you with my interest. I believe that my professional background and industrialist drive make me an ideal candidate for this opportunity. </w:t>
      </w:r>
    </w:p>
    <w:p w14:paraId="4823D325" w14:textId="77777777" w:rsidR="00334975" w:rsidRDefault="00334975" w:rsidP="00F5208A">
      <w:pPr>
        <w:shd w:val="clear" w:color="auto" w:fill="FFFFFF"/>
        <w:spacing w:before="0" w:line="307" w:lineRule="auto"/>
        <w:jc w:val="both"/>
      </w:pPr>
    </w:p>
    <w:p w14:paraId="216805B0" w14:textId="77777777" w:rsidR="00334975" w:rsidRDefault="00000000" w:rsidP="00F5208A">
      <w:pPr>
        <w:shd w:val="clear" w:color="auto" w:fill="FFFFFF"/>
        <w:spacing w:before="0" w:line="276" w:lineRule="auto"/>
        <w:ind w:firstLine="720"/>
        <w:jc w:val="both"/>
      </w:pPr>
      <w:r>
        <w:t xml:space="preserve">As a person who thrives in high-pressure and fast-paced situations, I strive for positive results through the application of my abilities in programming, network, and software development. Additionally, I possess expertise in software development and an aptitude for optimizing performance and motivating colleagues. In any position, I am able to visualize success and identify innovative and effective strategies for achieving it. </w:t>
      </w:r>
    </w:p>
    <w:p w14:paraId="2EAF0336" w14:textId="77777777" w:rsidR="00334975" w:rsidRDefault="00334975" w:rsidP="00F5208A">
      <w:pPr>
        <w:shd w:val="clear" w:color="auto" w:fill="FFFFFF"/>
        <w:spacing w:before="0"/>
        <w:jc w:val="both"/>
      </w:pPr>
    </w:p>
    <w:p w14:paraId="0B1AF308" w14:textId="77777777" w:rsidR="00334975" w:rsidRDefault="00000000" w:rsidP="00F5208A">
      <w:pPr>
        <w:shd w:val="clear" w:color="auto" w:fill="FFFFFF"/>
        <w:spacing w:before="0" w:line="276" w:lineRule="auto"/>
        <w:ind w:firstLine="720"/>
        <w:jc w:val="both"/>
      </w:pPr>
      <w:r>
        <w:t xml:space="preserve">I have artfully balanced workplace objectives and productive relationships, inspiring strategies, and insightful suggestions to achieve a competitive business edge. My leadership and critical thinking strengths have enabled my professional growth. </w:t>
      </w:r>
    </w:p>
    <w:p w14:paraId="23EA272A" w14:textId="77777777" w:rsidR="00334975" w:rsidRDefault="00334975" w:rsidP="00F5208A">
      <w:pPr>
        <w:shd w:val="clear" w:color="auto" w:fill="FFFFFF"/>
        <w:spacing w:before="0"/>
        <w:jc w:val="both"/>
      </w:pPr>
    </w:p>
    <w:p w14:paraId="68ED4501" w14:textId="77777777" w:rsidR="00334975" w:rsidRDefault="00000000" w:rsidP="00F5208A">
      <w:pPr>
        <w:shd w:val="clear" w:color="auto" w:fill="FFFFFF"/>
        <w:spacing w:before="0" w:line="276" w:lineRule="auto"/>
        <w:ind w:firstLine="720"/>
        <w:jc w:val="both"/>
      </w:pPr>
      <w:r>
        <w:t xml:space="preserve">After reviewing my resume, if you'd like to discuss further how my skills and expertise might benefit </w:t>
      </w:r>
      <w:r>
        <w:rPr>
          <w:u w:val="single"/>
        </w:rPr>
        <w:t>Habib Bank Limited (HBL)</w:t>
      </w:r>
      <w:r>
        <w:t xml:space="preserve">, please contact me to schedule a meeting. </w:t>
      </w:r>
    </w:p>
    <w:p w14:paraId="6B3CADAF" w14:textId="77777777" w:rsidR="00334975" w:rsidRDefault="00334975" w:rsidP="00F5208A">
      <w:pPr>
        <w:shd w:val="clear" w:color="auto" w:fill="FFFFFF"/>
        <w:spacing w:before="0" w:line="240" w:lineRule="auto"/>
      </w:pPr>
    </w:p>
    <w:p w14:paraId="11DFF628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right"/>
        <w:rPr>
          <w:i/>
        </w:rPr>
      </w:pPr>
      <w:r>
        <w:rPr>
          <w:i/>
        </w:rPr>
        <w:t>Sincerely,</w:t>
      </w:r>
    </w:p>
    <w:p w14:paraId="57F31F71" w14:textId="77777777" w:rsidR="00334975" w:rsidRDefault="00334975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right"/>
        <w:rPr>
          <w:i/>
        </w:rPr>
      </w:pPr>
    </w:p>
    <w:p w14:paraId="250A13C2" w14:textId="77777777" w:rsidR="00334975" w:rsidRDefault="00334975">
      <w:pPr>
        <w:pBdr>
          <w:top w:val="nil"/>
          <w:left w:val="nil"/>
          <w:bottom w:val="nil"/>
          <w:right w:val="nil"/>
          <w:between w:val="nil"/>
        </w:pBdr>
        <w:ind w:left="7200" w:firstLine="720"/>
        <w:jc w:val="right"/>
        <w:rPr>
          <w:i/>
        </w:rPr>
      </w:pPr>
    </w:p>
    <w:p w14:paraId="0EA4CDED" w14:textId="77777777" w:rsidR="00334975" w:rsidRDefault="00000000">
      <w:pPr>
        <w:jc w:val="right"/>
        <w:rPr>
          <w:i/>
        </w:rPr>
      </w:pPr>
      <w:r>
        <w:t>--------------------------------------</w:t>
      </w:r>
    </w:p>
    <w:p w14:paraId="637CA568" w14:textId="77777777" w:rsidR="00334975" w:rsidRDefault="00000000">
      <w:pPr>
        <w:pBdr>
          <w:top w:val="nil"/>
          <w:left w:val="nil"/>
          <w:bottom w:val="nil"/>
          <w:right w:val="nil"/>
          <w:between w:val="nil"/>
        </w:pBdr>
        <w:ind w:left="5760" w:firstLine="720"/>
        <w:jc w:val="right"/>
      </w:pPr>
      <w:r>
        <w:rPr>
          <w:b/>
          <w:color w:val="00AB44"/>
          <w:sz w:val="28"/>
          <w:szCs w:val="28"/>
        </w:rPr>
        <w:t>Muhammad Ammar</w:t>
      </w:r>
    </w:p>
    <w:sectPr w:rsidR="00334975">
      <w:headerReference w:type="default" r:id="rId7"/>
      <w:headerReference w:type="first" r:id="rId8"/>
      <w:footerReference w:type="first" r:id="rId9"/>
      <w:pgSz w:w="12240" w:h="15840"/>
      <w:pgMar w:top="72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BE60" w14:textId="77777777" w:rsidR="00C778F4" w:rsidRDefault="00C778F4">
      <w:pPr>
        <w:spacing w:before="0" w:line="240" w:lineRule="auto"/>
      </w:pPr>
      <w:r>
        <w:separator/>
      </w:r>
    </w:p>
  </w:endnote>
  <w:endnote w:type="continuationSeparator" w:id="0">
    <w:p w14:paraId="32A816FD" w14:textId="77777777" w:rsidR="00C778F4" w:rsidRDefault="00C778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B7D8" w14:textId="77777777" w:rsidR="00334975" w:rsidRDefault="0033497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6DF1" w14:textId="77777777" w:rsidR="00C778F4" w:rsidRDefault="00C778F4">
      <w:pPr>
        <w:spacing w:before="0" w:line="240" w:lineRule="auto"/>
      </w:pPr>
      <w:r>
        <w:separator/>
      </w:r>
    </w:p>
  </w:footnote>
  <w:footnote w:type="continuationSeparator" w:id="0">
    <w:p w14:paraId="39AA053F" w14:textId="77777777" w:rsidR="00C778F4" w:rsidRDefault="00C778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1485" w14:textId="77777777" w:rsidR="00334975" w:rsidRDefault="00334975">
    <w:pPr>
      <w:pBdr>
        <w:top w:val="nil"/>
        <w:left w:val="nil"/>
        <w:bottom w:val="nil"/>
        <w:right w:val="nil"/>
        <w:between w:val="nil"/>
      </w:pBdr>
      <w:spacing w:before="400"/>
    </w:pPr>
  </w:p>
  <w:p w14:paraId="1CDD325F" w14:textId="77777777" w:rsidR="00334975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03F343CE" wp14:editId="267CF334">
          <wp:extent cx="5943600" cy="63500"/>
          <wp:effectExtent l="0" t="0" r="0" 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7464" w14:textId="77777777" w:rsidR="00334975" w:rsidRDefault="00000000">
    <w:pPr>
      <w:pStyle w:val="Title"/>
    </w:pPr>
    <w:bookmarkStart w:id="0" w:name="_nlals0z8wvxi" w:colFirst="0" w:colLast="0"/>
    <w:bookmarkEnd w:id="0"/>
    <w:r>
      <w:t>Applying as a Software Engineer</w:t>
    </w:r>
  </w:p>
  <w:p w14:paraId="7D43E9AE" w14:textId="77777777" w:rsidR="00334975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228AE2AA" wp14:editId="45266641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75"/>
    <w:rsid w:val="00334975"/>
    <w:rsid w:val="00C778F4"/>
    <w:rsid w:val="00F5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05B9"/>
  <w15:docId w15:val="{E723D3CA-59BE-40A9-BA42-11BCA94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PK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cs.f19.m63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TheMR</cp:lastModifiedBy>
  <cp:revision>2</cp:revision>
  <dcterms:created xsi:type="dcterms:W3CDTF">2023-03-27T12:17:00Z</dcterms:created>
  <dcterms:modified xsi:type="dcterms:W3CDTF">2023-03-27T12:20:00Z</dcterms:modified>
</cp:coreProperties>
</file>