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6EE08" w14:textId="4733C553" w:rsidR="397591A9" w:rsidRDefault="397591A9" w:rsidP="6C1948FC">
      <w:pPr>
        <w:spacing w:before="240" w:after="240"/>
        <w:jc w:val="center"/>
        <w:rPr>
          <w:b/>
          <w:bCs/>
          <w:color w:val="000000" w:themeColor="text1"/>
          <w:sz w:val="36"/>
          <w:szCs w:val="36"/>
          <w:lang w:val="ru"/>
        </w:rPr>
      </w:pPr>
      <w:r w:rsidRPr="6C1948FC">
        <w:rPr>
          <w:b/>
          <w:bCs/>
          <w:color w:val="000000" w:themeColor="text1"/>
          <w:sz w:val="32"/>
          <w:szCs w:val="32"/>
          <w:lang w:val="ru"/>
        </w:rPr>
        <w:t>ТРЕБОВАНИЯ ДЛЯ ПРИЛОЖЕНИЯ “ТРЕУГОЛЬНИК”</w:t>
      </w:r>
    </w:p>
    <w:p w14:paraId="0CF0B6A1" w14:textId="564B3D37" w:rsidR="6C1948FC" w:rsidRDefault="6C1948FC" w:rsidP="6C1948FC">
      <w:pPr>
        <w:spacing w:before="240" w:after="240"/>
        <w:jc w:val="center"/>
        <w:rPr>
          <w:b/>
          <w:bCs/>
          <w:color w:val="000000" w:themeColor="text1"/>
          <w:sz w:val="28"/>
          <w:szCs w:val="28"/>
          <w:lang w:val="ru"/>
        </w:rPr>
      </w:pPr>
    </w:p>
    <w:p w14:paraId="62BF4F8B" w14:textId="3F79F1E0" w:rsidR="397591A9" w:rsidRDefault="397591A9" w:rsidP="6C1948FC">
      <w:pPr>
        <w:spacing w:before="240" w:after="240"/>
        <w:ind w:firstLine="720"/>
        <w:jc w:val="both"/>
        <w:rPr>
          <w:color w:val="000000" w:themeColor="text1"/>
          <w:sz w:val="28"/>
          <w:szCs w:val="28"/>
        </w:rPr>
      </w:pPr>
      <w:r w:rsidRPr="6C1948FC">
        <w:rPr>
          <w:color w:val="000000" w:themeColor="text1"/>
          <w:sz w:val="28"/>
          <w:szCs w:val="28"/>
          <w:lang w:val="ru"/>
        </w:rPr>
        <w:t>Область применения: программа, которая позволяет определить площадь, периметр, углы треугольника, а также рассчитать параметры вписанной и описанной окружности.</w:t>
      </w:r>
    </w:p>
    <w:p w14:paraId="2A13A45B" w14:textId="68770071" w:rsidR="6C1948FC" w:rsidRDefault="6C1948FC" w:rsidP="6C1948FC">
      <w:pPr>
        <w:spacing w:before="240" w:after="240"/>
        <w:jc w:val="center"/>
        <w:rPr>
          <w:b/>
          <w:bCs/>
          <w:color w:val="000000" w:themeColor="text1"/>
          <w:sz w:val="28"/>
          <w:szCs w:val="28"/>
          <w:lang w:val="ru"/>
        </w:rPr>
      </w:pPr>
    </w:p>
    <w:p w14:paraId="74E66EB8" w14:textId="431B8B68" w:rsidR="397591A9" w:rsidRDefault="397591A9" w:rsidP="6C1948FC">
      <w:pPr>
        <w:spacing w:before="240" w:after="240"/>
        <w:jc w:val="both"/>
        <w:rPr>
          <w:color w:val="000000" w:themeColor="text1"/>
          <w:sz w:val="28"/>
          <w:szCs w:val="28"/>
        </w:rPr>
      </w:pPr>
      <w:r w:rsidRPr="6C1948FC">
        <w:rPr>
          <w:b/>
          <w:bCs/>
          <w:color w:val="000000" w:themeColor="text1"/>
          <w:sz w:val="28"/>
          <w:szCs w:val="28"/>
          <w:lang w:val="ru"/>
        </w:rPr>
        <w:t xml:space="preserve">1. БИЗНЕС-ТРЕБОВАНИЯ </w:t>
      </w:r>
      <w:r w:rsidRPr="6C1948FC">
        <w:rPr>
          <w:color w:val="000000" w:themeColor="text1"/>
          <w:sz w:val="28"/>
          <w:szCs w:val="28"/>
          <w:lang w:val="ru"/>
        </w:rPr>
        <w:t xml:space="preserve"> </w:t>
      </w:r>
    </w:p>
    <w:p w14:paraId="29C39B78" w14:textId="086FF1F4" w:rsidR="6C1948FC" w:rsidRDefault="6C1948FC" w:rsidP="6C1948FC">
      <w:pPr>
        <w:spacing w:before="240" w:after="240"/>
        <w:jc w:val="both"/>
        <w:rPr>
          <w:color w:val="000000" w:themeColor="text1"/>
          <w:sz w:val="28"/>
          <w:szCs w:val="28"/>
        </w:rPr>
      </w:pPr>
    </w:p>
    <w:p w14:paraId="3E664122" w14:textId="779688E0" w:rsidR="397591A9" w:rsidRDefault="7C760CA6" w:rsidP="253A66F1">
      <w:pPr>
        <w:spacing w:before="240" w:after="240"/>
        <w:jc w:val="both"/>
        <w:rPr>
          <w:color w:val="000000" w:themeColor="text1"/>
          <w:sz w:val="28"/>
          <w:szCs w:val="28"/>
          <w:lang w:val="en-US"/>
        </w:rPr>
      </w:pPr>
      <w:bookmarkStart w:id="0" w:name="BR1"/>
      <w:r w:rsidRPr="253A66F1">
        <w:rPr>
          <w:color w:val="000000" w:themeColor="text1"/>
          <w:sz w:val="28"/>
          <w:szCs w:val="28"/>
          <w:lang w:val="ru"/>
        </w:rPr>
        <w:t xml:space="preserve">BR1. На вкладке </w:t>
      </w:r>
      <w:proofErr w:type="gramStart"/>
      <w:r w:rsidRPr="253A66F1">
        <w:rPr>
          <w:color w:val="000000" w:themeColor="text1"/>
          <w:sz w:val="28"/>
          <w:szCs w:val="28"/>
          <w:lang w:val="ru"/>
        </w:rPr>
        <w:t>По</w:t>
      </w:r>
      <w:proofErr w:type="gramEnd"/>
      <w:r w:rsidRPr="253A66F1">
        <w:rPr>
          <w:color w:val="000000" w:themeColor="text1"/>
          <w:sz w:val="28"/>
          <w:szCs w:val="28"/>
          <w:lang w:val="ru"/>
        </w:rPr>
        <w:t xml:space="preserve"> координатам пользователь может ввести значения координат треугольника, выбрать параметры расчета, произвести расчет, а также получить рисунок треугольника.</w:t>
      </w:r>
      <w:bookmarkEnd w:id="0"/>
    </w:p>
    <w:p w14:paraId="2FA0D9A7" w14:textId="08BD9C6B" w:rsidR="6C1948FC" w:rsidRDefault="6C1948FC" w:rsidP="6C1948FC">
      <w:pPr>
        <w:spacing w:before="240" w:after="240"/>
        <w:jc w:val="both"/>
        <w:rPr>
          <w:color w:val="000000" w:themeColor="text1"/>
          <w:sz w:val="28"/>
          <w:szCs w:val="28"/>
        </w:rPr>
      </w:pPr>
    </w:p>
    <w:p w14:paraId="0CCCEAD3" w14:textId="1A9D0F67" w:rsidR="397591A9" w:rsidRDefault="7C760CA6" w:rsidP="253A66F1">
      <w:pPr>
        <w:spacing w:before="240" w:after="240"/>
        <w:jc w:val="both"/>
        <w:rPr>
          <w:color w:val="000000" w:themeColor="text1"/>
          <w:sz w:val="28"/>
          <w:szCs w:val="28"/>
          <w:lang w:val="en-US"/>
        </w:rPr>
      </w:pPr>
      <w:bookmarkStart w:id="1" w:name="BR2"/>
      <w:r w:rsidRPr="253A66F1">
        <w:rPr>
          <w:color w:val="000000" w:themeColor="text1"/>
          <w:sz w:val="28"/>
          <w:szCs w:val="28"/>
          <w:lang w:val="ru"/>
        </w:rPr>
        <w:t xml:space="preserve">BR2. На вкладке </w:t>
      </w:r>
      <w:proofErr w:type="gramStart"/>
      <w:r w:rsidRPr="253A66F1">
        <w:rPr>
          <w:color w:val="000000" w:themeColor="text1"/>
          <w:sz w:val="28"/>
          <w:szCs w:val="28"/>
          <w:lang w:val="ru"/>
        </w:rPr>
        <w:t>По</w:t>
      </w:r>
      <w:proofErr w:type="gramEnd"/>
      <w:r w:rsidRPr="253A66F1">
        <w:rPr>
          <w:color w:val="000000" w:themeColor="text1"/>
          <w:sz w:val="28"/>
          <w:szCs w:val="28"/>
          <w:lang w:val="ru"/>
        </w:rPr>
        <w:t xml:space="preserve"> сторонам пользователь может ввести значения сторон треугольника, выбрать параметры расчета, произвести расчёт, а также получить рисунок треугольника.</w:t>
      </w:r>
      <w:bookmarkEnd w:id="1"/>
    </w:p>
    <w:p w14:paraId="6A3B2731" w14:textId="25D14F2F" w:rsidR="6C1948FC" w:rsidRDefault="6C1948FC" w:rsidP="6C1948FC">
      <w:pPr>
        <w:spacing w:before="240" w:after="240"/>
        <w:jc w:val="both"/>
        <w:rPr>
          <w:color w:val="000000" w:themeColor="text1"/>
          <w:sz w:val="28"/>
          <w:szCs w:val="28"/>
          <w:lang w:val="en-US"/>
        </w:rPr>
      </w:pPr>
    </w:p>
    <w:p w14:paraId="338F9FCB" w14:textId="50D35FEA" w:rsidR="397591A9" w:rsidRDefault="7C760CA6" w:rsidP="253A66F1">
      <w:pPr>
        <w:spacing w:before="240" w:after="240"/>
        <w:jc w:val="both"/>
        <w:rPr>
          <w:color w:val="000000" w:themeColor="text1"/>
          <w:sz w:val="28"/>
          <w:szCs w:val="28"/>
          <w:lang w:val="en-US"/>
        </w:rPr>
      </w:pPr>
      <w:bookmarkStart w:id="2" w:name="BR3"/>
      <w:r w:rsidRPr="253A66F1">
        <w:rPr>
          <w:color w:val="000000" w:themeColor="text1"/>
          <w:sz w:val="28"/>
          <w:szCs w:val="28"/>
          <w:lang w:val="ru"/>
        </w:rPr>
        <w:t xml:space="preserve">BR3. На вкладке </w:t>
      </w:r>
      <w:proofErr w:type="gramStart"/>
      <w:r w:rsidRPr="253A66F1">
        <w:rPr>
          <w:color w:val="000000" w:themeColor="text1"/>
          <w:sz w:val="28"/>
          <w:szCs w:val="28"/>
          <w:lang w:val="ru"/>
        </w:rPr>
        <w:t>По</w:t>
      </w:r>
      <w:proofErr w:type="gramEnd"/>
      <w:r w:rsidRPr="253A66F1">
        <w:rPr>
          <w:color w:val="000000" w:themeColor="text1"/>
          <w:sz w:val="28"/>
          <w:szCs w:val="28"/>
          <w:lang w:val="ru"/>
        </w:rPr>
        <w:t xml:space="preserve"> углу и сторонам пользователь может ввести значения сторон треугольника и угла между ними, выбрать параметры расчета, произвести расчет, а также получить рисунок треугольника.</w:t>
      </w:r>
      <w:bookmarkEnd w:id="2"/>
    </w:p>
    <w:p w14:paraId="0FEBB25A" w14:textId="48E87FBA" w:rsidR="6C1948FC" w:rsidRDefault="6C1948FC" w:rsidP="6C1948FC">
      <w:pPr>
        <w:spacing w:before="240" w:after="240"/>
        <w:jc w:val="both"/>
        <w:rPr>
          <w:color w:val="000000" w:themeColor="text1"/>
          <w:sz w:val="28"/>
          <w:szCs w:val="28"/>
        </w:rPr>
      </w:pPr>
    </w:p>
    <w:p w14:paraId="1FF85C60" w14:textId="5DC427C0" w:rsidR="397591A9" w:rsidRDefault="7C760CA6" w:rsidP="253A66F1">
      <w:pPr>
        <w:spacing w:before="240" w:after="240"/>
        <w:jc w:val="both"/>
        <w:rPr>
          <w:color w:val="000000" w:themeColor="text1"/>
          <w:sz w:val="28"/>
          <w:szCs w:val="28"/>
          <w:lang w:val="en-US"/>
        </w:rPr>
      </w:pPr>
      <w:bookmarkStart w:id="3" w:name="BR4"/>
      <w:r w:rsidRPr="253A66F1">
        <w:rPr>
          <w:color w:val="000000" w:themeColor="text1"/>
          <w:sz w:val="28"/>
          <w:szCs w:val="28"/>
          <w:lang w:val="ru"/>
        </w:rPr>
        <w:t xml:space="preserve">BR4. В произведенном расчете значения Координаты, Длина, Площадь, Периметр нужно много знаков после запятой.  </w:t>
      </w:r>
      <w:bookmarkEnd w:id="3"/>
    </w:p>
    <w:p w14:paraId="4FB0ACEE" w14:textId="020BDBC6" w:rsidR="6C1948FC" w:rsidRDefault="6C1948FC" w:rsidP="6C1948FC">
      <w:pPr>
        <w:spacing w:before="240" w:after="240"/>
        <w:jc w:val="center"/>
        <w:rPr>
          <w:b/>
          <w:bCs/>
          <w:sz w:val="28"/>
          <w:szCs w:val="28"/>
        </w:rPr>
      </w:pPr>
    </w:p>
    <w:p w14:paraId="66709446" w14:textId="7D9CB430" w:rsidR="00F922BA" w:rsidRDefault="397591A9" w:rsidP="6C1948FC">
      <w:pPr>
        <w:spacing w:before="240" w:after="240"/>
        <w:jc w:val="both"/>
        <w:rPr>
          <w:b/>
          <w:bCs/>
          <w:sz w:val="28"/>
          <w:szCs w:val="28"/>
        </w:rPr>
      </w:pPr>
      <w:r w:rsidRPr="6C1948FC">
        <w:rPr>
          <w:b/>
          <w:bCs/>
          <w:sz w:val="28"/>
          <w:szCs w:val="28"/>
        </w:rPr>
        <w:t xml:space="preserve">2. </w:t>
      </w:r>
      <w:r w:rsidR="68FF086B" w:rsidRPr="6C1948FC">
        <w:rPr>
          <w:b/>
          <w:bCs/>
          <w:sz w:val="28"/>
          <w:szCs w:val="28"/>
        </w:rPr>
        <w:t xml:space="preserve">ФУНКЦИОНАЛЬНЫЕ ТРЕБОВАНИЯ </w:t>
      </w:r>
    </w:p>
    <w:p w14:paraId="512F43CE" w14:textId="53191360" w:rsidR="636D1F93" w:rsidRDefault="636D1F93" w:rsidP="6C1948FC">
      <w:pPr>
        <w:spacing w:before="240" w:after="240"/>
        <w:jc w:val="both"/>
        <w:rPr>
          <w:b/>
          <w:bCs/>
          <w:sz w:val="28"/>
          <w:szCs w:val="28"/>
        </w:rPr>
      </w:pPr>
    </w:p>
    <w:p w14:paraId="6C229589" w14:textId="23E4E3DA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b/>
          <w:bCs/>
          <w:sz w:val="28"/>
          <w:szCs w:val="28"/>
        </w:rPr>
        <w:t>R1.</w:t>
      </w:r>
      <w:r w:rsidRPr="767150F4">
        <w:rPr>
          <w:sz w:val="28"/>
          <w:szCs w:val="28"/>
        </w:rPr>
        <w:t xml:space="preserve"> При запуске приложения главное меню должно содержать</w:t>
      </w:r>
      <w:r w:rsidR="517A3958" w:rsidRPr="767150F4">
        <w:rPr>
          <w:sz w:val="28"/>
          <w:szCs w:val="28"/>
        </w:rPr>
        <w:t xml:space="preserve"> 2</w:t>
      </w:r>
      <w:r w:rsidRPr="767150F4">
        <w:rPr>
          <w:sz w:val="28"/>
          <w:szCs w:val="28"/>
        </w:rPr>
        <w:t xml:space="preserve"> кнопки: Программа, Помощь.</w:t>
      </w:r>
    </w:p>
    <w:p w14:paraId="54384B1A" w14:textId="33F52A2E" w:rsidR="767FF288" w:rsidRDefault="767FF288" w:rsidP="1C819990">
      <w:pPr>
        <w:spacing w:before="240" w:after="240"/>
        <w:jc w:val="both"/>
        <w:rPr>
          <w:sz w:val="28"/>
          <w:szCs w:val="28"/>
        </w:rPr>
      </w:pPr>
    </w:p>
    <w:p w14:paraId="733F3700" w14:textId="3F261DB7" w:rsidR="27BF281A" w:rsidRDefault="27BF281A" w:rsidP="514ED363">
      <w:pPr>
        <w:spacing w:before="240" w:after="240"/>
        <w:jc w:val="both"/>
        <w:rPr>
          <w:sz w:val="28"/>
          <w:szCs w:val="28"/>
        </w:rPr>
      </w:pPr>
      <w:bookmarkStart w:id="4" w:name="R1_1"/>
      <w:r w:rsidRPr="514ED363">
        <w:rPr>
          <w:sz w:val="28"/>
          <w:szCs w:val="28"/>
        </w:rPr>
        <w:t>R1.1 При нажатии на кнопку Программа</w:t>
      </w:r>
      <w:r w:rsidR="48AF68C4" w:rsidRPr="514ED363">
        <w:rPr>
          <w:sz w:val="28"/>
          <w:szCs w:val="28"/>
        </w:rPr>
        <w:t>, должен</w:t>
      </w:r>
      <w:r w:rsidRPr="514ED363">
        <w:rPr>
          <w:sz w:val="28"/>
          <w:szCs w:val="28"/>
        </w:rPr>
        <w:t xml:space="preserve"> разв</w:t>
      </w:r>
      <w:r w:rsidR="2DFCF65D" w:rsidRPr="514ED363">
        <w:rPr>
          <w:sz w:val="28"/>
          <w:szCs w:val="28"/>
        </w:rPr>
        <w:t>ернуться</w:t>
      </w:r>
      <w:r w:rsidRPr="514ED363">
        <w:rPr>
          <w:sz w:val="28"/>
          <w:szCs w:val="28"/>
        </w:rPr>
        <w:t xml:space="preserve"> выпадающий список</w:t>
      </w:r>
      <w:r w:rsidR="48713E96" w:rsidRPr="514ED363">
        <w:rPr>
          <w:sz w:val="28"/>
          <w:szCs w:val="28"/>
        </w:rPr>
        <w:t xml:space="preserve">, содержащий кнопку Выход. При нажатии </w:t>
      </w:r>
      <w:r w:rsidR="79D729F4" w:rsidRPr="514ED363">
        <w:rPr>
          <w:sz w:val="28"/>
          <w:szCs w:val="28"/>
        </w:rPr>
        <w:t>кнопку Выход</w:t>
      </w:r>
      <w:r w:rsidR="48713E96" w:rsidRPr="514ED363">
        <w:rPr>
          <w:sz w:val="28"/>
          <w:szCs w:val="28"/>
        </w:rPr>
        <w:t xml:space="preserve"> приложение закрывается</w:t>
      </w:r>
      <w:r w:rsidR="43FD92F0" w:rsidRPr="514ED363">
        <w:rPr>
          <w:sz w:val="28"/>
          <w:szCs w:val="28"/>
        </w:rPr>
        <w:t xml:space="preserve"> (действует аналогично кнопке закрыть в заголовке окна)</w:t>
      </w:r>
      <w:r w:rsidR="470978E1" w:rsidRPr="514ED363">
        <w:rPr>
          <w:sz w:val="28"/>
          <w:szCs w:val="28"/>
        </w:rPr>
        <w:t>.</w:t>
      </w:r>
      <w:bookmarkEnd w:id="4"/>
    </w:p>
    <w:p w14:paraId="1CB52C06" w14:textId="0CD31D4F" w:rsidR="514ED363" w:rsidRDefault="514ED363" w:rsidP="514ED363">
      <w:pPr>
        <w:spacing w:before="240" w:after="240"/>
        <w:jc w:val="both"/>
        <w:rPr>
          <w:sz w:val="28"/>
          <w:szCs w:val="28"/>
        </w:rPr>
      </w:pPr>
    </w:p>
    <w:p w14:paraId="55D1A45D" w14:textId="697B4FA1" w:rsidR="470978E1" w:rsidRDefault="470978E1" w:rsidP="514ED363">
      <w:pPr>
        <w:spacing w:before="240" w:after="240"/>
        <w:jc w:val="both"/>
        <w:rPr>
          <w:sz w:val="28"/>
          <w:szCs w:val="28"/>
        </w:rPr>
      </w:pPr>
      <w:bookmarkStart w:id="5" w:name="R1_2"/>
      <w:r w:rsidRPr="514ED363">
        <w:rPr>
          <w:sz w:val="28"/>
          <w:szCs w:val="28"/>
        </w:rPr>
        <w:t xml:space="preserve">R1.2 При нажатии на кнопку Помощь, разворачивается выпадающий список, содержащий кнопку </w:t>
      </w:r>
      <w:proofErr w:type="gramStart"/>
      <w:r w:rsidRPr="514ED363">
        <w:rPr>
          <w:sz w:val="28"/>
          <w:szCs w:val="28"/>
        </w:rPr>
        <w:t>О</w:t>
      </w:r>
      <w:proofErr w:type="gramEnd"/>
      <w:r w:rsidRPr="514ED363">
        <w:rPr>
          <w:sz w:val="28"/>
          <w:szCs w:val="28"/>
        </w:rPr>
        <w:t xml:space="preserve"> программе. </w:t>
      </w:r>
      <w:r w:rsidRPr="514ED363">
        <w:rPr>
          <w:noProof/>
          <w:sz w:val="28"/>
          <w:szCs w:val="28"/>
        </w:rPr>
        <w:t xml:space="preserve">При нажатии на неё </w:t>
      </w:r>
      <w:r w:rsidR="2522FBB9" w:rsidRPr="514ED363">
        <w:rPr>
          <w:noProof/>
          <w:sz w:val="28"/>
          <w:szCs w:val="28"/>
        </w:rPr>
        <w:t xml:space="preserve">открывается плавающее окно </w:t>
      </w:r>
      <w:proofErr w:type="gramStart"/>
      <w:r w:rsidR="2522FBB9" w:rsidRPr="514ED363">
        <w:rPr>
          <w:sz w:val="28"/>
          <w:szCs w:val="28"/>
        </w:rPr>
        <w:t>О</w:t>
      </w:r>
      <w:proofErr w:type="gramEnd"/>
      <w:r w:rsidR="2522FBB9" w:rsidRPr="514ED363">
        <w:rPr>
          <w:sz w:val="28"/>
          <w:szCs w:val="28"/>
        </w:rPr>
        <w:t xml:space="preserve"> программе</w:t>
      </w:r>
      <w:r w:rsidRPr="514ED363">
        <w:rPr>
          <w:sz w:val="28"/>
          <w:szCs w:val="28"/>
        </w:rPr>
        <w:t>.</w:t>
      </w:r>
      <w:bookmarkEnd w:id="5"/>
    </w:p>
    <w:p w14:paraId="0CD57AD6" w14:textId="4EF59E29" w:rsidR="514ED363" w:rsidRDefault="514ED363" w:rsidP="514ED363">
      <w:pPr>
        <w:spacing w:before="240" w:after="240"/>
        <w:jc w:val="both"/>
        <w:rPr>
          <w:sz w:val="28"/>
          <w:szCs w:val="28"/>
        </w:rPr>
      </w:pPr>
    </w:p>
    <w:p w14:paraId="48F2B1C8" w14:textId="68F3FB86" w:rsidR="00F922BA" w:rsidRDefault="10C138F2" w:rsidP="1C819990">
      <w:pPr>
        <w:spacing w:before="240" w:after="240"/>
        <w:jc w:val="both"/>
        <w:rPr>
          <w:sz w:val="28"/>
          <w:szCs w:val="28"/>
        </w:rPr>
      </w:pPr>
      <w:r w:rsidRPr="514ED363">
        <w:rPr>
          <w:b/>
          <w:bCs/>
          <w:sz w:val="28"/>
          <w:szCs w:val="28"/>
        </w:rPr>
        <w:t>R2.</w:t>
      </w:r>
      <w:r w:rsidRPr="514ED363">
        <w:rPr>
          <w:sz w:val="28"/>
          <w:szCs w:val="28"/>
        </w:rPr>
        <w:t xml:space="preserve"> Чтобы произвести расчет характеристик треугольника пользователь должен задать определенные параметры треугольника, перейдя на одну из вкладок в верхней части </w:t>
      </w:r>
      <w:r w:rsidR="24BB0726" w:rsidRPr="514ED363">
        <w:rPr>
          <w:sz w:val="28"/>
          <w:szCs w:val="28"/>
        </w:rPr>
        <w:t>окна приложения</w:t>
      </w:r>
      <w:r w:rsidR="320E938A" w:rsidRPr="514ED363">
        <w:rPr>
          <w:sz w:val="28"/>
          <w:szCs w:val="28"/>
        </w:rPr>
        <w:t xml:space="preserve"> </w:t>
      </w:r>
      <w:r w:rsidR="56A29826" w:rsidRPr="514ED363">
        <w:rPr>
          <w:sz w:val="28"/>
          <w:szCs w:val="28"/>
        </w:rPr>
        <w:t>(Рисунок 1)</w:t>
      </w:r>
      <w:r w:rsidRPr="514ED363">
        <w:rPr>
          <w:sz w:val="28"/>
          <w:szCs w:val="28"/>
        </w:rPr>
        <w:t xml:space="preserve">: По координатам, </w:t>
      </w:r>
      <w:proofErr w:type="gramStart"/>
      <w:r w:rsidRPr="514ED363">
        <w:rPr>
          <w:sz w:val="28"/>
          <w:szCs w:val="28"/>
        </w:rPr>
        <w:t>По</w:t>
      </w:r>
      <w:proofErr w:type="gramEnd"/>
      <w:r w:rsidRPr="514ED363">
        <w:rPr>
          <w:sz w:val="28"/>
          <w:szCs w:val="28"/>
        </w:rPr>
        <w:t xml:space="preserve"> сторонам, По углу и сторонам, и после введения данных инициировать расчет (нажатием на кнопку Расчет).</w:t>
      </w:r>
    </w:p>
    <w:p w14:paraId="27628BF2" w14:textId="5BECE120" w:rsidR="514ED363" w:rsidRDefault="514ED363" w:rsidP="514ED363">
      <w:pPr>
        <w:spacing w:before="240" w:after="240"/>
        <w:jc w:val="both"/>
        <w:rPr>
          <w:sz w:val="28"/>
          <w:szCs w:val="28"/>
        </w:rPr>
      </w:pPr>
    </w:p>
    <w:p w14:paraId="5687128C" w14:textId="2480E322" w:rsidR="4E2AA269" w:rsidRDefault="50473C0D" w:rsidP="514ED363">
      <w:pPr>
        <w:spacing w:before="240"/>
        <w:jc w:val="center"/>
        <w:rPr>
          <w:i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9927FB" wp14:editId="140C661D">
            <wp:extent cx="6120002" cy="674933"/>
            <wp:effectExtent l="0" t="0" r="0" b="0"/>
            <wp:docPr id="572804527" name="Picture 57280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8045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2" cy="67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02B153" w:rsidRPr="514ED363">
        <w:rPr>
          <w:i/>
          <w:iCs/>
          <w:sz w:val="28"/>
          <w:szCs w:val="28"/>
        </w:rPr>
        <w:t xml:space="preserve">Рисунок 1. </w:t>
      </w:r>
      <w:r w:rsidR="4BC2F11D" w:rsidRPr="514ED363">
        <w:rPr>
          <w:i/>
          <w:iCs/>
          <w:sz w:val="28"/>
          <w:szCs w:val="28"/>
        </w:rPr>
        <w:t>Главное меню и в</w:t>
      </w:r>
      <w:r w:rsidR="2F02B153" w:rsidRPr="514ED363">
        <w:rPr>
          <w:i/>
          <w:iCs/>
          <w:sz w:val="28"/>
          <w:szCs w:val="28"/>
        </w:rPr>
        <w:t>клад</w:t>
      </w:r>
      <w:r w:rsidR="5380ECEF" w:rsidRPr="514ED363">
        <w:rPr>
          <w:i/>
          <w:iCs/>
          <w:sz w:val="28"/>
          <w:szCs w:val="28"/>
        </w:rPr>
        <w:t>ки</w:t>
      </w:r>
      <w:r w:rsidR="2F02B153" w:rsidRPr="514ED363">
        <w:rPr>
          <w:i/>
          <w:iCs/>
          <w:sz w:val="28"/>
          <w:szCs w:val="28"/>
        </w:rPr>
        <w:t xml:space="preserve"> в приложении</w:t>
      </w:r>
      <w:r w:rsidR="00B25F2D" w:rsidRPr="514ED363">
        <w:rPr>
          <w:i/>
          <w:iCs/>
          <w:sz w:val="28"/>
          <w:szCs w:val="28"/>
        </w:rPr>
        <w:t xml:space="preserve"> </w:t>
      </w:r>
      <w:r w:rsidR="3819177B" w:rsidRPr="514ED363">
        <w:rPr>
          <w:i/>
          <w:iCs/>
          <w:sz w:val="28"/>
          <w:szCs w:val="28"/>
        </w:rPr>
        <w:t>“</w:t>
      </w:r>
      <w:r w:rsidR="00B25F2D" w:rsidRPr="514ED363">
        <w:rPr>
          <w:i/>
          <w:iCs/>
          <w:sz w:val="28"/>
          <w:szCs w:val="28"/>
        </w:rPr>
        <w:t>Расчет</w:t>
      </w:r>
      <w:r w:rsidR="2F02B153" w:rsidRPr="514ED363">
        <w:rPr>
          <w:i/>
          <w:iCs/>
          <w:sz w:val="28"/>
          <w:szCs w:val="28"/>
        </w:rPr>
        <w:t xml:space="preserve"> треугольник</w:t>
      </w:r>
      <w:r w:rsidR="73E2958D" w:rsidRPr="514ED363">
        <w:rPr>
          <w:i/>
          <w:iCs/>
          <w:sz w:val="28"/>
          <w:szCs w:val="28"/>
        </w:rPr>
        <w:t>а”</w:t>
      </w:r>
    </w:p>
    <w:p w14:paraId="062CCAAA" w14:textId="6047B1AB" w:rsidR="636D1F93" w:rsidRDefault="636D1F93" w:rsidP="636D1F93">
      <w:pPr>
        <w:spacing w:before="240" w:after="240"/>
        <w:jc w:val="both"/>
        <w:rPr>
          <w:sz w:val="28"/>
          <w:szCs w:val="28"/>
        </w:rPr>
      </w:pPr>
    </w:p>
    <w:p w14:paraId="49810731" w14:textId="1B2909EE" w:rsidR="636D1F93" w:rsidRDefault="0BB700CD" w:rsidP="6C1948FC">
      <w:pPr>
        <w:spacing w:before="240" w:after="240"/>
        <w:jc w:val="both"/>
        <w:rPr>
          <w:sz w:val="28"/>
          <w:szCs w:val="28"/>
        </w:rPr>
      </w:pPr>
      <w:bookmarkStart w:id="6" w:name="R2_1"/>
      <w:r w:rsidRPr="514ED363">
        <w:rPr>
          <w:sz w:val="28"/>
          <w:szCs w:val="28"/>
        </w:rPr>
        <w:t xml:space="preserve">R2.1 </w:t>
      </w:r>
      <w:r w:rsidR="4F5D5C5A" w:rsidRPr="514ED363">
        <w:rPr>
          <w:sz w:val="28"/>
          <w:szCs w:val="28"/>
        </w:rPr>
        <w:t>Вкладка По координатам должна содержать поля ввода чисел под названиями: x1, x2, x3, y1, y2, y3.</w:t>
      </w:r>
      <w:r w:rsidR="42A18B88" w:rsidRPr="514ED363">
        <w:rPr>
          <w:sz w:val="28"/>
          <w:szCs w:val="28"/>
        </w:rPr>
        <w:t xml:space="preserve"> </w:t>
      </w:r>
      <w:r w:rsidR="0A9C12E9" w:rsidRPr="514ED363">
        <w:rPr>
          <w:sz w:val="28"/>
          <w:szCs w:val="28"/>
        </w:rPr>
        <w:t xml:space="preserve">Справа от каждого поля ввода чисел должны присутствовать кнопки “увеличить” и “уменьшить”, порядок работы этих кнопок определяется в </w:t>
      </w:r>
      <w:hyperlink w:anchor="R2_1_2">
        <w:r w:rsidR="0A9C12E9" w:rsidRPr="514ED363">
          <w:rPr>
            <w:rStyle w:val="a8"/>
            <w:sz w:val="28"/>
            <w:szCs w:val="28"/>
          </w:rPr>
          <w:t>R2.1.2</w:t>
        </w:r>
      </w:hyperlink>
      <w:r w:rsidR="0A9C12E9" w:rsidRPr="514ED363">
        <w:rPr>
          <w:sz w:val="28"/>
          <w:szCs w:val="28"/>
        </w:rPr>
        <w:t>.</w:t>
      </w:r>
      <w:r w:rsidRPr="514ED363">
        <w:rPr>
          <w:sz w:val="28"/>
          <w:szCs w:val="28"/>
        </w:rPr>
        <w:t xml:space="preserve"> Все поля имеют значение по умолчанию</w:t>
      </w:r>
      <w:r w:rsidR="083FE3C4" w:rsidRPr="514ED363">
        <w:rPr>
          <w:sz w:val="28"/>
          <w:szCs w:val="28"/>
        </w:rPr>
        <w:t xml:space="preserve"> —</w:t>
      </w:r>
      <w:r w:rsidRPr="514ED363">
        <w:rPr>
          <w:sz w:val="28"/>
          <w:szCs w:val="28"/>
        </w:rPr>
        <w:t xml:space="preserve"> 0</w:t>
      </w:r>
      <w:r w:rsidR="33F10B7A" w:rsidRPr="514ED363">
        <w:rPr>
          <w:sz w:val="28"/>
          <w:szCs w:val="28"/>
        </w:rPr>
        <w:t>.</w:t>
      </w:r>
      <w:r w:rsidR="6092746B" w:rsidRPr="514ED363">
        <w:rPr>
          <w:sz w:val="28"/>
          <w:szCs w:val="28"/>
        </w:rPr>
        <w:t xml:space="preserve"> Диапазон значений точек равен типу данных </w:t>
      </w:r>
      <w:proofErr w:type="spellStart"/>
      <w:r w:rsidR="6092746B" w:rsidRPr="514ED363">
        <w:rPr>
          <w:sz w:val="28"/>
          <w:szCs w:val="28"/>
        </w:rPr>
        <w:t>double</w:t>
      </w:r>
      <w:proofErr w:type="spellEnd"/>
      <w:r w:rsidR="6092746B" w:rsidRPr="514ED363">
        <w:rPr>
          <w:sz w:val="28"/>
          <w:szCs w:val="28"/>
        </w:rPr>
        <w:t>.</w:t>
      </w:r>
      <w:bookmarkEnd w:id="6"/>
    </w:p>
    <w:p w14:paraId="1F3CB732" w14:textId="489CD484" w:rsidR="636D1F93" w:rsidRDefault="72B18EF2" w:rsidP="6C1948FC">
      <w:pPr>
        <w:spacing w:before="240" w:after="24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 xml:space="preserve"> </w:t>
      </w:r>
    </w:p>
    <w:p w14:paraId="6765E87C" w14:textId="480AFFEC" w:rsidR="1DCB00B3" w:rsidRDefault="2A0CE5DE" w:rsidP="4D90967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21A976" wp14:editId="54CE4CD6">
            <wp:extent cx="5399998" cy="3854843"/>
            <wp:effectExtent l="0" t="0" r="0" b="0"/>
            <wp:docPr id="1997395318" name="Picture 199739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3953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385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127F" w14:textId="22AC0269" w:rsidR="1DCB00B3" w:rsidRDefault="2A0CE5DE" w:rsidP="767150F4">
      <w:pPr>
        <w:spacing w:after="240"/>
        <w:jc w:val="center"/>
        <w:rPr>
          <w:i/>
          <w:iCs/>
          <w:sz w:val="28"/>
          <w:szCs w:val="28"/>
        </w:rPr>
      </w:pPr>
      <w:r w:rsidRPr="767150F4">
        <w:rPr>
          <w:i/>
          <w:iCs/>
          <w:sz w:val="28"/>
          <w:szCs w:val="28"/>
        </w:rPr>
        <w:t xml:space="preserve">Рисунок </w:t>
      </w:r>
      <w:r w:rsidR="2C9FE1E1" w:rsidRPr="767150F4">
        <w:rPr>
          <w:i/>
          <w:iCs/>
          <w:sz w:val="28"/>
          <w:szCs w:val="28"/>
        </w:rPr>
        <w:t>2</w:t>
      </w:r>
      <w:r w:rsidRPr="767150F4">
        <w:rPr>
          <w:i/>
          <w:iCs/>
          <w:sz w:val="28"/>
          <w:szCs w:val="28"/>
        </w:rPr>
        <w:t>. Минимальное количество точек для выполнения расчета</w:t>
      </w:r>
    </w:p>
    <w:p w14:paraId="60CF13A0" w14:textId="21709390" w:rsidR="636D1F93" w:rsidRDefault="636D1F93" w:rsidP="4D909674">
      <w:pPr>
        <w:spacing w:before="240" w:after="240"/>
        <w:jc w:val="center"/>
        <w:rPr>
          <w:sz w:val="28"/>
          <w:szCs w:val="28"/>
        </w:rPr>
      </w:pPr>
    </w:p>
    <w:p w14:paraId="23FE7C1A" w14:textId="503F6C31" w:rsidR="00CE7F1C" w:rsidRPr="00CE7F1C" w:rsidRDefault="47BB2174" w:rsidP="00CE7F1C">
      <w:pPr>
        <w:pageBreakBefore/>
        <w:spacing w:before="240" w:after="240"/>
        <w:ind w:firstLine="720"/>
        <w:jc w:val="both"/>
        <w:rPr>
          <w:i/>
          <w:iCs/>
          <w:sz w:val="28"/>
          <w:szCs w:val="28"/>
        </w:rPr>
      </w:pPr>
      <w:r w:rsidRPr="514ED363">
        <w:rPr>
          <w:sz w:val="28"/>
          <w:szCs w:val="28"/>
        </w:rPr>
        <w:lastRenderedPageBreak/>
        <w:t>R2.1.1 В случае несоответствия значений требованиям</w:t>
      </w:r>
      <w:r w:rsidR="18AF03D2" w:rsidRPr="514ED363">
        <w:rPr>
          <w:sz w:val="28"/>
          <w:szCs w:val="28"/>
        </w:rPr>
        <w:t xml:space="preserve"> </w:t>
      </w:r>
      <w:hyperlink w:anchor="BR1">
        <w:r w:rsidR="18AF03D2" w:rsidRPr="514ED363">
          <w:rPr>
            <w:rStyle w:val="a8"/>
            <w:sz w:val="28"/>
            <w:szCs w:val="28"/>
          </w:rPr>
          <w:t>BR1</w:t>
        </w:r>
      </w:hyperlink>
      <w:r w:rsidR="4D922EEA" w:rsidRPr="514ED363">
        <w:rPr>
          <w:sz w:val="28"/>
          <w:szCs w:val="28"/>
        </w:rPr>
        <w:t xml:space="preserve"> </w:t>
      </w:r>
      <w:r w:rsidRPr="514ED363">
        <w:rPr>
          <w:sz w:val="28"/>
          <w:szCs w:val="28"/>
        </w:rPr>
        <w:t>и</w:t>
      </w:r>
      <w:r w:rsidR="72C8E11E" w:rsidRPr="514ED363">
        <w:rPr>
          <w:sz w:val="28"/>
          <w:szCs w:val="28"/>
        </w:rPr>
        <w:t xml:space="preserve"> </w:t>
      </w:r>
      <w:hyperlink w:anchor="R2_1">
        <w:r w:rsidR="72C8E11E" w:rsidRPr="514ED363">
          <w:rPr>
            <w:rStyle w:val="a8"/>
            <w:sz w:val="28"/>
            <w:szCs w:val="28"/>
          </w:rPr>
          <w:t>R2.1</w:t>
        </w:r>
      </w:hyperlink>
      <w:r w:rsidR="72C8E11E" w:rsidRPr="514ED363">
        <w:rPr>
          <w:sz w:val="28"/>
          <w:szCs w:val="28"/>
        </w:rPr>
        <w:t>, после</w:t>
      </w:r>
      <w:r w:rsidRPr="514ED363">
        <w:rPr>
          <w:sz w:val="28"/>
          <w:szCs w:val="28"/>
        </w:rPr>
        <w:t xml:space="preserve"> </w:t>
      </w:r>
      <w:r w:rsidR="36AA1755" w:rsidRPr="514ED363">
        <w:rPr>
          <w:sz w:val="28"/>
          <w:szCs w:val="28"/>
        </w:rPr>
        <w:t>нажати</w:t>
      </w:r>
      <w:r w:rsidR="775AF470" w:rsidRPr="514ED363">
        <w:rPr>
          <w:sz w:val="28"/>
          <w:szCs w:val="28"/>
        </w:rPr>
        <w:t>я</w:t>
      </w:r>
      <w:r w:rsidR="36AA1755" w:rsidRPr="514ED363">
        <w:rPr>
          <w:sz w:val="28"/>
          <w:szCs w:val="28"/>
        </w:rPr>
        <w:t xml:space="preserve"> на кнопку Р</w:t>
      </w:r>
      <w:r w:rsidRPr="514ED363">
        <w:rPr>
          <w:sz w:val="28"/>
          <w:szCs w:val="28"/>
        </w:rPr>
        <w:t xml:space="preserve">асчет, открывается модальное окно с сообщением об ошибке (Рисунок </w:t>
      </w:r>
      <w:r w:rsidR="062B200D" w:rsidRPr="514ED363">
        <w:rPr>
          <w:sz w:val="28"/>
          <w:szCs w:val="28"/>
        </w:rPr>
        <w:t>3</w:t>
      </w:r>
      <w:r w:rsidRPr="514ED363">
        <w:rPr>
          <w:sz w:val="28"/>
          <w:szCs w:val="28"/>
        </w:rPr>
        <w:t>).</w:t>
      </w:r>
    </w:p>
    <w:p w14:paraId="74EBC3F1" w14:textId="77777777" w:rsidR="00CE7F1C" w:rsidRPr="00CE7F1C" w:rsidRDefault="00CE7F1C" w:rsidP="00CE7F1C">
      <w:pPr>
        <w:spacing w:after="240"/>
        <w:jc w:val="center"/>
        <w:rPr>
          <w:i/>
          <w:iCs/>
          <w:sz w:val="28"/>
          <w:szCs w:val="28"/>
        </w:rPr>
      </w:pPr>
      <w:r w:rsidRPr="00CE7F1C">
        <w:rPr>
          <w:i/>
          <w:iCs/>
          <w:sz w:val="28"/>
          <w:szCs w:val="28"/>
        </w:rPr>
        <w:drawing>
          <wp:inline distT="0" distB="0" distL="0" distR="0" wp14:anchorId="1B47C118" wp14:editId="2AC7764F">
            <wp:extent cx="2880000" cy="1406709"/>
            <wp:effectExtent l="0" t="0" r="0" b="3175"/>
            <wp:docPr id="1852957258" name="Picture 71110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109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0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9B4" w14:textId="13C8D95F" w:rsidR="767FF288" w:rsidRDefault="00CE7F1C" w:rsidP="00CE7F1C">
      <w:pPr>
        <w:spacing w:after="240"/>
        <w:jc w:val="center"/>
        <w:rPr>
          <w:i/>
          <w:iCs/>
          <w:sz w:val="28"/>
          <w:szCs w:val="28"/>
        </w:rPr>
      </w:pPr>
      <w:r w:rsidRPr="00CE7F1C">
        <w:rPr>
          <w:i/>
          <w:iCs/>
          <w:sz w:val="28"/>
          <w:szCs w:val="28"/>
        </w:rPr>
        <w:t>Рисунок 3. Сообщение об ошибке во вкладке По координатам</w:t>
      </w:r>
    </w:p>
    <w:p w14:paraId="3EB4E7FA" w14:textId="35A68895" w:rsidR="767FF288" w:rsidRDefault="767FF288" w:rsidP="00CE7F1C">
      <w:pPr>
        <w:spacing w:before="240" w:after="240"/>
        <w:jc w:val="both"/>
        <w:rPr>
          <w:sz w:val="28"/>
          <w:szCs w:val="28"/>
        </w:rPr>
      </w:pPr>
      <w:bookmarkStart w:id="7" w:name="_GoBack"/>
      <w:bookmarkEnd w:id="7"/>
    </w:p>
    <w:p w14:paraId="171E7360" w14:textId="4CCBC59C" w:rsidR="767FF288" w:rsidRDefault="6249980F" w:rsidP="4D909674">
      <w:pPr>
        <w:spacing w:before="240" w:after="240"/>
        <w:ind w:firstLine="720"/>
        <w:jc w:val="both"/>
        <w:rPr>
          <w:sz w:val="28"/>
          <w:szCs w:val="28"/>
        </w:rPr>
      </w:pPr>
      <w:bookmarkStart w:id="8" w:name="R2_1_2"/>
      <w:r w:rsidRPr="253A66F1">
        <w:rPr>
          <w:sz w:val="28"/>
          <w:szCs w:val="28"/>
        </w:rPr>
        <w:t>R2.1.2</w:t>
      </w:r>
      <w:r w:rsidR="5CFC09D2" w:rsidRPr="253A66F1">
        <w:rPr>
          <w:sz w:val="28"/>
          <w:szCs w:val="28"/>
        </w:rPr>
        <w:t xml:space="preserve"> </w:t>
      </w:r>
      <w:r w:rsidR="5C44C15B" w:rsidRPr="253A66F1">
        <w:rPr>
          <w:sz w:val="28"/>
          <w:szCs w:val="28"/>
        </w:rPr>
        <w:t>При наборе значения кнопками “увеличить” и “</w:t>
      </w:r>
      <w:r w:rsidR="439F889C" w:rsidRPr="253A66F1">
        <w:rPr>
          <w:sz w:val="28"/>
          <w:szCs w:val="28"/>
        </w:rPr>
        <w:t xml:space="preserve">уменьшить” </w:t>
      </w:r>
      <w:r w:rsidR="5C44C15B" w:rsidRPr="253A66F1">
        <w:rPr>
          <w:sz w:val="28"/>
          <w:szCs w:val="28"/>
        </w:rPr>
        <w:t>учитывается ограничени</w:t>
      </w:r>
      <w:r w:rsidR="3606416A" w:rsidRPr="253A66F1">
        <w:rPr>
          <w:sz w:val="28"/>
          <w:szCs w:val="28"/>
        </w:rPr>
        <w:t>я</w:t>
      </w:r>
      <w:r w:rsidR="5C44C15B" w:rsidRPr="253A66F1">
        <w:rPr>
          <w:sz w:val="28"/>
          <w:szCs w:val="28"/>
        </w:rPr>
        <w:t xml:space="preserve">, указанное в требовании </w:t>
      </w:r>
      <w:hyperlink w:anchor="R2_1">
        <w:r w:rsidR="5C44C15B" w:rsidRPr="253A66F1">
          <w:rPr>
            <w:rStyle w:val="a8"/>
            <w:sz w:val="28"/>
            <w:szCs w:val="28"/>
          </w:rPr>
          <w:t>R2.1</w:t>
        </w:r>
      </w:hyperlink>
      <w:r w:rsidR="1E599BCA" w:rsidRPr="253A66F1">
        <w:rPr>
          <w:sz w:val="28"/>
          <w:szCs w:val="28"/>
        </w:rPr>
        <w:t xml:space="preserve">, а также в </w:t>
      </w:r>
      <w:hyperlink w:anchor="BR1">
        <w:r w:rsidR="1E599BCA" w:rsidRPr="253A66F1">
          <w:rPr>
            <w:rStyle w:val="a8"/>
            <w:sz w:val="28"/>
            <w:szCs w:val="28"/>
          </w:rPr>
          <w:t>BR1</w:t>
        </w:r>
      </w:hyperlink>
      <w:r w:rsidR="5C44C15B" w:rsidRPr="253A66F1">
        <w:rPr>
          <w:sz w:val="28"/>
          <w:szCs w:val="28"/>
        </w:rPr>
        <w:t xml:space="preserve">. </w:t>
      </w:r>
      <w:r w:rsidR="643106E7" w:rsidRPr="253A66F1">
        <w:rPr>
          <w:sz w:val="28"/>
          <w:szCs w:val="28"/>
        </w:rPr>
        <w:t>При нажатии на кнопку “увеличить”, число будет увеличено на</w:t>
      </w:r>
      <w:r w:rsidR="5C44C15B" w:rsidRPr="253A66F1">
        <w:rPr>
          <w:sz w:val="28"/>
          <w:szCs w:val="28"/>
        </w:rPr>
        <w:t xml:space="preserve"> 1</w:t>
      </w:r>
      <w:r w:rsidR="5B6E3E5E" w:rsidRPr="253A66F1">
        <w:rPr>
          <w:sz w:val="28"/>
          <w:szCs w:val="28"/>
        </w:rPr>
        <w:t xml:space="preserve">, а при нажатии на кнопку “уменьшить”, число будет уменьшено </w:t>
      </w:r>
      <w:r w:rsidR="044862D3" w:rsidRPr="253A66F1">
        <w:rPr>
          <w:sz w:val="28"/>
          <w:szCs w:val="28"/>
        </w:rPr>
        <w:t>на 1</w:t>
      </w:r>
      <w:r w:rsidR="61135D2C" w:rsidRPr="253A66F1">
        <w:rPr>
          <w:sz w:val="28"/>
          <w:szCs w:val="28"/>
        </w:rPr>
        <w:t>. Это также касается и дробных чисел.</w:t>
      </w:r>
      <w:bookmarkEnd w:id="8"/>
    </w:p>
    <w:p w14:paraId="18AC73BF" w14:textId="37292CE2" w:rsidR="4D909674" w:rsidRDefault="4D909674" w:rsidP="253A66F1">
      <w:pPr>
        <w:spacing w:before="240" w:after="240"/>
        <w:jc w:val="both"/>
        <w:rPr>
          <w:sz w:val="28"/>
          <w:szCs w:val="28"/>
        </w:rPr>
      </w:pPr>
    </w:p>
    <w:p w14:paraId="7D6FDD87" w14:textId="7956E6D2" w:rsidR="767FF288" w:rsidRDefault="0BB700CD" w:rsidP="6C1948FC">
      <w:pPr>
        <w:spacing w:before="240" w:after="240"/>
        <w:jc w:val="both"/>
        <w:rPr>
          <w:sz w:val="28"/>
          <w:szCs w:val="28"/>
        </w:rPr>
      </w:pPr>
      <w:bookmarkStart w:id="9" w:name="R2_2"/>
      <w:r w:rsidRPr="514ED363">
        <w:rPr>
          <w:sz w:val="28"/>
          <w:szCs w:val="28"/>
        </w:rPr>
        <w:t xml:space="preserve">R2.2 Для построения треугольника и выполнения расчета, во вкладке По сторонам </w:t>
      </w:r>
      <w:r w:rsidR="6488851C" w:rsidRPr="514ED363">
        <w:rPr>
          <w:sz w:val="28"/>
          <w:szCs w:val="28"/>
        </w:rPr>
        <w:t xml:space="preserve">обязательно </w:t>
      </w:r>
      <w:r w:rsidRPr="514ED363">
        <w:rPr>
          <w:sz w:val="28"/>
          <w:szCs w:val="28"/>
        </w:rPr>
        <w:t>должны быть заполны следующие поля ввода: Сторона BC (a)</w:t>
      </w:r>
      <w:r w:rsidR="7F0D668C" w:rsidRPr="514ED363">
        <w:rPr>
          <w:sz w:val="28"/>
          <w:szCs w:val="28"/>
        </w:rPr>
        <w:t>,</w:t>
      </w:r>
      <w:r w:rsidRPr="514ED363">
        <w:rPr>
          <w:sz w:val="28"/>
          <w:szCs w:val="28"/>
        </w:rPr>
        <w:t xml:space="preserve"> Сторона AC (b), Сторона AB (c). </w:t>
      </w:r>
      <w:r w:rsidR="05648C89" w:rsidRPr="514ED363">
        <w:rPr>
          <w:sz w:val="28"/>
          <w:szCs w:val="28"/>
        </w:rPr>
        <w:t>Справа от каждого поля</w:t>
      </w:r>
      <w:r w:rsidR="4946E0BC" w:rsidRPr="514ED363">
        <w:rPr>
          <w:sz w:val="28"/>
          <w:szCs w:val="28"/>
        </w:rPr>
        <w:t xml:space="preserve"> ввода чисел</w:t>
      </w:r>
      <w:r w:rsidR="05648C89" w:rsidRPr="514ED363">
        <w:rPr>
          <w:sz w:val="28"/>
          <w:szCs w:val="28"/>
        </w:rPr>
        <w:t xml:space="preserve"> должны присутствовать кнопки “увеличить” и “уменьшить”, порядок работы этих кнопок определяется в </w:t>
      </w:r>
      <w:hyperlink w:anchor="R2_2_2">
        <w:r w:rsidR="05648C89" w:rsidRPr="514ED363">
          <w:rPr>
            <w:rStyle w:val="a8"/>
            <w:sz w:val="28"/>
            <w:szCs w:val="28"/>
          </w:rPr>
          <w:t>R2.2.2</w:t>
        </w:r>
      </w:hyperlink>
      <w:r w:rsidR="05648C89" w:rsidRPr="514ED363">
        <w:rPr>
          <w:sz w:val="28"/>
          <w:szCs w:val="28"/>
        </w:rPr>
        <w:t xml:space="preserve">. </w:t>
      </w:r>
      <w:r w:rsidRPr="514ED363">
        <w:rPr>
          <w:sz w:val="28"/>
          <w:szCs w:val="28"/>
        </w:rPr>
        <w:t>Все поля имеют значение по умолчани</w:t>
      </w:r>
      <w:r w:rsidR="7AF1F47B" w:rsidRPr="514ED363">
        <w:rPr>
          <w:sz w:val="28"/>
          <w:szCs w:val="28"/>
        </w:rPr>
        <w:t xml:space="preserve">ю — </w:t>
      </w:r>
      <w:r w:rsidRPr="514ED363">
        <w:rPr>
          <w:sz w:val="28"/>
          <w:szCs w:val="28"/>
        </w:rPr>
        <w:t>1.</w:t>
      </w:r>
      <w:r w:rsidR="1DB014F0" w:rsidRPr="514ED363">
        <w:rPr>
          <w:sz w:val="28"/>
          <w:szCs w:val="28"/>
        </w:rPr>
        <w:t xml:space="preserve"> Тип данных полей ввода — </w:t>
      </w:r>
      <w:proofErr w:type="spellStart"/>
      <w:r w:rsidR="1DB014F0" w:rsidRPr="514ED363">
        <w:rPr>
          <w:sz w:val="28"/>
          <w:szCs w:val="28"/>
        </w:rPr>
        <w:t>double</w:t>
      </w:r>
      <w:proofErr w:type="spellEnd"/>
      <w:r w:rsidR="1DB014F0" w:rsidRPr="514ED363">
        <w:rPr>
          <w:sz w:val="28"/>
          <w:szCs w:val="28"/>
        </w:rPr>
        <w:t>.</w:t>
      </w:r>
      <w:r w:rsidR="628251E4" w:rsidRPr="514ED363">
        <w:rPr>
          <w:sz w:val="28"/>
          <w:szCs w:val="28"/>
        </w:rPr>
        <w:t xml:space="preserve"> Минимально возможное значение поля — 1, максимальное равняется максимальному значению типа </w:t>
      </w:r>
      <w:proofErr w:type="spellStart"/>
      <w:r w:rsidR="628251E4" w:rsidRPr="514ED363">
        <w:rPr>
          <w:sz w:val="28"/>
          <w:szCs w:val="28"/>
        </w:rPr>
        <w:t>double</w:t>
      </w:r>
      <w:proofErr w:type="spellEnd"/>
      <w:r w:rsidR="628251E4" w:rsidRPr="514ED363">
        <w:rPr>
          <w:sz w:val="28"/>
          <w:szCs w:val="28"/>
        </w:rPr>
        <w:t>.</w:t>
      </w:r>
      <w:bookmarkEnd w:id="9"/>
    </w:p>
    <w:p w14:paraId="0230635E" w14:textId="02D2A431" w:rsidR="6C1948FC" w:rsidRDefault="6C1948FC" w:rsidP="6C1948FC">
      <w:pPr>
        <w:spacing w:before="240" w:after="240"/>
        <w:jc w:val="both"/>
        <w:rPr>
          <w:sz w:val="28"/>
          <w:szCs w:val="28"/>
        </w:rPr>
      </w:pPr>
    </w:p>
    <w:p w14:paraId="4489EC21" w14:textId="4B4E74A3" w:rsidR="636D1F93" w:rsidRDefault="063226CE" w:rsidP="0DE18F99">
      <w:pPr>
        <w:spacing w:before="240" w:after="240"/>
        <w:ind w:firstLine="720"/>
        <w:jc w:val="both"/>
        <w:rPr>
          <w:sz w:val="28"/>
          <w:szCs w:val="28"/>
        </w:rPr>
      </w:pPr>
      <w:r w:rsidRPr="253A66F1">
        <w:rPr>
          <w:sz w:val="28"/>
          <w:szCs w:val="28"/>
        </w:rPr>
        <w:t xml:space="preserve">R2.2.1 </w:t>
      </w:r>
      <w:r w:rsidR="0875C053" w:rsidRPr="253A66F1">
        <w:rPr>
          <w:sz w:val="28"/>
          <w:szCs w:val="28"/>
        </w:rPr>
        <w:t xml:space="preserve">В случае несоответствия значений в полях требованиям, описанным в бизнес-правиле </w:t>
      </w:r>
      <w:hyperlink w:anchor="BR2">
        <w:r w:rsidR="0875C053" w:rsidRPr="253A66F1">
          <w:rPr>
            <w:rStyle w:val="a8"/>
            <w:sz w:val="28"/>
            <w:szCs w:val="28"/>
          </w:rPr>
          <w:t>BR2</w:t>
        </w:r>
      </w:hyperlink>
      <w:r w:rsidR="0875C053" w:rsidRPr="253A66F1">
        <w:rPr>
          <w:sz w:val="28"/>
          <w:szCs w:val="28"/>
        </w:rPr>
        <w:t xml:space="preserve"> и </w:t>
      </w:r>
      <w:hyperlink w:anchor="R2_2">
        <w:r w:rsidR="0875C053" w:rsidRPr="253A66F1">
          <w:rPr>
            <w:rStyle w:val="a8"/>
            <w:sz w:val="28"/>
            <w:szCs w:val="28"/>
          </w:rPr>
          <w:t>R2.2</w:t>
        </w:r>
      </w:hyperlink>
      <w:r w:rsidR="0875C053" w:rsidRPr="253A66F1">
        <w:rPr>
          <w:sz w:val="28"/>
          <w:szCs w:val="28"/>
        </w:rPr>
        <w:t>, после нажатия на кнопку Расчет, отображается модальное окно с сообщением об ошибке (Рисунок 4).</w:t>
      </w:r>
    </w:p>
    <w:p w14:paraId="179C50F0" w14:textId="69FBD74A" w:rsidR="767FF288" w:rsidRDefault="767FF288" w:rsidP="0DE18F99">
      <w:pPr>
        <w:spacing w:before="240" w:after="240"/>
        <w:jc w:val="both"/>
        <w:rPr>
          <w:sz w:val="28"/>
          <w:szCs w:val="28"/>
        </w:rPr>
      </w:pPr>
    </w:p>
    <w:p w14:paraId="0A37501D" w14:textId="67516D9D" w:rsidR="00F922BA" w:rsidRDefault="419CFF9F" w:rsidP="4D909674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5DEAAE" wp14:editId="07B81FDA">
            <wp:extent cx="2880000" cy="1220098"/>
            <wp:effectExtent l="0" t="0" r="0" b="0"/>
            <wp:docPr id="1260502954" name="Picture 1260502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5029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A01E" w14:textId="5BFB023C" w:rsidR="00F922BA" w:rsidRDefault="728B3ADA" w:rsidP="767150F4">
      <w:pPr>
        <w:spacing w:after="240"/>
        <w:jc w:val="center"/>
        <w:rPr>
          <w:i/>
          <w:iCs/>
          <w:sz w:val="28"/>
          <w:szCs w:val="28"/>
        </w:rPr>
      </w:pPr>
      <w:r w:rsidRPr="767150F4">
        <w:rPr>
          <w:i/>
          <w:iCs/>
          <w:sz w:val="28"/>
          <w:szCs w:val="28"/>
        </w:rPr>
        <w:t xml:space="preserve">Рисунок </w:t>
      </w:r>
      <w:r w:rsidR="32D109A1" w:rsidRPr="767150F4">
        <w:rPr>
          <w:i/>
          <w:iCs/>
          <w:sz w:val="28"/>
          <w:szCs w:val="28"/>
        </w:rPr>
        <w:t>4</w:t>
      </w:r>
      <w:r w:rsidRPr="767150F4">
        <w:rPr>
          <w:i/>
          <w:iCs/>
          <w:sz w:val="28"/>
          <w:szCs w:val="28"/>
        </w:rPr>
        <w:t>.</w:t>
      </w:r>
      <w:r w:rsidR="2DA6CF52" w:rsidRPr="767150F4">
        <w:rPr>
          <w:i/>
          <w:iCs/>
          <w:sz w:val="28"/>
          <w:szCs w:val="28"/>
        </w:rPr>
        <w:t xml:space="preserve"> Сообщение об ошибке </w:t>
      </w:r>
      <w:r w:rsidR="04085FCF" w:rsidRPr="767150F4">
        <w:rPr>
          <w:i/>
          <w:iCs/>
          <w:sz w:val="28"/>
          <w:szCs w:val="28"/>
        </w:rPr>
        <w:t>во вкладке По сторонам</w:t>
      </w:r>
    </w:p>
    <w:p w14:paraId="096D6108" w14:textId="09982253" w:rsidR="767FF288" w:rsidRDefault="767FF288" w:rsidP="4D909674">
      <w:pPr>
        <w:spacing w:before="240" w:after="240"/>
        <w:ind w:firstLine="720"/>
        <w:jc w:val="both"/>
        <w:rPr>
          <w:sz w:val="28"/>
          <w:szCs w:val="28"/>
        </w:rPr>
      </w:pPr>
    </w:p>
    <w:p w14:paraId="1C24AA3B" w14:textId="2F5DB2C1" w:rsidR="767FF288" w:rsidRDefault="69BB3F79" w:rsidP="4D909674">
      <w:pPr>
        <w:spacing w:before="240" w:after="240"/>
        <w:ind w:firstLine="720"/>
        <w:jc w:val="both"/>
        <w:rPr>
          <w:sz w:val="28"/>
          <w:szCs w:val="28"/>
        </w:rPr>
      </w:pPr>
      <w:bookmarkStart w:id="10" w:name="R2_2_2"/>
      <w:r w:rsidRPr="253A66F1">
        <w:rPr>
          <w:sz w:val="28"/>
          <w:szCs w:val="28"/>
        </w:rPr>
        <w:t xml:space="preserve">R2.2.2 При наборе значения кнопками “увеличить” и “уменьшить” учитывается ограничения, указанное в требовании </w:t>
      </w:r>
      <w:hyperlink w:anchor="R2_2">
        <w:r w:rsidRPr="253A66F1">
          <w:rPr>
            <w:rStyle w:val="a8"/>
            <w:sz w:val="28"/>
            <w:szCs w:val="28"/>
          </w:rPr>
          <w:t>R2.2</w:t>
        </w:r>
      </w:hyperlink>
      <w:r w:rsidRPr="253A66F1">
        <w:rPr>
          <w:sz w:val="28"/>
          <w:szCs w:val="28"/>
        </w:rPr>
        <w:t xml:space="preserve">, а также в </w:t>
      </w:r>
      <w:hyperlink w:anchor="BR2">
        <w:r w:rsidRPr="253A66F1">
          <w:rPr>
            <w:rStyle w:val="a8"/>
            <w:sz w:val="28"/>
            <w:szCs w:val="28"/>
          </w:rPr>
          <w:t>BR2</w:t>
        </w:r>
      </w:hyperlink>
      <w:r w:rsidRPr="253A66F1">
        <w:rPr>
          <w:sz w:val="28"/>
          <w:szCs w:val="28"/>
        </w:rPr>
        <w:t xml:space="preserve">. При нажатии на кнопку “увеличить”, число будет увеличено на 1, а при нажатии на кнопку “уменьшить”, число будет уменьшено на 1. </w:t>
      </w:r>
      <w:r w:rsidR="56663071" w:rsidRPr="253A66F1">
        <w:rPr>
          <w:sz w:val="28"/>
          <w:szCs w:val="28"/>
        </w:rPr>
        <w:t>Дробные числа изменяют своё значение на 1 по наименьшему разряду.</w:t>
      </w:r>
      <w:bookmarkEnd w:id="10"/>
    </w:p>
    <w:p w14:paraId="4AE7BAB0" w14:textId="74207AA8" w:rsidR="767FF288" w:rsidRDefault="767FF288" w:rsidP="767150F4">
      <w:pPr>
        <w:spacing w:before="240" w:after="240"/>
        <w:jc w:val="both"/>
        <w:rPr>
          <w:i/>
          <w:iCs/>
          <w:sz w:val="28"/>
          <w:szCs w:val="28"/>
        </w:rPr>
      </w:pPr>
    </w:p>
    <w:p w14:paraId="568C5FB8" w14:textId="3EA80023" w:rsidR="1C819990" w:rsidRDefault="06E9AF13" w:rsidP="0DE18F99">
      <w:pPr>
        <w:spacing w:before="240" w:after="240"/>
        <w:jc w:val="both"/>
        <w:rPr>
          <w:sz w:val="28"/>
          <w:szCs w:val="28"/>
        </w:rPr>
      </w:pPr>
      <w:bookmarkStart w:id="11" w:name="R2_3"/>
      <w:r w:rsidRPr="253A66F1">
        <w:rPr>
          <w:sz w:val="28"/>
          <w:szCs w:val="28"/>
        </w:rPr>
        <w:t xml:space="preserve">R2.3 Для построения треугольника и выполнения расчета, во вкладке По углу и сторонам </w:t>
      </w:r>
      <w:r w:rsidR="31C19FBB" w:rsidRPr="253A66F1">
        <w:rPr>
          <w:sz w:val="28"/>
          <w:szCs w:val="28"/>
        </w:rPr>
        <w:t xml:space="preserve">обязательно </w:t>
      </w:r>
      <w:r w:rsidRPr="253A66F1">
        <w:rPr>
          <w:sz w:val="28"/>
          <w:szCs w:val="28"/>
        </w:rPr>
        <w:t xml:space="preserve">должны быть заполны следующие поля ввода: Угол A (BAC), Сторона АС (b), Сторона AB (c). </w:t>
      </w:r>
      <w:r w:rsidR="689DF763" w:rsidRPr="253A66F1">
        <w:rPr>
          <w:sz w:val="28"/>
          <w:szCs w:val="28"/>
        </w:rPr>
        <w:t xml:space="preserve">Справа от каждого поля ввода чисел должны присутствовать кнопки “увеличить” и “уменьшить”, порядок работы этих кнопок определяется в </w:t>
      </w:r>
      <w:hyperlink w:anchor="R2_3_3">
        <w:r w:rsidR="689DF763" w:rsidRPr="253A66F1">
          <w:rPr>
            <w:rStyle w:val="a8"/>
            <w:sz w:val="28"/>
            <w:szCs w:val="28"/>
          </w:rPr>
          <w:t>R2.3.3</w:t>
        </w:r>
      </w:hyperlink>
      <w:r w:rsidR="689DF763" w:rsidRPr="253A66F1">
        <w:rPr>
          <w:sz w:val="28"/>
          <w:szCs w:val="28"/>
        </w:rPr>
        <w:t xml:space="preserve">. </w:t>
      </w:r>
      <w:r w:rsidRPr="253A66F1">
        <w:rPr>
          <w:sz w:val="28"/>
          <w:szCs w:val="28"/>
        </w:rPr>
        <w:t xml:space="preserve">Поле Угол A (BAC) имеет значение по умолчанию </w:t>
      </w:r>
      <w:r w:rsidR="0CC2A6AA" w:rsidRPr="253A66F1">
        <w:rPr>
          <w:sz w:val="28"/>
          <w:szCs w:val="28"/>
        </w:rPr>
        <w:t xml:space="preserve">— </w:t>
      </w:r>
      <w:r w:rsidRPr="253A66F1">
        <w:rPr>
          <w:sz w:val="28"/>
          <w:szCs w:val="28"/>
        </w:rPr>
        <w:t xml:space="preserve">90, активна кнопка </w:t>
      </w:r>
      <w:proofErr w:type="spellStart"/>
      <w:r w:rsidRPr="253A66F1">
        <w:rPr>
          <w:sz w:val="28"/>
          <w:szCs w:val="28"/>
        </w:rPr>
        <w:t>Грд</w:t>
      </w:r>
      <w:proofErr w:type="spellEnd"/>
      <w:r w:rsidRPr="253A66F1">
        <w:rPr>
          <w:sz w:val="28"/>
          <w:szCs w:val="28"/>
        </w:rPr>
        <w:t xml:space="preserve">, а поля Сторона АС (b), Сторона AB (c) имеют значение </w:t>
      </w:r>
      <w:r w:rsidR="372F0D80" w:rsidRPr="253A66F1">
        <w:rPr>
          <w:sz w:val="28"/>
          <w:szCs w:val="28"/>
        </w:rPr>
        <w:t xml:space="preserve">по умолчанию — </w:t>
      </w:r>
      <w:r w:rsidRPr="253A66F1">
        <w:rPr>
          <w:sz w:val="28"/>
          <w:szCs w:val="28"/>
        </w:rPr>
        <w:t>1.</w:t>
      </w:r>
      <w:bookmarkEnd w:id="11"/>
    </w:p>
    <w:p w14:paraId="24F2DC40" w14:textId="5937C6C6" w:rsidR="767FF288" w:rsidRDefault="767FF288" w:rsidP="0DE18F99">
      <w:pPr>
        <w:spacing w:before="240" w:after="240"/>
        <w:jc w:val="both"/>
        <w:rPr>
          <w:sz w:val="28"/>
          <w:szCs w:val="28"/>
        </w:rPr>
      </w:pPr>
    </w:p>
    <w:p w14:paraId="3BA2A1D5" w14:textId="6D4A554D" w:rsidR="00F922BA" w:rsidRDefault="063226CE" w:rsidP="0DE18F99">
      <w:pPr>
        <w:spacing w:before="240" w:after="240"/>
        <w:ind w:firstLine="720"/>
        <w:jc w:val="both"/>
        <w:rPr>
          <w:sz w:val="28"/>
          <w:szCs w:val="28"/>
        </w:rPr>
      </w:pPr>
      <w:bookmarkStart w:id="12" w:name="R2_3_1"/>
      <w:r w:rsidRPr="253A66F1">
        <w:rPr>
          <w:sz w:val="28"/>
          <w:szCs w:val="28"/>
        </w:rPr>
        <w:t>R2.3.</w:t>
      </w:r>
      <w:r w:rsidR="3895ACD6" w:rsidRPr="253A66F1">
        <w:rPr>
          <w:sz w:val="28"/>
          <w:szCs w:val="28"/>
        </w:rPr>
        <w:t>1</w:t>
      </w:r>
      <w:r w:rsidRPr="253A66F1">
        <w:rPr>
          <w:sz w:val="28"/>
          <w:szCs w:val="28"/>
        </w:rPr>
        <w:t xml:space="preserve"> При заполнении поля </w:t>
      </w:r>
      <w:r w:rsidR="2927DB9E" w:rsidRPr="253A66F1">
        <w:rPr>
          <w:sz w:val="28"/>
          <w:szCs w:val="28"/>
        </w:rPr>
        <w:t>У</w:t>
      </w:r>
      <w:r w:rsidRPr="253A66F1">
        <w:rPr>
          <w:sz w:val="28"/>
          <w:szCs w:val="28"/>
        </w:rPr>
        <w:t>г</w:t>
      </w:r>
      <w:r w:rsidR="78230DDF" w:rsidRPr="253A66F1">
        <w:rPr>
          <w:sz w:val="28"/>
          <w:szCs w:val="28"/>
        </w:rPr>
        <w:t>о</w:t>
      </w:r>
      <w:r w:rsidRPr="253A66F1">
        <w:rPr>
          <w:sz w:val="28"/>
          <w:szCs w:val="28"/>
        </w:rPr>
        <w:t>л А</w:t>
      </w:r>
      <w:r w:rsidR="451FC50F" w:rsidRPr="253A66F1">
        <w:rPr>
          <w:sz w:val="28"/>
          <w:szCs w:val="28"/>
        </w:rPr>
        <w:t xml:space="preserve"> (ВАС)</w:t>
      </w:r>
      <w:r w:rsidRPr="253A66F1">
        <w:rPr>
          <w:sz w:val="28"/>
          <w:szCs w:val="28"/>
        </w:rPr>
        <w:t>, доступна возможность выб</w:t>
      </w:r>
      <w:r w:rsidR="2280466C" w:rsidRPr="253A66F1">
        <w:rPr>
          <w:sz w:val="28"/>
          <w:szCs w:val="28"/>
        </w:rPr>
        <w:t>ора единиц измерения между двумя вариантами</w:t>
      </w:r>
      <w:r w:rsidRPr="253A66F1">
        <w:rPr>
          <w:sz w:val="28"/>
          <w:szCs w:val="28"/>
        </w:rPr>
        <w:t xml:space="preserve">: </w:t>
      </w:r>
      <w:r w:rsidRPr="253A66F1">
        <w:rPr>
          <w:noProof/>
          <w:sz w:val="28"/>
          <w:szCs w:val="28"/>
        </w:rPr>
        <w:t>Грд</w:t>
      </w:r>
      <w:r w:rsidR="1CE8E3A4" w:rsidRPr="253A66F1">
        <w:rPr>
          <w:noProof/>
          <w:sz w:val="28"/>
          <w:szCs w:val="28"/>
        </w:rPr>
        <w:t xml:space="preserve"> </w:t>
      </w:r>
      <w:r w:rsidR="75E51C50" w:rsidRPr="253A66F1">
        <w:rPr>
          <w:sz w:val="28"/>
          <w:szCs w:val="28"/>
        </w:rPr>
        <w:t>(геометрические градусы</w:t>
      </w:r>
      <w:r w:rsidR="75E51C50" w:rsidRPr="253A66F1">
        <w:rPr>
          <w:noProof/>
          <w:sz w:val="28"/>
          <w:szCs w:val="28"/>
        </w:rPr>
        <w:t xml:space="preserve">) </w:t>
      </w:r>
      <w:r w:rsidRPr="253A66F1">
        <w:rPr>
          <w:sz w:val="28"/>
          <w:szCs w:val="28"/>
        </w:rPr>
        <w:t>или Рад</w:t>
      </w:r>
      <w:r w:rsidR="3FA1FF28" w:rsidRPr="253A66F1">
        <w:rPr>
          <w:sz w:val="28"/>
          <w:szCs w:val="28"/>
        </w:rPr>
        <w:t xml:space="preserve"> (радианы)</w:t>
      </w:r>
      <w:r w:rsidRPr="253A66F1">
        <w:rPr>
          <w:sz w:val="28"/>
          <w:szCs w:val="28"/>
        </w:rPr>
        <w:t>.</w:t>
      </w:r>
      <w:r w:rsidR="023670FC" w:rsidRPr="253A66F1">
        <w:rPr>
          <w:sz w:val="28"/>
          <w:szCs w:val="28"/>
        </w:rPr>
        <w:t xml:space="preserve"> Оба варианта реализованы как радиокнопки.</w:t>
      </w:r>
      <w:r w:rsidR="16B6E66F" w:rsidRPr="253A66F1">
        <w:rPr>
          <w:sz w:val="28"/>
          <w:szCs w:val="28"/>
        </w:rPr>
        <w:t xml:space="preserve"> </w:t>
      </w:r>
      <w:r w:rsidR="39EFF532" w:rsidRPr="253A66F1">
        <w:rPr>
          <w:sz w:val="28"/>
          <w:szCs w:val="28"/>
        </w:rPr>
        <w:t>При</w:t>
      </w:r>
      <w:r w:rsidR="17126A4D" w:rsidRPr="253A66F1">
        <w:rPr>
          <w:sz w:val="28"/>
          <w:szCs w:val="28"/>
        </w:rPr>
        <w:t xml:space="preserve"> изменении </w:t>
      </w:r>
      <w:r w:rsidR="39EFF532" w:rsidRPr="253A66F1">
        <w:rPr>
          <w:sz w:val="28"/>
          <w:szCs w:val="28"/>
        </w:rPr>
        <w:t>единицы измерения пересчитывается введённ</w:t>
      </w:r>
      <w:r w:rsidR="4A0329C0" w:rsidRPr="253A66F1">
        <w:rPr>
          <w:sz w:val="28"/>
          <w:szCs w:val="28"/>
        </w:rPr>
        <w:t>ое</w:t>
      </w:r>
      <w:r w:rsidR="5BE69B3E" w:rsidRPr="253A66F1">
        <w:rPr>
          <w:sz w:val="28"/>
          <w:szCs w:val="28"/>
        </w:rPr>
        <w:t xml:space="preserve"> значение</w:t>
      </w:r>
      <w:r w:rsidR="39EFF532" w:rsidRPr="253A66F1">
        <w:rPr>
          <w:sz w:val="28"/>
          <w:szCs w:val="28"/>
        </w:rPr>
        <w:t xml:space="preserve"> в поле </w:t>
      </w:r>
      <w:r w:rsidR="2E595F9B" w:rsidRPr="253A66F1">
        <w:rPr>
          <w:sz w:val="28"/>
          <w:szCs w:val="28"/>
        </w:rPr>
        <w:t>Угол А (ВАС)</w:t>
      </w:r>
      <w:r w:rsidR="39EFF532" w:rsidRPr="253A66F1">
        <w:rPr>
          <w:sz w:val="28"/>
          <w:szCs w:val="28"/>
        </w:rPr>
        <w:t>.</w:t>
      </w:r>
      <w:bookmarkEnd w:id="12"/>
    </w:p>
    <w:p w14:paraId="04A0A8DB" w14:textId="032203EB" w:rsidR="77FF0037" w:rsidRDefault="77FF0037" w:rsidP="77FF0037">
      <w:pPr>
        <w:spacing w:before="240" w:after="240"/>
        <w:jc w:val="both"/>
        <w:rPr>
          <w:sz w:val="28"/>
          <w:szCs w:val="28"/>
        </w:rPr>
      </w:pPr>
    </w:p>
    <w:p w14:paraId="4E3EBBC3" w14:textId="1BA1DFC2" w:rsidR="220DC832" w:rsidRDefault="192C2133" w:rsidP="0DE18F99">
      <w:pPr>
        <w:spacing w:before="240" w:after="240"/>
        <w:ind w:firstLine="720"/>
        <w:jc w:val="both"/>
        <w:rPr>
          <w:sz w:val="28"/>
          <w:szCs w:val="28"/>
        </w:rPr>
      </w:pPr>
      <w:r w:rsidRPr="253A66F1">
        <w:rPr>
          <w:sz w:val="28"/>
          <w:szCs w:val="28"/>
        </w:rPr>
        <w:t>R2.3.</w:t>
      </w:r>
      <w:r w:rsidR="53EB5FCD" w:rsidRPr="253A66F1">
        <w:rPr>
          <w:sz w:val="28"/>
          <w:szCs w:val="28"/>
        </w:rPr>
        <w:t>2</w:t>
      </w:r>
      <w:r w:rsidRPr="253A66F1">
        <w:rPr>
          <w:sz w:val="28"/>
          <w:szCs w:val="28"/>
        </w:rPr>
        <w:t xml:space="preserve"> В случае несоответствия значений в полях требованиям, описанным в бизнес-</w:t>
      </w:r>
      <w:r w:rsidR="63532F6A" w:rsidRPr="253A66F1">
        <w:rPr>
          <w:sz w:val="28"/>
          <w:szCs w:val="28"/>
        </w:rPr>
        <w:t>требовании</w:t>
      </w:r>
      <w:r w:rsidRPr="253A66F1">
        <w:rPr>
          <w:sz w:val="28"/>
          <w:szCs w:val="28"/>
        </w:rPr>
        <w:t xml:space="preserve"> </w:t>
      </w:r>
      <w:hyperlink w:anchor="BR3">
        <w:r w:rsidRPr="253A66F1">
          <w:rPr>
            <w:rStyle w:val="a8"/>
            <w:sz w:val="28"/>
            <w:szCs w:val="28"/>
          </w:rPr>
          <w:t>BR</w:t>
        </w:r>
        <w:r w:rsidR="654EF925" w:rsidRPr="253A66F1">
          <w:rPr>
            <w:rStyle w:val="a8"/>
            <w:sz w:val="28"/>
            <w:szCs w:val="28"/>
          </w:rPr>
          <w:t>3</w:t>
        </w:r>
      </w:hyperlink>
      <w:r w:rsidR="2BF2F362" w:rsidRPr="253A66F1">
        <w:rPr>
          <w:sz w:val="28"/>
          <w:szCs w:val="28"/>
        </w:rPr>
        <w:t xml:space="preserve">, </w:t>
      </w:r>
      <w:hyperlink w:anchor="R2_3">
        <w:r w:rsidR="2BF2F362" w:rsidRPr="253A66F1">
          <w:rPr>
            <w:rStyle w:val="a8"/>
            <w:sz w:val="28"/>
            <w:szCs w:val="28"/>
          </w:rPr>
          <w:t>R2.3</w:t>
        </w:r>
      </w:hyperlink>
      <w:r w:rsidR="155F8BA2" w:rsidRPr="253A66F1">
        <w:rPr>
          <w:sz w:val="28"/>
          <w:szCs w:val="28"/>
        </w:rPr>
        <w:t>,</w:t>
      </w:r>
      <w:r w:rsidR="2BF2F362" w:rsidRPr="253A66F1">
        <w:rPr>
          <w:sz w:val="28"/>
          <w:szCs w:val="28"/>
        </w:rPr>
        <w:t xml:space="preserve"> а также </w:t>
      </w:r>
      <w:hyperlink w:anchor="R2_3_1">
        <w:r w:rsidR="2BF2F362" w:rsidRPr="253A66F1">
          <w:rPr>
            <w:rStyle w:val="a8"/>
            <w:sz w:val="28"/>
            <w:szCs w:val="28"/>
          </w:rPr>
          <w:t>R2.3.</w:t>
        </w:r>
        <w:r w:rsidR="0A6F283F" w:rsidRPr="253A66F1">
          <w:rPr>
            <w:rStyle w:val="a8"/>
            <w:sz w:val="28"/>
            <w:szCs w:val="28"/>
          </w:rPr>
          <w:t>1</w:t>
        </w:r>
      </w:hyperlink>
      <w:r w:rsidR="2BF2F362" w:rsidRPr="253A66F1">
        <w:rPr>
          <w:sz w:val="28"/>
          <w:szCs w:val="28"/>
        </w:rPr>
        <w:t>, после</w:t>
      </w:r>
      <w:r w:rsidRPr="253A66F1">
        <w:rPr>
          <w:sz w:val="28"/>
          <w:szCs w:val="28"/>
        </w:rPr>
        <w:t xml:space="preserve"> </w:t>
      </w:r>
      <w:r w:rsidR="70A2638A" w:rsidRPr="253A66F1">
        <w:rPr>
          <w:sz w:val="28"/>
          <w:szCs w:val="28"/>
        </w:rPr>
        <w:t>нажати</w:t>
      </w:r>
      <w:r w:rsidR="21E5268A" w:rsidRPr="253A66F1">
        <w:rPr>
          <w:sz w:val="28"/>
          <w:szCs w:val="28"/>
        </w:rPr>
        <w:t>я</w:t>
      </w:r>
      <w:r w:rsidR="70A2638A" w:rsidRPr="253A66F1">
        <w:rPr>
          <w:sz w:val="28"/>
          <w:szCs w:val="28"/>
        </w:rPr>
        <w:t xml:space="preserve"> на кнопку Расчет</w:t>
      </w:r>
      <w:r w:rsidRPr="253A66F1">
        <w:rPr>
          <w:sz w:val="28"/>
          <w:szCs w:val="28"/>
        </w:rPr>
        <w:t xml:space="preserve">, отображается модальное окно с сообщением об ошибке (Рисунок </w:t>
      </w:r>
      <w:r w:rsidR="5FCD5355" w:rsidRPr="253A66F1">
        <w:rPr>
          <w:sz w:val="28"/>
          <w:szCs w:val="28"/>
        </w:rPr>
        <w:t>5</w:t>
      </w:r>
      <w:r w:rsidRPr="253A66F1">
        <w:rPr>
          <w:sz w:val="28"/>
          <w:szCs w:val="28"/>
        </w:rPr>
        <w:t>).</w:t>
      </w:r>
    </w:p>
    <w:p w14:paraId="433B1E63" w14:textId="048EB72E" w:rsidR="636D1F93" w:rsidRDefault="636D1F93" w:rsidP="767150F4">
      <w:pPr>
        <w:spacing w:before="240" w:after="240"/>
        <w:jc w:val="both"/>
        <w:rPr>
          <w:i/>
          <w:iCs/>
          <w:sz w:val="28"/>
          <w:szCs w:val="28"/>
        </w:rPr>
      </w:pPr>
    </w:p>
    <w:p w14:paraId="07E7B802" w14:textId="7AFCF180" w:rsidR="40A3FA3C" w:rsidRDefault="40A3FA3C" w:rsidP="2A68FF10">
      <w:pPr>
        <w:spacing w:before="24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009866" wp14:editId="7D228885">
            <wp:extent cx="3600000" cy="1274200"/>
            <wp:effectExtent l="0" t="0" r="0" b="0"/>
            <wp:docPr id="2049078851" name="Picture 2049078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0788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424D" w14:textId="7C117422" w:rsidR="70487FDC" w:rsidRDefault="7CC047F8" w:rsidP="2A68FF10">
      <w:pPr>
        <w:spacing w:after="240"/>
        <w:jc w:val="center"/>
        <w:rPr>
          <w:i/>
          <w:iCs/>
          <w:sz w:val="28"/>
          <w:szCs w:val="28"/>
        </w:rPr>
      </w:pPr>
      <w:r w:rsidRPr="2A68FF10">
        <w:rPr>
          <w:i/>
          <w:iCs/>
          <w:sz w:val="28"/>
          <w:szCs w:val="28"/>
        </w:rPr>
        <w:t xml:space="preserve">Рисунок </w:t>
      </w:r>
      <w:r w:rsidR="39032004" w:rsidRPr="2A68FF10">
        <w:rPr>
          <w:i/>
          <w:iCs/>
          <w:sz w:val="28"/>
          <w:szCs w:val="28"/>
        </w:rPr>
        <w:t>5</w:t>
      </w:r>
      <w:r w:rsidRPr="2A68FF10">
        <w:rPr>
          <w:i/>
          <w:iCs/>
          <w:sz w:val="28"/>
          <w:szCs w:val="28"/>
        </w:rPr>
        <w:t xml:space="preserve">. Сообщение об ошибке </w:t>
      </w:r>
      <w:r w:rsidR="160D901A" w:rsidRPr="2A68FF10">
        <w:rPr>
          <w:i/>
          <w:iCs/>
          <w:sz w:val="28"/>
          <w:szCs w:val="28"/>
        </w:rPr>
        <w:t xml:space="preserve">во вкладке По </w:t>
      </w:r>
      <w:r w:rsidR="48B36537" w:rsidRPr="2A68FF10">
        <w:rPr>
          <w:i/>
          <w:iCs/>
          <w:sz w:val="28"/>
          <w:szCs w:val="28"/>
        </w:rPr>
        <w:t>углу и сторонам</w:t>
      </w:r>
    </w:p>
    <w:p w14:paraId="1C4B6D3C" w14:textId="005D5CB4" w:rsidR="77FF0037" w:rsidRDefault="77FF0037" w:rsidP="4D909674">
      <w:pPr>
        <w:spacing w:before="240" w:after="240"/>
        <w:ind w:firstLine="720"/>
        <w:jc w:val="both"/>
        <w:rPr>
          <w:sz w:val="28"/>
          <w:szCs w:val="28"/>
        </w:rPr>
      </w:pPr>
    </w:p>
    <w:p w14:paraId="53552D6C" w14:textId="6232CD9E" w:rsidR="77FF0037" w:rsidRDefault="12B19050" w:rsidP="4D909674">
      <w:pPr>
        <w:spacing w:before="240" w:after="240"/>
        <w:ind w:firstLine="720"/>
        <w:jc w:val="both"/>
        <w:rPr>
          <w:sz w:val="28"/>
          <w:szCs w:val="28"/>
        </w:rPr>
      </w:pPr>
      <w:bookmarkStart w:id="13" w:name="R2_3_3"/>
      <w:r w:rsidRPr="253A66F1">
        <w:rPr>
          <w:sz w:val="28"/>
          <w:szCs w:val="28"/>
        </w:rPr>
        <w:t xml:space="preserve">R2.3.3 При наборе значения кнопками “увеличить” и “уменьшить” учитывается ограничения, указанное в требовании </w:t>
      </w:r>
      <w:hyperlink w:anchor="R2_3">
        <w:r w:rsidRPr="253A66F1">
          <w:rPr>
            <w:rStyle w:val="a8"/>
            <w:sz w:val="28"/>
            <w:szCs w:val="28"/>
          </w:rPr>
          <w:t>R2.3</w:t>
        </w:r>
      </w:hyperlink>
      <w:r w:rsidRPr="253A66F1">
        <w:rPr>
          <w:sz w:val="28"/>
          <w:szCs w:val="28"/>
        </w:rPr>
        <w:t xml:space="preserve">, а также в </w:t>
      </w:r>
      <w:hyperlink w:anchor="BR3">
        <w:r w:rsidRPr="253A66F1">
          <w:rPr>
            <w:rStyle w:val="a8"/>
            <w:sz w:val="28"/>
            <w:szCs w:val="28"/>
          </w:rPr>
          <w:t>BR3</w:t>
        </w:r>
      </w:hyperlink>
      <w:r w:rsidRPr="253A66F1">
        <w:rPr>
          <w:sz w:val="28"/>
          <w:szCs w:val="28"/>
        </w:rPr>
        <w:t xml:space="preserve">. При нажатии на кнопку “увеличить”, число будет увеличено на 1, а при нажатии на кнопку “уменьшить”, число будет уменьшено на 1. </w:t>
      </w:r>
      <w:r w:rsidR="0CABB696" w:rsidRPr="253A66F1">
        <w:rPr>
          <w:sz w:val="28"/>
          <w:szCs w:val="28"/>
        </w:rPr>
        <w:t>То же самое</w:t>
      </w:r>
      <w:r w:rsidRPr="253A66F1">
        <w:rPr>
          <w:sz w:val="28"/>
          <w:szCs w:val="28"/>
        </w:rPr>
        <w:t xml:space="preserve"> касается и дробных чисел.</w:t>
      </w:r>
      <w:bookmarkEnd w:id="13"/>
    </w:p>
    <w:p w14:paraId="558F71B5" w14:textId="26D5CF21" w:rsidR="77FF0037" w:rsidRDefault="77FF0037" w:rsidP="767150F4">
      <w:pPr>
        <w:spacing w:before="240" w:after="240"/>
        <w:jc w:val="both"/>
        <w:rPr>
          <w:i/>
          <w:iCs/>
          <w:sz w:val="28"/>
          <w:szCs w:val="28"/>
        </w:rPr>
      </w:pPr>
    </w:p>
    <w:p w14:paraId="387DC3DC" w14:textId="672F54DF" w:rsidR="00F922BA" w:rsidRDefault="68FF086B" w:rsidP="636D1F93">
      <w:pPr>
        <w:spacing w:before="240" w:after="240"/>
        <w:jc w:val="both"/>
        <w:rPr>
          <w:sz w:val="28"/>
          <w:szCs w:val="28"/>
        </w:rPr>
      </w:pPr>
      <w:r w:rsidRPr="6C1948FC">
        <w:rPr>
          <w:b/>
          <w:bCs/>
          <w:sz w:val="28"/>
          <w:szCs w:val="28"/>
        </w:rPr>
        <w:t>R3.</w:t>
      </w:r>
      <w:r w:rsidR="00B6DFF3" w:rsidRPr="6C1948FC">
        <w:rPr>
          <w:b/>
          <w:bCs/>
          <w:sz w:val="28"/>
          <w:szCs w:val="28"/>
        </w:rPr>
        <w:t xml:space="preserve"> </w:t>
      </w:r>
      <w:r w:rsidR="2B515DA1" w:rsidRPr="6C1948FC">
        <w:rPr>
          <w:sz w:val="28"/>
          <w:szCs w:val="28"/>
        </w:rPr>
        <w:t>В каждой вкладке</w:t>
      </w:r>
      <w:r w:rsidR="2B515DA1" w:rsidRPr="6C1948FC">
        <w:rPr>
          <w:b/>
          <w:bCs/>
          <w:sz w:val="28"/>
          <w:szCs w:val="28"/>
        </w:rPr>
        <w:t xml:space="preserve"> </w:t>
      </w:r>
      <w:r w:rsidRPr="6C1948FC">
        <w:rPr>
          <w:sz w:val="28"/>
          <w:szCs w:val="28"/>
        </w:rPr>
        <w:t xml:space="preserve">имеется возможность сбросить все введенные </w:t>
      </w:r>
      <w:r w:rsidR="77A76021" w:rsidRPr="6C1948FC">
        <w:rPr>
          <w:sz w:val="28"/>
          <w:szCs w:val="28"/>
        </w:rPr>
        <w:t>в</w:t>
      </w:r>
      <w:r w:rsidR="5DEE7BAE" w:rsidRPr="6C1948FC">
        <w:rPr>
          <w:sz w:val="28"/>
          <w:szCs w:val="28"/>
        </w:rPr>
        <w:t xml:space="preserve"> числовые</w:t>
      </w:r>
      <w:r w:rsidR="77A76021" w:rsidRPr="6C1948FC">
        <w:rPr>
          <w:sz w:val="28"/>
          <w:szCs w:val="28"/>
        </w:rPr>
        <w:t xml:space="preserve"> поля ввода </w:t>
      </w:r>
      <w:r w:rsidRPr="6C1948FC">
        <w:rPr>
          <w:sz w:val="28"/>
          <w:szCs w:val="28"/>
        </w:rPr>
        <w:t>данные, нажав кнопку Сброс.</w:t>
      </w:r>
    </w:p>
    <w:p w14:paraId="258E3460" w14:textId="3782CDD3" w:rsidR="767FF288" w:rsidRDefault="767FF288" w:rsidP="1C819990">
      <w:pPr>
        <w:spacing w:before="240" w:after="240"/>
        <w:jc w:val="both"/>
        <w:rPr>
          <w:sz w:val="28"/>
          <w:szCs w:val="28"/>
        </w:rPr>
      </w:pPr>
    </w:p>
    <w:p w14:paraId="6A05A809" w14:textId="45FF6AE4" w:rsidR="00F922BA" w:rsidRDefault="68FF086B" w:rsidP="77FF0037">
      <w:pPr>
        <w:spacing w:before="240" w:after="24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 xml:space="preserve">R3.1 При нажатии на кнопку Сброс на вкладке </w:t>
      </w:r>
      <w:proofErr w:type="gramStart"/>
      <w:r w:rsidRPr="6C1948FC">
        <w:rPr>
          <w:sz w:val="28"/>
          <w:szCs w:val="28"/>
        </w:rPr>
        <w:t>По</w:t>
      </w:r>
      <w:proofErr w:type="gramEnd"/>
      <w:r w:rsidRPr="6C1948FC">
        <w:rPr>
          <w:sz w:val="28"/>
          <w:szCs w:val="28"/>
        </w:rPr>
        <w:t xml:space="preserve"> координатам, поля</w:t>
      </w:r>
      <w:r w:rsidR="6AC48E30" w:rsidRPr="6C1948FC">
        <w:rPr>
          <w:sz w:val="28"/>
          <w:szCs w:val="28"/>
        </w:rPr>
        <w:t xml:space="preserve"> ввода </w:t>
      </w:r>
      <w:r w:rsidR="38CDF520" w:rsidRPr="6C1948FC">
        <w:rPr>
          <w:sz w:val="28"/>
          <w:szCs w:val="28"/>
        </w:rPr>
        <w:t>x1, y1, x2, y2, x3, y3</w:t>
      </w:r>
      <w:r w:rsidR="58FFE325" w:rsidRPr="6C1948FC">
        <w:rPr>
          <w:sz w:val="28"/>
          <w:szCs w:val="28"/>
        </w:rPr>
        <w:t xml:space="preserve"> </w:t>
      </w:r>
      <w:r w:rsidRPr="6C1948FC">
        <w:rPr>
          <w:sz w:val="28"/>
          <w:szCs w:val="28"/>
        </w:rPr>
        <w:t>приобретают значение «0».</w:t>
      </w:r>
    </w:p>
    <w:p w14:paraId="04B43E57" w14:textId="47704DC3" w:rsidR="6C1948FC" w:rsidRDefault="6C1948FC" w:rsidP="6C1948FC">
      <w:pPr>
        <w:spacing w:before="240" w:after="240"/>
        <w:jc w:val="both"/>
        <w:rPr>
          <w:sz w:val="28"/>
          <w:szCs w:val="28"/>
        </w:rPr>
      </w:pPr>
    </w:p>
    <w:p w14:paraId="5E8C4CC8" w14:textId="635DF0AE" w:rsidR="767FF288" w:rsidRDefault="65D680AB" w:rsidP="0DE18F99">
      <w:pPr>
        <w:spacing w:before="240" w:after="24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 xml:space="preserve">R3.2 При нажатии на кнопку Сброс на вкладке </w:t>
      </w:r>
      <w:proofErr w:type="gramStart"/>
      <w:r w:rsidRPr="6C1948FC">
        <w:rPr>
          <w:sz w:val="28"/>
          <w:szCs w:val="28"/>
        </w:rPr>
        <w:t>По</w:t>
      </w:r>
      <w:proofErr w:type="gramEnd"/>
      <w:r w:rsidRPr="6C1948FC">
        <w:rPr>
          <w:sz w:val="28"/>
          <w:szCs w:val="28"/>
        </w:rPr>
        <w:t xml:space="preserve"> сторонам, поля ввода Сторона BC (a) Сторона AC (b), Сторона AB (c) приобретают значение «1». </w:t>
      </w:r>
    </w:p>
    <w:p w14:paraId="04CB1072" w14:textId="7548BDCF" w:rsidR="767FF288" w:rsidRDefault="767FF288" w:rsidP="1C819990">
      <w:pPr>
        <w:spacing w:before="240" w:after="240"/>
        <w:jc w:val="both"/>
        <w:rPr>
          <w:sz w:val="28"/>
          <w:szCs w:val="28"/>
        </w:rPr>
      </w:pPr>
    </w:p>
    <w:p w14:paraId="1066357E" w14:textId="071E4FB5" w:rsidR="00F922BA" w:rsidRDefault="68FF086B" w:rsidP="0DE18F99">
      <w:pPr>
        <w:spacing w:before="240" w:after="24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>R3.3 При нажатии на кнопку</w:t>
      </w:r>
      <w:r w:rsidR="72951060" w:rsidRPr="6C1948FC">
        <w:rPr>
          <w:sz w:val="28"/>
          <w:szCs w:val="28"/>
        </w:rPr>
        <w:t xml:space="preserve"> </w:t>
      </w:r>
      <w:r w:rsidRPr="6C1948FC">
        <w:rPr>
          <w:sz w:val="28"/>
          <w:szCs w:val="28"/>
        </w:rPr>
        <w:t xml:space="preserve">Сброс на вкладке По углу и сторонам, поле </w:t>
      </w:r>
      <w:r w:rsidR="435BFB48" w:rsidRPr="6C1948FC">
        <w:rPr>
          <w:sz w:val="28"/>
          <w:szCs w:val="28"/>
        </w:rPr>
        <w:t>У</w:t>
      </w:r>
      <w:r w:rsidRPr="6C1948FC">
        <w:rPr>
          <w:sz w:val="28"/>
          <w:szCs w:val="28"/>
        </w:rPr>
        <w:t>гол А (ВАС) приобретает значение 90 градусов</w:t>
      </w:r>
      <w:r w:rsidR="230FACDF" w:rsidRPr="6C1948FC">
        <w:rPr>
          <w:sz w:val="28"/>
          <w:szCs w:val="28"/>
        </w:rPr>
        <w:t xml:space="preserve"> при условии активной кнопки </w:t>
      </w:r>
      <w:proofErr w:type="spellStart"/>
      <w:r w:rsidR="230FACDF" w:rsidRPr="6C1948FC">
        <w:rPr>
          <w:sz w:val="28"/>
          <w:szCs w:val="28"/>
        </w:rPr>
        <w:t>Грд</w:t>
      </w:r>
      <w:proofErr w:type="spellEnd"/>
      <w:r w:rsidR="230FACDF" w:rsidRPr="6C1948FC">
        <w:rPr>
          <w:sz w:val="28"/>
          <w:szCs w:val="28"/>
        </w:rPr>
        <w:t xml:space="preserve">, или </w:t>
      </w:r>
      <w:r w:rsidR="5E190937" w:rsidRPr="6C1948FC">
        <w:rPr>
          <w:sz w:val="28"/>
          <w:szCs w:val="28"/>
        </w:rPr>
        <w:t>1,5707963267949</w:t>
      </w:r>
      <w:r w:rsidR="5EF19199" w:rsidRPr="6C1948FC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5EF19199" w:rsidRPr="6C1948FC">
        <w:rPr>
          <w:sz w:val="28"/>
          <w:szCs w:val="28"/>
        </w:rPr>
        <w:t>)</w:t>
      </w:r>
      <w:r w:rsidRPr="6C1948FC">
        <w:rPr>
          <w:sz w:val="28"/>
          <w:szCs w:val="28"/>
        </w:rPr>
        <w:t>,</w:t>
      </w:r>
      <w:r w:rsidR="37589CAD" w:rsidRPr="6C1948FC">
        <w:rPr>
          <w:sz w:val="28"/>
          <w:szCs w:val="28"/>
        </w:rPr>
        <w:t xml:space="preserve"> если активна кнопка Рад,</w:t>
      </w:r>
      <w:r w:rsidRPr="6C1948FC">
        <w:rPr>
          <w:sz w:val="28"/>
          <w:szCs w:val="28"/>
        </w:rPr>
        <w:t xml:space="preserve"> поля Сторона АС, Сторона АВ приобретают значения «1».</w:t>
      </w:r>
    </w:p>
    <w:p w14:paraId="0F92183C" w14:textId="2BD647C0" w:rsidR="1C819990" w:rsidRDefault="1C819990" w:rsidP="636D1F93">
      <w:pPr>
        <w:spacing w:before="240" w:after="240"/>
        <w:jc w:val="both"/>
        <w:rPr>
          <w:sz w:val="28"/>
          <w:szCs w:val="28"/>
        </w:rPr>
      </w:pPr>
    </w:p>
    <w:p w14:paraId="09B7AA5D" w14:textId="73037E6F" w:rsidR="00F922BA" w:rsidRDefault="68FF086B" w:rsidP="0DE18F99">
      <w:pPr>
        <w:spacing w:before="240" w:after="240"/>
        <w:jc w:val="both"/>
        <w:rPr>
          <w:sz w:val="28"/>
          <w:szCs w:val="28"/>
        </w:rPr>
      </w:pPr>
      <w:r w:rsidRPr="6C1948FC">
        <w:rPr>
          <w:b/>
          <w:bCs/>
          <w:sz w:val="28"/>
          <w:szCs w:val="28"/>
        </w:rPr>
        <w:t>R4.</w:t>
      </w:r>
      <w:r w:rsidRPr="6C1948FC">
        <w:rPr>
          <w:sz w:val="28"/>
          <w:szCs w:val="28"/>
        </w:rPr>
        <w:t xml:space="preserve">  На вкладк</w:t>
      </w:r>
      <w:r w:rsidR="467AB8ED" w:rsidRPr="6C1948FC">
        <w:rPr>
          <w:sz w:val="28"/>
          <w:szCs w:val="28"/>
        </w:rPr>
        <w:t xml:space="preserve">ах </w:t>
      </w:r>
      <w:proofErr w:type="gramStart"/>
      <w:r w:rsidR="467AB8ED" w:rsidRPr="6C1948FC">
        <w:rPr>
          <w:sz w:val="28"/>
          <w:szCs w:val="28"/>
        </w:rPr>
        <w:t>По</w:t>
      </w:r>
      <w:proofErr w:type="gramEnd"/>
      <w:r w:rsidR="467AB8ED" w:rsidRPr="6C1948FC">
        <w:rPr>
          <w:sz w:val="28"/>
          <w:szCs w:val="28"/>
        </w:rPr>
        <w:t xml:space="preserve"> координатам, По сторонам, По углу и сторонам,</w:t>
      </w:r>
      <w:r w:rsidRPr="6C1948FC">
        <w:rPr>
          <w:sz w:val="28"/>
          <w:szCs w:val="28"/>
        </w:rPr>
        <w:t xml:space="preserve"> существует возможность построения и расчета треугольника нажав на кнопку </w:t>
      </w:r>
      <w:r w:rsidRPr="6C1948FC">
        <w:rPr>
          <w:sz w:val="28"/>
          <w:szCs w:val="28"/>
        </w:rPr>
        <w:lastRenderedPageBreak/>
        <w:t>«</w:t>
      </w:r>
      <w:proofErr w:type="spellStart"/>
      <w:r w:rsidRPr="6C1948FC">
        <w:rPr>
          <w:sz w:val="28"/>
          <w:szCs w:val="28"/>
        </w:rPr>
        <w:t>Демо</w:t>
      </w:r>
      <w:proofErr w:type="spellEnd"/>
      <w:r w:rsidRPr="6C1948FC">
        <w:rPr>
          <w:sz w:val="28"/>
          <w:szCs w:val="28"/>
        </w:rPr>
        <w:t xml:space="preserve">». Приложение генерирует </w:t>
      </w:r>
      <w:r w:rsidR="06B30629" w:rsidRPr="6C1948FC">
        <w:rPr>
          <w:sz w:val="28"/>
          <w:szCs w:val="28"/>
        </w:rPr>
        <w:t xml:space="preserve">данные для полей ввода </w:t>
      </w:r>
      <w:r w:rsidRPr="6C1948FC">
        <w:rPr>
          <w:sz w:val="28"/>
          <w:szCs w:val="28"/>
        </w:rPr>
        <w:t>треугольника</w:t>
      </w:r>
      <w:r w:rsidR="63F3029F" w:rsidRPr="6C1948FC">
        <w:rPr>
          <w:sz w:val="28"/>
          <w:szCs w:val="28"/>
        </w:rPr>
        <w:t xml:space="preserve"> на активной вкладке</w:t>
      </w:r>
      <w:r w:rsidR="6581BB5B" w:rsidRPr="6C1948FC">
        <w:rPr>
          <w:sz w:val="28"/>
          <w:szCs w:val="28"/>
        </w:rPr>
        <w:t xml:space="preserve"> так</w:t>
      </w:r>
      <w:r w:rsidR="062BBC55" w:rsidRPr="6C1948FC">
        <w:rPr>
          <w:sz w:val="28"/>
          <w:szCs w:val="28"/>
        </w:rPr>
        <w:t xml:space="preserve">, </w:t>
      </w:r>
      <w:r w:rsidR="1142D7C9" w:rsidRPr="6C1948FC">
        <w:rPr>
          <w:sz w:val="28"/>
          <w:szCs w:val="28"/>
        </w:rPr>
        <w:t>чтобы</w:t>
      </w:r>
      <w:r w:rsidR="062BBC55" w:rsidRPr="6C1948FC">
        <w:rPr>
          <w:sz w:val="28"/>
          <w:szCs w:val="28"/>
        </w:rPr>
        <w:t xml:space="preserve"> он мо</w:t>
      </w:r>
      <w:r w:rsidR="1201643F" w:rsidRPr="6C1948FC">
        <w:rPr>
          <w:sz w:val="28"/>
          <w:szCs w:val="28"/>
        </w:rPr>
        <w:t>г</w:t>
      </w:r>
      <w:r w:rsidR="062BBC55" w:rsidRPr="6C1948FC">
        <w:rPr>
          <w:sz w:val="28"/>
          <w:szCs w:val="28"/>
        </w:rPr>
        <w:t xml:space="preserve"> быть постро</w:t>
      </w:r>
      <w:r w:rsidR="60A61898" w:rsidRPr="6C1948FC">
        <w:rPr>
          <w:sz w:val="28"/>
          <w:szCs w:val="28"/>
        </w:rPr>
        <w:t>ен</w:t>
      </w:r>
      <w:r w:rsidRPr="6C1948FC">
        <w:rPr>
          <w:sz w:val="28"/>
          <w:szCs w:val="28"/>
        </w:rPr>
        <w:t>.</w:t>
      </w:r>
    </w:p>
    <w:p w14:paraId="05E72D67" w14:textId="7F6CF18B" w:rsidR="767FF288" w:rsidRDefault="767FF288" w:rsidP="636D1F93">
      <w:pPr>
        <w:spacing w:before="240" w:after="240"/>
        <w:jc w:val="both"/>
        <w:rPr>
          <w:sz w:val="28"/>
          <w:szCs w:val="28"/>
        </w:rPr>
      </w:pPr>
    </w:p>
    <w:p w14:paraId="615FDF59" w14:textId="649074DF" w:rsidR="767FF288" w:rsidRDefault="10C138F2" w:rsidP="1C819990">
      <w:pPr>
        <w:spacing w:before="240" w:after="240"/>
        <w:jc w:val="both"/>
        <w:rPr>
          <w:sz w:val="28"/>
          <w:szCs w:val="28"/>
        </w:rPr>
      </w:pPr>
      <w:r w:rsidRPr="514ED363">
        <w:rPr>
          <w:sz w:val="28"/>
          <w:szCs w:val="28"/>
        </w:rPr>
        <w:t>R4.1 При повторном нажатии «</w:t>
      </w:r>
      <w:proofErr w:type="spellStart"/>
      <w:r w:rsidRPr="514ED363">
        <w:rPr>
          <w:sz w:val="28"/>
          <w:szCs w:val="28"/>
        </w:rPr>
        <w:t>Демо</w:t>
      </w:r>
      <w:proofErr w:type="spellEnd"/>
      <w:r w:rsidRPr="514ED363">
        <w:rPr>
          <w:sz w:val="28"/>
          <w:szCs w:val="28"/>
        </w:rPr>
        <w:t>» приложение генерирует</w:t>
      </w:r>
      <w:r w:rsidR="0C6A13B9" w:rsidRPr="514ED363">
        <w:rPr>
          <w:sz w:val="28"/>
          <w:szCs w:val="28"/>
        </w:rPr>
        <w:t xml:space="preserve"> </w:t>
      </w:r>
      <w:r w:rsidR="174F5FF0" w:rsidRPr="514ED363">
        <w:rPr>
          <w:sz w:val="28"/>
          <w:szCs w:val="28"/>
        </w:rPr>
        <w:t>отличные от первого нажатия</w:t>
      </w:r>
      <w:r w:rsidR="4E90BA41" w:rsidRPr="514ED363">
        <w:rPr>
          <w:sz w:val="28"/>
          <w:szCs w:val="28"/>
        </w:rPr>
        <w:t xml:space="preserve"> оптимальные </w:t>
      </w:r>
      <w:r w:rsidR="65586E14" w:rsidRPr="514ED363">
        <w:rPr>
          <w:sz w:val="28"/>
          <w:szCs w:val="28"/>
        </w:rPr>
        <w:t xml:space="preserve">значения полей ввода во вкладке </w:t>
      </w:r>
      <w:r w:rsidRPr="514ED363">
        <w:rPr>
          <w:sz w:val="28"/>
          <w:szCs w:val="28"/>
        </w:rPr>
        <w:t>треугольника.</w:t>
      </w:r>
    </w:p>
    <w:p w14:paraId="440F15A8" w14:textId="457D56B8" w:rsidR="0DE18F99" w:rsidRDefault="0DE18F99" w:rsidP="6C1948FC">
      <w:pPr>
        <w:spacing w:before="240" w:after="240"/>
        <w:jc w:val="both"/>
        <w:rPr>
          <w:sz w:val="28"/>
          <w:szCs w:val="28"/>
        </w:rPr>
      </w:pPr>
    </w:p>
    <w:p w14:paraId="1EFE3357" w14:textId="51A903EB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b/>
          <w:bCs/>
          <w:sz w:val="28"/>
          <w:szCs w:val="28"/>
        </w:rPr>
        <w:t>R5.</w:t>
      </w:r>
      <w:r w:rsidRPr="767150F4">
        <w:rPr>
          <w:sz w:val="28"/>
          <w:szCs w:val="28"/>
        </w:rPr>
        <w:t xml:space="preserve"> После введения параметров (координат</w:t>
      </w:r>
      <w:r w:rsidR="387DA0B4" w:rsidRPr="767150F4">
        <w:rPr>
          <w:sz w:val="28"/>
          <w:szCs w:val="28"/>
        </w:rPr>
        <w:t xml:space="preserve"> на вкладке </w:t>
      </w:r>
      <w:proofErr w:type="gramStart"/>
      <w:r w:rsidR="387DA0B4" w:rsidRPr="767150F4">
        <w:rPr>
          <w:sz w:val="28"/>
          <w:szCs w:val="28"/>
        </w:rPr>
        <w:t>По</w:t>
      </w:r>
      <w:proofErr w:type="gramEnd"/>
      <w:r w:rsidR="387DA0B4" w:rsidRPr="767150F4">
        <w:rPr>
          <w:sz w:val="28"/>
          <w:szCs w:val="28"/>
        </w:rPr>
        <w:t xml:space="preserve"> координатам,</w:t>
      </w:r>
      <w:r w:rsidR="6B9DA200" w:rsidRPr="767150F4">
        <w:rPr>
          <w:sz w:val="28"/>
          <w:szCs w:val="28"/>
        </w:rPr>
        <w:t xml:space="preserve"> или</w:t>
      </w:r>
      <w:r w:rsidR="387DA0B4" w:rsidRPr="767150F4">
        <w:rPr>
          <w:sz w:val="28"/>
          <w:szCs w:val="28"/>
        </w:rPr>
        <w:t xml:space="preserve"> длин сторон на вкладке По сторонам,</w:t>
      </w:r>
      <w:r w:rsidR="34F03BA3" w:rsidRPr="767150F4">
        <w:rPr>
          <w:sz w:val="28"/>
          <w:szCs w:val="28"/>
        </w:rPr>
        <w:t xml:space="preserve"> или</w:t>
      </w:r>
      <w:r w:rsidR="387DA0B4" w:rsidRPr="767150F4">
        <w:rPr>
          <w:sz w:val="28"/>
          <w:szCs w:val="28"/>
        </w:rPr>
        <w:t xml:space="preserve"> значения угла BAC, а также длин сторон</w:t>
      </w:r>
      <w:r w:rsidR="1C0BBF0D" w:rsidRPr="767150F4">
        <w:rPr>
          <w:sz w:val="28"/>
          <w:szCs w:val="28"/>
        </w:rPr>
        <w:t xml:space="preserve"> на вкладке По углу и сторонам</w:t>
      </w:r>
      <w:r w:rsidRPr="767150F4">
        <w:rPr>
          <w:sz w:val="28"/>
          <w:szCs w:val="28"/>
        </w:rPr>
        <w:t xml:space="preserve">) треугольника, пользователь должен выбрать по каким характеристикам необходимо произвести расчет: данные характеристики отображены отдельным списком в </w:t>
      </w:r>
      <w:r w:rsidR="3F582F4F" w:rsidRPr="767150F4">
        <w:rPr>
          <w:sz w:val="28"/>
          <w:szCs w:val="28"/>
        </w:rPr>
        <w:t xml:space="preserve">левой </w:t>
      </w:r>
      <w:r w:rsidRPr="767150F4">
        <w:rPr>
          <w:sz w:val="28"/>
          <w:szCs w:val="28"/>
        </w:rPr>
        <w:t>части приложения: Треугольник, Окружности, Медианы, Высоты (</w:t>
      </w:r>
      <w:r w:rsidR="4499F2AE" w:rsidRPr="767150F4">
        <w:rPr>
          <w:sz w:val="28"/>
          <w:szCs w:val="28"/>
        </w:rPr>
        <w:t>Р</w:t>
      </w:r>
      <w:r w:rsidRPr="767150F4">
        <w:rPr>
          <w:sz w:val="28"/>
          <w:szCs w:val="28"/>
        </w:rPr>
        <w:t>исунок 5).</w:t>
      </w:r>
    </w:p>
    <w:p w14:paraId="096658C7" w14:textId="1FF15542" w:rsidR="636D1F93" w:rsidRDefault="636D1F93" w:rsidP="636D1F93">
      <w:pPr>
        <w:spacing w:before="240" w:after="240"/>
        <w:jc w:val="both"/>
        <w:rPr>
          <w:sz w:val="28"/>
          <w:szCs w:val="28"/>
        </w:rPr>
      </w:pPr>
    </w:p>
    <w:p w14:paraId="5A39BBE3" w14:textId="79474250" w:rsidR="00F922BA" w:rsidRDefault="78D6A5A8" w:rsidP="2A68FF10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148ADFBE" wp14:editId="518613FF">
            <wp:extent cx="5400000" cy="3870937"/>
            <wp:effectExtent l="0" t="0" r="0" b="0"/>
            <wp:docPr id="417601530" name="Рисунок 41760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7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50F" w14:textId="72F1DEBA" w:rsidR="00F922BA" w:rsidRDefault="68FF086B" w:rsidP="2A68FF10">
      <w:pPr>
        <w:spacing w:after="240"/>
        <w:jc w:val="center"/>
        <w:rPr>
          <w:sz w:val="28"/>
          <w:szCs w:val="28"/>
        </w:rPr>
      </w:pPr>
      <w:r w:rsidRPr="6C1948FC">
        <w:rPr>
          <w:i/>
          <w:iCs/>
          <w:sz w:val="28"/>
          <w:szCs w:val="28"/>
        </w:rPr>
        <w:t>Рисунок 5.</w:t>
      </w:r>
      <w:r w:rsidR="6B5A02D1" w:rsidRPr="6C1948FC">
        <w:rPr>
          <w:i/>
          <w:iCs/>
          <w:sz w:val="28"/>
          <w:szCs w:val="28"/>
        </w:rPr>
        <w:t xml:space="preserve"> </w:t>
      </w:r>
      <w:r w:rsidR="642B55D4" w:rsidRPr="6C1948FC">
        <w:rPr>
          <w:i/>
          <w:iCs/>
          <w:sz w:val="28"/>
          <w:szCs w:val="28"/>
        </w:rPr>
        <w:t xml:space="preserve">Списки </w:t>
      </w:r>
      <w:r w:rsidR="6B5A02D1" w:rsidRPr="6C1948FC">
        <w:rPr>
          <w:i/>
          <w:iCs/>
          <w:sz w:val="28"/>
          <w:szCs w:val="28"/>
        </w:rPr>
        <w:t>параметров расчёта</w:t>
      </w:r>
      <w:r w:rsidR="3DE69879" w:rsidRPr="6C1948FC">
        <w:rPr>
          <w:i/>
          <w:iCs/>
          <w:sz w:val="28"/>
          <w:szCs w:val="28"/>
        </w:rPr>
        <w:t xml:space="preserve"> и характеристик списка треугольник</w:t>
      </w:r>
    </w:p>
    <w:p w14:paraId="7844C817" w14:textId="0F25A9D8" w:rsidR="767FF288" w:rsidRDefault="767FF288" w:rsidP="767150F4">
      <w:pPr>
        <w:spacing w:before="240" w:after="240"/>
        <w:jc w:val="both"/>
        <w:rPr>
          <w:i/>
          <w:iCs/>
          <w:sz w:val="28"/>
          <w:szCs w:val="28"/>
        </w:rPr>
      </w:pPr>
    </w:p>
    <w:p w14:paraId="3BEB105D" w14:textId="3EF8FCAE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lastRenderedPageBreak/>
        <w:t xml:space="preserve">R5.1 При открытии приложения, по умолчанию выбраны </w:t>
      </w:r>
      <w:r w:rsidR="06D52B4D" w:rsidRPr="767150F4">
        <w:rPr>
          <w:sz w:val="28"/>
          <w:szCs w:val="28"/>
        </w:rPr>
        <w:t xml:space="preserve">все </w:t>
      </w:r>
      <w:r w:rsidRPr="767150F4">
        <w:rPr>
          <w:sz w:val="28"/>
          <w:szCs w:val="28"/>
        </w:rPr>
        <w:t>характеристики</w:t>
      </w:r>
      <w:r w:rsidR="15AC262B" w:rsidRPr="767150F4">
        <w:rPr>
          <w:sz w:val="28"/>
          <w:szCs w:val="28"/>
        </w:rPr>
        <w:t xml:space="preserve"> выпадающего списка Треугольник</w:t>
      </w:r>
      <w:r w:rsidR="641D47E4" w:rsidRPr="767150F4">
        <w:rPr>
          <w:sz w:val="28"/>
          <w:szCs w:val="28"/>
        </w:rPr>
        <w:t xml:space="preserve"> (Рисунок 5)</w:t>
      </w:r>
      <w:r w:rsidRPr="767150F4">
        <w:rPr>
          <w:sz w:val="28"/>
          <w:szCs w:val="28"/>
        </w:rPr>
        <w:t>.</w:t>
      </w:r>
    </w:p>
    <w:p w14:paraId="10E64F87" w14:textId="1CBC2B10" w:rsidR="767FF288" w:rsidRDefault="767FF288" w:rsidP="636D1F93">
      <w:pPr>
        <w:spacing w:before="240" w:after="240"/>
        <w:jc w:val="both"/>
        <w:rPr>
          <w:sz w:val="28"/>
          <w:szCs w:val="28"/>
        </w:rPr>
      </w:pPr>
    </w:p>
    <w:p w14:paraId="6DD40E83" w14:textId="341F3635" w:rsidR="00F922BA" w:rsidRDefault="1AA38368" w:rsidP="1C819990">
      <w:pPr>
        <w:spacing w:before="240" w:after="240"/>
        <w:jc w:val="both"/>
        <w:rPr>
          <w:sz w:val="28"/>
          <w:szCs w:val="28"/>
          <w:shd w:val="clear" w:color="auto" w:fill="E06666"/>
        </w:rPr>
      </w:pPr>
      <w:r w:rsidRPr="767150F4">
        <w:rPr>
          <w:sz w:val="28"/>
          <w:szCs w:val="28"/>
        </w:rPr>
        <w:t xml:space="preserve">R5.2 При открытии </w:t>
      </w:r>
      <w:r w:rsidR="539CA0F2" w:rsidRPr="767150F4">
        <w:rPr>
          <w:sz w:val="28"/>
          <w:szCs w:val="28"/>
        </w:rPr>
        <w:t xml:space="preserve">выпадающего списка </w:t>
      </w:r>
      <w:r w:rsidRPr="767150F4">
        <w:rPr>
          <w:sz w:val="28"/>
          <w:szCs w:val="28"/>
        </w:rPr>
        <w:t>«Треугольник» пользователь может выбрать следующие параметры:</w:t>
      </w:r>
    </w:p>
    <w:p w14:paraId="6279B09E" w14:textId="414BC568" w:rsidR="77FF0037" w:rsidRDefault="77FF0037" w:rsidP="77FF0037">
      <w:pPr>
        <w:spacing w:before="240" w:after="240"/>
        <w:jc w:val="both"/>
        <w:rPr>
          <w:sz w:val="28"/>
          <w:szCs w:val="28"/>
        </w:rPr>
      </w:pPr>
    </w:p>
    <w:p w14:paraId="4E80F24F" w14:textId="26762EF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           </w:t>
      </w:r>
      <w:r>
        <w:tab/>
      </w:r>
      <w:r w:rsidRPr="767150F4">
        <w:rPr>
          <w:sz w:val="28"/>
          <w:szCs w:val="28"/>
        </w:rPr>
        <w:t>Длины сторон</w:t>
      </w:r>
    </w:p>
    <w:p w14:paraId="45A9B0F0" w14:textId="7777777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           </w:t>
      </w:r>
      <w:r>
        <w:tab/>
      </w:r>
      <w:r w:rsidRPr="767150F4">
        <w:rPr>
          <w:sz w:val="28"/>
          <w:szCs w:val="28"/>
        </w:rPr>
        <w:t>Периметр</w:t>
      </w:r>
    </w:p>
    <w:p w14:paraId="0B2A4AEE" w14:textId="7777777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           </w:t>
      </w:r>
      <w:r>
        <w:tab/>
      </w:r>
      <w:r w:rsidRPr="767150F4">
        <w:rPr>
          <w:sz w:val="28"/>
          <w:szCs w:val="28"/>
        </w:rPr>
        <w:t>Площадь</w:t>
      </w:r>
    </w:p>
    <w:p w14:paraId="3EEA131B" w14:textId="7777777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           </w:t>
      </w:r>
      <w:r>
        <w:tab/>
      </w:r>
      <w:r w:rsidRPr="767150F4">
        <w:rPr>
          <w:sz w:val="28"/>
          <w:szCs w:val="28"/>
        </w:rPr>
        <w:t>Углы</w:t>
      </w:r>
    </w:p>
    <w:p w14:paraId="2413A41F" w14:textId="77777777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           </w:t>
      </w:r>
      <w:r>
        <w:tab/>
      </w:r>
      <w:r w:rsidRPr="767150F4">
        <w:rPr>
          <w:sz w:val="28"/>
          <w:szCs w:val="28"/>
        </w:rPr>
        <w:t>Центр тяжести</w:t>
      </w:r>
    </w:p>
    <w:p w14:paraId="3C520451" w14:textId="7CC8C578" w:rsidR="767FF288" w:rsidRDefault="767FF288" w:rsidP="636D1F93">
      <w:pPr>
        <w:spacing w:before="240" w:after="240"/>
        <w:jc w:val="both"/>
        <w:rPr>
          <w:sz w:val="28"/>
          <w:szCs w:val="28"/>
          <w:highlight w:val="yellow"/>
        </w:rPr>
      </w:pPr>
    </w:p>
    <w:p w14:paraId="6B979A4C" w14:textId="5BA7DD4E" w:rsidR="00F922BA" w:rsidRDefault="1AA38368" w:rsidP="0DE18F99">
      <w:pPr>
        <w:spacing w:before="240" w:after="240"/>
        <w:ind w:firstLine="72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>R5.2.1 При выборе характеристики Центр тяжести и успешном расчете, информация о координатах центра тяжести отображается в области для расчета</w:t>
      </w:r>
      <w:r w:rsidR="067BD3B1" w:rsidRPr="767150F4">
        <w:rPr>
          <w:sz w:val="28"/>
          <w:szCs w:val="28"/>
        </w:rPr>
        <w:t xml:space="preserve">. </w:t>
      </w:r>
      <w:r w:rsidR="3D8D347E" w:rsidRPr="767150F4">
        <w:rPr>
          <w:sz w:val="28"/>
          <w:szCs w:val="28"/>
        </w:rPr>
        <w:t>В</w:t>
      </w:r>
      <w:r w:rsidR="067BD3B1" w:rsidRPr="767150F4">
        <w:rPr>
          <w:sz w:val="28"/>
          <w:szCs w:val="28"/>
        </w:rPr>
        <w:t xml:space="preserve"> области построения треугольника будет отображаться точка </w:t>
      </w:r>
      <w:r w:rsidR="4B0DF196" w:rsidRPr="767150F4">
        <w:rPr>
          <w:sz w:val="28"/>
          <w:szCs w:val="28"/>
        </w:rPr>
        <w:t>центра тяжести</w:t>
      </w:r>
      <w:r w:rsidR="067BD3B1" w:rsidRPr="767150F4">
        <w:rPr>
          <w:sz w:val="28"/>
          <w:szCs w:val="28"/>
        </w:rPr>
        <w:t>.</w:t>
      </w:r>
      <w:r w:rsidRPr="767150F4">
        <w:rPr>
          <w:sz w:val="28"/>
          <w:szCs w:val="28"/>
        </w:rPr>
        <w:t xml:space="preserve"> (Рисунок 6).</w:t>
      </w:r>
    </w:p>
    <w:p w14:paraId="3F59485F" w14:textId="39FF0790" w:rsidR="767FF288" w:rsidRDefault="767FF288" w:rsidP="1C819990">
      <w:pPr>
        <w:spacing w:before="240" w:after="240"/>
        <w:jc w:val="both"/>
        <w:rPr>
          <w:sz w:val="28"/>
          <w:szCs w:val="28"/>
        </w:rPr>
      </w:pPr>
    </w:p>
    <w:p w14:paraId="7DA87331" w14:textId="65DAD262" w:rsidR="00F922BA" w:rsidRDefault="3A90FC3C" w:rsidP="767150F4">
      <w:pPr>
        <w:spacing w:before="24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85F2F4" wp14:editId="3A956234">
            <wp:extent cx="5760000" cy="4171922"/>
            <wp:effectExtent l="0" t="0" r="0" b="0"/>
            <wp:docPr id="326739514" name="Рисунок 326739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1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6F12" w14:textId="292367C0" w:rsidR="00F922BA" w:rsidRDefault="23882687" w:rsidP="767150F4">
      <w:pPr>
        <w:spacing w:after="240"/>
        <w:jc w:val="center"/>
        <w:rPr>
          <w:sz w:val="28"/>
          <w:szCs w:val="28"/>
        </w:rPr>
      </w:pPr>
      <w:r w:rsidRPr="767150F4">
        <w:rPr>
          <w:i/>
          <w:iCs/>
          <w:sz w:val="28"/>
          <w:szCs w:val="28"/>
        </w:rPr>
        <w:t>Рисунок 6. Отображение центра тяжести</w:t>
      </w:r>
    </w:p>
    <w:p w14:paraId="72A3D3EC" w14:textId="77777777" w:rsidR="00F922BA" w:rsidRDefault="00F922BA" w:rsidP="1C819990">
      <w:pPr>
        <w:spacing w:before="240" w:after="240"/>
        <w:jc w:val="both"/>
        <w:rPr>
          <w:sz w:val="28"/>
          <w:szCs w:val="28"/>
        </w:rPr>
      </w:pPr>
    </w:p>
    <w:p w14:paraId="4397FDD7" w14:textId="7F146904" w:rsidR="00F922BA" w:rsidRDefault="1AA38368" w:rsidP="636D1F93">
      <w:pPr>
        <w:spacing w:before="240" w:after="240"/>
        <w:ind w:firstLine="72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>R5.2.2 При выборе для расчета характеристики Углы, приложение производит расчет каждого угла в градусах и радианах (Рисунок 6).</w:t>
      </w:r>
    </w:p>
    <w:p w14:paraId="361B3374" w14:textId="74B5C455" w:rsidR="767FF288" w:rsidRDefault="767FF288" w:rsidP="1C819990">
      <w:pPr>
        <w:spacing w:before="240" w:after="240"/>
        <w:jc w:val="both"/>
        <w:rPr>
          <w:sz w:val="28"/>
          <w:szCs w:val="28"/>
        </w:rPr>
      </w:pPr>
    </w:p>
    <w:p w14:paraId="07A9E0D4" w14:textId="498683B5" w:rsidR="0E10B15B" w:rsidRDefault="0E10B15B" w:rsidP="6C1948FC">
      <w:pPr>
        <w:spacing w:before="240" w:after="240"/>
        <w:ind w:firstLine="72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 xml:space="preserve">R5.2.3 При выборе характеристики Длины сторон и успешном расчете, информация о </w:t>
      </w:r>
      <w:r w:rsidR="672A00E4" w:rsidRPr="6C1948FC">
        <w:rPr>
          <w:sz w:val="28"/>
          <w:szCs w:val="28"/>
        </w:rPr>
        <w:t>длинах сторон</w:t>
      </w:r>
      <w:r w:rsidRPr="6C1948FC">
        <w:rPr>
          <w:sz w:val="28"/>
          <w:szCs w:val="28"/>
        </w:rPr>
        <w:t xml:space="preserve"> </w:t>
      </w:r>
      <w:r w:rsidRPr="6C1948FC">
        <w:rPr>
          <w:sz w:val="28"/>
          <w:szCs w:val="28"/>
          <w:highlight w:val="yellow"/>
        </w:rPr>
        <w:t xml:space="preserve">(Рисунок </w:t>
      </w:r>
      <w:proofErr w:type="spellStart"/>
      <w:r w:rsidR="5A765025" w:rsidRPr="6C1948FC">
        <w:rPr>
          <w:sz w:val="28"/>
          <w:szCs w:val="28"/>
          <w:highlight w:val="yellow"/>
        </w:rPr>
        <w:t>undefined</w:t>
      </w:r>
      <w:proofErr w:type="spellEnd"/>
      <w:r w:rsidRPr="6C1948FC">
        <w:rPr>
          <w:sz w:val="28"/>
          <w:szCs w:val="28"/>
          <w:highlight w:val="yellow"/>
        </w:rPr>
        <w:t>)</w:t>
      </w:r>
      <w:r w:rsidRPr="6C1948FC">
        <w:rPr>
          <w:sz w:val="28"/>
          <w:szCs w:val="28"/>
        </w:rPr>
        <w:t>.</w:t>
      </w:r>
    </w:p>
    <w:p w14:paraId="1AF6C16C" w14:textId="2860CD0C" w:rsidR="6C1948FC" w:rsidRDefault="6C1948FC" w:rsidP="6C1948FC">
      <w:pPr>
        <w:spacing w:before="240" w:after="240"/>
        <w:jc w:val="both"/>
        <w:rPr>
          <w:sz w:val="28"/>
          <w:szCs w:val="28"/>
        </w:rPr>
      </w:pPr>
    </w:p>
    <w:p w14:paraId="1302D427" w14:textId="49227067" w:rsidR="0E10B15B" w:rsidRDefault="0E10B15B" w:rsidP="6C1948FC">
      <w:pPr>
        <w:spacing w:before="240" w:after="240"/>
        <w:ind w:firstLine="72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 xml:space="preserve">R5.2.4 При выборе характеристики Периметр и успешном расчете, информация о </w:t>
      </w:r>
      <w:r w:rsidR="28F74982" w:rsidRPr="6C1948FC">
        <w:rPr>
          <w:sz w:val="28"/>
          <w:szCs w:val="28"/>
        </w:rPr>
        <w:t>пер</w:t>
      </w:r>
      <w:r w:rsidRPr="6C1948FC">
        <w:rPr>
          <w:sz w:val="28"/>
          <w:szCs w:val="28"/>
        </w:rPr>
        <w:t>и</w:t>
      </w:r>
      <w:r w:rsidR="28F74982" w:rsidRPr="6C1948FC">
        <w:rPr>
          <w:sz w:val="28"/>
          <w:szCs w:val="28"/>
        </w:rPr>
        <w:t>метре</w:t>
      </w:r>
      <w:r w:rsidRPr="6C1948FC">
        <w:rPr>
          <w:sz w:val="28"/>
          <w:szCs w:val="28"/>
        </w:rPr>
        <w:t xml:space="preserve"> отображается в области для расчета </w:t>
      </w:r>
      <w:r w:rsidRPr="6C1948FC">
        <w:rPr>
          <w:sz w:val="28"/>
          <w:szCs w:val="28"/>
          <w:highlight w:val="yellow"/>
        </w:rPr>
        <w:t xml:space="preserve">(Рисунок </w:t>
      </w:r>
      <w:proofErr w:type="spellStart"/>
      <w:r w:rsidR="523C715D" w:rsidRPr="6C1948FC">
        <w:rPr>
          <w:sz w:val="28"/>
          <w:szCs w:val="28"/>
          <w:highlight w:val="yellow"/>
        </w:rPr>
        <w:t>undefined</w:t>
      </w:r>
      <w:proofErr w:type="spellEnd"/>
      <w:r w:rsidRPr="6C1948FC">
        <w:rPr>
          <w:sz w:val="28"/>
          <w:szCs w:val="28"/>
          <w:highlight w:val="yellow"/>
        </w:rPr>
        <w:t>)</w:t>
      </w:r>
      <w:r w:rsidRPr="6C1948FC">
        <w:rPr>
          <w:sz w:val="28"/>
          <w:szCs w:val="28"/>
        </w:rPr>
        <w:t>.</w:t>
      </w:r>
    </w:p>
    <w:p w14:paraId="3B8A5E66" w14:textId="50EA4E20" w:rsidR="6C1948FC" w:rsidRDefault="6C1948FC" w:rsidP="6C1948FC">
      <w:pPr>
        <w:spacing w:before="240" w:after="240"/>
        <w:jc w:val="both"/>
        <w:rPr>
          <w:b/>
          <w:bCs/>
          <w:sz w:val="28"/>
          <w:szCs w:val="28"/>
        </w:rPr>
      </w:pPr>
    </w:p>
    <w:p w14:paraId="0638C5F3" w14:textId="59B1E97F" w:rsidR="0E10B15B" w:rsidRDefault="0E10B15B" w:rsidP="6C1948FC">
      <w:pPr>
        <w:spacing w:before="240" w:after="240"/>
        <w:ind w:firstLine="720"/>
        <w:jc w:val="both"/>
        <w:rPr>
          <w:sz w:val="28"/>
          <w:szCs w:val="28"/>
        </w:rPr>
      </w:pPr>
      <w:r w:rsidRPr="6C1948FC">
        <w:rPr>
          <w:sz w:val="28"/>
          <w:szCs w:val="28"/>
        </w:rPr>
        <w:t>R5.2.5 При выборе характеристики Площадь и успешном расчете, информация о</w:t>
      </w:r>
      <w:r w:rsidR="3DEBB144" w:rsidRPr="6C1948FC">
        <w:rPr>
          <w:sz w:val="28"/>
          <w:szCs w:val="28"/>
        </w:rPr>
        <w:t xml:space="preserve"> площади</w:t>
      </w:r>
      <w:r w:rsidRPr="6C1948FC">
        <w:rPr>
          <w:sz w:val="28"/>
          <w:szCs w:val="28"/>
        </w:rPr>
        <w:t xml:space="preserve"> отображается в области для расчета </w:t>
      </w:r>
      <w:r w:rsidRPr="6C1948FC">
        <w:rPr>
          <w:sz w:val="28"/>
          <w:szCs w:val="28"/>
          <w:highlight w:val="yellow"/>
        </w:rPr>
        <w:t xml:space="preserve">(Рисунок </w:t>
      </w:r>
      <w:proofErr w:type="spellStart"/>
      <w:r w:rsidR="65CF4603" w:rsidRPr="6C1948FC">
        <w:rPr>
          <w:sz w:val="28"/>
          <w:szCs w:val="28"/>
          <w:highlight w:val="yellow"/>
        </w:rPr>
        <w:t>undefined</w:t>
      </w:r>
      <w:proofErr w:type="spellEnd"/>
      <w:r w:rsidRPr="6C1948FC">
        <w:rPr>
          <w:sz w:val="28"/>
          <w:szCs w:val="28"/>
          <w:highlight w:val="yellow"/>
        </w:rPr>
        <w:t>)</w:t>
      </w:r>
      <w:r w:rsidRPr="6C1948FC">
        <w:rPr>
          <w:sz w:val="28"/>
          <w:szCs w:val="28"/>
        </w:rPr>
        <w:t>.</w:t>
      </w:r>
    </w:p>
    <w:p w14:paraId="1BE888AB" w14:textId="6C954E79" w:rsidR="6C1948FC" w:rsidRDefault="6C1948FC" w:rsidP="6C1948FC">
      <w:pPr>
        <w:spacing w:before="240" w:after="240"/>
        <w:jc w:val="both"/>
        <w:rPr>
          <w:sz w:val="28"/>
          <w:szCs w:val="28"/>
        </w:rPr>
      </w:pPr>
    </w:p>
    <w:p w14:paraId="02C5D0A3" w14:textId="552E07F6" w:rsidR="00F922BA" w:rsidRDefault="1AA38368" w:rsidP="1C819990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R5.3 При открытии списка Окружности пользователь </w:t>
      </w:r>
      <w:r w:rsidR="4F0CA9B7" w:rsidRPr="767150F4">
        <w:rPr>
          <w:sz w:val="28"/>
          <w:szCs w:val="28"/>
        </w:rPr>
        <w:t>может</w:t>
      </w:r>
      <w:r w:rsidRPr="767150F4">
        <w:rPr>
          <w:sz w:val="28"/>
          <w:szCs w:val="28"/>
        </w:rPr>
        <w:t xml:space="preserve"> выбрать следующие характеристики: Вписанная окружность</w:t>
      </w:r>
      <w:r w:rsidR="434D3C57" w:rsidRPr="767150F4">
        <w:rPr>
          <w:sz w:val="28"/>
          <w:szCs w:val="28"/>
        </w:rPr>
        <w:t xml:space="preserve">, </w:t>
      </w:r>
      <w:r w:rsidRPr="767150F4">
        <w:rPr>
          <w:sz w:val="28"/>
          <w:szCs w:val="28"/>
        </w:rPr>
        <w:t>Описанная окружность.</w:t>
      </w:r>
    </w:p>
    <w:p w14:paraId="53DA8B67" w14:textId="61C0CF54" w:rsidR="636D1F93" w:rsidRDefault="636D1F93" w:rsidP="636D1F93">
      <w:pPr>
        <w:spacing w:before="240" w:after="240"/>
        <w:jc w:val="both"/>
        <w:rPr>
          <w:sz w:val="28"/>
          <w:szCs w:val="28"/>
        </w:rPr>
      </w:pPr>
    </w:p>
    <w:p w14:paraId="5F43AFA3" w14:textId="447BFEE1" w:rsidR="59CE59F6" w:rsidRDefault="23882687" w:rsidP="636D1F93">
      <w:pPr>
        <w:spacing w:before="240" w:after="240"/>
        <w:ind w:firstLine="72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>R5.3.1 При выборе Вписанной окружности или Описанной окружности из списка Окружности, приложение отображает координаты центра и радиус окружности в области для расчета, а также отображает выбранные окружности в области расчета треугольника (Рисунок 7).</w:t>
      </w:r>
    </w:p>
    <w:p w14:paraId="19928E36" w14:textId="268A3F76" w:rsidR="1C819990" w:rsidRDefault="1C819990" w:rsidP="767150F4">
      <w:pPr>
        <w:spacing w:before="240" w:after="240"/>
        <w:ind w:firstLine="720"/>
        <w:jc w:val="both"/>
        <w:rPr>
          <w:sz w:val="28"/>
          <w:szCs w:val="28"/>
        </w:rPr>
      </w:pPr>
    </w:p>
    <w:p w14:paraId="610DFB34" w14:textId="5D0F26AD" w:rsidR="00F922BA" w:rsidRDefault="1AA38368" w:rsidP="636D1F93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R5.4 При открытии списка </w:t>
      </w:r>
      <w:r w:rsidR="78B4A66A" w:rsidRPr="767150F4">
        <w:rPr>
          <w:sz w:val="28"/>
          <w:szCs w:val="28"/>
        </w:rPr>
        <w:t>Медианы</w:t>
      </w:r>
      <w:r w:rsidRPr="767150F4">
        <w:rPr>
          <w:sz w:val="28"/>
          <w:szCs w:val="28"/>
        </w:rPr>
        <w:t>, пользователь может выбрать: Медиана из А, Медиана из В</w:t>
      </w:r>
      <w:r w:rsidR="6901764C" w:rsidRPr="767150F4">
        <w:rPr>
          <w:sz w:val="28"/>
          <w:szCs w:val="28"/>
        </w:rPr>
        <w:t>, Медиана из C.</w:t>
      </w:r>
    </w:p>
    <w:p w14:paraId="30383540" w14:textId="080A84B7" w:rsidR="0DE18F99" w:rsidRDefault="0DE18F99" w:rsidP="0DE18F99">
      <w:pPr>
        <w:spacing w:before="240" w:after="240"/>
        <w:jc w:val="both"/>
        <w:rPr>
          <w:sz w:val="28"/>
          <w:szCs w:val="28"/>
        </w:rPr>
      </w:pPr>
    </w:p>
    <w:p w14:paraId="0AEA7067" w14:textId="4C16495A" w:rsidR="00F922BA" w:rsidRDefault="1AA38368" w:rsidP="0DE18F99">
      <w:pPr>
        <w:spacing w:before="240" w:after="240"/>
        <w:ind w:firstLine="72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 xml:space="preserve">R5.4.1 При выборе </w:t>
      </w:r>
      <w:r w:rsidR="7B578354" w:rsidRPr="767150F4">
        <w:rPr>
          <w:sz w:val="28"/>
          <w:szCs w:val="28"/>
        </w:rPr>
        <w:t>элемента</w:t>
      </w:r>
      <w:r w:rsidR="783EA003" w:rsidRPr="767150F4">
        <w:rPr>
          <w:sz w:val="28"/>
          <w:szCs w:val="28"/>
        </w:rPr>
        <w:t xml:space="preserve"> </w:t>
      </w:r>
      <w:r w:rsidR="7B578354" w:rsidRPr="767150F4">
        <w:rPr>
          <w:sz w:val="28"/>
          <w:szCs w:val="28"/>
        </w:rPr>
        <w:t xml:space="preserve">из списка Медианы </w:t>
      </w:r>
      <w:r w:rsidR="64A950E6" w:rsidRPr="767150F4">
        <w:rPr>
          <w:sz w:val="28"/>
          <w:szCs w:val="28"/>
        </w:rPr>
        <w:t>и</w:t>
      </w:r>
      <w:r w:rsidR="221B012A" w:rsidRPr="767150F4">
        <w:rPr>
          <w:sz w:val="28"/>
          <w:szCs w:val="28"/>
        </w:rPr>
        <w:t xml:space="preserve"> успешном</w:t>
      </w:r>
      <w:r w:rsidR="64A950E6" w:rsidRPr="767150F4">
        <w:rPr>
          <w:sz w:val="28"/>
          <w:szCs w:val="28"/>
        </w:rPr>
        <w:t xml:space="preserve"> проведении расчета</w:t>
      </w:r>
      <w:r w:rsidRPr="767150F4">
        <w:rPr>
          <w:sz w:val="28"/>
          <w:szCs w:val="28"/>
        </w:rPr>
        <w:t xml:space="preserve">, в области для расчета приложение отображает координаты медианы </w:t>
      </w:r>
      <w:r w:rsidR="0E4E1496" w:rsidRPr="767150F4">
        <w:rPr>
          <w:sz w:val="28"/>
          <w:szCs w:val="28"/>
        </w:rPr>
        <w:t xml:space="preserve">для </w:t>
      </w:r>
      <w:r w:rsidRPr="767150F4">
        <w:rPr>
          <w:sz w:val="28"/>
          <w:szCs w:val="28"/>
        </w:rPr>
        <w:t>выбранного угла</w:t>
      </w:r>
      <w:r w:rsidR="7455DC50" w:rsidRPr="767150F4">
        <w:rPr>
          <w:sz w:val="28"/>
          <w:szCs w:val="28"/>
        </w:rPr>
        <w:t>, а также</w:t>
      </w:r>
      <w:r w:rsidRPr="767150F4">
        <w:rPr>
          <w:sz w:val="28"/>
          <w:szCs w:val="28"/>
        </w:rPr>
        <w:t xml:space="preserve"> длину медианы.</w:t>
      </w:r>
      <w:r w:rsidR="5BEE0339" w:rsidRPr="767150F4">
        <w:rPr>
          <w:sz w:val="28"/>
          <w:szCs w:val="28"/>
        </w:rPr>
        <w:t xml:space="preserve"> Если было выбрано несколько характеристик, то приложение отобразит координаты медианы для выбранных углов, а также длину медиан.</w:t>
      </w:r>
    </w:p>
    <w:p w14:paraId="5C2F5506" w14:textId="7D5F5993" w:rsidR="1C819990" w:rsidRDefault="1C819990" w:rsidP="636D1F93">
      <w:pPr>
        <w:spacing w:before="240" w:after="240"/>
        <w:jc w:val="center"/>
        <w:rPr>
          <w:sz w:val="28"/>
          <w:szCs w:val="28"/>
        </w:rPr>
      </w:pPr>
    </w:p>
    <w:p w14:paraId="74BC8167" w14:textId="73E58DD7" w:rsidR="00F922BA" w:rsidRDefault="1AA38368" w:rsidP="636D1F93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>R5.5 При открытии списка Высоты, пользователь может выбрать: Высота из А, Высота из В, Высота из С.</w:t>
      </w:r>
    </w:p>
    <w:p w14:paraId="53CECE0B" w14:textId="08F97FD3" w:rsidR="636D1F93" w:rsidRDefault="636D1F93" w:rsidP="767150F4">
      <w:pPr>
        <w:spacing w:before="240" w:after="240"/>
        <w:jc w:val="both"/>
        <w:rPr>
          <w:i/>
          <w:iCs/>
          <w:sz w:val="28"/>
          <w:szCs w:val="28"/>
        </w:rPr>
      </w:pPr>
    </w:p>
    <w:p w14:paraId="2434EA09" w14:textId="1E1117A4" w:rsidR="1AA38368" w:rsidRDefault="10C138F2" w:rsidP="0DE18F99">
      <w:pPr>
        <w:spacing w:before="240" w:after="240"/>
        <w:ind w:firstLine="720"/>
        <w:jc w:val="both"/>
        <w:rPr>
          <w:sz w:val="28"/>
          <w:szCs w:val="28"/>
        </w:rPr>
      </w:pPr>
      <w:r w:rsidRPr="514ED363">
        <w:rPr>
          <w:sz w:val="28"/>
          <w:szCs w:val="28"/>
        </w:rPr>
        <w:t xml:space="preserve">R5.5.1 При выборе </w:t>
      </w:r>
      <w:r w:rsidR="36318020" w:rsidRPr="514ED363">
        <w:rPr>
          <w:sz w:val="28"/>
          <w:szCs w:val="28"/>
        </w:rPr>
        <w:t>характеристик</w:t>
      </w:r>
      <w:r w:rsidR="5F2B056E" w:rsidRPr="514ED363">
        <w:rPr>
          <w:sz w:val="28"/>
          <w:szCs w:val="28"/>
        </w:rPr>
        <w:t xml:space="preserve">и </w:t>
      </w:r>
      <w:r w:rsidR="36318020" w:rsidRPr="514ED363">
        <w:rPr>
          <w:sz w:val="28"/>
          <w:szCs w:val="28"/>
        </w:rPr>
        <w:t xml:space="preserve">из списка </w:t>
      </w:r>
      <w:r w:rsidRPr="514ED363">
        <w:rPr>
          <w:sz w:val="28"/>
          <w:szCs w:val="28"/>
        </w:rPr>
        <w:t>Высот</w:t>
      </w:r>
      <w:r w:rsidR="2341E51A" w:rsidRPr="514ED363">
        <w:rPr>
          <w:sz w:val="28"/>
          <w:szCs w:val="28"/>
        </w:rPr>
        <w:t>ы</w:t>
      </w:r>
      <w:r w:rsidR="43B95D45" w:rsidRPr="514ED363">
        <w:rPr>
          <w:sz w:val="28"/>
          <w:szCs w:val="28"/>
        </w:rPr>
        <w:t xml:space="preserve"> и успешном проведении расчета,</w:t>
      </w:r>
      <w:r w:rsidRPr="514ED363">
        <w:rPr>
          <w:sz w:val="28"/>
          <w:szCs w:val="28"/>
        </w:rPr>
        <w:t xml:space="preserve"> в области для расчета приложение отображает координаты</w:t>
      </w:r>
      <w:r w:rsidR="171E2003" w:rsidRPr="514ED363">
        <w:rPr>
          <w:sz w:val="28"/>
          <w:szCs w:val="28"/>
        </w:rPr>
        <w:t xml:space="preserve"> высоты, а также её</w:t>
      </w:r>
      <w:r w:rsidRPr="514ED363">
        <w:rPr>
          <w:sz w:val="28"/>
          <w:szCs w:val="28"/>
        </w:rPr>
        <w:t xml:space="preserve"> длину для выбранного угла.</w:t>
      </w:r>
      <w:r w:rsidR="5D0F2886" w:rsidRPr="514ED363">
        <w:rPr>
          <w:sz w:val="28"/>
          <w:szCs w:val="28"/>
        </w:rPr>
        <w:t xml:space="preserve"> Если было выбрано несколько характеристик, то приложение отобразит координаты</w:t>
      </w:r>
      <w:r w:rsidR="0B72D5A8" w:rsidRPr="514ED363">
        <w:rPr>
          <w:sz w:val="28"/>
          <w:szCs w:val="28"/>
        </w:rPr>
        <w:t xml:space="preserve"> выбранных</w:t>
      </w:r>
      <w:r w:rsidR="5D0F2886" w:rsidRPr="514ED363">
        <w:rPr>
          <w:sz w:val="28"/>
          <w:szCs w:val="28"/>
        </w:rPr>
        <w:t xml:space="preserve"> высот, а также их длину для углов.</w:t>
      </w:r>
    </w:p>
    <w:p w14:paraId="6F83415F" w14:textId="00EAD9DA" w:rsidR="1C819990" w:rsidRDefault="1C819990" w:rsidP="636D1F93">
      <w:pPr>
        <w:spacing w:before="240" w:after="240"/>
        <w:jc w:val="both"/>
        <w:rPr>
          <w:sz w:val="28"/>
          <w:szCs w:val="28"/>
        </w:rPr>
      </w:pPr>
    </w:p>
    <w:p w14:paraId="585C5012" w14:textId="0291B664" w:rsidR="00F922BA" w:rsidRDefault="1AA38368" w:rsidP="0DE18F99">
      <w:pPr>
        <w:spacing w:before="240" w:after="240"/>
        <w:jc w:val="both"/>
        <w:rPr>
          <w:sz w:val="28"/>
          <w:szCs w:val="28"/>
        </w:rPr>
      </w:pPr>
      <w:r w:rsidRPr="767150F4">
        <w:rPr>
          <w:b/>
          <w:bCs/>
          <w:sz w:val="28"/>
          <w:szCs w:val="28"/>
        </w:rPr>
        <w:t>R6.</w:t>
      </w:r>
      <w:r w:rsidRPr="767150F4">
        <w:rPr>
          <w:sz w:val="28"/>
          <w:szCs w:val="28"/>
        </w:rPr>
        <w:t xml:space="preserve"> После введения </w:t>
      </w:r>
      <w:r w:rsidR="32D1CBFE" w:rsidRPr="767150F4">
        <w:rPr>
          <w:sz w:val="28"/>
          <w:szCs w:val="28"/>
        </w:rPr>
        <w:t xml:space="preserve">параметров (координат на вкладке </w:t>
      </w:r>
      <w:proofErr w:type="gramStart"/>
      <w:r w:rsidR="32D1CBFE" w:rsidRPr="767150F4">
        <w:rPr>
          <w:sz w:val="28"/>
          <w:szCs w:val="28"/>
        </w:rPr>
        <w:t>По</w:t>
      </w:r>
      <w:proofErr w:type="gramEnd"/>
      <w:r w:rsidR="32D1CBFE" w:rsidRPr="767150F4">
        <w:rPr>
          <w:sz w:val="28"/>
          <w:szCs w:val="28"/>
        </w:rPr>
        <w:t xml:space="preserve"> координатам, или длин сторон на вкладке По сторонам, или значения угла BAC, а также длин </w:t>
      </w:r>
      <w:r w:rsidR="32D1CBFE" w:rsidRPr="767150F4">
        <w:rPr>
          <w:sz w:val="28"/>
          <w:szCs w:val="28"/>
        </w:rPr>
        <w:lastRenderedPageBreak/>
        <w:t xml:space="preserve">сторон на вкладке По углу и сторонам) </w:t>
      </w:r>
      <w:r w:rsidRPr="767150F4">
        <w:rPr>
          <w:sz w:val="28"/>
          <w:szCs w:val="28"/>
        </w:rPr>
        <w:t xml:space="preserve">треугольника и характеристик расчета пользователь нажимает кнопку Расчет, после чего информация о данном расчете отображается в области для расчета </w:t>
      </w:r>
      <w:r w:rsidR="66291265" w:rsidRPr="767150F4">
        <w:rPr>
          <w:sz w:val="28"/>
          <w:szCs w:val="28"/>
        </w:rPr>
        <w:t>ле</w:t>
      </w:r>
      <w:r w:rsidRPr="767150F4">
        <w:rPr>
          <w:sz w:val="28"/>
          <w:szCs w:val="28"/>
        </w:rPr>
        <w:t xml:space="preserve">вом нижнем углу приложения, построенный треугольник </w:t>
      </w:r>
      <w:r w:rsidR="150FA53C" w:rsidRPr="767150F4">
        <w:rPr>
          <w:sz w:val="28"/>
          <w:szCs w:val="28"/>
        </w:rPr>
        <w:t xml:space="preserve">с выбранными и отображаемыми характеристиками прорисовывается </w:t>
      </w:r>
      <w:r w:rsidRPr="767150F4">
        <w:rPr>
          <w:sz w:val="28"/>
          <w:szCs w:val="28"/>
        </w:rPr>
        <w:t>в правой части приложения</w:t>
      </w:r>
      <w:r w:rsidR="1A15639D" w:rsidRPr="767150F4">
        <w:rPr>
          <w:sz w:val="28"/>
          <w:szCs w:val="28"/>
        </w:rPr>
        <w:t xml:space="preserve"> (Рисунок 7)</w:t>
      </w:r>
      <w:r w:rsidRPr="767150F4">
        <w:rPr>
          <w:sz w:val="28"/>
          <w:szCs w:val="28"/>
        </w:rPr>
        <w:t>.</w:t>
      </w:r>
    </w:p>
    <w:p w14:paraId="2B2D32B0" w14:textId="432AD5CC" w:rsidR="0DE18F99" w:rsidRDefault="0DE18F99" w:rsidP="0DE18F99">
      <w:pPr>
        <w:spacing w:before="240" w:after="240"/>
        <w:jc w:val="both"/>
        <w:rPr>
          <w:sz w:val="28"/>
          <w:szCs w:val="28"/>
        </w:rPr>
      </w:pPr>
    </w:p>
    <w:p w14:paraId="57851B60" w14:textId="034B27C3" w:rsidR="00F922BA" w:rsidRDefault="4A554E92" w:rsidP="01E97D35">
      <w:pPr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3CD9B562" wp14:editId="4AA75CC7">
            <wp:extent cx="3931920" cy="2812699"/>
            <wp:effectExtent l="0" t="0" r="0" b="0"/>
            <wp:docPr id="559983938" name="Picture 55998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98393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81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9C1B" w14:textId="1005D95D" w:rsidR="1C819990" w:rsidRDefault="6494EA94" w:rsidP="01E97D35">
      <w:pPr>
        <w:spacing w:after="240"/>
        <w:jc w:val="center"/>
        <w:rPr>
          <w:i/>
          <w:iCs/>
          <w:sz w:val="28"/>
          <w:szCs w:val="28"/>
        </w:rPr>
      </w:pPr>
      <w:r w:rsidRPr="01E97D35">
        <w:rPr>
          <w:i/>
          <w:iCs/>
          <w:sz w:val="28"/>
          <w:szCs w:val="28"/>
        </w:rPr>
        <w:t>Рисунок 7. Область для расчета, Вписанная и Описанная окружности</w:t>
      </w:r>
    </w:p>
    <w:p w14:paraId="21B230EB" w14:textId="3B7AD7A3" w:rsidR="4D909674" w:rsidRDefault="4D909674" w:rsidP="767150F4">
      <w:pPr>
        <w:spacing w:before="240" w:after="240"/>
        <w:jc w:val="center"/>
        <w:rPr>
          <w:i/>
          <w:iCs/>
          <w:sz w:val="28"/>
          <w:szCs w:val="28"/>
        </w:rPr>
      </w:pPr>
    </w:p>
    <w:p w14:paraId="000166AF" w14:textId="043DA6AA" w:rsidR="3B2D6A70" w:rsidRDefault="3B2D6A70" w:rsidP="767150F4">
      <w:pPr>
        <w:spacing w:before="240" w:after="240"/>
        <w:jc w:val="both"/>
        <w:rPr>
          <w:sz w:val="28"/>
          <w:szCs w:val="28"/>
        </w:rPr>
      </w:pPr>
      <w:r w:rsidRPr="767150F4">
        <w:rPr>
          <w:sz w:val="28"/>
          <w:szCs w:val="28"/>
        </w:rPr>
        <w:t>R6.1 Названи</w:t>
      </w:r>
      <w:r w:rsidR="015D5B4E" w:rsidRPr="767150F4">
        <w:rPr>
          <w:sz w:val="28"/>
          <w:szCs w:val="28"/>
        </w:rPr>
        <w:t>я</w:t>
      </w:r>
      <w:r w:rsidRPr="767150F4">
        <w:rPr>
          <w:sz w:val="28"/>
          <w:szCs w:val="28"/>
        </w:rPr>
        <w:t xml:space="preserve"> точек треугольника и характеристик расчета </w:t>
      </w:r>
      <w:r w:rsidR="0DF91D6F" w:rsidRPr="767150F4">
        <w:rPr>
          <w:sz w:val="28"/>
          <w:szCs w:val="28"/>
        </w:rPr>
        <w:t>должны быть виды при любом расчете. Не должно быть случаев, когда одно название накладывается на другое.</w:t>
      </w:r>
    </w:p>
    <w:sectPr w:rsidR="3B2D6A70">
      <w:headerReference w:type="default" r:id="rId14"/>
      <w:footerReference w:type="default" r:id="rId15"/>
      <w:pgSz w:w="11909" w:h="16834"/>
      <w:pgMar w:top="810" w:right="930" w:bottom="1440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CCA3B" w14:textId="77777777" w:rsidR="004E0932" w:rsidRDefault="004E0932">
      <w:pPr>
        <w:spacing w:line="240" w:lineRule="auto"/>
      </w:pPr>
      <w:r>
        <w:separator/>
      </w:r>
    </w:p>
  </w:endnote>
  <w:endnote w:type="continuationSeparator" w:id="0">
    <w:p w14:paraId="16DDE637" w14:textId="77777777" w:rsidR="004E0932" w:rsidRDefault="004E0932">
      <w:pPr>
        <w:spacing w:line="240" w:lineRule="auto"/>
      </w:pPr>
      <w:r>
        <w:continuationSeparator/>
      </w:r>
    </w:p>
  </w:endnote>
  <w:endnote w:type="continuationNotice" w:id="1">
    <w:p w14:paraId="6E3CC089" w14:textId="77777777" w:rsidR="004E0932" w:rsidRDefault="004E09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6C1948FC" w14:paraId="1C19C8C6" w14:textId="77777777" w:rsidTr="6C1948FC">
      <w:trPr>
        <w:trHeight w:val="300"/>
      </w:trPr>
      <w:tc>
        <w:tcPr>
          <w:tcW w:w="3355" w:type="dxa"/>
        </w:tcPr>
        <w:p w14:paraId="19E59E7C" w14:textId="5EE404B6" w:rsidR="6C1948FC" w:rsidRDefault="6C1948FC" w:rsidP="6C1948FC">
          <w:pPr>
            <w:pStyle w:val="a5"/>
            <w:ind w:left="-115"/>
          </w:pPr>
        </w:p>
      </w:tc>
      <w:tc>
        <w:tcPr>
          <w:tcW w:w="3355" w:type="dxa"/>
        </w:tcPr>
        <w:p w14:paraId="4DDA860F" w14:textId="7E8B394E" w:rsidR="6C1948FC" w:rsidRDefault="6C1948FC" w:rsidP="6C1948FC">
          <w:pPr>
            <w:pStyle w:val="a5"/>
            <w:jc w:val="center"/>
          </w:pPr>
        </w:p>
      </w:tc>
      <w:tc>
        <w:tcPr>
          <w:tcW w:w="3355" w:type="dxa"/>
        </w:tcPr>
        <w:p w14:paraId="356884B6" w14:textId="75F593A3" w:rsidR="6C1948FC" w:rsidRDefault="6C1948FC" w:rsidP="6C1948FC">
          <w:pPr>
            <w:pStyle w:val="a5"/>
            <w:ind w:right="-115"/>
            <w:jc w:val="right"/>
          </w:pPr>
        </w:p>
      </w:tc>
    </w:tr>
  </w:tbl>
  <w:p w14:paraId="23B85D3B" w14:textId="7216A857" w:rsidR="6C1948FC" w:rsidRDefault="6C1948FC" w:rsidP="6C1948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2EA02C" w14:textId="77777777" w:rsidR="004E0932" w:rsidRDefault="004E0932">
      <w:pPr>
        <w:spacing w:line="240" w:lineRule="auto"/>
      </w:pPr>
      <w:r>
        <w:separator/>
      </w:r>
    </w:p>
  </w:footnote>
  <w:footnote w:type="continuationSeparator" w:id="0">
    <w:p w14:paraId="1ABEF6E1" w14:textId="77777777" w:rsidR="004E0932" w:rsidRDefault="004E0932">
      <w:pPr>
        <w:spacing w:line="240" w:lineRule="auto"/>
      </w:pPr>
      <w:r>
        <w:continuationSeparator/>
      </w:r>
    </w:p>
  </w:footnote>
  <w:footnote w:type="continuationNotice" w:id="1">
    <w:p w14:paraId="669FFAC9" w14:textId="77777777" w:rsidR="004E0932" w:rsidRDefault="004E09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55"/>
      <w:gridCol w:w="3355"/>
      <w:gridCol w:w="3355"/>
    </w:tblGrid>
    <w:tr w:rsidR="1C819990" w14:paraId="3BFC94E3" w14:textId="77777777" w:rsidTr="767150F4">
      <w:trPr>
        <w:trHeight w:val="300"/>
      </w:trPr>
      <w:tc>
        <w:tcPr>
          <w:tcW w:w="3355" w:type="dxa"/>
        </w:tcPr>
        <w:p w14:paraId="0BAC26C7" w14:textId="6CB89FB9" w:rsidR="1C819990" w:rsidRDefault="1C819990" w:rsidP="1C819990">
          <w:pPr>
            <w:pStyle w:val="a5"/>
            <w:ind w:left="-115"/>
          </w:pPr>
        </w:p>
      </w:tc>
      <w:tc>
        <w:tcPr>
          <w:tcW w:w="3355" w:type="dxa"/>
        </w:tcPr>
        <w:p w14:paraId="0BA1FE82" w14:textId="67F02398" w:rsidR="1C819990" w:rsidRDefault="1C819990" w:rsidP="1C819990">
          <w:pPr>
            <w:pStyle w:val="a5"/>
            <w:jc w:val="center"/>
          </w:pPr>
        </w:p>
      </w:tc>
      <w:tc>
        <w:tcPr>
          <w:tcW w:w="3355" w:type="dxa"/>
        </w:tcPr>
        <w:p w14:paraId="3A1EFF7A" w14:textId="77A96C59" w:rsidR="1C819990" w:rsidRDefault="1C819990" w:rsidP="1C819990">
          <w:pPr>
            <w:pStyle w:val="a5"/>
            <w:ind w:right="-115"/>
            <w:jc w:val="right"/>
          </w:pPr>
        </w:p>
      </w:tc>
    </w:tr>
  </w:tbl>
  <w:p w14:paraId="3C0D4EEE" w14:textId="3FF8857F" w:rsidR="1C819990" w:rsidRDefault="1C819990" w:rsidP="1C81999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BA"/>
    <w:rsid w:val="001209A6"/>
    <w:rsid w:val="001B1640"/>
    <w:rsid w:val="0027253A"/>
    <w:rsid w:val="002F1FFC"/>
    <w:rsid w:val="00321104"/>
    <w:rsid w:val="003626A4"/>
    <w:rsid w:val="0038403B"/>
    <w:rsid w:val="003A5064"/>
    <w:rsid w:val="003F3E85"/>
    <w:rsid w:val="0046FDB6"/>
    <w:rsid w:val="004E0932"/>
    <w:rsid w:val="005D2E46"/>
    <w:rsid w:val="006364BA"/>
    <w:rsid w:val="00683379"/>
    <w:rsid w:val="00693332"/>
    <w:rsid w:val="006B4451"/>
    <w:rsid w:val="00717FB6"/>
    <w:rsid w:val="007426B5"/>
    <w:rsid w:val="00771222"/>
    <w:rsid w:val="007B48FF"/>
    <w:rsid w:val="007C48AA"/>
    <w:rsid w:val="008341A6"/>
    <w:rsid w:val="00976898"/>
    <w:rsid w:val="009F4596"/>
    <w:rsid w:val="00A36C3F"/>
    <w:rsid w:val="00AC6C8C"/>
    <w:rsid w:val="00B25F2D"/>
    <w:rsid w:val="00B6DFF3"/>
    <w:rsid w:val="00BE3C42"/>
    <w:rsid w:val="00C42E84"/>
    <w:rsid w:val="00CC4D71"/>
    <w:rsid w:val="00CE4514"/>
    <w:rsid w:val="00CE7F1C"/>
    <w:rsid w:val="00D109ED"/>
    <w:rsid w:val="00D7245D"/>
    <w:rsid w:val="00D91145"/>
    <w:rsid w:val="00DA299D"/>
    <w:rsid w:val="00DEDBD3"/>
    <w:rsid w:val="00E704DF"/>
    <w:rsid w:val="00F922BA"/>
    <w:rsid w:val="00F9FED6"/>
    <w:rsid w:val="0113FBA2"/>
    <w:rsid w:val="012B83A1"/>
    <w:rsid w:val="012C0744"/>
    <w:rsid w:val="015D5B4E"/>
    <w:rsid w:val="017AD24D"/>
    <w:rsid w:val="01831BC0"/>
    <w:rsid w:val="0189FE49"/>
    <w:rsid w:val="01BA4347"/>
    <w:rsid w:val="01C21538"/>
    <w:rsid w:val="01C29127"/>
    <w:rsid w:val="01C739DC"/>
    <w:rsid w:val="01D4686A"/>
    <w:rsid w:val="01E97D35"/>
    <w:rsid w:val="01FC9292"/>
    <w:rsid w:val="023670FC"/>
    <w:rsid w:val="024CDF73"/>
    <w:rsid w:val="028919DB"/>
    <w:rsid w:val="028F5046"/>
    <w:rsid w:val="02BC1BA0"/>
    <w:rsid w:val="0302673C"/>
    <w:rsid w:val="030FF175"/>
    <w:rsid w:val="036BEAB8"/>
    <w:rsid w:val="037BAED4"/>
    <w:rsid w:val="038BAA85"/>
    <w:rsid w:val="03A245AC"/>
    <w:rsid w:val="03A96174"/>
    <w:rsid w:val="03CD9E44"/>
    <w:rsid w:val="03EAB9E7"/>
    <w:rsid w:val="03F71A0C"/>
    <w:rsid w:val="04085FCF"/>
    <w:rsid w:val="040F28E2"/>
    <w:rsid w:val="0426B906"/>
    <w:rsid w:val="044862D3"/>
    <w:rsid w:val="04764F0A"/>
    <w:rsid w:val="049901CE"/>
    <w:rsid w:val="04A0D9FD"/>
    <w:rsid w:val="04ECBC91"/>
    <w:rsid w:val="05227442"/>
    <w:rsid w:val="05298A23"/>
    <w:rsid w:val="0534E3C1"/>
    <w:rsid w:val="054DB4A0"/>
    <w:rsid w:val="05589824"/>
    <w:rsid w:val="05648C89"/>
    <w:rsid w:val="057E626C"/>
    <w:rsid w:val="05B8EAB5"/>
    <w:rsid w:val="05D4E779"/>
    <w:rsid w:val="05E2A56D"/>
    <w:rsid w:val="05E8C968"/>
    <w:rsid w:val="05F92100"/>
    <w:rsid w:val="062B200D"/>
    <w:rsid w:val="062BBC55"/>
    <w:rsid w:val="063226CE"/>
    <w:rsid w:val="063EB0DC"/>
    <w:rsid w:val="0645F0BB"/>
    <w:rsid w:val="064D8A40"/>
    <w:rsid w:val="06712293"/>
    <w:rsid w:val="067BD3B1"/>
    <w:rsid w:val="0689A473"/>
    <w:rsid w:val="06B30629"/>
    <w:rsid w:val="06B34D21"/>
    <w:rsid w:val="06D52B4D"/>
    <w:rsid w:val="06E9AF13"/>
    <w:rsid w:val="0762BC54"/>
    <w:rsid w:val="078A204F"/>
    <w:rsid w:val="07ACE109"/>
    <w:rsid w:val="07B648B3"/>
    <w:rsid w:val="07BC2594"/>
    <w:rsid w:val="07DF73A3"/>
    <w:rsid w:val="07E22C9F"/>
    <w:rsid w:val="0802BF6D"/>
    <w:rsid w:val="080F238C"/>
    <w:rsid w:val="082A0410"/>
    <w:rsid w:val="082E8C7C"/>
    <w:rsid w:val="0835D6A5"/>
    <w:rsid w:val="083FE3C4"/>
    <w:rsid w:val="08422D11"/>
    <w:rsid w:val="085238AE"/>
    <w:rsid w:val="0875C053"/>
    <w:rsid w:val="08AEE21F"/>
    <w:rsid w:val="08B16A83"/>
    <w:rsid w:val="08BFC9CE"/>
    <w:rsid w:val="08D88A21"/>
    <w:rsid w:val="08FB3A04"/>
    <w:rsid w:val="09282B2C"/>
    <w:rsid w:val="0986F973"/>
    <w:rsid w:val="098CB05F"/>
    <w:rsid w:val="09BFF4CC"/>
    <w:rsid w:val="09C3B3DD"/>
    <w:rsid w:val="09CE11B8"/>
    <w:rsid w:val="09E7690E"/>
    <w:rsid w:val="0A2BABDF"/>
    <w:rsid w:val="0A47F5A6"/>
    <w:rsid w:val="0A6F283F"/>
    <w:rsid w:val="0A779849"/>
    <w:rsid w:val="0A97A5E7"/>
    <w:rsid w:val="0A9C12E9"/>
    <w:rsid w:val="0AA07CE1"/>
    <w:rsid w:val="0AAE9308"/>
    <w:rsid w:val="0AB5BB8B"/>
    <w:rsid w:val="0AC4031D"/>
    <w:rsid w:val="0AC9439F"/>
    <w:rsid w:val="0AD3A34F"/>
    <w:rsid w:val="0AD9758F"/>
    <w:rsid w:val="0AE608B5"/>
    <w:rsid w:val="0AF4711E"/>
    <w:rsid w:val="0B0F163D"/>
    <w:rsid w:val="0B108668"/>
    <w:rsid w:val="0B1D73B2"/>
    <w:rsid w:val="0B23C721"/>
    <w:rsid w:val="0B3FD219"/>
    <w:rsid w:val="0B609162"/>
    <w:rsid w:val="0B72D5A8"/>
    <w:rsid w:val="0B81EC2E"/>
    <w:rsid w:val="0B9B106F"/>
    <w:rsid w:val="0B9B11C9"/>
    <w:rsid w:val="0BB700CD"/>
    <w:rsid w:val="0BBAD6A7"/>
    <w:rsid w:val="0BEA13CF"/>
    <w:rsid w:val="0BEEB003"/>
    <w:rsid w:val="0BF18BC8"/>
    <w:rsid w:val="0BFC1851"/>
    <w:rsid w:val="0C1069EC"/>
    <w:rsid w:val="0C14D9F5"/>
    <w:rsid w:val="0C6A13B9"/>
    <w:rsid w:val="0C8FE7C3"/>
    <w:rsid w:val="0CABB696"/>
    <w:rsid w:val="0CBC3CA6"/>
    <w:rsid w:val="0CBD0718"/>
    <w:rsid w:val="0CC2A6AA"/>
    <w:rsid w:val="0CD61B52"/>
    <w:rsid w:val="0CDBEB83"/>
    <w:rsid w:val="0CF04D61"/>
    <w:rsid w:val="0D0E3CA1"/>
    <w:rsid w:val="0D44B5F3"/>
    <w:rsid w:val="0D4D277B"/>
    <w:rsid w:val="0D73531B"/>
    <w:rsid w:val="0D7545EC"/>
    <w:rsid w:val="0D796BF5"/>
    <w:rsid w:val="0D7C9120"/>
    <w:rsid w:val="0D81D7E4"/>
    <w:rsid w:val="0DE18F99"/>
    <w:rsid w:val="0DF91D6F"/>
    <w:rsid w:val="0E0306B3"/>
    <w:rsid w:val="0E0E83D0"/>
    <w:rsid w:val="0E10B15B"/>
    <w:rsid w:val="0E202153"/>
    <w:rsid w:val="0E4E1496"/>
    <w:rsid w:val="0E71292E"/>
    <w:rsid w:val="0EB5783B"/>
    <w:rsid w:val="0EBC5268"/>
    <w:rsid w:val="0ED91422"/>
    <w:rsid w:val="0F4D1527"/>
    <w:rsid w:val="0F55513A"/>
    <w:rsid w:val="0F74F20E"/>
    <w:rsid w:val="0FB19366"/>
    <w:rsid w:val="0FD998FE"/>
    <w:rsid w:val="0FEE26B3"/>
    <w:rsid w:val="0FFDD9AA"/>
    <w:rsid w:val="10081CE7"/>
    <w:rsid w:val="104E2E71"/>
    <w:rsid w:val="104EEC62"/>
    <w:rsid w:val="1050DFC7"/>
    <w:rsid w:val="1051E2C6"/>
    <w:rsid w:val="1066F933"/>
    <w:rsid w:val="1082C655"/>
    <w:rsid w:val="10A4E042"/>
    <w:rsid w:val="10BBA3EC"/>
    <w:rsid w:val="10C138F2"/>
    <w:rsid w:val="10CB86CC"/>
    <w:rsid w:val="111ACA5F"/>
    <w:rsid w:val="1142D7C9"/>
    <w:rsid w:val="114DEB91"/>
    <w:rsid w:val="1180A447"/>
    <w:rsid w:val="11A3AB4A"/>
    <w:rsid w:val="11BB8652"/>
    <w:rsid w:val="11EC048D"/>
    <w:rsid w:val="1201643F"/>
    <w:rsid w:val="1204A4E3"/>
    <w:rsid w:val="123557FE"/>
    <w:rsid w:val="124501D0"/>
    <w:rsid w:val="1296A8AF"/>
    <w:rsid w:val="12B19050"/>
    <w:rsid w:val="12B1976E"/>
    <w:rsid w:val="12BFDE84"/>
    <w:rsid w:val="12DDA82D"/>
    <w:rsid w:val="132B42B6"/>
    <w:rsid w:val="133EB2AC"/>
    <w:rsid w:val="13ACFF2E"/>
    <w:rsid w:val="13BDA27D"/>
    <w:rsid w:val="13E5B11E"/>
    <w:rsid w:val="140F6913"/>
    <w:rsid w:val="142231F8"/>
    <w:rsid w:val="143FC61B"/>
    <w:rsid w:val="14621907"/>
    <w:rsid w:val="14C4F501"/>
    <w:rsid w:val="14F94507"/>
    <w:rsid w:val="150FA53C"/>
    <w:rsid w:val="15146F17"/>
    <w:rsid w:val="155F8BA2"/>
    <w:rsid w:val="157A42F3"/>
    <w:rsid w:val="158C0E3E"/>
    <w:rsid w:val="15AC262B"/>
    <w:rsid w:val="160AA50F"/>
    <w:rsid w:val="160D901A"/>
    <w:rsid w:val="16104E38"/>
    <w:rsid w:val="16667B4D"/>
    <w:rsid w:val="16B6E66F"/>
    <w:rsid w:val="16BE6251"/>
    <w:rsid w:val="17118771"/>
    <w:rsid w:val="17126A4D"/>
    <w:rsid w:val="171E2003"/>
    <w:rsid w:val="174F5FF0"/>
    <w:rsid w:val="178EE9BB"/>
    <w:rsid w:val="17B46D5F"/>
    <w:rsid w:val="17E74475"/>
    <w:rsid w:val="18080F1B"/>
    <w:rsid w:val="1825D3FF"/>
    <w:rsid w:val="1864CADF"/>
    <w:rsid w:val="1870199F"/>
    <w:rsid w:val="18919B22"/>
    <w:rsid w:val="18AF03D2"/>
    <w:rsid w:val="18BB2D5A"/>
    <w:rsid w:val="18DDE51F"/>
    <w:rsid w:val="19212332"/>
    <w:rsid w:val="192C2133"/>
    <w:rsid w:val="19756B4C"/>
    <w:rsid w:val="197630DA"/>
    <w:rsid w:val="197D3FF6"/>
    <w:rsid w:val="198DA6D0"/>
    <w:rsid w:val="1994C54C"/>
    <w:rsid w:val="19A7BDB8"/>
    <w:rsid w:val="19C7728F"/>
    <w:rsid w:val="19D09B62"/>
    <w:rsid w:val="19EFA3B9"/>
    <w:rsid w:val="1A10CC4B"/>
    <w:rsid w:val="1A15639D"/>
    <w:rsid w:val="1A7292B6"/>
    <w:rsid w:val="1A912883"/>
    <w:rsid w:val="1A9403EE"/>
    <w:rsid w:val="1A9F7BB3"/>
    <w:rsid w:val="1AA38368"/>
    <w:rsid w:val="1AAB0218"/>
    <w:rsid w:val="1ACC84D8"/>
    <w:rsid w:val="1B1774D3"/>
    <w:rsid w:val="1B3214D5"/>
    <w:rsid w:val="1B47BD99"/>
    <w:rsid w:val="1B6173A8"/>
    <w:rsid w:val="1BC3A408"/>
    <w:rsid w:val="1BCD4070"/>
    <w:rsid w:val="1C06CCA0"/>
    <w:rsid w:val="1C0BBF0D"/>
    <w:rsid w:val="1C0FC657"/>
    <w:rsid w:val="1C819990"/>
    <w:rsid w:val="1C82DBFB"/>
    <w:rsid w:val="1C9C2523"/>
    <w:rsid w:val="1CA15750"/>
    <w:rsid w:val="1CE8E3A4"/>
    <w:rsid w:val="1D4F5060"/>
    <w:rsid w:val="1D570FFE"/>
    <w:rsid w:val="1D613353"/>
    <w:rsid w:val="1D8050CC"/>
    <w:rsid w:val="1D925A69"/>
    <w:rsid w:val="1DB0056D"/>
    <w:rsid w:val="1DB014F0"/>
    <w:rsid w:val="1DCB00B3"/>
    <w:rsid w:val="1DD000B4"/>
    <w:rsid w:val="1DD592F3"/>
    <w:rsid w:val="1DE93A70"/>
    <w:rsid w:val="1E0D380A"/>
    <w:rsid w:val="1E34EEBD"/>
    <w:rsid w:val="1E4BF8E6"/>
    <w:rsid w:val="1E503280"/>
    <w:rsid w:val="1E599BCA"/>
    <w:rsid w:val="1E9CD18D"/>
    <w:rsid w:val="1EDFDFEF"/>
    <w:rsid w:val="1F133ABF"/>
    <w:rsid w:val="1F674C07"/>
    <w:rsid w:val="1FBF8B30"/>
    <w:rsid w:val="1FC22731"/>
    <w:rsid w:val="1FECB81B"/>
    <w:rsid w:val="2003BCE4"/>
    <w:rsid w:val="2021EC9B"/>
    <w:rsid w:val="2022F51E"/>
    <w:rsid w:val="2024379E"/>
    <w:rsid w:val="204052AB"/>
    <w:rsid w:val="20489021"/>
    <w:rsid w:val="204CE4DE"/>
    <w:rsid w:val="20A4436B"/>
    <w:rsid w:val="20B1FCB6"/>
    <w:rsid w:val="20BBD5C6"/>
    <w:rsid w:val="20F2816D"/>
    <w:rsid w:val="21204D41"/>
    <w:rsid w:val="212D05E1"/>
    <w:rsid w:val="214ED018"/>
    <w:rsid w:val="21650EE4"/>
    <w:rsid w:val="21D43FED"/>
    <w:rsid w:val="21E5268A"/>
    <w:rsid w:val="220DC832"/>
    <w:rsid w:val="220EC7E8"/>
    <w:rsid w:val="221B012A"/>
    <w:rsid w:val="22272914"/>
    <w:rsid w:val="2280466C"/>
    <w:rsid w:val="22C3A0BA"/>
    <w:rsid w:val="22E2B500"/>
    <w:rsid w:val="230FACDF"/>
    <w:rsid w:val="23232DBB"/>
    <w:rsid w:val="2341DF16"/>
    <w:rsid w:val="2341E51A"/>
    <w:rsid w:val="235E737E"/>
    <w:rsid w:val="238496A6"/>
    <w:rsid w:val="23882687"/>
    <w:rsid w:val="239D7695"/>
    <w:rsid w:val="245F080D"/>
    <w:rsid w:val="24BB0726"/>
    <w:rsid w:val="24C0CEC2"/>
    <w:rsid w:val="24E4EF80"/>
    <w:rsid w:val="250CCEFA"/>
    <w:rsid w:val="2517E67E"/>
    <w:rsid w:val="2522FBB9"/>
    <w:rsid w:val="253A66F1"/>
    <w:rsid w:val="25AA2812"/>
    <w:rsid w:val="25B4E140"/>
    <w:rsid w:val="25C0CC5C"/>
    <w:rsid w:val="25ECD548"/>
    <w:rsid w:val="262371CC"/>
    <w:rsid w:val="26266543"/>
    <w:rsid w:val="2626ACD1"/>
    <w:rsid w:val="264AAB1F"/>
    <w:rsid w:val="26762750"/>
    <w:rsid w:val="26816D19"/>
    <w:rsid w:val="26958930"/>
    <w:rsid w:val="26A38359"/>
    <w:rsid w:val="26AF35F2"/>
    <w:rsid w:val="26C23B95"/>
    <w:rsid w:val="26F88E40"/>
    <w:rsid w:val="26FF38AC"/>
    <w:rsid w:val="271D75EB"/>
    <w:rsid w:val="2745897F"/>
    <w:rsid w:val="277DFAEB"/>
    <w:rsid w:val="27BADDB6"/>
    <w:rsid w:val="27BF281A"/>
    <w:rsid w:val="27CCC5D8"/>
    <w:rsid w:val="2812328D"/>
    <w:rsid w:val="28166E88"/>
    <w:rsid w:val="284C6B05"/>
    <w:rsid w:val="2857EAC3"/>
    <w:rsid w:val="2858B8D1"/>
    <w:rsid w:val="2861F632"/>
    <w:rsid w:val="28A046D0"/>
    <w:rsid w:val="28A5F7CD"/>
    <w:rsid w:val="28CC8A2A"/>
    <w:rsid w:val="28F74982"/>
    <w:rsid w:val="291C9A74"/>
    <w:rsid w:val="2927DB9E"/>
    <w:rsid w:val="292A5B77"/>
    <w:rsid w:val="29603CDF"/>
    <w:rsid w:val="29611B0D"/>
    <w:rsid w:val="29AB1C3B"/>
    <w:rsid w:val="29DA7CB1"/>
    <w:rsid w:val="29DBFF58"/>
    <w:rsid w:val="29F9FD79"/>
    <w:rsid w:val="29FE8E72"/>
    <w:rsid w:val="2A0CE5DE"/>
    <w:rsid w:val="2A123883"/>
    <w:rsid w:val="2A2CCA47"/>
    <w:rsid w:val="2A383731"/>
    <w:rsid w:val="2A3BA71E"/>
    <w:rsid w:val="2A4223F2"/>
    <w:rsid w:val="2A5D0A6E"/>
    <w:rsid w:val="2A68FF10"/>
    <w:rsid w:val="2A9581B0"/>
    <w:rsid w:val="2A9E68E0"/>
    <w:rsid w:val="2AA21A0A"/>
    <w:rsid w:val="2AA7F150"/>
    <w:rsid w:val="2AAF47D7"/>
    <w:rsid w:val="2AB178DA"/>
    <w:rsid w:val="2ACD8CD7"/>
    <w:rsid w:val="2B16F019"/>
    <w:rsid w:val="2B40A977"/>
    <w:rsid w:val="2B515DA1"/>
    <w:rsid w:val="2B902F35"/>
    <w:rsid w:val="2BAFBECF"/>
    <w:rsid w:val="2BCA68AC"/>
    <w:rsid w:val="2BD0AA18"/>
    <w:rsid w:val="2BD12E83"/>
    <w:rsid w:val="2BF2F362"/>
    <w:rsid w:val="2C302730"/>
    <w:rsid w:val="2C56404A"/>
    <w:rsid w:val="2C62628F"/>
    <w:rsid w:val="2C9AE28E"/>
    <w:rsid w:val="2C9FE1E1"/>
    <w:rsid w:val="2CC2A698"/>
    <w:rsid w:val="2CC7CEBA"/>
    <w:rsid w:val="2D06534B"/>
    <w:rsid w:val="2D0C5611"/>
    <w:rsid w:val="2D115391"/>
    <w:rsid w:val="2D4BA0D3"/>
    <w:rsid w:val="2D5A728F"/>
    <w:rsid w:val="2D7DBAFE"/>
    <w:rsid w:val="2DA6CF52"/>
    <w:rsid w:val="2DC8C687"/>
    <w:rsid w:val="2DCC4F09"/>
    <w:rsid w:val="2DFCF65D"/>
    <w:rsid w:val="2E1332D3"/>
    <w:rsid w:val="2E261D21"/>
    <w:rsid w:val="2E595F9B"/>
    <w:rsid w:val="2E59F6B9"/>
    <w:rsid w:val="2E89A9D9"/>
    <w:rsid w:val="2ED02C41"/>
    <w:rsid w:val="2EE5960F"/>
    <w:rsid w:val="2F02B153"/>
    <w:rsid w:val="2F802F7C"/>
    <w:rsid w:val="2FEA359D"/>
    <w:rsid w:val="2FF77D95"/>
    <w:rsid w:val="2FFA577E"/>
    <w:rsid w:val="30021686"/>
    <w:rsid w:val="301C5C6C"/>
    <w:rsid w:val="304725D8"/>
    <w:rsid w:val="3091867B"/>
    <w:rsid w:val="309DD2A5"/>
    <w:rsid w:val="30AECD00"/>
    <w:rsid w:val="30B89ABB"/>
    <w:rsid w:val="30BD8C52"/>
    <w:rsid w:val="30E92679"/>
    <w:rsid w:val="30F6EC87"/>
    <w:rsid w:val="310772FB"/>
    <w:rsid w:val="3134F38D"/>
    <w:rsid w:val="3167BC20"/>
    <w:rsid w:val="317BBB3A"/>
    <w:rsid w:val="3199ADBD"/>
    <w:rsid w:val="31A1A647"/>
    <w:rsid w:val="31C19FBB"/>
    <w:rsid w:val="31CBC457"/>
    <w:rsid w:val="31D34660"/>
    <w:rsid w:val="31D8DC14"/>
    <w:rsid w:val="31F0EA2F"/>
    <w:rsid w:val="320E938A"/>
    <w:rsid w:val="32233688"/>
    <w:rsid w:val="322DB817"/>
    <w:rsid w:val="32414D4A"/>
    <w:rsid w:val="32522109"/>
    <w:rsid w:val="3290E803"/>
    <w:rsid w:val="329E693A"/>
    <w:rsid w:val="32A2B372"/>
    <w:rsid w:val="32B7BC98"/>
    <w:rsid w:val="32D109A1"/>
    <w:rsid w:val="32D1CBFE"/>
    <w:rsid w:val="32DFAF16"/>
    <w:rsid w:val="32E7FED2"/>
    <w:rsid w:val="33184744"/>
    <w:rsid w:val="335BFF3E"/>
    <w:rsid w:val="33A3B3E7"/>
    <w:rsid w:val="33CD1E87"/>
    <w:rsid w:val="33CF2F74"/>
    <w:rsid w:val="33F10B7A"/>
    <w:rsid w:val="33F9BAFF"/>
    <w:rsid w:val="34031191"/>
    <w:rsid w:val="34036D03"/>
    <w:rsid w:val="340ECEDD"/>
    <w:rsid w:val="34122AB7"/>
    <w:rsid w:val="342EED3E"/>
    <w:rsid w:val="343A4EA0"/>
    <w:rsid w:val="34778E89"/>
    <w:rsid w:val="349BF4E8"/>
    <w:rsid w:val="34DC628D"/>
    <w:rsid w:val="34E3DEF3"/>
    <w:rsid w:val="34F03BA3"/>
    <w:rsid w:val="354B5106"/>
    <w:rsid w:val="3565A2C6"/>
    <w:rsid w:val="35B3EDAA"/>
    <w:rsid w:val="35C80739"/>
    <w:rsid w:val="3606416A"/>
    <w:rsid w:val="36192AC6"/>
    <w:rsid w:val="36193C44"/>
    <w:rsid w:val="362016FD"/>
    <w:rsid w:val="3626D865"/>
    <w:rsid w:val="36318020"/>
    <w:rsid w:val="3631D495"/>
    <w:rsid w:val="3670AE74"/>
    <w:rsid w:val="367866A7"/>
    <w:rsid w:val="36A38EA3"/>
    <w:rsid w:val="36AA1755"/>
    <w:rsid w:val="36FA2354"/>
    <w:rsid w:val="3704C309"/>
    <w:rsid w:val="372F0D80"/>
    <w:rsid w:val="37589CAD"/>
    <w:rsid w:val="37A5D9B2"/>
    <w:rsid w:val="37C9C421"/>
    <w:rsid w:val="37CEC0F1"/>
    <w:rsid w:val="37D562F6"/>
    <w:rsid w:val="37FB478B"/>
    <w:rsid w:val="3819177B"/>
    <w:rsid w:val="383B67EF"/>
    <w:rsid w:val="387DA0B4"/>
    <w:rsid w:val="388C7129"/>
    <w:rsid w:val="3895ACD6"/>
    <w:rsid w:val="389CCB86"/>
    <w:rsid w:val="38CDF520"/>
    <w:rsid w:val="38CFD21E"/>
    <w:rsid w:val="39032004"/>
    <w:rsid w:val="3933169B"/>
    <w:rsid w:val="393F1883"/>
    <w:rsid w:val="394BD7EC"/>
    <w:rsid w:val="39529833"/>
    <w:rsid w:val="397028A2"/>
    <w:rsid w:val="397591A9"/>
    <w:rsid w:val="39783997"/>
    <w:rsid w:val="39D0B649"/>
    <w:rsid w:val="39D8977D"/>
    <w:rsid w:val="39EFF532"/>
    <w:rsid w:val="39F05F54"/>
    <w:rsid w:val="3A07EB6F"/>
    <w:rsid w:val="3A0BB60B"/>
    <w:rsid w:val="3A1B925C"/>
    <w:rsid w:val="3A5F7089"/>
    <w:rsid w:val="3A8C9264"/>
    <w:rsid w:val="3A90FC3C"/>
    <w:rsid w:val="3ABBD067"/>
    <w:rsid w:val="3AC0397A"/>
    <w:rsid w:val="3ADFF8FB"/>
    <w:rsid w:val="3AF2E367"/>
    <w:rsid w:val="3AF40982"/>
    <w:rsid w:val="3B2D011F"/>
    <w:rsid w:val="3B2D1EC4"/>
    <w:rsid w:val="3B2D6A70"/>
    <w:rsid w:val="3B5F22C7"/>
    <w:rsid w:val="3B611D25"/>
    <w:rsid w:val="3B804BBC"/>
    <w:rsid w:val="3BC52C0C"/>
    <w:rsid w:val="3BF3E305"/>
    <w:rsid w:val="3C13CF64"/>
    <w:rsid w:val="3C3F752B"/>
    <w:rsid w:val="3C557A21"/>
    <w:rsid w:val="3C8F6162"/>
    <w:rsid w:val="3C9968CA"/>
    <w:rsid w:val="3CA4C8E9"/>
    <w:rsid w:val="3CA7006D"/>
    <w:rsid w:val="3CC8A402"/>
    <w:rsid w:val="3CD59EB0"/>
    <w:rsid w:val="3D2CCA25"/>
    <w:rsid w:val="3D8D347E"/>
    <w:rsid w:val="3DCB53A3"/>
    <w:rsid w:val="3DE69879"/>
    <w:rsid w:val="3DEBB144"/>
    <w:rsid w:val="3E673510"/>
    <w:rsid w:val="3E7E70C9"/>
    <w:rsid w:val="3E8B8E9B"/>
    <w:rsid w:val="3EB289C1"/>
    <w:rsid w:val="3F1A5B12"/>
    <w:rsid w:val="3F31F885"/>
    <w:rsid w:val="3F45D07C"/>
    <w:rsid w:val="3F582F4F"/>
    <w:rsid w:val="3F6FA1C5"/>
    <w:rsid w:val="3FA1FF28"/>
    <w:rsid w:val="3FB8C6F1"/>
    <w:rsid w:val="3FC83DAB"/>
    <w:rsid w:val="40209AAC"/>
    <w:rsid w:val="403E061D"/>
    <w:rsid w:val="40471DB1"/>
    <w:rsid w:val="406C9C55"/>
    <w:rsid w:val="408372BA"/>
    <w:rsid w:val="40841811"/>
    <w:rsid w:val="408E2223"/>
    <w:rsid w:val="40973A29"/>
    <w:rsid w:val="40A3FA3C"/>
    <w:rsid w:val="40B72474"/>
    <w:rsid w:val="40BF6D85"/>
    <w:rsid w:val="40DD9BF6"/>
    <w:rsid w:val="40E7742C"/>
    <w:rsid w:val="40ECD409"/>
    <w:rsid w:val="40EFFFBE"/>
    <w:rsid w:val="410E12B3"/>
    <w:rsid w:val="419CFF9F"/>
    <w:rsid w:val="41B0ED3A"/>
    <w:rsid w:val="41C44351"/>
    <w:rsid w:val="41EB47AC"/>
    <w:rsid w:val="42404378"/>
    <w:rsid w:val="425C3DA2"/>
    <w:rsid w:val="4276B721"/>
    <w:rsid w:val="4280DF32"/>
    <w:rsid w:val="42A18B88"/>
    <w:rsid w:val="42A5E57A"/>
    <w:rsid w:val="42C8A3D0"/>
    <w:rsid w:val="430C9E0A"/>
    <w:rsid w:val="4315EB84"/>
    <w:rsid w:val="43366A56"/>
    <w:rsid w:val="434D3C57"/>
    <w:rsid w:val="434F75C2"/>
    <w:rsid w:val="4355630A"/>
    <w:rsid w:val="435BFB48"/>
    <w:rsid w:val="43660A41"/>
    <w:rsid w:val="4385D9D6"/>
    <w:rsid w:val="438C6DD1"/>
    <w:rsid w:val="43911D72"/>
    <w:rsid w:val="439F889C"/>
    <w:rsid w:val="43A16A32"/>
    <w:rsid w:val="43B95D45"/>
    <w:rsid w:val="43DA6D3A"/>
    <w:rsid w:val="43DEB91C"/>
    <w:rsid w:val="43FD92F0"/>
    <w:rsid w:val="44570C52"/>
    <w:rsid w:val="44772755"/>
    <w:rsid w:val="447E67EE"/>
    <w:rsid w:val="4499F2AE"/>
    <w:rsid w:val="449F836F"/>
    <w:rsid w:val="44A020DD"/>
    <w:rsid w:val="44AC3700"/>
    <w:rsid w:val="4517F40D"/>
    <w:rsid w:val="451FC50F"/>
    <w:rsid w:val="453D8A5C"/>
    <w:rsid w:val="453E16DA"/>
    <w:rsid w:val="454E2530"/>
    <w:rsid w:val="45795A2B"/>
    <w:rsid w:val="457D38AA"/>
    <w:rsid w:val="45969226"/>
    <w:rsid w:val="459A4698"/>
    <w:rsid w:val="45A3B9B2"/>
    <w:rsid w:val="45CEDE13"/>
    <w:rsid w:val="466367C2"/>
    <w:rsid w:val="467AB8ED"/>
    <w:rsid w:val="46AFBF8F"/>
    <w:rsid w:val="46F9818D"/>
    <w:rsid w:val="470978E1"/>
    <w:rsid w:val="471620B8"/>
    <w:rsid w:val="4729E9CA"/>
    <w:rsid w:val="47341E00"/>
    <w:rsid w:val="47560BEF"/>
    <w:rsid w:val="47643886"/>
    <w:rsid w:val="4768C245"/>
    <w:rsid w:val="47A65967"/>
    <w:rsid w:val="47BB2174"/>
    <w:rsid w:val="47CCD20B"/>
    <w:rsid w:val="48599471"/>
    <w:rsid w:val="48713E96"/>
    <w:rsid w:val="48739666"/>
    <w:rsid w:val="4886FBCC"/>
    <w:rsid w:val="48AF68C4"/>
    <w:rsid w:val="48B2CA17"/>
    <w:rsid w:val="48B36537"/>
    <w:rsid w:val="48DD8B6B"/>
    <w:rsid w:val="49049099"/>
    <w:rsid w:val="491A43BC"/>
    <w:rsid w:val="492D354F"/>
    <w:rsid w:val="494336A1"/>
    <w:rsid w:val="4946E0BC"/>
    <w:rsid w:val="494C7950"/>
    <w:rsid w:val="49743AD7"/>
    <w:rsid w:val="497515D0"/>
    <w:rsid w:val="49B27A9D"/>
    <w:rsid w:val="49B4B534"/>
    <w:rsid w:val="49B8D9D9"/>
    <w:rsid w:val="49BC2638"/>
    <w:rsid w:val="4A0329C0"/>
    <w:rsid w:val="4A248D7A"/>
    <w:rsid w:val="4A388BC8"/>
    <w:rsid w:val="4A39452B"/>
    <w:rsid w:val="4A554E92"/>
    <w:rsid w:val="4A72C4DC"/>
    <w:rsid w:val="4A767638"/>
    <w:rsid w:val="4A8E1938"/>
    <w:rsid w:val="4AA1C903"/>
    <w:rsid w:val="4ADAB236"/>
    <w:rsid w:val="4AF39B7E"/>
    <w:rsid w:val="4AF4395B"/>
    <w:rsid w:val="4B0DF196"/>
    <w:rsid w:val="4B2C4E79"/>
    <w:rsid w:val="4B6AB1D5"/>
    <w:rsid w:val="4B71A2DE"/>
    <w:rsid w:val="4B72ECDB"/>
    <w:rsid w:val="4BA27C63"/>
    <w:rsid w:val="4BB0249F"/>
    <w:rsid w:val="4BC2F11D"/>
    <w:rsid w:val="4BF71612"/>
    <w:rsid w:val="4C091D3F"/>
    <w:rsid w:val="4C3E2881"/>
    <w:rsid w:val="4C6F1E23"/>
    <w:rsid w:val="4C7731B0"/>
    <w:rsid w:val="4CB215CD"/>
    <w:rsid w:val="4CB36457"/>
    <w:rsid w:val="4CBD2EFC"/>
    <w:rsid w:val="4CBDF1CC"/>
    <w:rsid w:val="4CDA57B1"/>
    <w:rsid w:val="4D01041A"/>
    <w:rsid w:val="4D1144EF"/>
    <w:rsid w:val="4D3248DB"/>
    <w:rsid w:val="4D338297"/>
    <w:rsid w:val="4D488ED8"/>
    <w:rsid w:val="4D6F1F0C"/>
    <w:rsid w:val="4D7C7B79"/>
    <w:rsid w:val="4D909674"/>
    <w:rsid w:val="4D922EEA"/>
    <w:rsid w:val="4D9EFBEB"/>
    <w:rsid w:val="4DA4548A"/>
    <w:rsid w:val="4DAE87DC"/>
    <w:rsid w:val="4DC00639"/>
    <w:rsid w:val="4DD34C30"/>
    <w:rsid w:val="4DE0FEB8"/>
    <w:rsid w:val="4DF3E1ED"/>
    <w:rsid w:val="4DF80D96"/>
    <w:rsid w:val="4E289902"/>
    <w:rsid w:val="4E2AA269"/>
    <w:rsid w:val="4E2D3375"/>
    <w:rsid w:val="4E4A334F"/>
    <w:rsid w:val="4E58BC53"/>
    <w:rsid w:val="4E5F8FFD"/>
    <w:rsid w:val="4E6513B6"/>
    <w:rsid w:val="4E90BA41"/>
    <w:rsid w:val="4E9FE2F7"/>
    <w:rsid w:val="4EF27CD4"/>
    <w:rsid w:val="4F0CA9B7"/>
    <w:rsid w:val="4F1F30FB"/>
    <w:rsid w:val="4F58E9B0"/>
    <w:rsid w:val="4F5D5C5A"/>
    <w:rsid w:val="4F879512"/>
    <w:rsid w:val="4F8813FE"/>
    <w:rsid w:val="4F956EF6"/>
    <w:rsid w:val="4F9AA4D6"/>
    <w:rsid w:val="4FD4B390"/>
    <w:rsid w:val="500F0168"/>
    <w:rsid w:val="50473C0D"/>
    <w:rsid w:val="504798A9"/>
    <w:rsid w:val="50C15FBE"/>
    <w:rsid w:val="50E96CB2"/>
    <w:rsid w:val="510CB608"/>
    <w:rsid w:val="514ED363"/>
    <w:rsid w:val="516FD744"/>
    <w:rsid w:val="517A3958"/>
    <w:rsid w:val="517AAC8E"/>
    <w:rsid w:val="517C2404"/>
    <w:rsid w:val="518BAD8D"/>
    <w:rsid w:val="51B94A1F"/>
    <w:rsid w:val="51C1D1C8"/>
    <w:rsid w:val="51D7B619"/>
    <w:rsid w:val="5207A38E"/>
    <w:rsid w:val="5226C965"/>
    <w:rsid w:val="52272D8E"/>
    <w:rsid w:val="523C715D"/>
    <w:rsid w:val="52786A4D"/>
    <w:rsid w:val="52F3863F"/>
    <w:rsid w:val="52FCACF5"/>
    <w:rsid w:val="531AFCFE"/>
    <w:rsid w:val="5355C6FA"/>
    <w:rsid w:val="53639C83"/>
    <w:rsid w:val="5380ECEF"/>
    <w:rsid w:val="539CA0F2"/>
    <w:rsid w:val="53CD150A"/>
    <w:rsid w:val="53EB5FCD"/>
    <w:rsid w:val="541D299E"/>
    <w:rsid w:val="545A734A"/>
    <w:rsid w:val="545EFCBA"/>
    <w:rsid w:val="54839616"/>
    <w:rsid w:val="54AF3A57"/>
    <w:rsid w:val="54D096F5"/>
    <w:rsid w:val="54E07D18"/>
    <w:rsid w:val="55025313"/>
    <w:rsid w:val="554EA37A"/>
    <w:rsid w:val="5581F99F"/>
    <w:rsid w:val="55C7A3C2"/>
    <w:rsid w:val="55EDDEE2"/>
    <w:rsid w:val="56210CA9"/>
    <w:rsid w:val="5643B71B"/>
    <w:rsid w:val="5650E935"/>
    <w:rsid w:val="56663071"/>
    <w:rsid w:val="56A29826"/>
    <w:rsid w:val="56A5871C"/>
    <w:rsid w:val="57206835"/>
    <w:rsid w:val="57535EF0"/>
    <w:rsid w:val="576DF7BE"/>
    <w:rsid w:val="57A2EA8E"/>
    <w:rsid w:val="5800171E"/>
    <w:rsid w:val="5812A36B"/>
    <w:rsid w:val="581C9831"/>
    <w:rsid w:val="582E836F"/>
    <w:rsid w:val="58384CC4"/>
    <w:rsid w:val="5841676A"/>
    <w:rsid w:val="589334D4"/>
    <w:rsid w:val="58B8FDBF"/>
    <w:rsid w:val="58DEA964"/>
    <w:rsid w:val="58FEE6FC"/>
    <w:rsid w:val="58FFE325"/>
    <w:rsid w:val="5936B57F"/>
    <w:rsid w:val="59467CEA"/>
    <w:rsid w:val="596E09DE"/>
    <w:rsid w:val="59982A2A"/>
    <w:rsid w:val="59C6F03C"/>
    <w:rsid w:val="59CE59F6"/>
    <w:rsid w:val="59EE5880"/>
    <w:rsid w:val="59FB113D"/>
    <w:rsid w:val="5A16B2BB"/>
    <w:rsid w:val="5A216015"/>
    <w:rsid w:val="5A2706DE"/>
    <w:rsid w:val="5A41107D"/>
    <w:rsid w:val="5A4D9E7F"/>
    <w:rsid w:val="5A4F6980"/>
    <w:rsid w:val="5A755911"/>
    <w:rsid w:val="5A765025"/>
    <w:rsid w:val="5A849AB8"/>
    <w:rsid w:val="5A9F5C49"/>
    <w:rsid w:val="5AA60AB6"/>
    <w:rsid w:val="5AC0634C"/>
    <w:rsid w:val="5AE3E5F1"/>
    <w:rsid w:val="5AE4F2E8"/>
    <w:rsid w:val="5B6B17A7"/>
    <w:rsid w:val="5B6E3E5E"/>
    <w:rsid w:val="5B8858A7"/>
    <w:rsid w:val="5BA3BBBB"/>
    <w:rsid w:val="5BDAAA5E"/>
    <w:rsid w:val="5BE69B3E"/>
    <w:rsid w:val="5BEE0339"/>
    <w:rsid w:val="5C23FC8A"/>
    <w:rsid w:val="5C303CE7"/>
    <w:rsid w:val="5C3B34ED"/>
    <w:rsid w:val="5C43C105"/>
    <w:rsid w:val="5C44C15B"/>
    <w:rsid w:val="5C884594"/>
    <w:rsid w:val="5C8E1B55"/>
    <w:rsid w:val="5CFC09D2"/>
    <w:rsid w:val="5D0F2886"/>
    <w:rsid w:val="5D2DFA43"/>
    <w:rsid w:val="5D317359"/>
    <w:rsid w:val="5D3AF2DD"/>
    <w:rsid w:val="5DA1E52C"/>
    <w:rsid w:val="5DB2031D"/>
    <w:rsid w:val="5DC7FF50"/>
    <w:rsid w:val="5DC98812"/>
    <w:rsid w:val="5DEE7BAE"/>
    <w:rsid w:val="5E0E5A86"/>
    <w:rsid w:val="5E190937"/>
    <w:rsid w:val="5E2A6918"/>
    <w:rsid w:val="5E319AE9"/>
    <w:rsid w:val="5E4258BE"/>
    <w:rsid w:val="5E4B566C"/>
    <w:rsid w:val="5E5CA6C0"/>
    <w:rsid w:val="5E895007"/>
    <w:rsid w:val="5EA1D292"/>
    <w:rsid w:val="5EA710CD"/>
    <w:rsid w:val="5EA9BDEB"/>
    <w:rsid w:val="5EF19199"/>
    <w:rsid w:val="5EF4E287"/>
    <w:rsid w:val="5EFCE53F"/>
    <w:rsid w:val="5F040C2D"/>
    <w:rsid w:val="5F07B96E"/>
    <w:rsid w:val="5F25DF1C"/>
    <w:rsid w:val="5F2B056E"/>
    <w:rsid w:val="5F324714"/>
    <w:rsid w:val="5F37511D"/>
    <w:rsid w:val="5F37C377"/>
    <w:rsid w:val="5F6555A4"/>
    <w:rsid w:val="5F718E39"/>
    <w:rsid w:val="5F74A08F"/>
    <w:rsid w:val="5F848E76"/>
    <w:rsid w:val="5FC645FE"/>
    <w:rsid w:val="5FCD5355"/>
    <w:rsid w:val="5FFF2414"/>
    <w:rsid w:val="6039C8E8"/>
    <w:rsid w:val="6055FE90"/>
    <w:rsid w:val="606FCD58"/>
    <w:rsid w:val="607E2AAF"/>
    <w:rsid w:val="6084ACFB"/>
    <w:rsid w:val="608E8A26"/>
    <w:rsid w:val="6092746B"/>
    <w:rsid w:val="60A11484"/>
    <w:rsid w:val="60A13844"/>
    <w:rsid w:val="60A61898"/>
    <w:rsid w:val="60C02919"/>
    <w:rsid w:val="60CE0C27"/>
    <w:rsid w:val="60D09C78"/>
    <w:rsid w:val="61082516"/>
    <w:rsid w:val="61135D2C"/>
    <w:rsid w:val="612E1A8E"/>
    <w:rsid w:val="61416498"/>
    <w:rsid w:val="6149B74C"/>
    <w:rsid w:val="61ACAED7"/>
    <w:rsid w:val="61B4C1C0"/>
    <w:rsid w:val="61B51AA5"/>
    <w:rsid w:val="61FFEE2E"/>
    <w:rsid w:val="620A68F5"/>
    <w:rsid w:val="620E3B5F"/>
    <w:rsid w:val="6249980F"/>
    <w:rsid w:val="625792A2"/>
    <w:rsid w:val="625C6248"/>
    <w:rsid w:val="6276C310"/>
    <w:rsid w:val="628251E4"/>
    <w:rsid w:val="628561A3"/>
    <w:rsid w:val="6298960E"/>
    <w:rsid w:val="629B0D05"/>
    <w:rsid w:val="62B1336B"/>
    <w:rsid w:val="62E4E4F1"/>
    <w:rsid w:val="62E871A2"/>
    <w:rsid w:val="62EBB29B"/>
    <w:rsid w:val="6305CD4C"/>
    <w:rsid w:val="634C91DE"/>
    <w:rsid w:val="63532BE6"/>
    <w:rsid w:val="63532F6A"/>
    <w:rsid w:val="635E7266"/>
    <w:rsid w:val="636D1F93"/>
    <w:rsid w:val="639270D2"/>
    <w:rsid w:val="63F3029F"/>
    <w:rsid w:val="641D47E4"/>
    <w:rsid w:val="642B55D4"/>
    <w:rsid w:val="643106E7"/>
    <w:rsid w:val="64413A51"/>
    <w:rsid w:val="64542F6D"/>
    <w:rsid w:val="646DAFA1"/>
    <w:rsid w:val="646EF298"/>
    <w:rsid w:val="6488851C"/>
    <w:rsid w:val="648960AE"/>
    <w:rsid w:val="648AD7A9"/>
    <w:rsid w:val="648C5EFE"/>
    <w:rsid w:val="6494EA94"/>
    <w:rsid w:val="64A8DEB8"/>
    <w:rsid w:val="64A950E6"/>
    <w:rsid w:val="64B6EC50"/>
    <w:rsid w:val="64E3899C"/>
    <w:rsid w:val="64E761A8"/>
    <w:rsid w:val="6543DFA9"/>
    <w:rsid w:val="654EF925"/>
    <w:rsid w:val="65586E14"/>
    <w:rsid w:val="65734817"/>
    <w:rsid w:val="6581BB5B"/>
    <w:rsid w:val="65B15E45"/>
    <w:rsid w:val="65B59703"/>
    <w:rsid w:val="65CF4603"/>
    <w:rsid w:val="65D680AB"/>
    <w:rsid w:val="65E3F1F5"/>
    <w:rsid w:val="65EBA91B"/>
    <w:rsid w:val="65F41977"/>
    <w:rsid w:val="65F496B8"/>
    <w:rsid w:val="660FCDF5"/>
    <w:rsid w:val="6612C284"/>
    <w:rsid w:val="662412BA"/>
    <w:rsid w:val="66291265"/>
    <w:rsid w:val="66AA6B8C"/>
    <w:rsid w:val="66C90F28"/>
    <w:rsid w:val="66D9B197"/>
    <w:rsid w:val="67002EC1"/>
    <w:rsid w:val="67077E9F"/>
    <w:rsid w:val="6728C6E0"/>
    <w:rsid w:val="672A00E4"/>
    <w:rsid w:val="673907D7"/>
    <w:rsid w:val="674A7386"/>
    <w:rsid w:val="67563491"/>
    <w:rsid w:val="67810A5F"/>
    <w:rsid w:val="6783946A"/>
    <w:rsid w:val="67BB2AA2"/>
    <w:rsid w:val="67F84343"/>
    <w:rsid w:val="68771739"/>
    <w:rsid w:val="689DF763"/>
    <w:rsid w:val="68A9D92C"/>
    <w:rsid w:val="68B6CDCB"/>
    <w:rsid w:val="68BF309A"/>
    <w:rsid w:val="68D56ECD"/>
    <w:rsid w:val="68E347B4"/>
    <w:rsid w:val="68F981AF"/>
    <w:rsid w:val="68FF086B"/>
    <w:rsid w:val="6901764C"/>
    <w:rsid w:val="6919BDC6"/>
    <w:rsid w:val="6922D38B"/>
    <w:rsid w:val="6932C7AF"/>
    <w:rsid w:val="693857DB"/>
    <w:rsid w:val="694FF663"/>
    <w:rsid w:val="6958D0ED"/>
    <w:rsid w:val="69938B9F"/>
    <w:rsid w:val="69B03821"/>
    <w:rsid w:val="69BB3F79"/>
    <w:rsid w:val="69BE6103"/>
    <w:rsid w:val="69DE0910"/>
    <w:rsid w:val="6A36B5E2"/>
    <w:rsid w:val="6A43F2EB"/>
    <w:rsid w:val="6A6F192D"/>
    <w:rsid w:val="6AB7659D"/>
    <w:rsid w:val="6ABF4717"/>
    <w:rsid w:val="6AC48E30"/>
    <w:rsid w:val="6AFAA1F7"/>
    <w:rsid w:val="6B41D273"/>
    <w:rsid w:val="6B478A70"/>
    <w:rsid w:val="6B5A02D1"/>
    <w:rsid w:val="6B9DA200"/>
    <w:rsid w:val="6BA35BD2"/>
    <w:rsid w:val="6BB50E3D"/>
    <w:rsid w:val="6BD76AAC"/>
    <w:rsid w:val="6BE2D83E"/>
    <w:rsid w:val="6BEECA15"/>
    <w:rsid w:val="6C04A3F1"/>
    <w:rsid w:val="6C1948FC"/>
    <w:rsid w:val="6C299CA4"/>
    <w:rsid w:val="6C6DB9E3"/>
    <w:rsid w:val="6C78243D"/>
    <w:rsid w:val="6C88C9E4"/>
    <w:rsid w:val="6CA2DEB5"/>
    <w:rsid w:val="6CB08042"/>
    <w:rsid w:val="6CB19CD0"/>
    <w:rsid w:val="6D01847C"/>
    <w:rsid w:val="6D01E391"/>
    <w:rsid w:val="6D0263B7"/>
    <w:rsid w:val="6D5229DD"/>
    <w:rsid w:val="6DB76615"/>
    <w:rsid w:val="6DBAB2A1"/>
    <w:rsid w:val="6E04F9A3"/>
    <w:rsid w:val="6E35C61A"/>
    <w:rsid w:val="6E3B0015"/>
    <w:rsid w:val="6E5534BB"/>
    <w:rsid w:val="6E921F49"/>
    <w:rsid w:val="6EB7B9D7"/>
    <w:rsid w:val="6EC3C6B1"/>
    <w:rsid w:val="6EDB591F"/>
    <w:rsid w:val="6F071B0A"/>
    <w:rsid w:val="6F1463FE"/>
    <w:rsid w:val="6F14FDFD"/>
    <w:rsid w:val="6F1BA014"/>
    <w:rsid w:val="6F1BF241"/>
    <w:rsid w:val="6F4A4D6E"/>
    <w:rsid w:val="6F6B4BF3"/>
    <w:rsid w:val="6F8E5D2E"/>
    <w:rsid w:val="6FA29208"/>
    <w:rsid w:val="6FBE38DA"/>
    <w:rsid w:val="6FC8BB1A"/>
    <w:rsid w:val="70150EF9"/>
    <w:rsid w:val="701A7E01"/>
    <w:rsid w:val="7042628A"/>
    <w:rsid w:val="70487FDC"/>
    <w:rsid w:val="70A2638A"/>
    <w:rsid w:val="70CB2004"/>
    <w:rsid w:val="7108CD27"/>
    <w:rsid w:val="71264B1D"/>
    <w:rsid w:val="7150DB16"/>
    <w:rsid w:val="715696B8"/>
    <w:rsid w:val="71571499"/>
    <w:rsid w:val="71BE471D"/>
    <w:rsid w:val="71C7C391"/>
    <w:rsid w:val="71F2F8EF"/>
    <w:rsid w:val="721B1A03"/>
    <w:rsid w:val="724A6F40"/>
    <w:rsid w:val="728B3ADA"/>
    <w:rsid w:val="72951060"/>
    <w:rsid w:val="729DA616"/>
    <w:rsid w:val="72B18EF2"/>
    <w:rsid w:val="72C8E11E"/>
    <w:rsid w:val="72DD40F7"/>
    <w:rsid w:val="72DDB999"/>
    <w:rsid w:val="72F295D6"/>
    <w:rsid w:val="73110847"/>
    <w:rsid w:val="732FFE1B"/>
    <w:rsid w:val="734CC6BC"/>
    <w:rsid w:val="7382C01D"/>
    <w:rsid w:val="73B76CD6"/>
    <w:rsid w:val="73C9D915"/>
    <w:rsid w:val="73E2958D"/>
    <w:rsid w:val="740F12E4"/>
    <w:rsid w:val="74293653"/>
    <w:rsid w:val="74359D21"/>
    <w:rsid w:val="7455DC50"/>
    <w:rsid w:val="745705F7"/>
    <w:rsid w:val="746D8E0D"/>
    <w:rsid w:val="749B4E0E"/>
    <w:rsid w:val="749D6648"/>
    <w:rsid w:val="74A6DD5A"/>
    <w:rsid w:val="74BCB215"/>
    <w:rsid w:val="74DA349D"/>
    <w:rsid w:val="750BFC22"/>
    <w:rsid w:val="752A7653"/>
    <w:rsid w:val="754BAB55"/>
    <w:rsid w:val="75534D4D"/>
    <w:rsid w:val="756792D0"/>
    <w:rsid w:val="759DC584"/>
    <w:rsid w:val="75A8EF95"/>
    <w:rsid w:val="75AB2AC4"/>
    <w:rsid w:val="75E51C50"/>
    <w:rsid w:val="7607F612"/>
    <w:rsid w:val="765B4168"/>
    <w:rsid w:val="766AD4DF"/>
    <w:rsid w:val="767150F4"/>
    <w:rsid w:val="767FF288"/>
    <w:rsid w:val="76AD538D"/>
    <w:rsid w:val="76AF6040"/>
    <w:rsid w:val="76B8D734"/>
    <w:rsid w:val="76BD6E44"/>
    <w:rsid w:val="770F0D9D"/>
    <w:rsid w:val="772F5061"/>
    <w:rsid w:val="77547495"/>
    <w:rsid w:val="775AF470"/>
    <w:rsid w:val="777781FD"/>
    <w:rsid w:val="77804C4A"/>
    <w:rsid w:val="778115F0"/>
    <w:rsid w:val="77891A31"/>
    <w:rsid w:val="7794101E"/>
    <w:rsid w:val="77A30801"/>
    <w:rsid w:val="77A76021"/>
    <w:rsid w:val="77C4E05D"/>
    <w:rsid w:val="77F9AC11"/>
    <w:rsid w:val="77FF0037"/>
    <w:rsid w:val="78230DDF"/>
    <w:rsid w:val="783EA003"/>
    <w:rsid w:val="7840B5F8"/>
    <w:rsid w:val="784F6CF2"/>
    <w:rsid w:val="785EEC44"/>
    <w:rsid w:val="78651F6E"/>
    <w:rsid w:val="787190F9"/>
    <w:rsid w:val="7885D9F4"/>
    <w:rsid w:val="78B17C5F"/>
    <w:rsid w:val="78B4A66A"/>
    <w:rsid w:val="78D6A5A8"/>
    <w:rsid w:val="78E5E166"/>
    <w:rsid w:val="78FE7780"/>
    <w:rsid w:val="79076277"/>
    <w:rsid w:val="791507D4"/>
    <w:rsid w:val="7920FBA0"/>
    <w:rsid w:val="79B9D6C5"/>
    <w:rsid w:val="79C6FA33"/>
    <w:rsid w:val="79D729F4"/>
    <w:rsid w:val="7A009AE5"/>
    <w:rsid w:val="7A567F89"/>
    <w:rsid w:val="7A72C260"/>
    <w:rsid w:val="7A749C7B"/>
    <w:rsid w:val="7A9C3283"/>
    <w:rsid w:val="7AF1F47B"/>
    <w:rsid w:val="7B1C5ED5"/>
    <w:rsid w:val="7B29495F"/>
    <w:rsid w:val="7B44EDEA"/>
    <w:rsid w:val="7B49C0AE"/>
    <w:rsid w:val="7B578354"/>
    <w:rsid w:val="7B803142"/>
    <w:rsid w:val="7B857BA1"/>
    <w:rsid w:val="7BA82737"/>
    <w:rsid w:val="7BA8684C"/>
    <w:rsid w:val="7C279871"/>
    <w:rsid w:val="7C6E6670"/>
    <w:rsid w:val="7C760CA6"/>
    <w:rsid w:val="7CC047F8"/>
    <w:rsid w:val="7D03DCBB"/>
    <w:rsid w:val="7D0D0F4E"/>
    <w:rsid w:val="7D221FF9"/>
    <w:rsid w:val="7D43F5F1"/>
    <w:rsid w:val="7D532C6F"/>
    <w:rsid w:val="7D6000C4"/>
    <w:rsid w:val="7D63C7B9"/>
    <w:rsid w:val="7D87FB9F"/>
    <w:rsid w:val="7D9DAABE"/>
    <w:rsid w:val="7DA280A7"/>
    <w:rsid w:val="7DAEE574"/>
    <w:rsid w:val="7DC39F53"/>
    <w:rsid w:val="7DC7EA96"/>
    <w:rsid w:val="7DE5BEC9"/>
    <w:rsid w:val="7DE7DAF4"/>
    <w:rsid w:val="7DF38B99"/>
    <w:rsid w:val="7E08AEC3"/>
    <w:rsid w:val="7E17EC17"/>
    <w:rsid w:val="7E1D9877"/>
    <w:rsid w:val="7E3E3AC7"/>
    <w:rsid w:val="7E62E3DF"/>
    <w:rsid w:val="7E7A56D7"/>
    <w:rsid w:val="7EA773A9"/>
    <w:rsid w:val="7EBE0105"/>
    <w:rsid w:val="7EE8CFEB"/>
    <w:rsid w:val="7EF7F5D0"/>
    <w:rsid w:val="7F0D668C"/>
    <w:rsid w:val="7F2E731D"/>
    <w:rsid w:val="7F3824D1"/>
    <w:rsid w:val="7F6AE734"/>
    <w:rsid w:val="7F7D4543"/>
    <w:rsid w:val="7F9F7A6B"/>
    <w:rsid w:val="7FA443FD"/>
    <w:rsid w:val="7FAAB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33CF"/>
  <w15:docId w15:val="{07B975F5-2C74-476A-9968-EF0ADB9A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767150F4"/>
    <w:rPr>
      <w:lang w:val="ru-RU"/>
    </w:rPr>
  </w:style>
  <w:style w:type="paragraph" w:styleId="1">
    <w:name w:val="heading 1"/>
    <w:basedOn w:val="a"/>
    <w:next w:val="a"/>
    <w:uiPriority w:val="9"/>
    <w:qFormat/>
    <w:rsid w:val="767150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767150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767150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767150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767150F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767150F4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767150F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767150F4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uiPriority w:val="99"/>
    <w:unhideWhenUsed/>
    <w:rsid w:val="767150F4"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uiPriority w:val="99"/>
    <w:unhideWhenUsed/>
    <w:rsid w:val="767150F4"/>
    <w:pPr>
      <w:tabs>
        <w:tab w:val="center" w:pos="4680"/>
        <w:tab w:val="right" w:pos="9360"/>
      </w:tabs>
      <w:spacing w:line="240" w:lineRule="auto"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636D1F9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CE7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1506</Words>
  <Characters>8585</Characters>
  <Application>Microsoft Office Word</Application>
  <DocSecurity>0</DocSecurity>
  <Lines>71</Lines>
  <Paragraphs>20</Paragraphs>
  <ScaleCrop>false</ScaleCrop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Faster</dc:creator>
  <cp:keywords/>
  <cp:lastModifiedBy>1234</cp:lastModifiedBy>
  <cp:revision>27</cp:revision>
  <dcterms:created xsi:type="dcterms:W3CDTF">2025-01-17T07:49:00Z</dcterms:created>
  <dcterms:modified xsi:type="dcterms:W3CDTF">2025-05-15T12:45:00Z</dcterms:modified>
</cp:coreProperties>
</file>