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520B" w:rsidRDefault="0000520B" w:rsidP="0000520B">
      <w:pPr>
        <w:ind w:left="3828"/>
      </w:pPr>
    </w:p>
    <w:p w:rsidR="0000520B" w:rsidRPr="0000520B" w:rsidRDefault="0000520B" w:rsidP="0000520B">
      <w:pPr>
        <w:ind w:left="3402"/>
        <w:rPr>
          <w:sz w:val="32"/>
          <w:szCs w:val="32"/>
        </w:rPr>
      </w:pPr>
      <w:r w:rsidRPr="0000520B">
        <w:rPr>
          <w:sz w:val="32"/>
          <w:szCs w:val="32"/>
        </w:rPr>
        <w:t>Добро пожало</w:t>
      </w:r>
      <w:r w:rsidRPr="0000520B">
        <w:rPr>
          <w:sz w:val="32"/>
          <w:szCs w:val="32"/>
        </w:rPr>
        <w:t>в</w:t>
      </w:r>
      <w:r w:rsidRPr="0000520B">
        <w:rPr>
          <w:sz w:val="32"/>
          <w:szCs w:val="32"/>
        </w:rPr>
        <w:t>ать в будущее</w:t>
      </w:r>
    </w:p>
    <w:p w:rsidR="0000520B" w:rsidRPr="0000520B" w:rsidRDefault="0000520B" w:rsidP="0000520B">
      <w:pPr>
        <w:ind w:left="3402"/>
        <w:rPr>
          <w:sz w:val="32"/>
          <w:szCs w:val="32"/>
        </w:rPr>
      </w:pPr>
      <w:proofErr w:type="spellStart"/>
      <w:r w:rsidRPr="0000520B">
        <w:rPr>
          <w:sz w:val="32"/>
          <w:szCs w:val="32"/>
        </w:rPr>
        <w:t>Gybernaty</w:t>
      </w:r>
      <w:proofErr w:type="spellEnd"/>
    </w:p>
    <w:p w:rsidR="0000520B" w:rsidRDefault="0000520B" w:rsidP="0000520B">
      <w:pPr>
        <w:ind w:left="3402"/>
      </w:pPr>
      <w:r>
        <w:t>Сообщество передовых энтузиастов и разработчиков</w:t>
      </w:r>
    </w:p>
    <w:p w:rsidR="0000520B" w:rsidRDefault="0000520B" w:rsidP="0000520B"/>
    <w:p w:rsidR="0000520B" w:rsidRDefault="0000520B" w:rsidP="0000520B"/>
    <w:p w:rsidR="00E868F8" w:rsidRPr="0000520B" w:rsidRDefault="0000520B" w:rsidP="0000520B">
      <w:pPr>
        <w:rPr>
          <w:b/>
          <w:bCs/>
        </w:rPr>
      </w:pPr>
      <w:r w:rsidRPr="0000520B">
        <w:rPr>
          <w:b/>
          <w:bCs/>
        </w:rPr>
        <w:t>Революция в корпоративной разработке</w:t>
      </w:r>
    </w:p>
    <w:p w:rsidR="0000520B" w:rsidRDefault="0000520B" w:rsidP="0000520B">
      <w:r>
        <w:t>Открытое сообщество, где идеи становятся реальностью. Здесь вы найдете единомышленников, которые помогут вам реализовать ваши проекты и раскрыть ваш потенциал. Это объединение людей, увлеченных технологиями и стремящихся к новым открытиям! Мы создаем масштабные проекты с открытым исходным кодом, исследуем современные технологии и помогаем друг другу реализовывать их идеи. Здесь вы можете найти платформу для исследований, разработок и обмена опытом в совершенно разных областях IT-индустрии. Присоединяйтесь к нам, чтобы стать частью движения. Здесь вы найдете не только команду, которая поможет вам в реализации проектов, но и настоящих друзей, с которыми вы сможете поделиться своими идеями и успехами.</w:t>
      </w:r>
    </w:p>
    <w:p w:rsidR="0000520B" w:rsidRDefault="0000520B" w:rsidP="0000520B"/>
    <w:p w:rsidR="0000520B" w:rsidRDefault="0000520B" w:rsidP="0000520B"/>
    <w:p w:rsidR="0000520B" w:rsidRPr="0000520B" w:rsidRDefault="0000520B" w:rsidP="0000520B">
      <w:pPr>
        <w:rPr>
          <w:b/>
          <w:bCs/>
          <w:lang w:val="en-US"/>
        </w:rPr>
      </w:pPr>
      <w:proofErr w:type="spellStart"/>
      <w:r w:rsidRPr="0000520B">
        <w:rPr>
          <w:b/>
          <w:bCs/>
          <w:lang w:val="en-US"/>
        </w:rPr>
        <w:t>AiC</w:t>
      </w:r>
      <w:proofErr w:type="spellEnd"/>
      <w:r w:rsidRPr="0000520B">
        <w:rPr>
          <w:b/>
          <w:bCs/>
          <w:lang w:val="en-US"/>
        </w:rPr>
        <w:t xml:space="preserve"> - Artificial Intelligence and Blockchain Community</w:t>
      </w:r>
    </w:p>
    <w:p w:rsidR="0000520B" w:rsidRPr="0000520B" w:rsidRDefault="0000520B" w:rsidP="0000520B">
      <w:pPr>
        <w:rPr>
          <w:b/>
          <w:bCs/>
        </w:rPr>
      </w:pPr>
      <w:r w:rsidRPr="0000520B">
        <w:rPr>
          <w:b/>
          <w:bCs/>
        </w:rPr>
        <w:t>Будущее ИИ: исследование, раскрывающее новые горизонты</w:t>
      </w:r>
    </w:p>
    <w:p w:rsidR="0000520B" w:rsidRDefault="0000520B" w:rsidP="0000520B">
      <w:r>
        <w:t xml:space="preserve">Мы рады представить вам наш проект </w:t>
      </w:r>
      <w:proofErr w:type="spellStart"/>
      <w:r>
        <w:t>AiC</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and</w:t>
      </w:r>
      <w:proofErr w:type="spellEnd"/>
      <w:r>
        <w:t xml:space="preserve"> </w:t>
      </w:r>
      <w:proofErr w:type="spellStart"/>
      <w:r>
        <w:t>Blockchain</w:t>
      </w:r>
      <w:proofErr w:type="spellEnd"/>
      <w:r>
        <w:t xml:space="preserve"> </w:t>
      </w:r>
      <w:proofErr w:type="spellStart"/>
      <w:r>
        <w:t>Community</w:t>
      </w:r>
      <w:proofErr w:type="spellEnd"/>
      <w:r>
        <w:t xml:space="preserve">), целью которого является создание открытого сообщества для разработки и использования моделей искусственного интеллекта (ИИ) в </w:t>
      </w:r>
      <w:proofErr w:type="spellStart"/>
      <w:r>
        <w:t>блокчейн</w:t>
      </w:r>
      <w:proofErr w:type="spellEnd"/>
      <w:r>
        <w:t>-среде. Наш проект использует возможности контрактов DAO для регулирования работы этих моделей, обеспечивая прозрачность и открытость в их разработке и использовании.</w:t>
      </w:r>
      <w:r>
        <w:br/>
      </w:r>
      <w:r>
        <w:br/>
        <w:t xml:space="preserve">Проблема, которую мы решаем, заключается в дороговизне и сложности, связанных с разработкой и использованием моделей искусственного интеллекта, а также в проблемах, связанных с конфиденциальностью и безопасностью при использовании этих моделей в различных областях. </w:t>
      </w:r>
      <w:proofErr w:type="spellStart"/>
      <w:r>
        <w:t>AiC</w:t>
      </w:r>
      <w:proofErr w:type="spellEnd"/>
      <w:r>
        <w:t xml:space="preserve"> предлагает решение путем создания открытого сообщества, участники которого могут совместно создавать и использовать модели искусственного интеллекта в </w:t>
      </w:r>
      <w:proofErr w:type="spellStart"/>
      <w:r>
        <w:t>блокчейн</w:t>
      </w:r>
      <w:proofErr w:type="spellEnd"/>
      <w:r>
        <w:t>-среде. Использование контрактов DAO обеспечивает прозрачность, открытость и регулирование работы моделей искусственного интеллекта.</w:t>
      </w:r>
      <w:r>
        <w:br/>
      </w:r>
      <w:r>
        <w:br/>
        <w:t xml:space="preserve">Преимущества </w:t>
      </w:r>
      <w:proofErr w:type="spellStart"/>
      <w:r>
        <w:t>AiC</w:t>
      </w:r>
      <w:proofErr w:type="spellEnd"/>
      <w:r>
        <w:t xml:space="preserve"> заключаются в возможности участников обмениваться знаниями и опытом, создавая и используя модели искусственного интеллекта в </w:t>
      </w:r>
      <w:proofErr w:type="spellStart"/>
      <w:r>
        <w:t>блокчейн</w:t>
      </w:r>
      <w:proofErr w:type="spellEnd"/>
      <w:r>
        <w:t>-среде с минимальными затратами. Кроме того, использование контрактов DAO повышает безопасность и прозрачность на протяжении всего процесса.</w:t>
      </w:r>
      <w:r>
        <w:br/>
      </w:r>
      <w:r>
        <w:br/>
      </w:r>
      <w:proofErr w:type="spellStart"/>
      <w:r>
        <w:t>AiC</w:t>
      </w:r>
      <w:proofErr w:type="spellEnd"/>
      <w:r>
        <w:t xml:space="preserve"> может использоваться как в коммерческих, так и в некоммерческих целях, позволяя создавать модели искусственного интеллекта в различных областях, таких как медицина, финансы, транспорт и многое другое.</w:t>
      </w:r>
      <w:r>
        <w:br/>
      </w:r>
      <w:r>
        <w:br/>
      </w:r>
      <w:r>
        <w:lastRenderedPageBreak/>
        <w:t xml:space="preserve">Для разработки высококачественных моделей искусственного интеллекта мы используем целый ряд языков программирования, включая </w:t>
      </w:r>
      <w:proofErr w:type="spellStart"/>
      <w:r>
        <w:t>Python</w:t>
      </w:r>
      <w:proofErr w:type="spellEnd"/>
      <w:r>
        <w:t xml:space="preserve">, C++, </w:t>
      </w:r>
      <w:proofErr w:type="spellStart"/>
      <w:r>
        <w:t>Java</w:t>
      </w:r>
      <w:proofErr w:type="spellEnd"/>
      <w:r>
        <w:t xml:space="preserve"> и другие. Мы используем популярные библиотеки и фреймворки, такие как </w:t>
      </w:r>
      <w:proofErr w:type="spellStart"/>
      <w:r>
        <w:t>TensorFlow</w:t>
      </w:r>
      <w:proofErr w:type="spellEnd"/>
      <w:r>
        <w:t xml:space="preserve">, </w:t>
      </w:r>
      <w:proofErr w:type="spellStart"/>
      <w:r>
        <w:t>PyTorch</w:t>
      </w:r>
      <w:proofErr w:type="spellEnd"/>
      <w:r>
        <w:t xml:space="preserve">, </w:t>
      </w:r>
      <w:proofErr w:type="spellStart"/>
      <w:r>
        <w:t>Keras</w:t>
      </w:r>
      <w:proofErr w:type="spellEnd"/>
      <w:r>
        <w:t xml:space="preserve">, </w:t>
      </w:r>
      <w:proofErr w:type="spellStart"/>
      <w:r>
        <w:t>Scikit-learn</w:t>
      </w:r>
      <w:proofErr w:type="spellEnd"/>
      <w:r>
        <w:t xml:space="preserve"> и </w:t>
      </w:r>
      <w:proofErr w:type="spellStart"/>
      <w:r>
        <w:t>OpenCV</w:t>
      </w:r>
      <w:proofErr w:type="spellEnd"/>
      <w:r>
        <w:t>. Эти инструменты позволяют нам создавать и обучать модели искусственного интеллекта, выполнять такие задачи, как глубокое обучение, машинное обучение, компьютерное зрение и многое другое.</w:t>
      </w:r>
      <w:r>
        <w:br/>
      </w:r>
      <w:r>
        <w:br/>
        <w:t xml:space="preserve">Технология </w:t>
      </w:r>
      <w:proofErr w:type="spellStart"/>
      <w:r>
        <w:t>блокчейн</w:t>
      </w:r>
      <w:proofErr w:type="spellEnd"/>
      <w:r>
        <w:t xml:space="preserve"> играет жизненно важную роль в нашем проекте, поскольку мы стремимся создать децентрализованные модели искусственного интеллекта, которые могут работать на </w:t>
      </w:r>
      <w:proofErr w:type="spellStart"/>
      <w:r>
        <w:t>блокчейне</w:t>
      </w:r>
      <w:proofErr w:type="spellEnd"/>
      <w:r>
        <w:t xml:space="preserve"> и использоваться в различных приложениях. Мы используем </w:t>
      </w:r>
      <w:proofErr w:type="spellStart"/>
      <w:r>
        <w:t>блокчейн</w:t>
      </w:r>
      <w:proofErr w:type="spellEnd"/>
      <w:r>
        <w:t xml:space="preserve">-платформы, такие как </w:t>
      </w:r>
      <w:proofErr w:type="spellStart"/>
      <w:r>
        <w:t>Ethereum</w:t>
      </w:r>
      <w:proofErr w:type="spellEnd"/>
      <w:r>
        <w:t xml:space="preserve">, </w:t>
      </w:r>
      <w:proofErr w:type="spellStart"/>
      <w:r>
        <w:t>Polkadot</w:t>
      </w:r>
      <w:proofErr w:type="spellEnd"/>
      <w:r>
        <w:t xml:space="preserve">, </w:t>
      </w:r>
      <w:proofErr w:type="spellStart"/>
      <w:r>
        <w:t>Solana</w:t>
      </w:r>
      <w:proofErr w:type="spellEnd"/>
      <w:r>
        <w:t xml:space="preserve"> и другие, для разработки децентрализованных приложений и смарт-контрактов, которые регулируют работу наших моделей искусственного интеллекта.</w:t>
      </w:r>
      <w:r>
        <w:br/>
      </w:r>
      <w:r>
        <w:br/>
        <w:t xml:space="preserve">Используя контракты DAO, мы даем участникам сети возможность принимать решения относительно разработки и использования модели искусственного интеллекта, а также справедливого распределения вознаграждений между участниками. Кроме того, мы изучаем применение технологии машинного обучения для улучшения функционирования </w:t>
      </w:r>
      <w:proofErr w:type="spellStart"/>
      <w:r>
        <w:t>блокчейн</w:t>
      </w:r>
      <w:proofErr w:type="spellEnd"/>
      <w:r>
        <w:t>-сетей и повышения эффективности децентрализованных приложений.</w:t>
      </w:r>
      <w:r>
        <w:br/>
      </w:r>
      <w:r>
        <w:br/>
        <w:t xml:space="preserve">Чтобы способствовать сотрудничеству и вовлечению сообщества, мы придерживаемся открытого подхода и используем лицензии AGPL, позволяя более широкому сообществу вносить свой вклад в разработку и совершенствование наших моделей искусственного интеллекта. Мы верим, что коллективные усилия членов сообщества приведут нас к большим достижениям в области искусственного интеллекта и </w:t>
      </w:r>
      <w:proofErr w:type="spellStart"/>
      <w:r>
        <w:t>блокчейн</w:t>
      </w:r>
      <w:proofErr w:type="spellEnd"/>
      <w:r>
        <w:t>-технологий.</w:t>
      </w:r>
      <w:r>
        <w:br/>
      </w:r>
      <w:r>
        <w:br/>
      </w:r>
    </w:p>
    <w:p w:rsidR="00C3030C" w:rsidRPr="00C3030C" w:rsidRDefault="0000520B" w:rsidP="00C3030C">
      <w:pPr>
        <w:ind w:left="3969"/>
        <w:rPr>
          <w:lang w:val="en-US"/>
        </w:rPr>
      </w:pPr>
      <w:r w:rsidRPr="00C3030C">
        <w:rPr>
          <w:sz w:val="32"/>
          <w:szCs w:val="32"/>
        </w:rPr>
        <w:t>Миллионы</w:t>
      </w:r>
      <w:r w:rsidRPr="00C3030C">
        <w:rPr>
          <w:sz w:val="32"/>
          <w:szCs w:val="32"/>
          <w:lang w:val="en-US"/>
        </w:rPr>
        <w:t xml:space="preserve"> - </w:t>
      </w:r>
      <w:r w:rsidRPr="00C3030C">
        <w:rPr>
          <w:sz w:val="32"/>
          <w:szCs w:val="32"/>
        </w:rPr>
        <w:t>Миллиардеры</w:t>
      </w:r>
      <w:r w:rsidRPr="00C3030C">
        <w:rPr>
          <w:lang w:val="en-US"/>
        </w:rPr>
        <w:br/>
      </w:r>
      <w:r w:rsidRPr="00C3030C">
        <w:rPr>
          <w:lang w:val="en-US"/>
        </w:rPr>
        <w:br/>
      </w:r>
      <w:proofErr w:type="spellStart"/>
      <w:r w:rsidRPr="00C3030C">
        <w:rPr>
          <w:lang w:val="en-US"/>
        </w:rPr>
        <w:t>GyberExperiment</w:t>
      </w:r>
      <w:proofErr w:type="spellEnd"/>
      <w:r w:rsidRPr="00C3030C">
        <w:rPr>
          <w:lang w:val="en-US"/>
        </w:rPr>
        <w:br/>
        <w:t>The Macroeconomic Dao</w:t>
      </w:r>
    </w:p>
    <w:p w:rsidR="0000520B" w:rsidRPr="00C3030C" w:rsidRDefault="0000520B" w:rsidP="00C3030C">
      <w:pPr>
        <w:rPr>
          <w:b/>
          <w:bCs/>
        </w:rPr>
      </w:pPr>
      <w:r w:rsidRPr="00C3030C">
        <w:rPr>
          <w:lang w:val="en-US"/>
        </w:rPr>
        <w:br/>
      </w:r>
      <w:r w:rsidRPr="00C3030C">
        <w:rPr>
          <w:b/>
          <w:bCs/>
        </w:rPr>
        <w:t>Реализация идеи - лишь вопрос её актуальности</w:t>
      </w:r>
    </w:p>
    <w:p w:rsidR="0000520B" w:rsidRDefault="0000520B" w:rsidP="0000520B">
      <w:r>
        <w:t xml:space="preserve">Эксперимент </w:t>
      </w:r>
      <w:proofErr w:type="spellStart"/>
      <w:r>
        <w:t>Gyber</w:t>
      </w:r>
      <w:proofErr w:type="spellEnd"/>
      <w:r>
        <w:t xml:space="preserve"> </w:t>
      </w:r>
      <w:proofErr w:type="gramStart"/>
      <w:r>
        <w:t>- это</w:t>
      </w:r>
      <w:proofErr w:type="gramEnd"/>
      <w:r>
        <w:t xml:space="preserve"> инициатива, которая объединяет криптографию, информатику, социологию и экономику для создания </w:t>
      </w:r>
      <w:proofErr w:type="spellStart"/>
      <w:r>
        <w:t>киберобщественной</w:t>
      </w:r>
      <w:proofErr w:type="spellEnd"/>
      <w:r>
        <w:t xml:space="preserve"> корпорации. Она направлена на создание механизма прямого социально-экономического взаимодействия между участниками, позволяющего сконцентрировать общественные и финансовые ресурсы для реализации </w:t>
      </w:r>
      <w:proofErr w:type="spellStart"/>
      <w:r>
        <w:t>масштабых</w:t>
      </w:r>
      <w:proofErr w:type="spellEnd"/>
      <w:r>
        <w:t xml:space="preserve"> глобальных проектов и эффективного управления ими. Эксперимент вращается вокруг социальной платформы </w:t>
      </w:r>
      <w:proofErr w:type="spellStart"/>
      <w:r>
        <w:t>Gyber</w:t>
      </w:r>
      <w:proofErr w:type="spellEnd"/>
      <w:r>
        <w:t>, которая представляет собой социальную сеть, принадлежащую самим пользователям и управляемую ими через децентрализованную автономную организацию (DAO).</w:t>
      </w:r>
    </w:p>
    <w:p w:rsidR="0000520B" w:rsidRDefault="0000520B" w:rsidP="0000520B">
      <w:r>
        <w:t xml:space="preserve">Социальная платформа </w:t>
      </w:r>
      <w:proofErr w:type="spellStart"/>
      <w:r>
        <w:t>Gyber</w:t>
      </w:r>
      <w:proofErr w:type="spellEnd"/>
      <w:r>
        <w:t xml:space="preserve"> предоставляет базовые функции социальных сетей, такие как текстовые и голосовые чаты, общий доступ к файлам и видеохостинг. Платформа уделяет особое внимание безопасности данных и предлагает несколько уровней защиты данных, включая варианты шифрования на стороне клиента или шифрование на стороне сервера с использованием открытого ключа клиента. Платформа хранит объемные данные в сети IPFS, при этом дополнительное закрепление контента обеспечивается узлами, развернутыми в рамках эксперимента.</w:t>
      </w:r>
    </w:p>
    <w:p w:rsidR="0000520B" w:rsidRDefault="0000520B" w:rsidP="0000520B"/>
    <w:p w:rsidR="0000520B" w:rsidRDefault="0000520B" w:rsidP="0000520B">
      <w:r>
        <w:t>Архитектура платформы спроектирована таким образом, чтобы быть открытой и масштабируемой, с различными точками ввода и вывода данных и несколькими ядрами. Каждый пользователь может внести свой собственный модуль кода или функцию, которые могут быть включены в узел и распространены среди заинтересованных сторон. Платформа поощряет масштабируемость сообщества, позволяя любому желающему добавлять к ней что-либо и позволяя сообществу поддерживать и распространять определенные дополнительные модули.</w:t>
      </w:r>
      <w:r w:rsidR="00C3030C">
        <w:br/>
      </w:r>
      <w:r w:rsidR="00C3030C">
        <w:br/>
      </w:r>
      <w:r>
        <w:t xml:space="preserve">Платформа работает на уровне стека, с многоязычным кроссплатформенным конвейерным кластером, управляемым участниками эксперимента. Различные ядра отвечают за определенные уровни процессов, и разработка этих ядер осуществляется на различных языках программирования, таких как </w:t>
      </w:r>
      <w:proofErr w:type="spellStart"/>
      <w:r>
        <w:t>Java</w:t>
      </w:r>
      <w:proofErr w:type="spellEnd"/>
      <w:r>
        <w:t xml:space="preserve">, </w:t>
      </w:r>
      <w:proofErr w:type="spellStart"/>
      <w:r>
        <w:t>Dart</w:t>
      </w:r>
      <w:proofErr w:type="spellEnd"/>
      <w:r>
        <w:t xml:space="preserve">, </w:t>
      </w:r>
      <w:proofErr w:type="spellStart"/>
      <w:r>
        <w:t>Go</w:t>
      </w:r>
      <w:proofErr w:type="spellEnd"/>
      <w:r>
        <w:t xml:space="preserve"> и C++. Платформа подвергается параллельной разработке модулей и ядер, чтобы определить наиболее эффективный стек для различных задач и обеспечить гибкость при разработке долгосрочной архитектуры.</w:t>
      </w:r>
      <w:r w:rsidR="00C3030C">
        <w:br/>
      </w:r>
      <w:r w:rsidR="00C3030C">
        <w:br/>
      </w:r>
      <w:r>
        <w:t xml:space="preserve">Для управления экспериментом реализованы защищенные смарт-контракты на основе языка </w:t>
      </w:r>
      <w:proofErr w:type="spellStart"/>
      <w:r>
        <w:t>Solidity</w:t>
      </w:r>
      <w:proofErr w:type="spellEnd"/>
      <w:r>
        <w:t xml:space="preserve"> и библиотеки </w:t>
      </w:r>
      <w:proofErr w:type="spellStart"/>
      <w:r>
        <w:t>OpenZeppelin</w:t>
      </w:r>
      <w:proofErr w:type="spellEnd"/>
      <w:r>
        <w:t xml:space="preserve">. Эти контракты включают токены управления и служебные токены для принятия решений и взаимодействия с платформой. Исходный код контрактов доступен на </w:t>
      </w:r>
      <w:proofErr w:type="spellStart"/>
      <w:r>
        <w:t>GitHub</w:t>
      </w:r>
      <w:proofErr w:type="spellEnd"/>
      <w:r>
        <w:t xml:space="preserve">, а важные решения в рамках эксперимента принимаются с помощью механизмов предложения и голосования в контракте DAO. Прозрачность и безопасность обеспечиваются с помощью технологии </w:t>
      </w:r>
      <w:proofErr w:type="spellStart"/>
      <w:r>
        <w:t>блокчейн</w:t>
      </w:r>
      <w:proofErr w:type="spellEnd"/>
      <w:r>
        <w:t>.</w:t>
      </w:r>
      <w:r w:rsidR="00C3030C">
        <w:br/>
      </w:r>
      <w:r w:rsidR="00C3030C">
        <w:br/>
      </w:r>
      <w:proofErr w:type="spellStart"/>
      <w:r>
        <w:t>Токеномика</w:t>
      </w:r>
      <w:proofErr w:type="spellEnd"/>
      <w:r>
        <w:t xml:space="preserve"> играет решающую роль в эксперименте </w:t>
      </w:r>
      <w:proofErr w:type="spellStart"/>
      <w:r>
        <w:t>Gyber</w:t>
      </w:r>
      <w:proofErr w:type="spellEnd"/>
      <w:r>
        <w:t xml:space="preserve">. Используются два типа токенов: </w:t>
      </w:r>
      <w:proofErr w:type="spellStart"/>
      <w:r>
        <w:t>Gyber</w:t>
      </w:r>
      <w:proofErr w:type="spellEnd"/>
      <w:r>
        <w:t xml:space="preserve"> </w:t>
      </w:r>
      <w:proofErr w:type="spellStart"/>
      <w:r>
        <w:t>Token</w:t>
      </w:r>
      <w:proofErr w:type="spellEnd"/>
      <w:r>
        <w:t xml:space="preserve">, служебный токен, необходимый для взаимодействия с платформой, и </w:t>
      </w:r>
      <w:proofErr w:type="spellStart"/>
      <w:r>
        <w:t>Gyber</w:t>
      </w:r>
      <w:proofErr w:type="spellEnd"/>
      <w:r>
        <w:t xml:space="preserve"> </w:t>
      </w:r>
      <w:proofErr w:type="spellStart"/>
      <w:r>
        <w:t>Community</w:t>
      </w:r>
      <w:proofErr w:type="spellEnd"/>
      <w:r>
        <w:t xml:space="preserve"> </w:t>
      </w:r>
      <w:proofErr w:type="spellStart"/>
      <w:r>
        <w:t>Token</w:t>
      </w:r>
      <w:proofErr w:type="spellEnd"/>
      <w:r>
        <w:t>, токен управления, используемый для управления экспериментом и принятия коллективных решений. Распределение токенов распределяется между различными категориями держателей, включая разработчиков, участников эксперимента, крупных инвесторов и фонды, а также публичный рынок. Также создается резервный фонд для оптимизации процессов развертывания эксперимента.</w:t>
      </w:r>
      <w:r w:rsidR="00C3030C">
        <w:br/>
      </w:r>
      <w:r w:rsidR="00C3030C">
        <w:br/>
      </w:r>
      <w:r>
        <w:t xml:space="preserve">Эксперимент проходит ряд этапов проекта, начиная с предложения идеи и обсуждения, переходя к накоплению средств, реализации проекта и, наконец, функционированию. У проектов могут быть внешние клиенты, которые используют </w:t>
      </w:r>
      <w:proofErr w:type="spellStart"/>
      <w:r>
        <w:t>фиатную</w:t>
      </w:r>
      <w:proofErr w:type="spellEnd"/>
      <w:r>
        <w:t xml:space="preserve"> валюту, специальные клиенты, которым предоставляются скидки с помощью токенов </w:t>
      </w:r>
      <w:proofErr w:type="spellStart"/>
      <w:r>
        <w:t>Gyber</w:t>
      </w:r>
      <w:proofErr w:type="spellEnd"/>
      <w:r>
        <w:t xml:space="preserve">, и </w:t>
      </w:r>
      <w:proofErr w:type="spellStart"/>
      <w:r>
        <w:t>суперклиенты</w:t>
      </w:r>
      <w:proofErr w:type="spellEnd"/>
      <w:r>
        <w:t xml:space="preserve">, которые получают еще большие скидки с помощью внутренних токенов конкретного проекта. Размещение токенов </w:t>
      </w:r>
      <w:proofErr w:type="spellStart"/>
      <w:r>
        <w:t>Gyber</w:t>
      </w:r>
      <w:proofErr w:type="spellEnd"/>
      <w:r>
        <w:t xml:space="preserve"> или внутренних токенов проекта позволяет участникам получать репутацию и пассивный доход в рамках эксперимента.</w:t>
      </w:r>
      <w:r w:rsidR="00C3030C">
        <w:br/>
      </w:r>
      <w:r w:rsidR="00C3030C">
        <w:br/>
      </w:r>
      <w:r>
        <w:t>Внутренняя организация сообщества основана на личных и общественных интересах участников. Исполнители несут ответственность за управление проектом и обеспечение его функционирования, а решения принимаются путем голосования исполнителями. У исполнителей есть личные и общественные обязанности, и неэтичное поведение может привести к исключению из эксперимента. Взаимодействие между участниками происходит посредством дискуссий и закрытых групп, причем у каждого проекта есть своя выделенная группа. Эксперимент также включает различные типы DAO, включая социальные DAO, кодовые DAO, коммерческие DAO и экономические DAO, для облегчения принятия решений и реализации проектов.</w:t>
      </w:r>
    </w:p>
    <w:p w:rsidR="0000520B" w:rsidRDefault="0000520B" w:rsidP="0000520B"/>
    <w:p w:rsidR="0000520B" w:rsidRDefault="0000520B" w:rsidP="0000520B">
      <w:r>
        <w:lastRenderedPageBreak/>
        <w:t xml:space="preserve">В целом, эксперимент </w:t>
      </w:r>
      <w:proofErr w:type="spellStart"/>
      <w:r>
        <w:t>Gyber</w:t>
      </w:r>
      <w:proofErr w:type="spellEnd"/>
      <w:r>
        <w:t xml:space="preserve"> направлен на создание децентрализованной и управляемой сообществом платформы, которая обеспечивает эффективное социально-экономическое взаимодействие, реализацию проектов и принятие решений. Он использует криптографию, информатику и технологию </w:t>
      </w:r>
      <w:proofErr w:type="spellStart"/>
      <w:r>
        <w:t>блокчейн</w:t>
      </w:r>
      <w:proofErr w:type="spellEnd"/>
      <w:r>
        <w:t xml:space="preserve"> для обеспечения безопасности данных, прозрачности и масштабируемости.</w:t>
      </w:r>
    </w:p>
    <w:p w:rsidR="0000520B" w:rsidRDefault="0000520B" w:rsidP="0000520B"/>
    <w:p w:rsidR="0000520B" w:rsidRDefault="0000520B" w:rsidP="0000520B"/>
    <w:p w:rsidR="0000520B" w:rsidRPr="00C3030C" w:rsidRDefault="0000520B" w:rsidP="0000520B">
      <w:pPr>
        <w:rPr>
          <w:b/>
          <w:bCs/>
        </w:rPr>
      </w:pPr>
      <w:r w:rsidRPr="00C3030C">
        <w:rPr>
          <w:b/>
          <w:bCs/>
        </w:rPr>
        <w:t xml:space="preserve">О теории </w:t>
      </w:r>
      <w:proofErr w:type="spellStart"/>
      <w:r w:rsidRPr="00C3030C">
        <w:rPr>
          <w:b/>
          <w:bCs/>
        </w:rPr>
        <w:t>Киберсоциума</w:t>
      </w:r>
      <w:proofErr w:type="spellEnd"/>
    </w:p>
    <w:p w:rsidR="0000520B" w:rsidRDefault="0000520B" w:rsidP="0000520B">
      <w:r>
        <w:t xml:space="preserve">Перед вами документ, который имеет одну цель - определить основные черты </w:t>
      </w:r>
      <w:proofErr w:type="spellStart"/>
      <w:r>
        <w:t>киберсоциального</w:t>
      </w:r>
      <w:proofErr w:type="spellEnd"/>
      <w:r>
        <w:t xml:space="preserve"> общества, очертания вырисовывающейся его зари - рождения новой эры.</w:t>
      </w:r>
    </w:p>
    <w:p w:rsidR="0000520B" w:rsidRDefault="0000520B" w:rsidP="0000520B">
      <w:r>
        <w:t xml:space="preserve">Время, когда примерно половина планеты носит с собой устройства, которые в разы мощнее всей вычислительной техники прошедшего столетия вместе взятой; сложно не назвать эпохой </w:t>
      </w:r>
      <w:proofErr w:type="gramStart"/>
      <w:r>
        <w:t>супер компьютеров</w:t>
      </w:r>
      <w:proofErr w:type="gramEnd"/>
      <w:r>
        <w:t xml:space="preserve">. Но так как любая технология является всегда лишь продолжением человека, точнее будет назвать это время эпохой </w:t>
      </w:r>
      <w:proofErr w:type="gramStart"/>
      <w:r>
        <w:t>супер коммуникации</w:t>
      </w:r>
      <w:proofErr w:type="gramEnd"/>
      <w:r>
        <w:t>.</w:t>
      </w:r>
      <w:r w:rsidR="00C3030C">
        <w:br/>
      </w:r>
      <w:r w:rsidR="00C3030C">
        <w:br/>
      </w:r>
      <w:r>
        <w:t>Исключительной целью и возможностью общества является максимально эффективное объединение его участников. Процесс развития человеческого социального механизма определяет себя как непрерывный прогресс отношений между людьми, и развитие это в силу масштаба глобального социума есть развитие бесконечно разнообразное.</w:t>
      </w:r>
      <w:r w:rsidR="00C3030C">
        <w:br/>
      </w:r>
      <w:r w:rsidR="00C3030C">
        <w:br/>
      </w:r>
      <w:r>
        <w:t>Век информации ускорил процессы до буквально космических скоростей. Главным образом потому, что информационные технологии механизмы и системы легко встраиваются в отношения между участниками социума. И таким образом, ускоряя, усложняя и расширяя эти отношения, способствуя тем самым их развитию. По мере развития информационных технологических систем мы наблюдаем «размытие» в первую очередь географических, социальных и культурных границ в глобальной цивилизации, что в перспективе влечёт за собой стирание границ финансовых и экономических.</w:t>
      </w:r>
      <w:r w:rsidR="00C3030C">
        <w:br/>
      </w:r>
      <w:r w:rsidR="00C3030C">
        <w:br/>
      </w:r>
      <w:r>
        <w:t>Методы прошлого сегодня отказывают, оказываются варварскими, требующими постоянных жертв со стороны общества и планеты в целом.</w:t>
      </w:r>
    </w:p>
    <w:p w:rsidR="0000520B" w:rsidRDefault="0000520B" w:rsidP="0000520B">
      <w:r>
        <w:t>Технологическое могущество человеческой цивилизации давно уже требует устойчивого и разумного управления общечеловеческим богатством, ресурсом и потенциалом, с чем явно не способна справиться ни одна из существующих сегодня социально-экономических формаций.</w:t>
      </w:r>
      <w:r w:rsidR="00C3030C">
        <w:br/>
      </w:r>
      <w:r w:rsidR="00C3030C">
        <w:br/>
      </w:r>
      <w:r>
        <w:t>Мы можем не пережить глобальных экономических и социальных потрясений, и в то же время нам необходимо полноценное, разумное объединение в масштабах планеты. Нам угрожает великая опасность глобального объединения экономики в интересах лишь некоторой части общества, при условии разделения социального, что повлечёт за собой продолжение цикла, кризисов и потрясений.</w:t>
      </w:r>
      <w:r w:rsidR="00C3030C">
        <w:br/>
      </w:r>
      <w:r w:rsidR="00C3030C">
        <w:br/>
      </w:r>
      <w:r>
        <w:t>Структура и этика существующих компьютерных, сетевых систем и возможности для развития глобальной цивилизации.</w:t>
      </w:r>
    </w:p>
    <w:p w:rsidR="0000520B" w:rsidRDefault="0000520B" w:rsidP="0000520B">
      <w:r>
        <w:t>Стремительное развитие технологий, в особенности электроники и информатики, уже сегодня определяет основной вектор проблем, связанных с информацией, её безопасным хранением и обменом.</w:t>
      </w:r>
    </w:p>
    <w:p w:rsidR="0000520B" w:rsidRDefault="0000520B" w:rsidP="0000520B">
      <w:r>
        <w:lastRenderedPageBreak/>
        <w:t>В наше время информация уже давно стала ценным ресурсом, который постоянно генерируется и перемещается по бесчисленным километрам сетевого пространства. Мы все используем информационные технологии и постоянно оказываемся лично вовлечены в процесс генерации огромного количества данных, представляющих собой разного рода ценную информацию, которую легко использовать для всяческих манипуляций и так же легко монетизировать.</w:t>
      </w:r>
      <w:r w:rsidR="00C3030C">
        <w:br/>
      </w:r>
      <w:r w:rsidR="00C3030C">
        <w:br/>
      </w:r>
      <w:r>
        <w:t>Ценность данных, следовательно, и ценность контроля над их хранением и перемещением, всё чаще рассматривается как общеизвестный факт. При этом хакеры не перестают показательно выявлять уязвимости даже в важных и, казалось бы, неуязвимых системах, показывая, что безопасность самых ценных данных всё ещё больше желаемое чем действительное.</w:t>
      </w:r>
    </w:p>
    <w:p w:rsidR="0000520B" w:rsidRDefault="0000520B" w:rsidP="0000520B">
      <w:proofErr w:type="spellStart"/>
      <w:r>
        <w:t>Блокчейн</w:t>
      </w:r>
      <w:proofErr w:type="spellEnd"/>
      <w:r>
        <w:t xml:space="preserve"> отчасти решает эту проблему уже сейчас. По мере развития индустрии и проникновения её в глубину реального сектора экономики абсолютное решение проблемы безопасности данных будет приближаться.</w:t>
      </w:r>
      <w:r w:rsidR="00C3030C">
        <w:br/>
      </w:r>
      <w:r w:rsidR="00C3030C">
        <w:br/>
      </w:r>
      <w:r>
        <w:t>Кроме утечки данных, в результате деятельности хакеров и ошибок, связанных с несовершенством оборудования и кода, мы имеем дело с утечкой существенно иного характера из достаточно надёжных, в плане информационной безопасности: закрытых, корпоративных, информационных социальных медиа сред разного рода ( социальные сети, мессенджеры, навигаторы, различные электронные сервисы и прочее ) .</w:t>
      </w:r>
    </w:p>
    <w:p w:rsidR="0000520B" w:rsidRDefault="0000520B" w:rsidP="0000520B">
      <w:r>
        <w:t xml:space="preserve">Большинство крупных IT компаний воспринимают аккаунты пользователей как корпоративную собственность, а огромные данные, постоянно генерируемые пользователями, как полноценный продукт компании. С технической точки зрения это так и есть, в силу того что аккаунты, создаваемые пользователями, формируются и хранятся на собственных серверах компаний. Вероятно 99% известного широким массам интернет контента хранится на закрытых проприетарных серверах, защищённых </w:t>
      </w:r>
      <w:r w:rsidRPr="00494B47">
        <w:rPr>
          <w:highlight w:val="cyan"/>
        </w:rPr>
        <w:t xml:space="preserve">физически не хуже, </w:t>
      </w:r>
      <w:proofErr w:type="gramStart"/>
      <w:r w:rsidRPr="00494B47">
        <w:rPr>
          <w:highlight w:val="cyan"/>
        </w:rPr>
        <w:t>( а</w:t>
      </w:r>
      <w:proofErr w:type="gramEnd"/>
      <w:r w:rsidRPr="00494B47">
        <w:rPr>
          <w:highlight w:val="cyan"/>
        </w:rPr>
        <w:t xml:space="preserve"> скорее даже лучше)</w:t>
      </w:r>
      <w:r>
        <w:t xml:space="preserve"> чем самые охраняемые военные объекты, и это всё содержится за счёт пользователей сети.</w:t>
      </w:r>
      <w:r w:rsidR="00C3030C">
        <w:br/>
      </w:r>
      <w:r w:rsidR="00C3030C">
        <w:br/>
      </w:r>
      <w:r>
        <w:t xml:space="preserve">Фундаментальная, техническая концепция интернета проста - это множество компьютеров соединённых сетью. В действительности же, интернет </w:t>
      </w:r>
      <w:proofErr w:type="gramStart"/>
      <w:r>
        <w:t>- это</w:t>
      </w:r>
      <w:proofErr w:type="gramEnd"/>
      <w:r>
        <w:t xml:space="preserve"> люди, которые отправляют друг другу физические сигналы по средствам сети, которые компьютер преобразует для нас в информацию требуемого нам вида.</w:t>
      </w:r>
    </w:p>
    <w:p w:rsidR="0000520B" w:rsidRDefault="0000520B" w:rsidP="0000520B">
      <w:r>
        <w:t>Конечно, не все компьютеры в сети реальные пользователи, но без людей интернет не был бы живым. Очевидно, что он не мыслим без общества, ведь это и есть живой результат деятельности, в реальный момент времени, который без него не может существовать.</w:t>
      </w:r>
      <w:r w:rsidR="00C3030C">
        <w:br/>
      </w:r>
      <w:r w:rsidR="00C3030C">
        <w:br/>
      </w:r>
      <w:r>
        <w:t>С этической точки зрения, данные, создаваемые пользователями, есть как минимум их личная интеллектуальная собственность и личные данные, а присвоение этих данных устаревшими экономическими институтами, в силу временно сложившихся технических обстоятельств – есть вопиющий факт, сигнализирующий об отсталости гуманитарного развития современного общества от развития его технического.</w:t>
      </w:r>
      <w:r w:rsidR="00C3030C">
        <w:br/>
      </w:r>
      <w:r w:rsidR="00C3030C">
        <w:br/>
      </w:r>
      <w:r>
        <w:t xml:space="preserve">Добавив сюда тот факт, </w:t>
      </w:r>
      <w:r w:rsidRPr="00494B47">
        <w:rPr>
          <w:highlight w:val="cyan"/>
        </w:rPr>
        <w:t>что 99% интернета работает на открытых (бесплатных)</w:t>
      </w:r>
      <w:r>
        <w:t xml:space="preserve"> программных продуктах и стоят фундаментально на открытых Линукс серверах, становится очевидна абсурдность захвата интернет пространства устаревшими экономическими институтами.</w:t>
      </w:r>
      <w:r w:rsidR="00C3030C">
        <w:br/>
      </w:r>
      <w:r w:rsidR="00C3030C">
        <w:br/>
      </w:r>
      <w:r>
        <w:t xml:space="preserve">Торговля данными пользователей (не редко и личными) в наше время уже явление устоявшееся, обыденное и вполне законное. Компании разрабатывают длинные пользовательские соглашения (которые до сих пор почти никто не читает) в которых берут с пользователей разного рода </w:t>
      </w:r>
      <w:r>
        <w:lastRenderedPageBreak/>
        <w:t>согласия, как, например, на обработку их персональных данных, что даёт юридическое право законно присваивать себе данные миллионов пользователей по всему миру, анализировать их и торговать ими.</w:t>
      </w:r>
    </w:p>
    <w:p w:rsidR="0000520B" w:rsidRDefault="0000520B" w:rsidP="0000520B">
      <w:r>
        <w:t>А многомиллионное сообщество реальных пользователей остаётся отстранённым от управления и контроля над собственными данными, что в долгосрочной перспективе ведёт к разложению основополагающих принципов свободы личной информации, безопасности и контроля личных данных, свободы общества, и всячески тормозит и угнетает процесс исторического социально-экономического развития общества.</w:t>
      </w:r>
      <w:r w:rsidR="00C3030C">
        <w:br/>
      </w:r>
      <w:r w:rsidR="00C3030C">
        <w:br/>
      </w:r>
      <w:r>
        <w:t>Очевидно, что с точки зрения этики, пользователь является единоличным обладателем всех прав на генерируемый им контент, включая мета данные и любые другие типы данных, которые он производит, не говоря уже о неприкосновенности личной переписки, интереса проявляемого в сети и прочего.</w:t>
      </w:r>
    </w:p>
    <w:p w:rsidR="0000520B" w:rsidRDefault="0000520B" w:rsidP="0000520B">
      <w:r>
        <w:t>Безусловно, многие технические продукты, использующие данные пользователей, предоставляют удобные, полезные и интересные для пользователей функции, но, очевидно, что все они должны быть подключаемы и отключаемы по желанию, а механизм их действия должен быть прозрачен, обеспечивать безопасность данных пользователя и контроль, а подтверждением этому должен служить открытый исходный код продукта.</w:t>
      </w:r>
      <w:r w:rsidR="00C3030C">
        <w:br/>
      </w:r>
      <w:r w:rsidR="00C3030C">
        <w:br/>
      </w:r>
      <w:r>
        <w:t>Так же очень важный момент индивидуальная гибкость и изменяемость сервисов. Пользователь должен иметь полный контроль над используемой лично им частью общей системы, и возможности вносимых пользователем изменений должны быть неограниченны в пределах его личной части системы. Не должны быть ограничены индивидуальные возможности расширения системы, она должна быть расширяема во всех направлениях.</w:t>
      </w:r>
      <w:r w:rsidR="00C3030C">
        <w:br/>
      </w:r>
      <w:r w:rsidR="00C3030C">
        <w:br/>
      </w:r>
      <w:r>
        <w:t xml:space="preserve">Главная проблема интернета в том, что средства манипуляции данными разного рода, необходимые обществу для удобного и эффективного взаимодействия, в основном централизованы и принадлежат традиционным, закрытым, иерархическим, корпоративным структурам. И проблема эта прежде гуманитарная, чем техническая, по причине того, что обществу прежде необходимо глубоко осмыслить важные социально-экономические явления, </w:t>
      </w:r>
      <w:proofErr w:type="gramStart"/>
      <w:r>
        <w:t>конечно</w:t>
      </w:r>
      <w:proofErr w:type="gramEnd"/>
      <w:r>
        <w:t xml:space="preserve"> в том числе и технического характера. И с точки зрения философии, этики, истории, чтобы сформировать достаточно целостную гуманитарную систему, отвечающую современным требованиям, способную стать основой для технической реализации открытых децентрализованных информационных социально-экономических систем, принадлежащих всем пользователям.</w:t>
      </w:r>
      <w:r w:rsidR="00C3030C">
        <w:br/>
      </w:r>
      <w:r w:rsidR="00C3030C">
        <w:br/>
      </w:r>
      <w:r>
        <w:t>Развитие гуманитарной теории описывающей механизм глобального Человеческого организма (общества), как целостную социально экономическую систему, задаст движение определению новых направлений для формирования и развития новых, прикладных, направлений экономической науки.</w:t>
      </w:r>
      <w:r w:rsidR="00C3030C">
        <w:br/>
      </w:r>
      <w:r w:rsidR="00C3030C">
        <w:br/>
      </w:r>
      <w:r>
        <w:t>По мере развития и проникновения информационных технологий глубже в глобальную социально-экономическую среду, всё более важной становится их роль, и нарастает конкуренция в области разработки и проектирования информационных продуктов.</w:t>
      </w:r>
    </w:p>
    <w:p w:rsidR="0000520B" w:rsidRDefault="0000520B" w:rsidP="0000520B">
      <w:r>
        <w:t xml:space="preserve">Наблюдаются попытки со стороны достаточно мощных уже вполне сформировавшихся глобальных корпоративных структур монополизировать всемирный рынок разработки ПО. Но индивидуальные особенности области IT, такие как общая доступность, широта и глубина, скорость развития и эволюции, делают это практически невозможным, в отличие от других </w:t>
      </w:r>
      <w:r>
        <w:lastRenderedPageBreak/>
        <w:t>секторов экономики.</w:t>
      </w:r>
      <w:r w:rsidR="00C3030C">
        <w:br/>
      </w:r>
      <w:r w:rsidR="00C3030C">
        <w:br/>
      </w:r>
      <w:r>
        <w:t>Вследствие этого мы наблюдаем на рынке всё более уравновешивающуюся борьбу, в которой основными конкурирующими подходами к разработке программного обеспечения являются так называемые: открытый код ( FREE ) и закрытый код( NONFREE ). Их же можно определить как централизованный или корпоративный подход и децентрализованный общественный подход, как коммерческий и бесплатный.</w:t>
      </w:r>
      <w:r w:rsidR="00C3030C">
        <w:br/>
      </w:r>
      <w:r w:rsidR="00C3030C">
        <w:br/>
      </w:r>
      <w:r>
        <w:t>История разработки программного обеспечения, как самостоятельно развивающейся прикладной области, хотя и не так велика, однако, развитие данной области прошло уже определённый, не малый путь эволюционного преобразования.</w:t>
      </w:r>
      <w:r w:rsidR="00C3030C">
        <w:br/>
      </w:r>
      <w:r w:rsidR="00C3030C">
        <w:br/>
      </w:r>
      <w:r>
        <w:t>Сама компьютерная наука как таковая начинала своё развитие как закрытая, доступная только корпорациям и правительствам, область технологий. Компьютеры были дорогостоящими громоздкими машинами, имеющимися в основном у крупных технических университетов и корпораций.</w:t>
      </w:r>
      <w:r w:rsidR="00C3030C">
        <w:br/>
      </w:r>
      <w:r w:rsidR="00C3030C">
        <w:br/>
      </w:r>
      <w:r>
        <w:t>Программное обеспечение так же полностью было корпоративным и разрабатывалось можно сказать индивидуально под каждый компьютер, практически это касалось всего софта, который разрабатывался тогда индивидуально под каждую машину исходя из конкретных задач использования.</w:t>
      </w:r>
    </w:p>
    <w:p w:rsidR="0000520B" w:rsidRDefault="0000520B" w:rsidP="0000520B">
      <w:r>
        <w:t>Этот этап мы можем грубо определить как начальный, за ним последовал этап ускорения развития информационных технологий. Абстрактно его можно определить как время, когда компьютер становится доступным для большего числа разработчиков. Расширилась конкуренция в области разработки ПО, и определились два основных течения во всемирной разработке программного обеспечения.</w:t>
      </w:r>
      <w:r w:rsidR="00C3030C">
        <w:br/>
      </w:r>
      <w:r w:rsidR="00C3030C">
        <w:br/>
      </w:r>
      <w:r>
        <w:t>Далее следует некий этап становления этих двух подходов и уравновешивание их влияния на общий ход глобальной эволюции программного обеспечения и связанных с этим социально-экономических преобразований.</w:t>
      </w:r>
    </w:p>
    <w:p w:rsidR="0000520B" w:rsidRDefault="0000520B" w:rsidP="0000520B">
      <w:r>
        <w:t>Итогом преодоления этих абстрактных этапов развития, мы наблюдаем небывалый всплеск активности в области OPEN SOURCE разработки, повышение качества и юзабилити открытых программных продуктов и расширение области их применения и существенное увеличение количества пользователей.</w:t>
      </w:r>
      <w:r w:rsidR="00C3030C">
        <w:br/>
      </w:r>
      <w:r w:rsidR="00C3030C">
        <w:br/>
      </w:r>
      <w:r>
        <w:t>OPEN SOURCE всё активнее способствует появлению революционных технологий. Мы можем даже наблюдать целый виток эволюции глобальных социально-экономических отношений в обществе непосредственно связанный и питаемый глобальным OPEN SOURCE сообществом и его идеями, генеральным вектором которых является открытое всестороннее развитие программного обеспечения и общества в целом, как единого механизма разумного взаимодействия Человечества.</w:t>
      </w:r>
      <w:r w:rsidR="00C3030C">
        <w:br/>
      </w:r>
      <w:r w:rsidR="00C3030C">
        <w:br/>
      </w:r>
      <w:r>
        <w:t>Ещё одна из основных, современных, надвигающихся на общества проблем состоит в нарастании централизованного контроля над распространением идей.</w:t>
      </w:r>
    </w:p>
    <w:p w:rsidR="0000520B" w:rsidRDefault="0000520B" w:rsidP="0000520B">
      <w:r>
        <w:t>Устаревшие экономические институты, в силу своего безвыходного, но достаточно мощного положения, стремятся быстро совершенствовать собственные механизмы контроля и мониторинга за обществом с целью выявления актуальных, передовых, социально значимых идей и проектов и устранения их активности до того, как они распространяться в обществе.</w:t>
      </w:r>
    </w:p>
    <w:p w:rsidR="0000520B" w:rsidRDefault="0000520B" w:rsidP="0000520B">
      <w:r>
        <w:lastRenderedPageBreak/>
        <w:t>В совокупности с тем, что подавляющее большинство крупных, ресурсоёмких проектов инициируются и финансируются теми же устаревшими социально-экономическими институтами, мы имеем в основном мир, отражающий исключительно интересы этих устаревших институтов и крайне реакционный к изменениям революционным, фундаментальным, а, следовательно, и к развитию общества в целом.</w:t>
      </w:r>
      <w:r w:rsidR="00C3030C">
        <w:br/>
      </w:r>
      <w:r w:rsidR="00C3030C">
        <w:br/>
      </w:r>
      <w:r>
        <w:t>В то же время, и, отчасти, вследствие того, мы видим активное развитие децентрализованных технологий, сформировавшееся уже в мощное, глобальное распределённое социально-экономическое движение, объединившее уже достаточно широкие и образованные массы людей.</w:t>
      </w:r>
      <w:r w:rsidR="00C3030C">
        <w:br/>
      </w:r>
      <w:r w:rsidR="00C3030C">
        <w:br/>
      </w:r>
      <w:r>
        <w:t>По сути, мы наблюдаем процесс формирования нового типа глобальной креативной интеллигенции, способной объединяя свои идеи и интересы с другими общественными силами в единую всецело направленную на общечеловеческое благо и его развитие идеологию, стать основой для окончательного формирования нового, передового трудящегося творческого класса, способного перешагнуть, наконец, к давно уже назревшим, глобальным, социально-экономическим изменениям, отвечающим в достаточной мере современным требованиям глобальной Цивилизации.</w:t>
      </w:r>
      <w:r w:rsidR="00C3030C">
        <w:br/>
      </w:r>
      <w:r w:rsidR="00C3030C">
        <w:br/>
      </w:r>
      <w:r>
        <w:t>Человек всегда стремился к объединению. Этот процесс естественно и гармонично развивается по мере роста, взросления Цивилизации, и по сей день, мы вовлечены в это объединение. Это началось задолго до нас и тех, кого мы помним, и уже прошло огромный путь полный трудностей и жертв со стороны общества.</w:t>
      </w:r>
    </w:p>
    <w:p w:rsidR="0000520B" w:rsidRDefault="0000520B" w:rsidP="0000520B">
      <w:r>
        <w:t>Сегодня формируется новое, глобальное общественное сознание - главный орган социального самоуправления Человечества.</w:t>
      </w:r>
      <w:r w:rsidR="00C3030C">
        <w:br/>
      </w:r>
      <w:r w:rsidR="00C3030C">
        <w:br/>
      </w:r>
      <w:r>
        <w:t>Всё начинается и заканчивается в головах людей, и от того, что в головах, прямым образом зависит судьба человечества и планеты в целом. В наше время сознание общества разрушается и формируется в новом виде одновременно. Необратимые явления времени непрерывно наносят всё новые отпечатки на психологию поведения в глобальных масштабах, тем самым во многом определяя вектор развития глобальных социально-экономических отношений.</w:t>
      </w:r>
      <w:r w:rsidR="00C3030C">
        <w:br/>
      </w:r>
      <w:r w:rsidR="00C3030C">
        <w:br/>
      </w:r>
      <w:r>
        <w:t>Эпоха «королей» уже давно в прошлом со всеми характерными ей жёстко централизованными и тормозящими образование и развитие общества, науки и техники, механизмами управления. Сегодня мы видим бурный расцвет культуры, образования, науки и техники, в историческом смысле, и проникновение их (в силу уже произошедших исторически последовательных социальных преобразований) практически во все слои общества, процесс децентрализации глобальных механизмов управления всё ещё далёк от своего окончательного этапа.</w:t>
      </w:r>
      <w:r w:rsidR="00C3030C">
        <w:br/>
      </w:r>
      <w:r w:rsidR="00C3030C">
        <w:br/>
      </w:r>
      <w:r>
        <w:t xml:space="preserve">Децентрализация информационных технологий — это процесс, который гармонично развивался в глубинах интернет-сообщества с давних пор, периодически давая о себе знать появлением мощных децентрализованных технологических механизмов, решающих те или иные задачи общества, </w:t>
      </w:r>
      <w:r w:rsidRPr="00494B47">
        <w:rPr>
          <w:highlight w:val="cyan"/>
        </w:rPr>
        <w:t xml:space="preserve">как </w:t>
      </w:r>
      <w:proofErr w:type="spellStart"/>
      <w:r w:rsidRPr="00494B47">
        <w:rPr>
          <w:highlight w:val="cyan"/>
        </w:rPr>
        <w:t>BitTorrent</w:t>
      </w:r>
      <w:proofErr w:type="spellEnd"/>
      <w:r w:rsidRPr="00494B47">
        <w:rPr>
          <w:highlight w:val="cyan"/>
        </w:rPr>
        <w:t xml:space="preserve">, IRC, </w:t>
      </w:r>
      <w:proofErr w:type="spellStart"/>
      <w:r w:rsidRPr="00494B47">
        <w:rPr>
          <w:highlight w:val="cyan"/>
        </w:rPr>
        <w:t>Bitcoin</w:t>
      </w:r>
      <w:proofErr w:type="spellEnd"/>
      <w:r w:rsidRPr="00494B47">
        <w:rPr>
          <w:highlight w:val="cyan"/>
        </w:rPr>
        <w:t xml:space="preserve">, i2P, </w:t>
      </w:r>
      <w:proofErr w:type="spellStart"/>
      <w:r w:rsidRPr="00494B47">
        <w:rPr>
          <w:highlight w:val="cyan"/>
        </w:rPr>
        <w:t>FileCoin</w:t>
      </w:r>
      <w:proofErr w:type="spellEnd"/>
      <w:r w:rsidRPr="00494B47">
        <w:rPr>
          <w:highlight w:val="cyan"/>
        </w:rPr>
        <w:t>, IPFS и другие</w:t>
      </w:r>
      <w:r>
        <w:t xml:space="preserve">. Борьба с подобными децентрализованными технологиями практически бесполезна и в лучшем случае приводит к временному затруднению работы сервисов, что в последствии приводит к модернизации их и стабилизации работы, то есть способствует их развитию. Децентрализованные технологии отличаются надёжностью, стойкостью к всякого рода атакам, безопасностью, анонимностью и совершенно устойчивы к цензуре, что даёт им огромное преимущество перед традиционными централизованными сервисами, требующими доверия третьей стороны и поддающиеся контролю и манипуляциям. Таким образом, децентрализация решает многие из существующих проблем </w:t>
      </w:r>
      <w:r>
        <w:lastRenderedPageBreak/>
        <w:t xml:space="preserve">информационной безопасности и этики уже сегодня, а в перспективе способна преобразовать абсолютное большинство IT сервисов в нейтральные, открытые, принадлежащие всем пользователям, децентрализованные системы, что в свою очередь позволит преобразовать сложнейшие глобальные микро и макро экономические процессы самоуправляемые </w:t>
      </w:r>
      <w:proofErr w:type="spellStart"/>
      <w:r>
        <w:t>киберсоциально</w:t>
      </w:r>
      <w:proofErr w:type="spellEnd"/>
      <w:r>
        <w:t xml:space="preserve"> экономические системы, непосредственно регулируемые обществом.</w:t>
      </w:r>
      <w:r w:rsidR="00C3030C">
        <w:br/>
      </w:r>
      <w:r w:rsidR="00C3030C">
        <w:br/>
      </w:r>
      <w:r>
        <w:t>Безусловно, многие технические продукты, использующие данные пользователей, сегодня предоставляют удобные, полезные и интересные функции, но очевидно, что они должны быть подключаемы и отключаемы по желанию, а механизм их действия должен быть прозрачен, обеспечивать безопасность данных пользователя и контроль, подтверждением этому должен служить открытый исходный код продукта.</w:t>
      </w:r>
      <w:r w:rsidR="00C3030C">
        <w:br/>
      </w:r>
      <w:r w:rsidR="00C3030C">
        <w:br/>
      </w:r>
      <w:r>
        <w:t>Так же очень важный момент - индивидуальная гибкость и изменяемость сервисов. Пользователь должен иметь полный контроль над используемой лично им частью общей системы и возможности вносимых пользователем изменений должны быть неограниченны, по крайней мере, в пределах его личной части системы.</w:t>
      </w:r>
    </w:p>
    <w:p w:rsidR="0000520B" w:rsidRDefault="0000520B" w:rsidP="0000520B">
      <w:r>
        <w:t>Так же неограниченны должны быть индивидуальные возможности расширения системы, она должна расширяться во всех направлениях.</w:t>
      </w:r>
    </w:p>
    <w:p w:rsidR="0000520B" w:rsidRDefault="0000520B" w:rsidP="0000520B">
      <w:r>
        <w:t>Существует множество подобных основополагающих качеств программного продукта, многие из которых определены в открытой лицензии GPL и других подобных документах.</w:t>
      </w:r>
      <w:r w:rsidR="00C3030C">
        <w:br/>
      </w:r>
      <w:r w:rsidR="00C3030C">
        <w:br/>
      </w:r>
      <w:r>
        <w:t xml:space="preserve">Однако требуется большая работа по выявлению и систематизации черт </w:t>
      </w:r>
      <w:proofErr w:type="spellStart"/>
      <w:r>
        <w:t>киберсоциальной</w:t>
      </w:r>
      <w:proofErr w:type="spellEnd"/>
      <w:r>
        <w:t xml:space="preserve"> корпорации, чтобы применить свободный принцип к глобальному экономическому процессу.</w:t>
      </w:r>
      <w:r w:rsidR="00C3030C">
        <w:br/>
      </w:r>
      <w:r w:rsidR="00C3030C">
        <w:br/>
      </w:r>
      <w:r>
        <w:t>Идеи о свободном софте по мере развития и превращения в технологии, широко применяемые в реальном секторе экономики, привели в мир идеи о свободных финансах, которые открывают дорогу новым идеям свободной экономики.</w:t>
      </w:r>
    </w:p>
    <w:p w:rsidR="0000520B" w:rsidRDefault="0000520B" w:rsidP="0000520B">
      <w:r>
        <w:t>Развитие общественных систем управления экономическими процессами.</w:t>
      </w:r>
      <w:r w:rsidR="00C3030C">
        <w:br/>
      </w:r>
      <w:r w:rsidR="00C3030C">
        <w:br/>
      </w:r>
      <w:r>
        <w:t>Эволюция глобальных социально-экономических процессов заключается в постепенном преобразовании методов управления от гегемонии политической в сторону гегемонии экономической, от которой в свою очередь движение идёт к гегемонии технологической. Движение это не определено какой-либо формой, это может быть несколько форм движения социально экономических процессов.</w:t>
      </w:r>
      <w:r w:rsidR="00C3030C">
        <w:br/>
      </w:r>
      <w:r w:rsidR="00C3030C">
        <w:br/>
      </w:r>
      <w:r>
        <w:t>Отношение этих форм друг к другу определяет существующие направления. Например, это может быть отмирание гегемонии политической в пользу укрепления гегемонии экономической, то есть представлять собой некую наследственную передачу функций управления глобальными социально-экономическими процессами от отдельного гегемона монарха к более децентрализованному диктату парламента, представляющего интересы более широких в социальном смысле экономических сил, или объединение экономических методов управления с технологическими, что, естественно, рождает и укрепляет гегемонию финансовую. Так же могут существовать и другие формы взаимодействия глобальных социально экономических процессов.</w:t>
      </w:r>
      <w:r w:rsidR="00C3030C">
        <w:br/>
      </w:r>
      <w:r w:rsidR="00C3030C">
        <w:br/>
      </w:r>
      <w:r>
        <w:t xml:space="preserve">Соединения этих различных форм социально экономического взаимодействия могут рождать новые устойчивые формы, что неизбежно стимулирует появление новых видов глобальных социально-экономических систем всё более децентрализованных, самоуправляемых, устойчивых к кризисам и обеспечивающих стабильное всестороннее прогрессивное развитие глобальной </w:t>
      </w:r>
      <w:r>
        <w:lastRenderedPageBreak/>
        <w:t>экономики, финансов, культуры и социальной среды.</w:t>
      </w:r>
      <w:r w:rsidR="00C3030C">
        <w:br/>
      </w:r>
      <w:r w:rsidR="00C3030C">
        <w:br/>
      </w:r>
      <w:r>
        <w:t xml:space="preserve">Очевидно, стремление глобального социально-экономического механизма в своём историческом развитии прийти к максимально распределённой одноранговой форме, управляемой по средствам </w:t>
      </w:r>
      <w:proofErr w:type="spellStart"/>
      <w:r>
        <w:t>киберсоциальных</w:t>
      </w:r>
      <w:proofErr w:type="spellEnd"/>
      <w:r>
        <w:t xml:space="preserve"> финансовых механизмов, влияющих на глобальный социально экономический ресурс, то есть механизму находящемуся руках общества и управляемый непосредственно обществом.</w:t>
      </w:r>
    </w:p>
    <w:p w:rsidR="0000520B" w:rsidRDefault="0000520B" w:rsidP="0000520B">
      <w:r>
        <w:t>Глобальная экономика по мере развития информационных технологий и проникновения их глубоко в финансово-экономическую среду обретает всё большее количество рычагов существенного воздействия на направление её развития.</w:t>
      </w:r>
      <w:r w:rsidR="00C3030C">
        <w:br/>
      </w:r>
      <w:r w:rsidR="00C3030C">
        <w:br/>
      </w:r>
      <w:r>
        <w:t xml:space="preserve">Технологически глобальная экономика стоит на пороге фундаментальных преобразований, связанных с переходом общества на новый уровень социально-экономического взаимодействия напрямую с использованием инновационных </w:t>
      </w:r>
      <w:proofErr w:type="spellStart"/>
      <w:r>
        <w:t>киберсоциальных</w:t>
      </w:r>
      <w:proofErr w:type="spellEnd"/>
      <w:r>
        <w:t xml:space="preserve"> экономических механизмов.</w:t>
      </w:r>
      <w:r w:rsidR="00C3030C">
        <w:br/>
      </w:r>
      <w:r w:rsidR="00C3030C">
        <w:br/>
      </w:r>
      <w:r>
        <w:t xml:space="preserve">С появлением технологии </w:t>
      </w:r>
      <w:proofErr w:type="spellStart"/>
      <w:r>
        <w:t>Блокчейн</w:t>
      </w:r>
      <w:proofErr w:type="spellEnd"/>
      <w:r>
        <w:t xml:space="preserve"> открылась возможность построения децентрализованных финансовых систем, а их развитие реально способствует появлению возможности для построения глобальных самоуправляемых </w:t>
      </w:r>
      <w:proofErr w:type="spellStart"/>
      <w:r>
        <w:t>киберсоциальных</w:t>
      </w:r>
      <w:proofErr w:type="spellEnd"/>
      <w:r>
        <w:t xml:space="preserve"> экономических структур, расширяющих возможности интеллектуального влияния общества на глобальный экономический процесс.</w:t>
      </w:r>
      <w:r w:rsidR="00C3030C">
        <w:br/>
      </w:r>
      <w:r w:rsidR="00C3030C">
        <w:br/>
      </w:r>
      <w:r>
        <w:t>Повторяющиеся кризисные явления современной глобальной экономической системы явно сигнализируют об отсутствии достаточно децентрализованного инструмента для реально разумного управления настолько сложной системой как глобальный социально-экономический механизм. И с каждым более крупным кризисом глобальный общественный организм все более принуждается к созиданию инструмента, способного стабилизировать глобальные экономические процессы и управлять ими с целью прогрессивного развития общества и увеличения общественного экономического богатства.</w:t>
      </w:r>
      <w:r w:rsidR="00C3030C">
        <w:br/>
      </w:r>
      <w:r w:rsidR="00C3030C">
        <w:br/>
      </w:r>
      <w:r>
        <w:t>Что бы ни происходило в мире и какие бы могущественные человеческие силы ни влияли бы на ход истории, организм социума неизменно производит цикл эволюционного преобразования - приспособляемого изменения. Он становится совершенней и процесс этот происходит в первую очередь не на трибунах дебатов, финансовых и экономических съездах и прочих лицемерных мест, а в головах людей, с начала в единичных случаях, затем набирая обороты, крепнет в обществе и развивается по спирали. И, конечно, всё это развитие сопровождается и утверждается появлением революционных основополагающих; философских, юридических и технических документов и продуктов, представляющих собой разного рода моменты единой диалектики развития глобальных социально-экономических отношений, систематизирующие её до предела требуемого для перехода на новый этап развития.</w:t>
      </w:r>
      <w:r w:rsidR="00C3030C">
        <w:br/>
      </w:r>
      <w:r w:rsidR="00C3030C">
        <w:br/>
      </w:r>
      <w:r>
        <w:t xml:space="preserve">Мы живём в эпоху </w:t>
      </w:r>
      <w:proofErr w:type="spellStart"/>
      <w:r>
        <w:t>киберсоциализации</w:t>
      </w:r>
      <w:proofErr w:type="spellEnd"/>
      <w:r>
        <w:t xml:space="preserve"> экономики - перехода общества на новый, сознательный уровень глобального взаимодействия, управления и развития. Этот неологизм достаточно точно определяет возможности реорганизации и преобразования общества, в высокоэффективную, мыслящую социально-экономическую структуру взаимодействия, наделённую коллективным разумом, открывающиеся перед нами сегодня.</w:t>
      </w:r>
    </w:p>
    <w:p w:rsidR="0000520B" w:rsidRDefault="0000520B" w:rsidP="0000520B"/>
    <w:p w:rsidR="0000520B" w:rsidRDefault="0000520B" w:rsidP="0000520B"/>
    <w:p w:rsidR="00C3030C" w:rsidRDefault="00C3030C" w:rsidP="0000520B"/>
    <w:p w:rsidR="0000520B" w:rsidRPr="00C3030C" w:rsidRDefault="0000520B" w:rsidP="0000520B">
      <w:pPr>
        <w:rPr>
          <w:b/>
          <w:bCs/>
        </w:rPr>
      </w:pPr>
      <w:r w:rsidRPr="00C3030C">
        <w:rPr>
          <w:b/>
          <w:bCs/>
        </w:rPr>
        <w:lastRenderedPageBreak/>
        <w:t xml:space="preserve">О теории </w:t>
      </w:r>
      <w:proofErr w:type="spellStart"/>
      <w:r w:rsidRPr="00C3030C">
        <w:rPr>
          <w:b/>
          <w:bCs/>
        </w:rPr>
        <w:t>Киберсоциума</w:t>
      </w:r>
      <w:proofErr w:type="spellEnd"/>
    </w:p>
    <w:p w:rsidR="0000520B" w:rsidRDefault="0000520B" w:rsidP="0000520B">
      <w:r>
        <w:t xml:space="preserve">Перед вами документ, который имеет одну цель - определить основные черты </w:t>
      </w:r>
      <w:proofErr w:type="spellStart"/>
      <w:r>
        <w:t>киберсоциального</w:t>
      </w:r>
      <w:proofErr w:type="spellEnd"/>
      <w:r>
        <w:t xml:space="preserve"> общества, очертания вырисовывающейся его зари - рождения новой эры.</w:t>
      </w:r>
    </w:p>
    <w:p w:rsidR="0000520B" w:rsidRDefault="0000520B" w:rsidP="0000520B">
      <w:r>
        <w:t xml:space="preserve">Время, когда примерно половина планеты носит с собой устройства, которые в разы мощнее всей вычислительной техники прошедшего столетия вместе взятой; сложно не назвать эпохой </w:t>
      </w:r>
      <w:proofErr w:type="gramStart"/>
      <w:r>
        <w:t>супер компьютеров</w:t>
      </w:r>
      <w:proofErr w:type="gramEnd"/>
      <w:r>
        <w:t xml:space="preserve">. Но так как любая технология является всегда лишь продолжением человека, точнее будет назвать это время эпохой </w:t>
      </w:r>
      <w:proofErr w:type="gramStart"/>
      <w:r>
        <w:t>супер коммуникации</w:t>
      </w:r>
      <w:proofErr w:type="gramEnd"/>
      <w:r>
        <w:t>.</w:t>
      </w:r>
      <w:r w:rsidR="00C3030C">
        <w:br/>
      </w:r>
      <w:r w:rsidR="00C3030C">
        <w:br/>
      </w:r>
      <w:r>
        <w:t>Исключительной целью и возможностью общества является максимально эффективное объединение его участников. Процесс развития человеческого социального механизма определяет себя как непрерывный прогресс отношений между людьми, и развитие это в силу масштаба глобального социума есть развитие бесконечно разнообразное.</w:t>
      </w:r>
      <w:r w:rsidR="00C3030C">
        <w:br/>
      </w:r>
      <w:r w:rsidR="00C3030C">
        <w:br/>
      </w:r>
      <w:r>
        <w:t>Век информации ускорил процессы до буквально космических скоростей. Главным образом потому, что информационные технологии механизмы и системы легко встраиваются в отношения между участниками социума. И таким образом, ускоряя, усложняя и расширяя эти отношения, способствуя тем самым их развитию. По мере развития информационных технологических систем мы наблюдаем «размытие» в первую очередь географических, социальных и культурных границ в глобальной цивилизации, что в перспективе влечёт за собой стирание границ финансовых и экономических.</w:t>
      </w:r>
      <w:r w:rsidR="00C3030C">
        <w:br/>
      </w:r>
      <w:r w:rsidR="00C3030C">
        <w:br/>
      </w:r>
      <w:r>
        <w:t>Методы прошлого сегодня отказывают, оказываются варварскими, требующими постоянных жертв со стороны общества и планеты в целом.</w:t>
      </w:r>
    </w:p>
    <w:p w:rsidR="0000520B" w:rsidRDefault="0000520B" w:rsidP="0000520B">
      <w:r>
        <w:t>Технологическое могущество человеческой цивилизации давно уже требует устойчивого и разумного управления общечеловеческим богатством, ресурсом и потенциалом, с чем явно не способна справиться ни одна из существующих сегодня социально-экономических формаций.</w:t>
      </w:r>
      <w:r w:rsidR="00C3030C">
        <w:br/>
      </w:r>
      <w:r w:rsidR="00C3030C">
        <w:br/>
      </w:r>
      <w:r>
        <w:t>Мы можем не пережить глобальных экономических и социальных потрясений, и в то же время нам необходимо полноценное, разумное объединение в масштабах планеты. Нам угрожает великая опасность глобального объединения экономики в интересах лишь некоторой части общества, при условии разделения социального, что повлечёт за собой продолжение цикла, кризисов и потрясений.</w:t>
      </w:r>
      <w:r w:rsidR="00C3030C">
        <w:br/>
      </w:r>
      <w:r w:rsidR="00C3030C">
        <w:br/>
      </w:r>
      <w:r>
        <w:t>Структура и этика существующих компьютерных, сетевых систем и возможности для развития глобальной цивилизации.</w:t>
      </w:r>
    </w:p>
    <w:p w:rsidR="0000520B" w:rsidRDefault="0000520B" w:rsidP="0000520B">
      <w:r>
        <w:t>Стремительное развитие технологий, в особенности электроники и информатики, уже сегодня определяет основной вектор проблем, связанных с информацией, её безопасным хранением и обменом.</w:t>
      </w:r>
    </w:p>
    <w:p w:rsidR="0000520B" w:rsidRDefault="0000520B" w:rsidP="0000520B">
      <w:r>
        <w:t>В наше время информация уже давно стала ценным ресурсом, который постоянно генерируется и перемещается по бесчисленным километрам сетевого пространства. Мы все используем информационные технологии и постоянно оказываемся лично вовлечены в процесс генерации огромного количества данных, представляющих собой разного рода ценную информацию, которую легко использовать для всяческих манипуляций и так же легко монетизировать.</w:t>
      </w:r>
      <w:r w:rsidR="00C3030C">
        <w:br/>
      </w:r>
      <w:r w:rsidR="00C3030C">
        <w:br/>
      </w:r>
      <w:r>
        <w:t xml:space="preserve">Ценность данных, следовательно, и ценность контроля над их хранением и перемещением, всё чаще рассматривается как общеизвестный факт. При этом хакеры не перестают показательно </w:t>
      </w:r>
      <w:r>
        <w:lastRenderedPageBreak/>
        <w:t>выявлять уязвимости даже в важных и, казалось бы, неуязвимых системах, показывая, что безопасность самых ценных данных всё ещё больше желаемое чем действительное.</w:t>
      </w:r>
    </w:p>
    <w:p w:rsidR="0000520B" w:rsidRDefault="0000520B" w:rsidP="0000520B">
      <w:proofErr w:type="spellStart"/>
      <w:r>
        <w:t>Блокчейн</w:t>
      </w:r>
      <w:proofErr w:type="spellEnd"/>
      <w:r>
        <w:t xml:space="preserve"> отчасти решает эту проблему уже сейчас. По мере развития индустрии и проникновения её в глубину реального сектора экономики абсолютное решение проблемы безопасности данных будет приближаться.</w:t>
      </w:r>
      <w:r w:rsidR="00C3030C">
        <w:br/>
      </w:r>
      <w:r w:rsidR="00C3030C">
        <w:br/>
      </w:r>
      <w:r>
        <w:t>Кроме утечки данных, в результате деятельности хакеров и ошибок, связанных с несовершенством оборудования и кода, мы имеем дело с утечкой существенно иного характера из достаточно надёжных, в плане информационной безопасности: закрытых, корпоративных, информационных социальных медиа сред разного рода ( социальные сети, мессенджеры, навигаторы, различные электронные сервисы и прочее ) .</w:t>
      </w:r>
    </w:p>
    <w:p w:rsidR="0000520B" w:rsidRDefault="0000520B" w:rsidP="0000520B">
      <w:r>
        <w:t xml:space="preserve">Большинство крупных IT компаний воспринимают аккаунты пользователей как корпоративную собственность, а огромные данные, постоянно генерируемые пользователями, как полноценный продукт компании. С технической точки зрения это так и есть, в силу того что аккаунты, создаваемые пользователями, формируются и хранятся на собственных серверах компаний. Вероятно 99% известного широким массам интернет контента хранится на закрытых проприетарных серверах, </w:t>
      </w:r>
      <w:r w:rsidRPr="00C3030C">
        <w:rPr>
          <w:highlight w:val="yellow"/>
        </w:rPr>
        <w:t xml:space="preserve">защищённых физически не хуже, </w:t>
      </w:r>
      <w:proofErr w:type="gramStart"/>
      <w:r w:rsidRPr="00C3030C">
        <w:rPr>
          <w:highlight w:val="yellow"/>
        </w:rPr>
        <w:t>( а</w:t>
      </w:r>
      <w:proofErr w:type="gramEnd"/>
      <w:r w:rsidRPr="00C3030C">
        <w:rPr>
          <w:highlight w:val="yellow"/>
        </w:rPr>
        <w:t xml:space="preserve"> скорее даже лучше) чем</w:t>
      </w:r>
      <w:r>
        <w:t xml:space="preserve"> самые охраняемые военные объекты, и это всё содержится за счёт пользователей сети.</w:t>
      </w:r>
      <w:r w:rsidR="00C3030C">
        <w:br/>
      </w:r>
      <w:r w:rsidR="00C3030C">
        <w:br/>
      </w:r>
      <w:r>
        <w:t xml:space="preserve">Фундаментальная, техническая концепция интернета проста - это множество компьютеров соединённых сетью. В действительности же, интернет </w:t>
      </w:r>
      <w:proofErr w:type="gramStart"/>
      <w:r>
        <w:t>- это</w:t>
      </w:r>
      <w:proofErr w:type="gramEnd"/>
      <w:r>
        <w:t xml:space="preserve"> люди, которые отправляют друг другу физические сигналы по средствам сети, которые компьютер преобразует для нас в информацию требуемого нам вида.</w:t>
      </w:r>
    </w:p>
    <w:p w:rsidR="0000520B" w:rsidRDefault="0000520B" w:rsidP="0000520B">
      <w:r>
        <w:t>Конечно, не все компьютеры в сети реальные пользователи, но без людей интернет не был бы живым. Очевидно, что он не мыслим без общества, ведь это и есть живой результат деятельности, в реальный момент времени, который без него не может существовать.</w:t>
      </w:r>
      <w:r w:rsidR="00C3030C">
        <w:br/>
      </w:r>
      <w:r w:rsidR="00C3030C">
        <w:br/>
      </w:r>
      <w:r>
        <w:t>С этической точки зрения, данные, создаваемые пользователями, есть как минимум их личная интеллектуальная собственность и личные данные, а присвоение этих данных устаревшими экономическими институтами, в силу временно сложившихся технических обстоятельств – есть вопиющий факт, сигнализирующий об отсталости гуманитарного развития современного общества от развития его технического.</w:t>
      </w:r>
      <w:r w:rsidR="00C3030C">
        <w:br/>
      </w:r>
      <w:r w:rsidR="00C3030C">
        <w:br/>
      </w:r>
      <w:r w:rsidRPr="00C3030C">
        <w:rPr>
          <w:highlight w:val="yellow"/>
        </w:rPr>
        <w:t>Добавив сюда тот факт, что 99% интернета работает на открытых (бесплатных) программных продуктах и стоят фундаментально на открытых Линукс серверах, становится очевидна абсурдность захвата интернет пространства устаревшими экономическими институтами.</w:t>
      </w:r>
      <w:r w:rsidR="00C3030C">
        <w:br/>
      </w:r>
      <w:r w:rsidR="00C3030C">
        <w:br/>
      </w:r>
      <w:r>
        <w:t>Торговля данными пользователей (не редко и личными) в наше время уже явление устоявшееся, обыденное и вполне законное. Компании разрабатывают длинные пользовательские соглашения (которые до сих пор почти никто не читает) в которых берут с пользователей разного рода согласия, как, например, на обработку их персональных данных, что даёт юридическое право законно присваивать себе данные миллионов пользователей по всему миру, анализировать их и торговать ими.</w:t>
      </w:r>
    </w:p>
    <w:p w:rsidR="0000520B" w:rsidRDefault="0000520B" w:rsidP="0000520B">
      <w:r>
        <w:t>А многомиллионное сообщество реальных пользователей остаётся отстранённым от управления и контроля над собственными данными, что в долгосрочной перспективе ведёт к разложению основополагающих принципов свободы личной информации, безопасности и контроля личных данных, свободы общества, и всячески тормозит и угнетает процесс исторического социально-экономического развития общества.</w:t>
      </w:r>
    </w:p>
    <w:p w:rsidR="0000520B" w:rsidRDefault="0000520B" w:rsidP="0000520B"/>
    <w:p w:rsidR="0000520B" w:rsidRDefault="0000520B" w:rsidP="0000520B">
      <w:r>
        <w:t xml:space="preserve">Очевидно, что с точки зрения этики, пользователь является единоличным обладателем всех прав на генерируемый им контент, включая мета данные и любые другие типы данных, которые он производит, не говоря уже о неприкосновенности личной переписки, </w:t>
      </w:r>
      <w:proofErr w:type="gramStart"/>
      <w:r>
        <w:t>интереса</w:t>
      </w:r>
      <w:proofErr w:type="gramEnd"/>
      <w:r>
        <w:t xml:space="preserve"> проявляемого в сети и прочего.</w:t>
      </w:r>
    </w:p>
    <w:p w:rsidR="0000520B" w:rsidRDefault="0000520B" w:rsidP="0000520B">
      <w:r>
        <w:t>Безусловно, многие технические продукты, использующие данные пользователей, предоставляют удобные, полезные и интересные для пользователей функции, но, очевидно, что все они должны быть подключаемы и отключаемы по желанию, а механизм их действия должен быть прозрачен, обеспечивать безопасность данных пользователя и контроль, а подтверждением этому должен служить открытый исходный код продукта.</w:t>
      </w:r>
      <w:r w:rsidR="00C3030C">
        <w:br/>
      </w:r>
      <w:r w:rsidR="00C3030C">
        <w:br/>
      </w:r>
      <w:r>
        <w:t>Так же очень важный момент индивидуальная гибкость и изменяемость сервисов. Пользователь должен иметь полный контроль над используемой лично им частью общей системы, и возможности вносимых пользователем изменений должны быть неограниченны в пределах его личной части системы. Не должны быть ограничены индивидуальные возможности расширения системы, она должна быть расширяема во всех направлениях.</w:t>
      </w:r>
      <w:r w:rsidR="00C3030C">
        <w:br/>
      </w:r>
      <w:r w:rsidR="00C3030C">
        <w:br/>
      </w:r>
      <w:r>
        <w:t xml:space="preserve">Главная проблема интернета в том, что средства манипуляции данными разного рода, необходимые обществу для удобного и эффективного взаимодействия, в основном централизованы и принадлежат традиционным, закрытым, иерархическим, корпоративным структурам. И проблема эта прежде гуманитарная, чем техническая, по причине того, что обществу прежде необходимо глубоко осмыслить важные социально-экономические явления, </w:t>
      </w:r>
      <w:proofErr w:type="gramStart"/>
      <w:r>
        <w:t>конечно</w:t>
      </w:r>
      <w:proofErr w:type="gramEnd"/>
      <w:r>
        <w:t xml:space="preserve"> в том числе и технического характера. И с точки зрения философии, этики, истории, чтобы сформировать достаточно целостную гуманитарную систему, отвечающую современным требованиям, способную стать основой для технической реализации открытых децентрализованных информационных социально-экономических систем, принадлежащих всем пользователям.</w:t>
      </w:r>
      <w:r w:rsidR="00C3030C">
        <w:br/>
      </w:r>
      <w:r w:rsidR="00C3030C">
        <w:br/>
      </w:r>
      <w:r>
        <w:t>Развитие гуманитарной теории описывающей механизм глобального Человеческого организма (общества), как целостную социально экономическую систему, задаст движение определению новых направлений для формирования и развития новых, прикладных, направлений экономической науки.</w:t>
      </w:r>
      <w:r w:rsidR="00C3030C">
        <w:br/>
      </w:r>
      <w:r w:rsidR="00C3030C">
        <w:br/>
      </w:r>
      <w:r>
        <w:t>По мере развития и проникновения информационных технологий глубже в глобальную социально-экономическую среду, всё более важной становится их роль, и нарастает конкуренция в области разработки и проектирования информационных продуктов.</w:t>
      </w:r>
    </w:p>
    <w:p w:rsidR="0000520B" w:rsidRDefault="0000520B" w:rsidP="0000520B">
      <w:r>
        <w:t>Наблюдаются попытки со стороны достаточно мощных уже вполне сформировавшихся глобальных корпоративных структур монополизировать всемирный рынок разработки ПО. Но индивидуальные особенности области IT, такие как общая доступность, широта и глубина, скорость развития и эволюции, делают это практически невозможным, в отличие от других секторов экономики.</w:t>
      </w:r>
      <w:r w:rsidR="00C3030C">
        <w:br/>
      </w:r>
      <w:r w:rsidR="00C3030C">
        <w:br/>
      </w:r>
      <w:r>
        <w:t>Вследствие этого мы наблюдаем на рынке всё более уравновешивающуюся борьбу, в которой основными конкурирующими подходами к разработке программного обеспечения являются так называемые: открытый код ( FREE ) и закрытый код( NONFREE ). Их же можно определить как централизованный или корпоративный подход и децентрализованный общественный подход, как коммерческий и бесплатный.</w:t>
      </w:r>
    </w:p>
    <w:p w:rsidR="0000520B" w:rsidRDefault="0000520B" w:rsidP="0000520B"/>
    <w:p w:rsidR="0000520B" w:rsidRDefault="0000520B" w:rsidP="0000520B">
      <w:r>
        <w:lastRenderedPageBreak/>
        <w:t>История разработки программного обеспечения, как самостоятельно развивающейся прикладной области, хотя и не так велика, однако, развитие данной области прошло уже определённый, не малый путь эволюционного преобразования.</w:t>
      </w:r>
      <w:r w:rsidR="00C3030C">
        <w:br/>
      </w:r>
      <w:r w:rsidR="00C3030C">
        <w:br/>
      </w:r>
      <w:r>
        <w:t>Сама компьютерная наука как таковая начинала своё развитие как закрытая, доступная только корпорациям и правительствам, область технологий. Компьютеры были дорогостоящими громоздкими машинами, имеющимися в основном у крупных технических университетов и корпораций.</w:t>
      </w:r>
      <w:r w:rsidR="00C3030C">
        <w:br/>
      </w:r>
      <w:r w:rsidR="00C3030C">
        <w:br/>
      </w:r>
      <w:r>
        <w:t>Программное обеспечение так же полностью было корпоративным и разрабатывалось можно сказать индивидуально под каждый компьютер, практически это касалось всего софта, который разрабатывался тогда индивидуально под каждую машину исходя из конкретных задач использования.</w:t>
      </w:r>
    </w:p>
    <w:p w:rsidR="0000520B" w:rsidRDefault="0000520B" w:rsidP="0000520B">
      <w:r>
        <w:t>Этот этап мы можем грубо определить как начальный, за ним последовал этап ускорения развития информационных технологий. Абстрактно его можно определить как время, когда компьютер становится доступным для большего числа разработчиков. Расширилась конкуренция в области разработки ПО, и определились два основных течения во всемирной разработке программного обеспечения.</w:t>
      </w:r>
      <w:r w:rsidR="00C3030C">
        <w:br/>
      </w:r>
      <w:r w:rsidR="00C3030C">
        <w:br/>
      </w:r>
      <w:r>
        <w:t>Далее следует некий этап становления этих двух подходов и уравновешивание их влияния на общий ход глобальной эволюции программного обеспечения и связанных с этим социально-экономических преобразований.</w:t>
      </w:r>
    </w:p>
    <w:p w:rsidR="0000520B" w:rsidRDefault="0000520B" w:rsidP="0000520B">
      <w:r>
        <w:t>Итогом преодоления этих абстрактных этапов развития, мы наблюдаем небывалый всплеск активности в области OPEN SOURCE разработки, повышение качества и юзабилити открытых программных продуктов и расширение области их применения и существенное увеличение количества пользователей.</w:t>
      </w:r>
      <w:r w:rsidR="00C3030C">
        <w:br/>
      </w:r>
      <w:r w:rsidR="00C3030C">
        <w:br/>
      </w:r>
      <w:r>
        <w:t>OPEN SOURCE всё активнее способствует появлению революционных технологий. Мы можем даже наблюдать целый виток эволюции глобальных социально-экономических отношений в обществе непосредственно связанный и питаемый глобальным OPEN SOURCE сообществом и его идеями, генеральным вектором которых является открытое всестороннее развитие программного обеспечения и общества в целом, как единого механизма разумного взаимодействия Человечества.</w:t>
      </w:r>
      <w:r w:rsidR="00C3030C">
        <w:br/>
      </w:r>
      <w:r w:rsidR="00C3030C">
        <w:br/>
      </w:r>
      <w:r>
        <w:t>Ещё одна из основных, современных, надвигающихся на общества проблем состоит в нарастании централизованного контроля над распространением идей.</w:t>
      </w:r>
    </w:p>
    <w:p w:rsidR="0000520B" w:rsidRDefault="0000520B" w:rsidP="0000520B">
      <w:r>
        <w:t>Устаревшие экономические институты, в силу своего безвыходного, но достаточно мощного положения, стремятся быстро совершенствовать собственные механизмы контроля и мониторинга за обществом с целью выявления актуальных, передовых, социально значимых идей и проектов и устранения их активности до того, как они распространяться в обществе.</w:t>
      </w:r>
      <w:r w:rsidR="00C3030C">
        <w:br/>
      </w:r>
      <w:r w:rsidR="00C3030C">
        <w:br/>
      </w:r>
      <w:r>
        <w:t>В совокупности с тем, что подавляющее большинство крупных, ресурсоёмких проектов инициируются и финансируются теми же устаревшими социально-экономическими институтами, мы имеем в основном мир, отражающий исключительно интересы этих устаревших институтов и крайне реакционный к изменениям революционным, фундаментальным, а, следовательно, и к развитию общества в целом.</w:t>
      </w:r>
    </w:p>
    <w:p w:rsidR="0000520B" w:rsidRDefault="0000520B" w:rsidP="0000520B"/>
    <w:p w:rsidR="0000520B" w:rsidRDefault="0000520B" w:rsidP="0000520B">
      <w:r>
        <w:lastRenderedPageBreak/>
        <w:t>В то же время, и, отчасти, вследствие того, мы видим активное развитие децентрализованных технологий, сформировавшееся уже в мощное, глобальное распределённое социально-экономическое движение, объединившее уже достаточно широкие и образованные массы людей.</w:t>
      </w:r>
      <w:r w:rsidR="00C3030C">
        <w:br/>
      </w:r>
      <w:r w:rsidR="00C3030C">
        <w:br/>
      </w:r>
      <w:r>
        <w:t>По сути, мы наблюдаем процесс формирования нового типа глобальной креативной интеллигенции, способной объединяя свои идеи и интересы с другими общественными силами в единую всецело направленную на общечеловеческое благо и его развитие идеологию, стать основой для окончательного формирования нового, передового трудящегося творческого класса, способного перешагнуть, наконец, к давно уже назревшим, глобальным, социально-экономическим изменениям, отвечающим в достаточной мере современным требованиям глобальной Цивилизации.</w:t>
      </w:r>
      <w:r w:rsidR="00C3030C">
        <w:br/>
      </w:r>
      <w:r w:rsidR="00C3030C">
        <w:br/>
      </w:r>
      <w:r>
        <w:t>Человек всегда стремился к объединению. Этот процесс естественно и гармонично развивается по мере роста, взросления Цивилизации, и по сей день, мы вовлечены в это объединение. Это началось задолго до нас и тех, кого мы помним, и уже прошло огромный путь полный трудностей и жертв со стороны общества.</w:t>
      </w:r>
    </w:p>
    <w:p w:rsidR="0000520B" w:rsidRDefault="0000520B" w:rsidP="0000520B">
      <w:r>
        <w:t>Сегодня формируется новое, глобальное общественное сознание - главный орган социального самоуправления Человечества.</w:t>
      </w:r>
      <w:r w:rsidR="00C3030C">
        <w:br/>
      </w:r>
      <w:r w:rsidR="00C3030C">
        <w:br/>
      </w:r>
      <w:r>
        <w:t>Всё начинается и заканчивается в головах людей, и от того, что в головах, прямым образом зависит судьба человечества и планеты в целом. В наше время сознание общества разрушается и формируется в новом виде одновременно. Необратимые явления времени непрерывно наносят всё новые отпечатки на психологию поведения в глобальных масштабах, тем самым во многом определяя вектор развития глобальных социально-экономических отношений.</w:t>
      </w:r>
      <w:r w:rsidR="00C3030C">
        <w:br/>
      </w:r>
      <w:r w:rsidR="00C3030C">
        <w:br/>
      </w:r>
      <w:r>
        <w:t>Эпоха «королей» уже давно в прошлом со всеми характерными ей жёстко централизованными и тормозящими образование и развитие общества, науки и техники, механизмами управления. Сегодня мы видим бурный расцвет культуры, образования, науки и техники, в историческом смысле, и проникновение их (в силу уже произошедших исторически последовательных социальных преобразований) практически во все слои общества, процесс децентрализации глобальных механизмов управления всё ещё далёк от своего окончательного этапа.</w:t>
      </w:r>
      <w:r w:rsidR="00C3030C">
        <w:br/>
      </w:r>
      <w:r w:rsidR="00C3030C">
        <w:br/>
      </w:r>
      <w:r>
        <w:t xml:space="preserve">Децентрализация информационных технологий — это процесс, который гармонично развивался в глубинах интернет-сообщества с давних пор, периодически давая о себе знать появлением мощных децентрализованных технологических механизмов, решающих те или иные задачи общества, </w:t>
      </w:r>
      <w:bookmarkStart w:id="0" w:name="_GoBack"/>
      <w:bookmarkEnd w:id="0"/>
      <w:r w:rsidRPr="00494B47">
        <w:rPr>
          <w:highlight w:val="yellow"/>
        </w:rPr>
        <w:t xml:space="preserve">как </w:t>
      </w:r>
      <w:proofErr w:type="spellStart"/>
      <w:r w:rsidRPr="00494B47">
        <w:rPr>
          <w:highlight w:val="yellow"/>
        </w:rPr>
        <w:t>BitTorrent</w:t>
      </w:r>
      <w:proofErr w:type="spellEnd"/>
      <w:r w:rsidRPr="00494B47">
        <w:rPr>
          <w:highlight w:val="yellow"/>
        </w:rPr>
        <w:t xml:space="preserve">, IRC, </w:t>
      </w:r>
      <w:proofErr w:type="spellStart"/>
      <w:r w:rsidRPr="00494B47">
        <w:rPr>
          <w:highlight w:val="yellow"/>
        </w:rPr>
        <w:t>Bitcoin</w:t>
      </w:r>
      <w:proofErr w:type="spellEnd"/>
      <w:r w:rsidRPr="00494B47">
        <w:rPr>
          <w:highlight w:val="yellow"/>
        </w:rPr>
        <w:t xml:space="preserve">, i2P, </w:t>
      </w:r>
      <w:proofErr w:type="spellStart"/>
      <w:r w:rsidRPr="00494B47">
        <w:rPr>
          <w:highlight w:val="yellow"/>
        </w:rPr>
        <w:t>FileCoin</w:t>
      </w:r>
      <w:proofErr w:type="spellEnd"/>
      <w:r w:rsidRPr="00494B47">
        <w:rPr>
          <w:highlight w:val="yellow"/>
        </w:rPr>
        <w:t>, IPFS</w:t>
      </w:r>
      <w:r>
        <w:t xml:space="preserve"> и другие. Борьба с подобными децентрализованными технологиями практически бесполезна и в лучшем случае приводит к временному затруднению работы сервисов, что в последствии приводит к модернизации их и стабилизации работы, то есть способствует их развитию. Децентрализованные технологии отличаются надёжностью, стойкостью к всякого рода атакам, безопасностью, анонимностью и совершенно устойчивы к цензуре, что даёт им огромное преимущество перед традиционными централизованными сервисами, требующими доверия третьей стороны и поддающиеся контролю и манипуляциям. Таким образом, децентрализация решает многие из существующих проблем информационной безопасности и этики уже сегодня, а в перспективе способна преобразовать абсолютное большинство IT сервисов в нейтральные, открытые, принадлежащие всем пользователям, децентрализованные системы, что в свою очередь позволит преобразовать сложнейшие глобальные микро и макро экономические процессы самоуправляемые </w:t>
      </w:r>
      <w:proofErr w:type="spellStart"/>
      <w:r>
        <w:t>киберсоциально</w:t>
      </w:r>
      <w:proofErr w:type="spellEnd"/>
      <w:r>
        <w:t xml:space="preserve"> экономические системы, непосредственно регулируемые обществом.</w:t>
      </w:r>
    </w:p>
    <w:p w:rsidR="0000520B" w:rsidRDefault="0000520B" w:rsidP="0000520B"/>
    <w:p w:rsidR="0000520B" w:rsidRDefault="0000520B" w:rsidP="0000520B">
      <w:r>
        <w:lastRenderedPageBreak/>
        <w:t>Безусловно, многие технические продукты, использующие данные пользователей, сегодня предоставляют удобные, полезные и интересные функции, но очевидно, что они должны быть подключаемы и отключаемы по желанию, а механизм их действия должен быть прозрачен, обеспечивать безопасность данных пользователя и контроль, подтверждением этому должен служить открытый исходный код продукта.</w:t>
      </w:r>
      <w:r w:rsidR="00D313AD">
        <w:br/>
      </w:r>
      <w:r w:rsidR="00D313AD">
        <w:br/>
      </w:r>
      <w:r>
        <w:t>Так же очень важный момент - индивидуальная гибкость и изменяемость сервисов. Пользователь должен иметь полный контроль над используемой лично им частью общей системы и возможности вносимых пользователем изменений должны быть неограниченны, по крайней мере, в пределах его личной части системы.</w:t>
      </w:r>
    </w:p>
    <w:p w:rsidR="0000520B" w:rsidRDefault="0000520B" w:rsidP="0000520B">
      <w:r>
        <w:t>Так же неограниченны должны быть индивидуальные возможности расширения системы, она должна расширяться во всех направлениях.</w:t>
      </w:r>
    </w:p>
    <w:p w:rsidR="0000520B" w:rsidRDefault="0000520B" w:rsidP="0000520B">
      <w:r>
        <w:t>Существует множество подобных основополагающих качеств программного продукта, многие из которых определены в открытой лицензии GPL и других подобных документах.</w:t>
      </w:r>
      <w:r w:rsidR="00D313AD">
        <w:br/>
      </w:r>
      <w:r w:rsidR="00D313AD">
        <w:br/>
      </w:r>
      <w:r>
        <w:t xml:space="preserve">Однако требуется большая работа по выявлению и систематизации черт </w:t>
      </w:r>
      <w:proofErr w:type="spellStart"/>
      <w:r>
        <w:t>киберсоциальной</w:t>
      </w:r>
      <w:proofErr w:type="spellEnd"/>
      <w:r>
        <w:t xml:space="preserve"> корпорации, чтобы применить свободный принцип к глобальному экономическому процессу.</w:t>
      </w:r>
      <w:r w:rsidR="00D313AD">
        <w:br/>
      </w:r>
      <w:r w:rsidR="00D313AD">
        <w:br/>
      </w:r>
      <w:r>
        <w:t>Идеи о свободном софте по мере развития и превращения в технологии, широко применяемые в реальном секторе экономики, привели в мир идеи о свободных финансах, которые открывают дорогу новым идеям свободной экономики.</w:t>
      </w:r>
    </w:p>
    <w:p w:rsidR="00D313AD" w:rsidRDefault="00D313AD" w:rsidP="0000520B"/>
    <w:p w:rsidR="00D313AD" w:rsidRDefault="00D313AD" w:rsidP="0000520B"/>
    <w:p w:rsidR="0000520B" w:rsidRDefault="0000520B" w:rsidP="0000520B">
      <w:r w:rsidRPr="00D313AD">
        <w:rPr>
          <w:b/>
          <w:bCs/>
        </w:rPr>
        <w:t>Развитие общественных систем управления экономическими процессами.</w:t>
      </w:r>
      <w:r w:rsidR="00D313AD" w:rsidRPr="00D313AD">
        <w:rPr>
          <w:b/>
          <w:bCs/>
        </w:rPr>
        <w:br/>
      </w:r>
      <w:r w:rsidR="00D313AD">
        <w:br/>
      </w:r>
      <w:r>
        <w:t>Эволюция глобальных социально-экономических процессов заключается в постепенном преобразовании методов управления от гегемонии политической в сторону гегемонии экономической, от которой в свою очередь движение идёт к гегемонии технологической. Движение это не определено какой-либо формой, это может быть несколько форм движения социально экономических процессов.</w:t>
      </w:r>
      <w:r w:rsidR="00D313AD">
        <w:br/>
      </w:r>
      <w:r w:rsidR="00D313AD">
        <w:br/>
      </w:r>
      <w:r>
        <w:t>Отношение этих форм друг к другу определяет существующие направления. Например, это может быть отмирание гегемонии политической в пользу укрепления гегемонии экономической, то есть представлять собой некую наследственную передачу функций управления глобальными социально-экономическими процессами от отдельного гегемона монарха к более децентрализованному диктату парламента, представляющего интересы более широких в социальном смысле экономических сил, или объединение экономических методов управления с технологическими, что, естественно, рождает и укрепляет гегемонию финансовую. Так же могут существовать и другие формы взаимодействия глобальных социально экономических процессов.</w:t>
      </w:r>
      <w:r w:rsidR="00D313AD">
        <w:br/>
      </w:r>
      <w:r w:rsidR="00D313AD">
        <w:br/>
      </w:r>
      <w:r>
        <w:t>Соединения этих различных форм социально экономического взаимодействия могут рождать новые устойчивые формы, что неизбежно стимулирует появление новых видов глобальных социально-экономических систем всё более децентрализованных, самоуправляемых, устойчивых к кризисам и обеспечивающих стабильное всестороннее прогрессивное развитие глобальной экономики, финансов, культуры и социальной среды.</w:t>
      </w:r>
    </w:p>
    <w:p w:rsidR="0000520B" w:rsidRDefault="0000520B" w:rsidP="0000520B"/>
    <w:p w:rsidR="0000520B" w:rsidRDefault="0000520B" w:rsidP="0000520B">
      <w:r>
        <w:lastRenderedPageBreak/>
        <w:t xml:space="preserve">Очевидно, стремление глобального социально-экономического механизма в своём историческом развитии прийти к максимально распределённой одноранговой форме, управляемой по средствам </w:t>
      </w:r>
      <w:proofErr w:type="spellStart"/>
      <w:r>
        <w:t>киберсоциальных</w:t>
      </w:r>
      <w:proofErr w:type="spellEnd"/>
      <w:r>
        <w:t xml:space="preserve"> финансовых механизмов, влияющих на глобальный социально экономический ресурс, то есть </w:t>
      </w:r>
      <w:proofErr w:type="gramStart"/>
      <w:r>
        <w:t>механизму</w:t>
      </w:r>
      <w:proofErr w:type="gramEnd"/>
      <w:r>
        <w:t xml:space="preserve"> находящемуся руках общества и управляемый непосредственно обществом.</w:t>
      </w:r>
    </w:p>
    <w:p w:rsidR="00D313AD" w:rsidRDefault="0000520B" w:rsidP="0000520B">
      <w:r>
        <w:t>Глобальная экономика по мере развития информационных технологий и проникновения их глубоко в финансово-экономическую среду обретает всё большее количество рычагов существенного воздействия на направление её развития.</w:t>
      </w:r>
      <w:r w:rsidR="00D313AD">
        <w:br/>
      </w:r>
      <w:r w:rsidR="00D313AD">
        <w:br/>
      </w:r>
      <w:r>
        <w:t xml:space="preserve">Технологически глобальная экономика стоит на пороге фундаментальных преобразований, связанных с переходом общества на новый уровень социально-экономического взаимодействия напрямую с использованием инновационных </w:t>
      </w:r>
      <w:proofErr w:type="spellStart"/>
      <w:r>
        <w:t>киберсоциальных</w:t>
      </w:r>
      <w:proofErr w:type="spellEnd"/>
      <w:r>
        <w:t xml:space="preserve"> экономических механизмов.</w:t>
      </w:r>
      <w:r w:rsidR="00D313AD">
        <w:br/>
      </w:r>
      <w:r w:rsidR="00D313AD">
        <w:br/>
      </w:r>
      <w:r>
        <w:t xml:space="preserve">С появлением технологии </w:t>
      </w:r>
      <w:proofErr w:type="spellStart"/>
      <w:r>
        <w:t>Блокчейн</w:t>
      </w:r>
      <w:proofErr w:type="spellEnd"/>
      <w:r>
        <w:t xml:space="preserve"> открылась возможность построения децентрализованных финансовых систем, а их развитие реально способствует появлению возможности для построения глобальных самоуправляемых </w:t>
      </w:r>
      <w:proofErr w:type="spellStart"/>
      <w:r>
        <w:t>киберсоциальных</w:t>
      </w:r>
      <w:proofErr w:type="spellEnd"/>
      <w:r>
        <w:t xml:space="preserve"> экономических структур, расширяющих возможности интеллектуального влияния общества на глобальный экономический процесс.</w:t>
      </w:r>
      <w:r w:rsidR="00D313AD">
        <w:br/>
      </w:r>
      <w:r w:rsidR="00D313AD">
        <w:br/>
      </w:r>
      <w:r>
        <w:t>Повторяющиеся кризисные явления современной глобальной экономической системы явно сигнализируют об отсутствии достаточно децентрализованного инструмента для реально разумного управления настолько сложной системой как глобальный социально-экономический механизм. И с каждым более крупным кризисом глобальный общественный организм все более принуждается к созиданию инструмента, способного стабилизировать глобальные экономические процессы и управлять ими с целью прогрессивного развития общества и увеличения общественного экономического богатства.</w:t>
      </w:r>
      <w:r w:rsidR="00D313AD">
        <w:br/>
      </w:r>
      <w:r w:rsidR="00D313AD">
        <w:br/>
      </w:r>
      <w:r>
        <w:t>Что бы ни происходило в мире и какие бы могущественные человеческие силы ни влияли бы на ход истории, организм социума неизменно производит цикл эволюционного преобразования - приспособляемого изменения. Он становится совершенней и процесс этот происходит в первую очередь не на трибунах дебатов, финансовых и экономических съездах и прочих лицемерных мест, а в головах людей, с начала в единичных случаях, затем набирая обороты, крепнет в обществе и развивается по спирали. И, конечно, всё это развитие сопровождается и утверждается появлением революционных основополагающих; философских, юридических и технических документов и продуктов, представляющих собой разного рода моменты единой диалектики развития глобальных социально-экономических отношений, систематизирующие её до предела требуемого для перехода на новый этап развития.</w:t>
      </w:r>
      <w:r w:rsidR="00D313AD">
        <w:br/>
      </w:r>
      <w:r w:rsidR="00D313AD">
        <w:br/>
      </w:r>
      <w:r>
        <w:t xml:space="preserve">Мы живём в эпоху </w:t>
      </w:r>
      <w:proofErr w:type="spellStart"/>
      <w:r>
        <w:t>киберсоциализации</w:t>
      </w:r>
      <w:proofErr w:type="spellEnd"/>
      <w:r>
        <w:t xml:space="preserve"> экономики - перехода общества на новый, сознательный уровень глобального взаимодействия, управления и развития. Этот неологизм достаточно точно определяет возможности реорганизации и преобразования общества, в высокоэффективную, мыслящую социально-экономическую структуру взаимодействия, наделённую коллективным разумом, открывающиеся перед нами сегодня.</w:t>
      </w:r>
      <w:r w:rsidR="00D313AD">
        <w:br/>
      </w:r>
      <w:r w:rsidR="00D313AD">
        <w:br/>
      </w:r>
    </w:p>
    <w:p w:rsidR="00D313AD" w:rsidRDefault="00D313AD" w:rsidP="0000520B"/>
    <w:p w:rsidR="00D313AD" w:rsidRDefault="00D313AD" w:rsidP="0000520B"/>
    <w:p w:rsidR="00D313AD" w:rsidRDefault="00D313AD" w:rsidP="0000520B"/>
    <w:p w:rsidR="00D313AD" w:rsidRDefault="0000520B" w:rsidP="0000520B">
      <w:r w:rsidRPr="00D313AD">
        <w:rPr>
          <w:b/>
          <w:bCs/>
        </w:rPr>
        <w:lastRenderedPageBreak/>
        <w:t>Уважаемые инвесторы</w:t>
      </w:r>
      <w:r>
        <w:t xml:space="preserve">, мы рады представить нашу передовую и инновационную компанию, специализирующуюся на ИИ и </w:t>
      </w:r>
      <w:proofErr w:type="spellStart"/>
      <w:r>
        <w:t>блокчейн</w:t>
      </w:r>
      <w:proofErr w:type="spellEnd"/>
      <w:r>
        <w:t>-решениях для общества. АПК уже вызвал значительный интерес со стороны инвесторов, и мы готовимся к инвестиционным раундам.</w:t>
      </w:r>
    </w:p>
    <w:p w:rsidR="00D313AD" w:rsidRDefault="0000520B" w:rsidP="0000520B">
      <w:r>
        <w:t>Наш первый инвестиционный раунд будет частным, специально ориентированным на крупных инвесторов и фонды. Мы рассмотрим заявки на участие и распространим приглашения присоединиться к этому раунду. В рамках этого раунда мы стремимся привлечь значительные инвестиции для ускорения развития наших проектов.</w:t>
      </w:r>
    </w:p>
    <w:p w:rsidR="00D313AD" w:rsidRDefault="0000520B" w:rsidP="0000520B">
      <w:r>
        <w:t xml:space="preserve">Второй инвестиционный раунд пройдет на специализированных платформах продажи токенов. В ходе этого раунда мы предложим токены </w:t>
      </w:r>
      <w:proofErr w:type="spellStart"/>
      <w:r>
        <w:t>AiC</w:t>
      </w:r>
      <w:proofErr w:type="spellEnd"/>
      <w:r>
        <w:t xml:space="preserve"> более широкой аудитории инвесторов. Этот раунд будет проходить в соответствии с правилами и требованиями платформ, обеспечивая защиту инвесторов и прозрачность.</w:t>
      </w:r>
    </w:p>
    <w:p w:rsidR="00D313AD" w:rsidRDefault="0000520B" w:rsidP="0000520B">
      <w:r>
        <w:t xml:space="preserve">Третий </w:t>
      </w:r>
      <w:r w:rsidRPr="00D313AD">
        <w:rPr>
          <w:highlight w:val="yellow"/>
        </w:rPr>
        <w:t>и заключительный</w:t>
      </w:r>
      <w:r>
        <w:t xml:space="preserve"> инвестиционный раунд состоится на открытом рынке </w:t>
      </w:r>
      <w:proofErr w:type="spellStart"/>
      <w:r>
        <w:t>мультиблочной</w:t>
      </w:r>
      <w:proofErr w:type="spellEnd"/>
      <w:r>
        <w:t xml:space="preserve"> сети. В этом раунде токены </w:t>
      </w:r>
      <w:proofErr w:type="spellStart"/>
      <w:r>
        <w:t>AiC</w:t>
      </w:r>
      <w:proofErr w:type="spellEnd"/>
      <w:r>
        <w:t xml:space="preserve"> будут доступны всем заинтересованным инвесторам, что подчеркивает максимальную открытость и доступность проекта.</w:t>
      </w:r>
    </w:p>
    <w:p w:rsidR="00D313AD" w:rsidRDefault="0000520B" w:rsidP="0000520B">
      <w:r>
        <w:t>Участие в нашем проекте дает значительные преимущества каждой категории инвесторов. Для крупных инвесторов и фондов участие в первом инвестиционном раунде предоставляет доступ к новым и многообещающим технологиям, инновационным решениям и потенциальной прибыли за счет их разработки.</w:t>
      </w:r>
    </w:p>
    <w:p w:rsidR="00D313AD" w:rsidRDefault="0000520B" w:rsidP="0000520B">
      <w:r>
        <w:t xml:space="preserve">Для мелких инвесторов второй и третий инвестиционные раунды предоставляют возможность вложить средства в перспективный и быстрорастущий проект. Инвесторы получат токены </w:t>
      </w:r>
      <w:proofErr w:type="spellStart"/>
      <w:r>
        <w:t>AiC</w:t>
      </w:r>
      <w:proofErr w:type="spellEnd"/>
      <w:r>
        <w:t xml:space="preserve"> и будут иметь возможность получать прибыль от их будущего повышения цен.</w:t>
      </w:r>
    </w:p>
    <w:p w:rsidR="00D313AD" w:rsidRDefault="0000520B" w:rsidP="0000520B">
      <w:r>
        <w:t>В целом, наш проект обладает огромным потенциалом для инвесторов, и мы приглашаем вас присоединиться к нашей команде и внести свой вклад в развитие технологий искусственного интеллекта в среде открытого доступа. Инвестирование в АПК дает уникальную возможность получить высокую прибыль в долгосрочной перспективе, поскольку наш проект будет продолжать развиваться в течение многих лет, обеспечивая стабильный источник дохода для инвесторов.</w:t>
      </w:r>
    </w:p>
    <w:p w:rsidR="00D313AD" w:rsidRDefault="0000520B" w:rsidP="0000520B">
      <w:r>
        <w:t xml:space="preserve">Кроме того, использование технологии </w:t>
      </w:r>
      <w:proofErr w:type="spellStart"/>
      <w:r>
        <w:t>блокчейн</w:t>
      </w:r>
      <w:proofErr w:type="spellEnd"/>
      <w:r>
        <w:t xml:space="preserve"> обеспечивает безопасность инвестиций. Наш проект гарантирует полную прозрачность и безопасность для всех участников благодаря использованию технологии распределенного реестра.</w:t>
      </w:r>
    </w:p>
    <w:p w:rsidR="00D313AD" w:rsidRDefault="0000520B" w:rsidP="0000520B">
      <w:r>
        <w:t xml:space="preserve">Инвестируя в </w:t>
      </w:r>
      <w:proofErr w:type="spellStart"/>
      <w:r>
        <w:t>AiC</w:t>
      </w:r>
      <w:proofErr w:type="spellEnd"/>
      <w:r>
        <w:t xml:space="preserve">, вы внесете свой вклад в развитие инновационных технологий, применимых в различных аспектах жизни, от экономики и финансов до медицины и образования. Вместе мы можем оказать значительное влияние на будущее человечества и создать мир, в котором технологии искусственного интеллекта и </w:t>
      </w:r>
      <w:proofErr w:type="spellStart"/>
      <w:r>
        <w:t>блокчейна</w:t>
      </w:r>
      <w:proofErr w:type="spellEnd"/>
      <w:r>
        <w:t xml:space="preserve"> используются для достижения оптимальных результатов во всех областях.</w:t>
      </w:r>
      <w:r>
        <w:br/>
      </w:r>
      <w:r>
        <w:br/>
        <w:t xml:space="preserve">Если вы заинтересованы в инвестировании в </w:t>
      </w:r>
      <w:proofErr w:type="spellStart"/>
      <w:r>
        <w:t>AiC</w:t>
      </w:r>
      <w:proofErr w:type="spellEnd"/>
      <w:r>
        <w:t>, пожалуйста, свяжитесь с нами для получения более подробной информации о нашем проекте и о том, как вы можете принять участие в качестве инвестора. Мы готовы ответить на все ваши вопросы и оказать помощь, чтобы вы получили максимальную выгоду от своих инвестиций в АПК.</w:t>
      </w:r>
      <w:r>
        <w:br/>
      </w:r>
      <w:r>
        <w:br/>
        <w:t>Благодарим вас за рассмотрение нашего проекта, и мы с нетерпением ждем возможности сотрудничества с вами.</w:t>
      </w:r>
    </w:p>
    <w:p w:rsidR="0000520B" w:rsidRPr="0000520B" w:rsidRDefault="0000520B" w:rsidP="00D313AD">
      <w:pPr>
        <w:ind w:left="3402"/>
      </w:pPr>
      <w:proofErr w:type="gramStart"/>
      <w:r w:rsidRPr="00D313AD">
        <w:rPr>
          <w:i/>
          <w:iCs/>
        </w:rPr>
        <w:t>Искренне,</w:t>
      </w:r>
      <w:r w:rsidR="00D313AD" w:rsidRPr="00D313AD">
        <w:rPr>
          <w:i/>
          <w:iCs/>
        </w:rPr>
        <w:t xml:space="preserve">   </w:t>
      </w:r>
      <w:proofErr w:type="gramEnd"/>
      <w:r w:rsidRPr="00D313AD">
        <w:rPr>
          <w:i/>
          <w:iCs/>
        </w:rPr>
        <w:t xml:space="preserve">Команда </w:t>
      </w:r>
      <w:proofErr w:type="spellStart"/>
      <w:r w:rsidRPr="00D313AD">
        <w:rPr>
          <w:i/>
          <w:iCs/>
        </w:rPr>
        <w:t>AiC</w:t>
      </w:r>
      <w:proofErr w:type="spellEnd"/>
      <w:r>
        <w:br/>
      </w:r>
    </w:p>
    <w:sectPr w:rsidR="0000520B" w:rsidRPr="000052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0B"/>
    <w:rsid w:val="0000520B"/>
    <w:rsid w:val="00017EF5"/>
    <w:rsid w:val="000D65AC"/>
    <w:rsid w:val="00212586"/>
    <w:rsid w:val="00494B47"/>
    <w:rsid w:val="005823B2"/>
    <w:rsid w:val="00C16443"/>
    <w:rsid w:val="00C3030C"/>
    <w:rsid w:val="00D31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A4E1"/>
  <w15:chartTrackingRefBased/>
  <w15:docId w15:val="{06EBBF94-F09D-4B34-9EC4-F8D6D3E9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8253</Words>
  <Characters>47047</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Трошин</dc:creator>
  <cp:keywords/>
  <dc:description/>
  <cp:lastModifiedBy>Алексей Трошин</cp:lastModifiedBy>
  <cp:revision>2</cp:revision>
  <dcterms:created xsi:type="dcterms:W3CDTF">2023-07-01T03:40:00Z</dcterms:created>
  <dcterms:modified xsi:type="dcterms:W3CDTF">2023-07-01T04:07:00Z</dcterms:modified>
</cp:coreProperties>
</file>