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C41F" w14:textId="4C6DC2FE" w:rsidR="00CA145F" w:rsidRDefault="00CA145F" w:rsidP="00CA145F">
      <w:pPr>
        <w:pStyle w:val="Title"/>
      </w:pPr>
      <w:r>
        <w:t>Machine Learning Virtual Summer Camp Schedule</w:t>
      </w:r>
    </w:p>
    <w:p w14:paraId="71A384D4" w14:textId="3F075579" w:rsidR="00CA145F" w:rsidRDefault="00CA145F" w:rsidP="00CA145F">
      <w:pPr>
        <w:pStyle w:val="Heading2"/>
      </w:pPr>
    </w:p>
    <w:p w14:paraId="1766D621" w14:textId="79794BE3" w:rsidR="00CA145F" w:rsidRDefault="00CA145F" w:rsidP="00CA145F">
      <w:pPr>
        <w:pStyle w:val="Heading1"/>
      </w:pPr>
      <w:r>
        <w:t>Monday, July 20</w:t>
      </w:r>
    </w:p>
    <w:p w14:paraId="3D6143BE" w14:textId="0A41E83A" w:rsidR="00CA145F" w:rsidRDefault="00CA145F" w:rsidP="00CA1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45F" w14:paraId="54BF5025" w14:textId="77777777" w:rsidTr="00CA145F">
        <w:tc>
          <w:tcPr>
            <w:tcW w:w="3116" w:type="dxa"/>
          </w:tcPr>
          <w:p w14:paraId="578FE0E5" w14:textId="40AF51D7" w:rsidR="00CA145F" w:rsidRDefault="00CA145F" w:rsidP="00CA145F">
            <w:r>
              <w:t>Time</w:t>
            </w:r>
          </w:p>
        </w:tc>
        <w:tc>
          <w:tcPr>
            <w:tcW w:w="3117" w:type="dxa"/>
          </w:tcPr>
          <w:p w14:paraId="45B398BE" w14:textId="506504A0" w:rsidR="00CA145F" w:rsidRDefault="00CA145F" w:rsidP="00CA145F">
            <w:r>
              <w:t xml:space="preserve">Topic </w:t>
            </w:r>
          </w:p>
        </w:tc>
        <w:tc>
          <w:tcPr>
            <w:tcW w:w="3117" w:type="dxa"/>
          </w:tcPr>
          <w:p w14:paraId="15F78BEA" w14:textId="0AA54C6D" w:rsidR="00CA145F" w:rsidRDefault="00CA145F" w:rsidP="00CA145F">
            <w:r>
              <w:t>Presenter</w:t>
            </w:r>
          </w:p>
        </w:tc>
      </w:tr>
      <w:tr w:rsidR="00CA145F" w14:paraId="724F784A" w14:textId="77777777" w:rsidTr="00CA145F">
        <w:tc>
          <w:tcPr>
            <w:tcW w:w="3116" w:type="dxa"/>
          </w:tcPr>
          <w:p w14:paraId="4A7287DD" w14:textId="5DB35C80" w:rsidR="00CA145F" w:rsidRDefault="00CA145F" w:rsidP="00CA145F">
            <w:r>
              <w:t xml:space="preserve">9:00 </w:t>
            </w:r>
            <w:r w:rsidR="00B8183C">
              <w:t xml:space="preserve">- </w:t>
            </w:r>
            <w:r>
              <w:t>9:30</w:t>
            </w:r>
          </w:p>
        </w:tc>
        <w:tc>
          <w:tcPr>
            <w:tcW w:w="3117" w:type="dxa"/>
          </w:tcPr>
          <w:p w14:paraId="26D2FCC2" w14:textId="034A890A" w:rsidR="00CA145F" w:rsidRDefault="00CA145F" w:rsidP="00CA145F">
            <w:r>
              <w:t>Welcome and Introductions</w:t>
            </w:r>
          </w:p>
        </w:tc>
        <w:tc>
          <w:tcPr>
            <w:tcW w:w="3117" w:type="dxa"/>
          </w:tcPr>
          <w:p w14:paraId="07375F4B" w14:textId="3474D011" w:rsidR="00CA145F" w:rsidRDefault="00CA145F" w:rsidP="00CA145F">
            <w:r>
              <w:t xml:space="preserve">Gary Hatfield </w:t>
            </w:r>
          </w:p>
        </w:tc>
      </w:tr>
      <w:tr w:rsidR="00CA145F" w14:paraId="18FDD315" w14:textId="77777777" w:rsidTr="00CA145F">
        <w:tc>
          <w:tcPr>
            <w:tcW w:w="3116" w:type="dxa"/>
          </w:tcPr>
          <w:p w14:paraId="6DC6A9FD" w14:textId="5C7A47ED" w:rsidR="00CA145F" w:rsidRDefault="00CA145F" w:rsidP="00CA145F">
            <w:r>
              <w:t>9:30</w:t>
            </w:r>
            <w:r w:rsidR="00B8183C">
              <w:t xml:space="preserve"> </w:t>
            </w:r>
            <w:r>
              <w:t>-</w:t>
            </w:r>
            <w:r w:rsidR="00B8183C">
              <w:t xml:space="preserve"> </w:t>
            </w:r>
            <w:r>
              <w:t>10:30</w:t>
            </w:r>
          </w:p>
        </w:tc>
        <w:tc>
          <w:tcPr>
            <w:tcW w:w="3117" w:type="dxa"/>
          </w:tcPr>
          <w:p w14:paraId="79743988" w14:textId="2CF05EA0" w:rsidR="00CA145F" w:rsidRDefault="00CA145F" w:rsidP="00CA145F">
            <w:r>
              <w:t>Data and Statistics</w:t>
            </w:r>
          </w:p>
        </w:tc>
        <w:tc>
          <w:tcPr>
            <w:tcW w:w="3117" w:type="dxa"/>
          </w:tcPr>
          <w:p w14:paraId="7AD00286" w14:textId="6007AE09" w:rsidR="00CA145F" w:rsidRDefault="00CA145F" w:rsidP="00CA145F">
            <w:r>
              <w:t>Melissa Lynn</w:t>
            </w:r>
          </w:p>
        </w:tc>
      </w:tr>
      <w:tr w:rsidR="00CA145F" w14:paraId="19829013" w14:textId="77777777" w:rsidTr="00CA145F">
        <w:tc>
          <w:tcPr>
            <w:tcW w:w="3116" w:type="dxa"/>
          </w:tcPr>
          <w:p w14:paraId="5C977E9B" w14:textId="5A262963" w:rsidR="00CA145F" w:rsidRDefault="00CA145F" w:rsidP="00CA145F">
            <w:r>
              <w:t>10:30</w:t>
            </w:r>
            <w:r w:rsidR="00B8183C">
              <w:t xml:space="preserve"> </w:t>
            </w:r>
            <w:r>
              <w:t>-11:00</w:t>
            </w:r>
          </w:p>
        </w:tc>
        <w:tc>
          <w:tcPr>
            <w:tcW w:w="3117" w:type="dxa"/>
          </w:tcPr>
          <w:p w14:paraId="3AE0E011" w14:textId="210D513D" w:rsidR="00CA145F" w:rsidRDefault="00CA145F" w:rsidP="00CA145F">
            <w:r>
              <w:t>Fun Exercise</w:t>
            </w:r>
          </w:p>
        </w:tc>
        <w:tc>
          <w:tcPr>
            <w:tcW w:w="3117" w:type="dxa"/>
          </w:tcPr>
          <w:p w14:paraId="6000CB42" w14:textId="0613F901" w:rsidR="00CA145F" w:rsidRDefault="00CA145F" w:rsidP="00CA145F">
            <w:r>
              <w:t>Jeff Calder</w:t>
            </w:r>
          </w:p>
        </w:tc>
      </w:tr>
      <w:tr w:rsidR="00CA145F" w14:paraId="362C8229" w14:textId="77777777" w:rsidTr="00CA145F">
        <w:tc>
          <w:tcPr>
            <w:tcW w:w="3116" w:type="dxa"/>
          </w:tcPr>
          <w:p w14:paraId="40DDEE5C" w14:textId="6A05DB7F" w:rsidR="00CA145F" w:rsidRDefault="00CA145F" w:rsidP="00CA145F">
            <w:r>
              <w:t>11:00 -12:00</w:t>
            </w:r>
          </w:p>
        </w:tc>
        <w:tc>
          <w:tcPr>
            <w:tcW w:w="3117" w:type="dxa"/>
          </w:tcPr>
          <w:p w14:paraId="1D0E27E0" w14:textId="3CA18824" w:rsidR="00CA145F" w:rsidRDefault="00CA145F" w:rsidP="00CA145F">
            <w:r>
              <w:t>Pre-work review and intro to Programming</w:t>
            </w:r>
          </w:p>
        </w:tc>
        <w:tc>
          <w:tcPr>
            <w:tcW w:w="3117" w:type="dxa"/>
          </w:tcPr>
          <w:p w14:paraId="431C77CB" w14:textId="70D12E81" w:rsidR="00CA145F" w:rsidRDefault="00CA145F" w:rsidP="00CA145F">
            <w:r>
              <w:t>Melissa Lynn</w:t>
            </w:r>
          </w:p>
        </w:tc>
      </w:tr>
      <w:tr w:rsidR="00CA145F" w14:paraId="3B574DE9" w14:textId="77777777" w:rsidTr="00CA145F">
        <w:tc>
          <w:tcPr>
            <w:tcW w:w="3116" w:type="dxa"/>
          </w:tcPr>
          <w:p w14:paraId="648A2972" w14:textId="18ACF9F3" w:rsidR="00CA145F" w:rsidRDefault="00CA145F" w:rsidP="00CA145F">
            <w:r>
              <w:t>12:00</w:t>
            </w:r>
            <w:r w:rsidR="00B8183C">
              <w:t xml:space="preserve"> </w:t>
            </w:r>
            <w:r>
              <w:t>-1:00</w:t>
            </w:r>
          </w:p>
        </w:tc>
        <w:tc>
          <w:tcPr>
            <w:tcW w:w="3117" w:type="dxa"/>
          </w:tcPr>
          <w:p w14:paraId="2364F05A" w14:textId="19D6A299" w:rsidR="00CA145F" w:rsidRDefault="00CA145F" w:rsidP="00CA145F">
            <w:r>
              <w:t>Lunch Break</w:t>
            </w:r>
          </w:p>
        </w:tc>
        <w:tc>
          <w:tcPr>
            <w:tcW w:w="3117" w:type="dxa"/>
          </w:tcPr>
          <w:p w14:paraId="726582C9" w14:textId="6280AC85" w:rsidR="00CA145F" w:rsidRDefault="00CA145F" w:rsidP="00CA145F">
            <w:r>
              <w:t>NA</w:t>
            </w:r>
          </w:p>
        </w:tc>
      </w:tr>
      <w:tr w:rsidR="00CA145F" w14:paraId="6A4B0C83" w14:textId="77777777" w:rsidTr="00CA145F">
        <w:tc>
          <w:tcPr>
            <w:tcW w:w="3116" w:type="dxa"/>
          </w:tcPr>
          <w:p w14:paraId="1F54A4E9" w14:textId="52B4638B" w:rsidR="00CA145F" w:rsidRDefault="00CA145F" w:rsidP="00CA145F">
            <w:r>
              <w:t>1:00 -2:00</w:t>
            </w:r>
          </w:p>
        </w:tc>
        <w:tc>
          <w:tcPr>
            <w:tcW w:w="3117" w:type="dxa"/>
          </w:tcPr>
          <w:p w14:paraId="0D473A24" w14:textId="0550F6A3" w:rsidR="00CA145F" w:rsidRDefault="00CA145F" w:rsidP="00CA145F">
            <w:r>
              <w:t>Programming cont.</w:t>
            </w:r>
          </w:p>
        </w:tc>
        <w:tc>
          <w:tcPr>
            <w:tcW w:w="3117" w:type="dxa"/>
          </w:tcPr>
          <w:p w14:paraId="008E331A" w14:textId="5AE4C1C9" w:rsidR="00CA145F" w:rsidRDefault="00CA145F" w:rsidP="00CA145F">
            <w:r>
              <w:t>Jeff Calder</w:t>
            </w:r>
          </w:p>
        </w:tc>
      </w:tr>
      <w:tr w:rsidR="00CA145F" w14:paraId="685CB712" w14:textId="77777777" w:rsidTr="00CA145F">
        <w:tc>
          <w:tcPr>
            <w:tcW w:w="3116" w:type="dxa"/>
          </w:tcPr>
          <w:p w14:paraId="5C2BF3E7" w14:textId="78741740" w:rsidR="00CA145F" w:rsidRDefault="00B8183C" w:rsidP="00CA145F">
            <w:r>
              <w:t>2:00 - 2:30</w:t>
            </w:r>
          </w:p>
        </w:tc>
        <w:tc>
          <w:tcPr>
            <w:tcW w:w="3117" w:type="dxa"/>
          </w:tcPr>
          <w:p w14:paraId="1D38C2F5" w14:textId="1B1FC4F2" w:rsidR="00CA145F" w:rsidRDefault="00B8183C" w:rsidP="00CA145F">
            <w:r>
              <w:t>Fun Exercise</w:t>
            </w:r>
          </w:p>
        </w:tc>
        <w:tc>
          <w:tcPr>
            <w:tcW w:w="3117" w:type="dxa"/>
          </w:tcPr>
          <w:p w14:paraId="259BE2E8" w14:textId="1CB5401F" w:rsidR="00CA145F" w:rsidRDefault="00B8183C" w:rsidP="00CA145F">
            <w:r>
              <w:t xml:space="preserve">Nadia </w:t>
            </w:r>
            <w:proofErr w:type="spellStart"/>
            <w:r>
              <w:t>Drenska</w:t>
            </w:r>
            <w:proofErr w:type="spellEnd"/>
          </w:p>
        </w:tc>
      </w:tr>
      <w:tr w:rsidR="00B8183C" w14:paraId="74860DDD" w14:textId="77777777" w:rsidTr="00CA145F">
        <w:tc>
          <w:tcPr>
            <w:tcW w:w="3116" w:type="dxa"/>
          </w:tcPr>
          <w:p w14:paraId="70CF2951" w14:textId="6E100A9D" w:rsidR="00B8183C" w:rsidRDefault="00B8183C" w:rsidP="00CA145F">
            <w:r>
              <w:t>2:30 -3:30</w:t>
            </w:r>
          </w:p>
        </w:tc>
        <w:tc>
          <w:tcPr>
            <w:tcW w:w="3117" w:type="dxa"/>
          </w:tcPr>
          <w:p w14:paraId="5670FC7D" w14:textId="18C2A6B0" w:rsidR="00B8183C" w:rsidRDefault="00B8183C" w:rsidP="00CA145F">
            <w:r>
              <w:t>Practitioner Talk</w:t>
            </w:r>
          </w:p>
        </w:tc>
        <w:tc>
          <w:tcPr>
            <w:tcW w:w="3117" w:type="dxa"/>
          </w:tcPr>
          <w:p w14:paraId="47932F30" w14:textId="3579C85A" w:rsidR="00B8183C" w:rsidRDefault="00B8183C" w:rsidP="00CA145F">
            <w:proofErr w:type="spellStart"/>
            <w:r>
              <w:t>Kaisa</w:t>
            </w:r>
            <w:proofErr w:type="spellEnd"/>
            <w:r>
              <w:t xml:space="preserve"> Taipale </w:t>
            </w:r>
            <w:r w:rsidR="00CB2A7E">
              <w:t>(CH Robinson)</w:t>
            </w:r>
          </w:p>
        </w:tc>
      </w:tr>
      <w:tr w:rsidR="00B8183C" w14:paraId="5E7A9FD3" w14:textId="77777777" w:rsidTr="00CA145F">
        <w:tc>
          <w:tcPr>
            <w:tcW w:w="3116" w:type="dxa"/>
          </w:tcPr>
          <w:p w14:paraId="57AD7608" w14:textId="75703E39" w:rsidR="00B8183C" w:rsidRDefault="00B8183C" w:rsidP="00CA145F">
            <w:r>
              <w:t>3:30 - 4:30</w:t>
            </w:r>
          </w:p>
        </w:tc>
        <w:tc>
          <w:tcPr>
            <w:tcW w:w="3117" w:type="dxa"/>
          </w:tcPr>
          <w:p w14:paraId="3495EEDE" w14:textId="5CAAE6CB" w:rsidR="00B8183C" w:rsidRDefault="00B8183C" w:rsidP="00CA145F">
            <w:r>
              <w:t>Exploratory Data Analysis</w:t>
            </w:r>
          </w:p>
        </w:tc>
        <w:tc>
          <w:tcPr>
            <w:tcW w:w="3117" w:type="dxa"/>
          </w:tcPr>
          <w:p w14:paraId="76F98BF1" w14:textId="5814A5B8" w:rsidR="00B8183C" w:rsidRDefault="00B8183C" w:rsidP="00CA145F">
            <w:r>
              <w:t>Gary Hatfield</w:t>
            </w:r>
          </w:p>
        </w:tc>
      </w:tr>
      <w:tr w:rsidR="00B8183C" w14:paraId="1592DBA4" w14:textId="77777777" w:rsidTr="00CA145F">
        <w:tc>
          <w:tcPr>
            <w:tcW w:w="3116" w:type="dxa"/>
          </w:tcPr>
          <w:p w14:paraId="5566434D" w14:textId="3D42E266" w:rsidR="00B8183C" w:rsidRDefault="00B8183C" w:rsidP="00CA145F">
            <w:r>
              <w:t>4:30 – 5:00</w:t>
            </w:r>
          </w:p>
        </w:tc>
        <w:tc>
          <w:tcPr>
            <w:tcW w:w="3117" w:type="dxa"/>
          </w:tcPr>
          <w:p w14:paraId="4F30BB30" w14:textId="33A06649" w:rsidR="00B8183C" w:rsidRDefault="00B8183C" w:rsidP="00CA145F">
            <w:r>
              <w:t>Intro to Classification</w:t>
            </w:r>
          </w:p>
        </w:tc>
        <w:tc>
          <w:tcPr>
            <w:tcW w:w="3117" w:type="dxa"/>
          </w:tcPr>
          <w:p w14:paraId="1B89EE97" w14:textId="25062A26" w:rsidR="00B8183C" w:rsidRDefault="00B8183C" w:rsidP="00CA145F">
            <w:r>
              <w:t xml:space="preserve">Nadia </w:t>
            </w:r>
            <w:proofErr w:type="spellStart"/>
            <w:r>
              <w:t>Drenska</w:t>
            </w:r>
            <w:proofErr w:type="spellEnd"/>
          </w:p>
        </w:tc>
      </w:tr>
    </w:tbl>
    <w:p w14:paraId="1D76A428" w14:textId="788BB477" w:rsidR="00CA145F" w:rsidRDefault="00CA145F" w:rsidP="00CA145F"/>
    <w:p w14:paraId="22973012" w14:textId="7C554AF2" w:rsidR="00B8183C" w:rsidRDefault="00B8183C" w:rsidP="00B8183C">
      <w:pPr>
        <w:pStyle w:val="Heading1"/>
      </w:pPr>
      <w:r>
        <w:t>Tuesday, July 21</w:t>
      </w:r>
    </w:p>
    <w:p w14:paraId="6F291541" w14:textId="16215BD2" w:rsidR="00B8183C" w:rsidRDefault="00B8183C" w:rsidP="00B8183C"/>
    <w:p w14:paraId="3151E225" w14:textId="77777777" w:rsidR="00B8183C" w:rsidRDefault="00B8183C" w:rsidP="00B81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83C" w14:paraId="34B32BD8" w14:textId="77777777" w:rsidTr="00C3138D">
        <w:tc>
          <w:tcPr>
            <w:tcW w:w="3116" w:type="dxa"/>
          </w:tcPr>
          <w:p w14:paraId="2D5D631C" w14:textId="77777777" w:rsidR="00B8183C" w:rsidRDefault="00B8183C" w:rsidP="00C3138D">
            <w:r>
              <w:t>Time</w:t>
            </w:r>
          </w:p>
        </w:tc>
        <w:tc>
          <w:tcPr>
            <w:tcW w:w="3117" w:type="dxa"/>
          </w:tcPr>
          <w:p w14:paraId="72AFEF74" w14:textId="77777777" w:rsidR="00B8183C" w:rsidRDefault="00B8183C" w:rsidP="00C3138D">
            <w:r>
              <w:t xml:space="preserve">Topic </w:t>
            </w:r>
          </w:p>
        </w:tc>
        <w:tc>
          <w:tcPr>
            <w:tcW w:w="3117" w:type="dxa"/>
          </w:tcPr>
          <w:p w14:paraId="62821D84" w14:textId="77777777" w:rsidR="00B8183C" w:rsidRDefault="00B8183C" w:rsidP="00C3138D">
            <w:r>
              <w:t>Presenter</w:t>
            </w:r>
          </w:p>
        </w:tc>
      </w:tr>
      <w:tr w:rsidR="00B8183C" w14:paraId="607DB298" w14:textId="77777777" w:rsidTr="00C3138D">
        <w:tc>
          <w:tcPr>
            <w:tcW w:w="3116" w:type="dxa"/>
          </w:tcPr>
          <w:p w14:paraId="58A5BD9B" w14:textId="77777777" w:rsidR="00B8183C" w:rsidRDefault="00B8183C" w:rsidP="00C3138D">
            <w:r>
              <w:t>9:00 - 9:30</w:t>
            </w:r>
          </w:p>
        </w:tc>
        <w:tc>
          <w:tcPr>
            <w:tcW w:w="3117" w:type="dxa"/>
          </w:tcPr>
          <w:p w14:paraId="6967CFBA" w14:textId="7087724A" w:rsidR="00B8183C" w:rsidRDefault="00B8183C" w:rsidP="00C3138D">
            <w:r>
              <w:t>Welcome</w:t>
            </w:r>
            <w:r>
              <w:t xml:space="preserve"> and Review</w:t>
            </w:r>
          </w:p>
        </w:tc>
        <w:tc>
          <w:tcPr>
            <w:tcW w:w="3117" w:type="dxa"/>
          </w:tcPr>
          <w:p w14:paraId="4E990C67" w14:textId="77777777" w:rsidR="00B8183C" w:rsidRDefault="00B8183C" w:rsidP="00C3138D">
            <w:r>
              <w:t xml:space="preserve">Gary Hatfield </w:t>
            </w:r>
          </w:p>
        </w:tc>
      </w:tr>
      <w:tr w:rsidR="00B8183C" w14:paraId="097B8744" w14:textId="77777777" w:rsidTr="00C3138D">
        <w:tc>
          <w:tcPr>
            <w:tcW w:w="3116" w:type="dxa"/>
          </w:tcPr>
          <w:p w14:paraId="51394FA1" w14:textId="77777777" w:rsidR="00B8183C" w:rsidRDefault="00B8183C" w:rsidP="00C3138D">
            <w:r>
              <w:t>9:30 - 10:30</w:t>
            </w:r>
          </w:p>
        </w:tc>
        <w:tc>
          <w:tcPr>
            <w:tcW w:w="3117" w:type="dxa"/>
          </w:tcPr>
          <w:p w14:paraId="1EB0A83C" w14:textId="7B092AE6" w:rsidR="00B8183C" w:rsidRDefault="00B8183C" w:rsidP="00C3138D">
            <w:r>
              <w:t xml:space="preserve">Classification and K-Nearest Neighbors </w:t>
            </w:r>
          </w:p>
        </w:tc>
        <w:tc>
          <w:tcPr>
            <w:tcW w:w="3117" w:type="dxa"/>
          </w:tcPr>
          <w:p w14:paraId="7A32C9FA" w14:textId="77777777" w:rsidR="00B8183C" w:rsidRDefault="00B8183C" w:rsidP="00C3138D">
            <w:r>
              <w:t>Melissa Lynn</w:t>
            </w:r>
          </w:p>
        </w:tc>
      </w:tr>
      <w:tr w:rsidR="00B8183C" w14:paraId="06557B27" w14:textId="77777777" w:rsidTr="00C3138D">
        <w:tc>
          <w:tcPr>
            <w:tcW w:w="3116" w:type="dxa"/>
          </w:tcPr>
          <w:p w14:paraId="6300F087" w14:textId="77777777" w:rsidR="00B8183C" w:rsidRDefault="00B8183C" w:rsidP="00C3138D">
            <w:r>
              <w:t>10:30 -11:00</w:t>
            </w:r>
          </w:p>
        </w:tc>
        <w:tc>
          <w:tcPr>
            <w:tcW w:w="3117" w:type="dxa"/>
          </w:tcPr>
          <w:p w14:paraId="3618470E" w14:textId="77777777" w:rsidR="00B8183C" w:rsidRDefault="00B8183C" w:rsidP="00C3138D">
            <w:r>
              <w:t>Fun Exercise</w:t>
            </w:r>
          </w:p>
        </w:tc>
        <w:tc>
          <w:tcPr>
            <w:tcW w:w="3117" w:type="dxa"/>
          </w:tcPr>
          <w:p w14:paraId="5C6AC006" w14:textId="64778923" w:rsidR="00B8183C" w:rsidRDefault="00B8183C" w:rsidP="00C3138D">
            <w:r>
              <w:t xml:space="preserve">Nadia </w:t>
            </w:r>
            <w:proofErr w:type="spellStart"/>
            <w:r>
              <w:t>Drenska</w:t>
            </w:r>
            <w:proofErr w:type="spellEnd"/>
          </w:p>
        </w:tc>
      </w:tr>
      <w:tr w:rsidR="00B8183C" w14:paraId="7EED26CB" w14:textId="77777777" w:rsidTr="00C3138D">
        <w:tc>
          <w:tcPr>
            <w:tcW w:w="3116" w:type="dxa"/>
          </w:tcPr>
          <w:p w14:paraId="186239E6" w14:textId="77777777" w:rsidR="00B8183C" w:rsidRDefault="00B8183C" w:rsidP="00C3138D">
            <w:r>
              <w:t>11:00 -12:00</w:t>
            </w:r>
          </w:p>
        </w:tc>
        <w:tc>
          <w:tcPr>
            <w:tcW w:w="3117" w:type="dxa"/>
          </w:tcPr>
          <w:p w14:paraId="0B53DEE9" w14:textId="016CB945" w:rsidR="00B8183C" w:rsidRDefault="00B8183C" w:rsidP="00C3138D">
            <w:r>
              <w:t>Decision Trees and Support Vector Machines</w:t>
            </w:r>
          </w:p>
        </w:tc>
        <w:tc>
          <w:tcPr>
            <w:tcW w:w="3117" w:type="dxa"/>
          </w:tcPr>
          <w:p w14:paraId="2B9B4685" w14:textId="60BD1417" w:rsidR="00B8183C" w:rsidRDefault="00B8183C" w:rsidP="00C3138D">
            <w:r>
              <w:t>Jeff Calder</w:t>
            </w:r>
          </w:p>
        </w:tc>
      </w:tr>
      <w:tr w:rsidR="00B8183C" w14:paraId="69447078" w14:textId="77777777" w:rsidTr="00C3138D">
        <w:tc>
          <w:tcPr>
            <w:tcW w:w="3116" w:type="dxa"/>
          </w:tcPr>
          <w:p w14:paraId="6AF628B6" w14:textId="77777777" w:rsidR="00B8183C" w:rsidRDefault="00B8183C" w:rsidP="00C3138D">
            <w:r>
              <w:t>12:00 -1:00</w:t>
            </w:r>
          </w:p>
        </w:tc>
        <w:tc>
          <w:tcPr>
            <w:tcW w:w="3117" w:type="dxa"/>
          </w:tcPr>
          <w:p w14:paraId="0084CEC6" w14:textId="77777777" w:rsidR="00B8183C" w:rsidRDefault="00B8183C" w:rsidP="00C3138D">
            <w:r>
              <w:t>Lunch Break</w:t>
            </w:r>
          </w:p>
        </w:tc>
        <w:tc>
          <w:tcPr>
            <w:tcW w:w="3117" w:type="dxa"/>
          </w:tcPr>
          <w:p w14:paraId="01FD30C4" w14:textId="77777777" w:rsidR="00B8183C" w:rsidRDefault="00B8183C" w:rsidP="00C3138D">
            <w:r>
              <w:t>NA</w:t>
            </w:r>
          </w:p>
        </w:tc>
      </w:tr>
      <w:tr w:rsidR="00B8183C" w14:paraId="06DEED31" w14:textId="77777777" w:rsidTr="00C3138D">
        <w:tc>
          <w:tcPr>
            <w:tcW w:w="3116" w:type="dxa"/>
          </w:tcPr>
          <w:p w14:paraId="019BA9D0" w14:textId="77777777" w:rsidR="00B8183C" w:rsidRDefault="00B8183C" w:rsidP="00C3138D">
            <w:r>
              <w:t>1:00 -2:00</w:t>
            </w:r>
          </w:p>
        </w:tc>
        <w:tc>
          <w:tcPr>
            <w:tcW w:w="3117" w:type="dxa"/>
          </w:tcPr>
          <w:p w14:paraId="4BCE3F3E" w14:textId="3EA3A359" w:rsidR="00B8183C" w:rsidRDefault="005F210E" w:rsidP="00C3138D">
            <w:r>
              <w:t>Unsupervised Learning</w:t>
            </w:r>
          </w:p>
        </w:tc>
        <w:tc>
          <w:tcPr>
            <w:tcW w:w="3117" w:type="dxa"/>
          </w:tcPr>
          <w:p w14:paraId="425D0D95" w14:textId="0D352155" w:rsidR="00B8183C" w:rsidRDefault="005F210E" w:rsidP="00C3138D">
            <w:r>
              <w:t xml:space="preserve">Nadia </w:t>
            </w:r>
            <w:proofErr w:type="spellStart"/>
            <w:r>
              <w:t>Drenska</w:t>
            </w:r>
            <w:proofErr w:type="spellEnd"/>
          </w:p>
        </w:tc>
      </w:tr>
      <w:tr w:rsidR="00B8183C" w14:paraId="2C627ACB" w14:textId="77777777" w:rsidTr="00C3138D">
        <w:tc>
          <w:tcPr>
            <w:tcW w:w="3116" w:type="dxa"/>
          </w:tcPr>
          <w:p w14:paraId="313E1F08" w14:textId="77777777" w:rsidR="00B8183C" w:rsidRDefault="00B8183C" w:rsidP="00C3138D">
            <w:r>
              <w:t>2:00 - 2:30</w:t>
            </w:r>
          </w:p>
        </w:tc>
        <w:tc>
          <w:tcPr>
            <w:tcW w:w="3117" w:type="dxa"/>
          </w:tcPr>
          <w:p w14:paraId="37395285" w14:textId="77777777" w:rsidR="00B8183C" w:rsidRDefault="00B8183C" w:rsidP="00C3138D">
            <w:r>
              <w:t>Fun Exercise</w:t>
            </w:r>
          </w:p>
        </w:tc>
        <w:tc>
          <w:tcPr>
            <w:tcW w:w="3117" w:type="dxa"/>
          </w:tcPr>
          <w:p w14:paraId="2D1F7F46" w14:textId="1E7E276F" w:rsidR="00B8183C" w:rsidRDefault="005F210E" w:rsidP="00C3138D">
            <w:r>
              <w:t>Jeff Calder</w:t>
            </w:r>
          </w:p>
        </w:tc>
      </w:tr>
      <w:tr w:rsidR="00B8183C" w14:paraId="0D71C7B1" w14:textId="77777777" w:rsidTr="00C3138D">
        <w:tc>
          <w:tcPr>
            <w:tcW w:w="3116" w:type="dxa"/>
          </w:tcPr>
          <w:p w14:paraId="590D99D5" w14:textId="77777777" w:rsidR="00B8183C" w:rsidRDefault="00B8183C" w:rsidP="00C3138D">
            <w:r>
              <w:t>2:30 -3:30</w:t>
            </w:r>
          </w:p>
        </w:tc>
        <w:tc>
          <w:tcPr>
            <w:tcW w:w="3117" w:type="dxa"/>
          </w:tcPr>
          <w:p w14:paraId="79D36348" w14:textId="77777777" w:rsidR="00B8183C" w:rsidRDefault="00B8183C" w:rsidP="00C3138D">
            <w:r>
              <w:t>Practitioner Talk</w:t>
            </w:r>
          </w:p>
        </w:tc>
        <w:tc>
          <w:tcPr>
            <w:tcW w:w="3117" w:type="dxa"/>
          </w:tcPr>
          <w:p w14:paraId="3D94B85E" w14:textId="2E8B5247" w:rsidR="00B8183C" w:rsidRDefault="005F210E" w:rsidP="00C3138D">
            <w:r>
              <w:t>Doug Armstrong</w:t>
            </w:r>
            <w:r w:rsidR="00CB2A7E">
              <w:t xml:space="preserve"> (Securian)</w:t>
            </w:r>
          </w:p>
        </w:tc>
      </w:tr>
      <w:tr w:rsidR="00B8183C" w14:paraId="7D4C01C5" w14:textId="77777777" w:rsidTr="00C3138D">
        <w:tc>
          <w:tcPr>
            <w:tcW w:w="3116" w:type="dxa"/>
          </w:tcPr>
          <w:p w14:paraId="61068719" w14:textId="073061E8" w:rsidR="00B8183C" w:rsidRDefault="00B8183C" w:rsidP="00C3138D">
            <w:r>
              <w:t>3:30 - 4:</w:t>
            </w:r>
            <w:r w:rsidR="005F210E">
              <w:t>00</w:t>
            </w:r>
          </w:p>
        </w:tc>
        <w:tc>
          <w:tcPr>
            <w:tcW w:w="3117" w:type="dxa"/>
          </w:tcPr>
          <w:p w14:paraId="5279B3F4" w14:textId="38C1A642" w:rsidR="00B8183C" w:rsidRDefault="005F210E" w:rsidP="00C3138D">
            <w:r>
              <w:t>Fun Exercise</w:t>
            </w:r>
          </w:p>
        </w:tc>
        <w:tc>
          <w:tcPr>
            <w:tcW w:w="3117" w:type="dxa"/>
          </w:tcPr>
          <w:p w14:paraId="21F98ABC" w14:textId="5FBC058B" w:rsidR="00B8183C" w:rsidRDefault="005F210E" w:rsidP="00C3138D">
            <w:r>
              <w:t>Melissa Lynn</w:t>
            </w:r>
          </w:p>
        </w:tc>
      </w:tr>
      <w:tr w:rsidR="00B8183C" w14:paraId="08653F22" w14:textId="77777777" w:rsidTr="00C3138D">
        <w:tc>
          <w:tcPr>
            <w:tcW w:w="3116" w:type="dxa"/>
          </w:tcPr>
          <w:p w14:paraId="67ECDA99" w14:textId="43018445" w:rsidR="00B8183C" w:rsidRDefault="00B8183C" w:rsidP="00C3138D">
            <w:r>
              <w:t>4:</w:t>
            </w:r>
            <w:r w:rsidR="005F210E">
              <w:t>0</w:t>
            </w:r>
            <w:r>
              <w:t>0 – 5:00</w:t>
            </w:r>
          </w:p>
        </w:tc>
        <w:tc>
          <w:tcPr>
            <w:tcW w:w="3117" w:type="dxa"/>
          </w:tcPr>
          <w:p w14:paraId="048B1F7D" w14:textId="227561FD" w:rsidR="00B8183C" w:rsidRDefault="005F210E" w:rsidP="00C3138D">
            <w:r>
              <w:t>Model Evaluation and Selection</w:t>
            </w:r>
          </w:p>
        </w:tc>
        <w:tc>
          <w:tcPr>
            <w:tcW w:w="3117" w:type="dxa"/>
          </w:tcPr>
          <w:p w14:paraId="6843B435" w14:textId="33D6CE9F" w:rsidR="00B8183C" w:rsidRDefault="005F210E" w:rsidP="00C3138D">
            <w:r>
              <w:t>Gary Hatfield</w:t>
            </w:r>
          </w:p>
        </w:tc>
      </w:tr>
    </w:tbl>
    <w:p w14:paraId="2F33A1B7" w14:textId="77777777" w:rsidR="00B8183C" w:rsidRDefault="00B8183C" w:rsidP="00B8183C"/>
    <w:p w14:paraId="18CC4ED9" w14:textId="77777777" w:rsidR="00B8183C" w:rsidRPr="00B8183C" w:rsidRDefault="00B8183C" w:rsidP="00B8183C"/>
    <w:p w14:paraId="4F0B0F0A" w14:textId="75463136" w:rsidR="00CA145F" w:rsidRDefault="00CB2A7E" w:rsidP="00CB2A7E">
      <w:pPr>
        <w:pStyle w:val="Heading1"/>
      </w:pPr>
      <w:r>
        <w:lastRenderedPageBreak/>
        <w:t xml:space="preserve">Wednesday, July </w:t>
      </w:r>
      <w:r w:rsidR="002261CA">
        <w:t>22</w:t>
      </w:r>
    </w:p>
    <w:p w14:paraId="4A7E7A14" w14:textId="711E33CB" w:rsidR="00CB2A7E" w:rsidRDefault="00CB2A7E" w:rsidP="00CB2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A7E" w14:paraId="49869230" w14:textId="77777777" w:rsidTr="00C3138D">
        <w:tc>
          <w:tcPr>
            <w:tcW w:w="3116" w:type="dxa"/>
          </w:tcPr>
          <w:p w14:paraId="1C999B87" w14:textId="77777777" w:rsidR="00CB2A7E" w:rsidRDefault="00CB2A7E" w:rsidP="00C3138D">
            <w:r>
              <w:t>Time</w:t>
            </w:r>
          </w:p>
        </w:tc>
        <w:tc>
          <w:tcPr>
            <w:tcW w:w="3117" w:type="dxa"/>
          </w:tcPr>
          <w:p w14:paraId="4BF059B1" w14:textId="77777777" w:rsidR="00CB2A7E" w:rsidRDefault="00CB2A7E" w:rsidP="00C3138D">
            <w:r>
              <w:t xml:space="preserve">Topic </w:t>
            </w:r>
          </w:p>
        </w:tc>
        <w:tc>
          <w:tcPr>
            <w:tcW w:w="3117" w:type="dxa"/>
          </w:tcPr>
          <w:p w14:paraId="5EADB85C" w14:textId="77777777" w:rsidR="00CB2A7E" w:rsidRDefault="00CB2A7E" w:rsidP="00C3138D">
            <w:r>
              <w:t>Presenter</w:t>
            </w:r>
          </w:p>
        </w:tc>
      </w:tr>
      <w:tr w:rsidR="00CB2A7E" w14:paraId="00D85477" w14:textId="77777777" w:rsidTr="00C3138D">
        <w:tc>
          <w:tcPr>
            <w:tcW w:w="3116" w:type="dxa"/>
          </w:tcPr>
          <w:p w14:paraId="4AA32370" w14:textId="77777777" w:rsidR="00CB2A7E" w:rsidRDefault="00CB2A7E" w:rsidP="00C3138D">
            <w:r>
              <w:t>9:00 - 9:30</w:t>
            </w:r>
          </w:p>
        </w:tc>
        <w:tc>
          <w:tcPr>
            <w:tcW w:w="3117" w:type="dxa"/>
          </w:tcPr>
          <w:p w14:paraId="6F935E05" w14:textId="77777777" w:rsidR="00CB2A7E" w:rsidRDefault="00CB2A7E" w:rsidP="00C3138D">
            <w:r>
              <w:t>Welcome and Review</w:t>
            </w:r>
          </w:p>
        </w:tc>
        <w:tc>
          <w:tcPr>
            <w:tcW w:w="3117" w:type="dxa"/>
          </w:tcPr>
          <w:p w14:paraId="038AD9F6" w14:textId="77777777" w:rsidR="00CB2A7E" w:rsidRDefault="00CB2A7E" w:rsidP="00C3138D">
            <w:r>
              <w:t xml:space="preserve">Gary Hatfield </w:t>
            </w:r>
          </w:p>
        </w:tc>
      </w:tr>
      <w:tr w:rsidR="00CB2A7E" w14:paraId="48EF3C98" w14:textId="77777777" w:rsidTr="00C3138D">
        <w:tc>
          <w:tcPr>
            <w:tcW w:w="3116" w:type="dxa"/>
          </w:tcPr>
          <w:p w14:paraId="062CFF26" w14:textId="12CE940C" w:rsidR="00CB2A7E" w:rsidRDefault="00CB2A7E" w:rsidP="00C3138D">
            <w:r>
              <w:t>9:30 - 10:</w:t>
            </w:r>
            <w:r>
              <w:t>00</w:t>
            </w:r>
          </w:p>
        </w:tc>
        <w:tc>
          <w:tcPr>
            <w:tcW w:w="3117" w:type="dxa"/>
          </w:tcPr>
          <w:p w14:paraId="074504D7" w14:textId="6106C663" w:rsidR="00CB2A7E" w:rsidRDefault="00CB2A7E" w:rsidP="00C3138D">
            <w:r>
              <w:t>Mini-project Practice</w:t>
            </w:r>
          </w:p>
        </w:tc>
        <w:tc>
          <w:tcPr>
            <w:tcW w:w="3117" w:type="dxa"/>
          </w:tcPr>
          <w:p w14:paraId="7DD75545" w14:textId="2C04E473" w:rsidR="00CB2A7E" w:rsidRDefault="00CB2A7E" w:rsidP="00C3138D">
            <w:r>
              <w:t xml:space="preserve">Nadia </w:t>
            </w:r>
            <w:proofErr w:type="spellStart"/>
            <w:r>
              <w:t>Drenska</w:t>
            </w:r>
            <w:proofErr w:type="spellEnd"/>
          </w:p>
        </w:tc>
      </w:tr>
      <w:tr w:rsidR="00CB2A7E" w14:paraId="6E00ABB6" w14:textId="77777777" w:rsidTr="00C3138D">
        <w:tc>
          <w:tcPr>
            <w:tcW w:w="3116" w:type="dxa"/>
          </w:tcPr>
          <w:p w14:paraId="1CF4814A" w14:textId="7DD06D47" w:rsidR="00CB2A7E" w:rsidRDefault="00CB2A7E" w:rsidP="00C3138D">
            <w:r>
              <w:t>10:00 – 11:00</w:t>
            </w:r>
          </w:p>
        </w:tc>
        <w:tc>
          <w:tcPr>
            <w:tcW w:w="3117" w:type="dxa"/>
          </w:tcPr>
          <w:p w14:paraId="6B10C733" w14:textId="271A2AE9" w:rsidR="00CB2A7E" w:rsidRDefault="00CB2A7E" w:rsidP="00C3138D">
            <w:r>
              <w:t>Practitioner Talk</w:t>
            </w:r>
          </w:p>
        </w:tc>
        <w:tc>
          <w:tcPr>
            <w:tcW w:w="3117" w:type="dxa"/>
          </w:tcPr>
          <w:p w14:paraId="7DB6EF20" w14:textId="5829DC90" w:rsidR="00CB2A7E" w:rsidRDefault="00CB2A7E" w:rsidP="00CB2A7E">
            <w:pPr>
              <w:tabs>
                <w:tab w:val="left" w:pos="2027"/>
              </w:tabs>
            </w:pPr>
            <w:r>
              <w:t>Mauricio Flores (Amazon)</w:t>
            </w:r>
          </w:p>
        </w:tc>
      </w:tr>
      <w:tr w:rsidR="00CB2A7E" w14:paraId="38E0B356" w14:textId="77777777" w:rsidTr="00C3138D">
        <w:tc>
          <w:tcPr>
            <w:tcW w:w="3116" w:type="dxa"/>
          </w:tcPr>
          <w:p w14:paraId="2AC86685" w14:textId="77777777" w:rsidR="00CB2A7E" w:rsidRDefault="00CB2A7E" w:rsidP="00C3138D">
            <w:r>
              <w:t>11:00 -12:00</w:t>
            </w:r>
          </w:p>
        </w:tc>
        <w:tc>
          <w:tcPr>
            <w:tcW w:w="3117" w:type="dxa"/>
          </w:tcPr>
          <w:p w14:paraId="6511CA77" w14:textId="2C586105" w:rsidR="00CB2A7E" w:rsidRDefault="00CB2A7E" w:rsidP="00C3138D">
            <w:r>
              <w:t>Mini-Project Practice</w:t>
            </w:r>
          </w:p>
        </w:tc>
        <w:tc>
          <w:tcPr>
            <w:tcW w:w="3117" w:type="dxa"/>
          </w:tcPr>
          <w:p w14:paraId="76912260" w14:textId="25C8272F" w:rsidR="00CB2A7E" w:rsidRDefault="00B47CEA" w:rsidP="00C3138D">
            <w:r>
              <w:t>All</w:t>
            </w:r>
          </w:p>
        </w:tc>
      </w:tr>
      <w:tr w:rsidR="00CB2A7E" w14:paraId="2E00AA43" w14:textId="77777777" w:rsidTr="00C3138D">
        <w:tc>
          <w:tcPr>
            <w:tcW w:w="3116" w:type="dxa"/>
          </w:tcPr>
          <w:p w14:paraId="1F4CCAD4" w14:textId="77777777" w:rsidR="00CB2A7E" w:rsidRDefault="00CB2A7E" w:rsidP="00C3138D">
            <w:r>
              <w:t>12:00 -1:00</w:t>
            </w:r>
          </w:p>
        </w:tc>
        <w:tc>
          <w:tcPr>
            <w:tcW w:w="3117" w:type="dxa"/>
          </w:tcPr>
          <w:p w14:paraId="600DDFA9" w14:textId="77777777" w:rsidR="00CB2A7E" w:rsidRDefault="00CB2A7E" w:rsidP="00C3138D">
            <w:r>
              <w:t>Lunch Break</w:t>
            </w:r>
          </w:p>
        </w:tc>
        <w:tc>
          <w:tcPr>
            <w:tcW w:w="3117" w:type="dxa"/>
          </w:tcPr>
          <w:p w14:paraId="0F4A3C86" w14:textId="77777777" w:rsidR="00CB2A7E" w:rsidRDefault="00CB2A7E" w:rsidP="00C3138D">
            <w:r>
              <w:t>NA</w:t>
            </w:r>
          </w:p>
        </w:tc>
      </w:tr>
      <w:tr w:rsidR="00CB2A7E" w14:paraId="66C18935" w14:textId="77777777" w:rsidTr="00C3138D">
        <w:tc>
          <w:tcPr>
            <w:tcW w:w="3116" w:type="dxa"/>
          </w:tcPr>
          <w:p w14:paraId="6A908E0D" w14:textId="5498ABB0" w:rsidR="00CB2A7E" w:rsidRDefault="00CB2A7E" w:rsidP="00C3138D">
            <w:r>
              <w:t>1:00 -</w:t>
            </w:r>
            <w:r w:rsidR="00B47CEA">
              <w:t>1:30</w:t>
            </w:r>
          </w:p>
        </w:tc>
        <w:tc>
          <w:tcPr>
            <w:tcW w:w="3117" w:type="dxa"/>
          </w:tcPr>
          <w:p w14:paraId="46A66E07" w14:textId="753AE124" w:rsidR="00CB2A7E" w:rsidRDefault="00B47CEA" w:rsidP="00C3138D">
            <w:r>
              <w:t>Mini-Project Practice</w:t>
            </w:r>
          </w:p>
        </w:tc>
        <w:tc>
          <w:tcPr>
            <w:tcW w:w="3117" w:type="dxa"/>
          </w:tcPr>
          <w:p w14:paraId="79D7CC32" w14:textId="0F7FD7F8" w:rsidR="00CB2A7E" w:rsidRDefault="00B47CEA" w:rsidP="00C3138D">
            <w:r>
              <w:t>All</w:t>
            </w:r>
          </w:p>
        </w:tc>
      </w:tr>
      <w:tr w:rsidR="00CB2A7E" w14:paraId="4CF72058" w14:textId="77777777" w:rsidTr="00C3138D">
        <w:tc>
          <w:tcPr>
            <w:tcW w:w="3116" w:type="dxa"/>
          </w:tcPr>
          <w:p w14:paraId="29B99796" w14:textId="09721988" w:rsidR="00CB2A7E" w:rsidRDefault="00B47CEA" w:rsidP="00C3138D">
            <w:r>
              <w:t>1:30 – 2:00</w:t>
            </w:r>
          </w:p>
        </w:tc>
        <w:tc>
          <w:tcPr>
            <w:tcW w:w="3117" w:type="dxa"/>
          </w:tcPr>
          <w:p w14:paraId="4FF92D75" w14:textId="50CD11BF" w:rsidR="00CB2A7E" w:rsidRDefault="00B47CEA" w:rsidP="00C3138D">
            <w:r>
              <w:t>Additional Topics</w:t>
            </w:r>
          </w:p>
        </w:tc>
        <w:tc>
          <w:tcPr>
            <w:tcW w:w="3117" w:type="dxa"/>
          </w:tcPr>
          <w:p w14:paraId="2551C4C9" w14:textId="2D56F39C" w:rsidR="00CB2A7E" w:rsidRDefault="00B47CEA" w:rsidP="00C3138D">
            <w:r>
              <w:t>Melissa Lynn</w:t>
            </w:r>
          </w:p>
        </w:tc>
      </w:tr>
      <w:tr w:rsidR="00CB2A7E" w14:paraId="3FBFF3AF" w14:textId="77777777" w:rsidTr="00C3138D">
        <w:tc>
          <w:tcPr>
            <w:tcW w:w="3116" w:type="dxa"/>
          </w:tcPr>
          <w:p w14:paraId="3FA0BB31" w14:textId="05F3E5CE" w:rsidR="00CB2A7E" w:rsidRDefault="00CB2A7E" w:rsidP="00C3138D">
            <w:r>
              <w:t>2:</w:t>
            </w:r>
            <w:r w:rsidR="00B47CEA">
              <w:t>00 – 2:30</w:t>
            </w:r>
          </w:p>
        </w:tc>
        <w:tc>
          <w:tcPr>
            <w:tcW w:w="3117" w:type="dxa"/>
          </w:tcPr>
          <w:p w14:paraId="143A1DDF" w14:textId="321856BC" w:rsidR="00CB2A7E" w:rsidRDefault="00B47CEA" w:rsidP="00C3138D">
            <w:r>
              <w:t>Fun Exercise</w:t>
            </w:r>
          </w:p>
        </w:tc>
        <w:tc>
          <w:tcPr>
            <w:tcW w:w="3117" w:type="dxa"/>
          </w:tcPr>
          <w:p w14:paraId="1498AA0A" w14:textId="537FCCFE" w:rsidR="00CB2A7E" w:rsidRDefault="00B47CEA" w:rsidP="00C3138D">
            <w:r>
              <w:t>Melissa Lynn</w:t>
            </w:r>
          </w:p>
        </w:tc>
      </w:tr>
      <w:tr w:rsidR="00CB2A7E" w14:paraId="3B39B28C" w14:textId="77777777" w:rsidTr="00C3138D">
        <w:tc>
          <w:tcPr>
            <w:tcW w:w="3116" w:type="dxa"/>
          </w:tcPr>
          <w:p w14:paraId="41F4674D" w14:textId="7F4BFCC3" w:rsidR="00CB2A7E" w:rsidRDefault="00B47CEA" w:rsidP="00C3138D">
            <w:r>
              <w:t>2</w:t>
            </w:r>
            <w:r w:rsidR="00CB2A7E">
              <w:t xml:space="preserve">:30 </w:t>
            </w:r>
            <w:r>
              <w:t>–</w:t>
            </w:r>
            <w:r w:rsidR="00CB2A7E">
              <w:t xml:space="preserve"> </w:t>
            </w:r>
            <w:r>
              <w:t>3:30</w:t>
            </w:r>
          </w:p>
        </w:tc>
        <w:tc>
          <w:tcPr>
            <w:tcW w:w="3117" w:type="dxa"/>
          </w:tcPr>
          <w:p w14:paraId="582BCFEF" w14:textId="1A80163A" w:rsidR="00CB2A7E" w:rsidRDefault="00B47CEA" w:rsidP="00C3138D">
            <w:r>
              <w:t>Practitioner Talk</w:t>
            </w:r>
          </w:p>
        </w:tc>
        <w:tc>
          <w:tcPr>
            <w:tcW w:w="3117" w:type="dxa"/>
          </w:tcPr>
          <w:p w14:paraId="23D4F14C" w14:textId="2807ED86" w:rsidR="00CB2A7E" w:rsidRDefault="00B47CEA" w:rsidP="00C3138D">
            <w:r>
              <w:t>Tina Nguyen (US Bank)</w:t>
            </w:r>
          </w:p>
        </w:tc>
      </w:tr>
      <w:tr w:rsidR="00B47CEA" w14:paraId="36C6DC71" w14:textId="77777777" w:rsidTr="00C3138D">
        <w:tc>
          <w:tcPr>
            <w:tcW w:w="3116" w:type="dxa"/>
          </w:tcPr>
          <w:p w14:paraId="6B67B9EB" w14:textId="6BECF129" w:rsidR="00B47CEA" w:rsidRDefault="00B47CEA" w:rsidP="00C3138D">
            <w:r>
              <w:t>3:30 – 4:00</w:t>
            </w:r>
          </w:p>
        </w:tc>
        <w:tc>
          <w:tcPr>
            <w:tcW w:w="3117" w:type="dxa"/>
          </w:tcPr>
          <w:p w14:paraId="05544ED5" w14:textId="361AD8B7" w:rsidR="00B47CEA" w:rsidRDefault="00B47CEA" w:rsidP="00C3138D">
            <w:r>
              <w:t>Fun Exercise</w:t>
            </w:r>
          </w:p>
        </w:tc>
        <w:tc>
          <w:tcPr>
            <w:tcW w:w="3117" w:type="dxa"/>
          </w:tcPr>
          <w:p w14:paraId="0E60E892" w14:textId="6E1CC997" w:rsidR="00B47CEA" w:rsidRDefault="00B47CEA" w:rsidP="00C3138D">
            <w:r>
              <w:t>Gary Hatfield</w:t>
            </w:r>
          </w:p>
        </w:tc>
      </w:tr>
      <w:tr w:rsidR="00B47CEA" w14:paraId="366EA567" w14:textId="77777777" w:rsidTr="00C3138D">
        <w:tc>
          <w:tcPr>
            <w:tcW w:w="3116" w:type="dxa"/>
          </w:tcPr>
          <w:p w14:paraId="49A1F4B4" w14:textId="72E55615" w:rsidR="00B47CEA" w:rsidRDefault="00B47CEA" w:rsidP="00C3138D">
            <w:r>
              <w:t>4:00 – 4:30</w:t>
            </w:r>
          </w:p>
        </w:tc>
        <w:tc>
          <w:tcPr>
            <w:tcW w:w="3117" w:type="dxa"/>
          </w:tcPr>
          <w:p w14:paraId="65357B33" w14:textId="08A32494" w:rsidR="00B47CEA" w:rsidRDefault="00B47CEA" w:rsidP="00C3138D">
            <w:r>
              <w:t>Additional Topics</w:t>
            </w:r>
          </w:p>
        </w:tc>
        <w:tc>
          <w:tcPr>
            <w:tcW w:w="3117" w:type="dxa"/>
          </w:tcPr>
          <w:p w14:paraId="4FC43D40" w14:textId="04701095" w:rsidR="00B47CEA" w:rsidRDefault="00B47CEA" w:rsidP="00C3138D">
            <w:r>
              <w:t xml:space="preserve">Nadia </w:t>
            </w:r>
            <w:proofErr w:type="spellStart"/>
            <w:r>
              <w:t>Drenska</w:t>
            </w:r>
            <w:proofErr w:type="spellEnd"/>
          </w:p>
        </w:tc>
      </w:tr>
      <w:tr w:rsidR="00CB2A7E" w14:paraId="486A7CE0" w14:textId="77777777" w:rsidTr="00C3138D">
        <w:tc>
          <w:tcPr>
            <w:tcW w:w="3116" w:type="dxa"/>
          </w:tcPr>
          <w:p w14:paraId="2F8378B5" w14:textId="1C34C049" w:rsidR="00CB2A7E" w:rsidRDefault="00CB2A7E" w:rsidP="00C3138D">
            <w:r>
              <w:t>4:</w:t>
            </w:r>
            <w:r w:rsidR="00B47CEA">
              <w:t>30 – 5:00</w:t>
            </w:r>
          </w:p>
        </w:tc>
        <w:tc>
          <w:tcPr>
            <w:tcW w:w="3117" w:type="dxa"/>
          </w:tcPr>
          <w:p w14:paraId="61BA750B" w14:textId="31CE98CA" w:rsidR="00CB2A7E" w:rsidRDefault="00B47CEA" w:rsidP="00C3138D">
            <w:r>
              <w:t>Introduction to Projects</w:t>
            </w:r>
          </w:p>
        </w:tc>
        <w:tc>
          <w:tcPr>
            <w:tcW w:w="3117" w:type="dxa"/>
          </w:tcPr>
          <w:p w14:paraId="4929172A" w14:textId="7919B512" w:rsidR="00CB2A7E" w:rsidRDefault="00B47CEA" w:rsidP="00C3138D">
            <w:r>
              <w:t>Melissa Lynn</w:t>
            </w:r>
          </w:p>
        </w:tc>
      </w:tr>
    </w:tbl>
    <w:p w14:paraId="2EB5ED7B" w14:textId="77777777" w:rsidR="00CB2A7E" w:rsidRPr="00CB2A7E" w:rsidRDefault="00CB2A7E" w:rsidP="00CB2A7E"/>
    <w:p w14:paraId="63C8BA89" w14:textId="626A8B4D" w:rsidR="00CA145F" w:rsidRDefault="002261CA" w:rsidP="002261CA">
      <w:pPr>
        <w:pStyle w:val="Heading1"/>
      </w:pPr>
      <w:r>
        <w:t>Thursday, July 23</w:t>
      </w:r>
    </w:p>
    <w:p w14:paraId="2C6EF4A5" w14:textId="23E4FC78" w:rsidR="002261CA" w:rsidRDefault="002261CA" w:rsidP="00226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1CA" w14:paraId="0BE3D29C" w14:textId="77777777" w:rsidTr="00C3138D">
        <w:tc>
          <w:tcPr>
            <w:tcW w:w="3116" w:type="dxa"/>
          </w:tcPr>
          <w:p w14:paraId="4416326F" w14:textId="77777777" w:rsidR="002261CA" w:rsidRDefault="002261CA" w:rsidP="00C3138D">
            <w:r>
              <w:t>Time</w:t>
            </w:r>
          </w:p>
        </w:tc>
        <w:tc>
          <w:tcPr>
            <w:tcW w:w="3117" w:type="dxa"/>
          </w:tcPr>
          <w:p w14:paraId="2299B35A" w14:textId="77777777" w:rsidR="002261CA" w:rsidRDefault="002261CA" w:rsidP="00C3138D">
            <w:r>
              <w:t xml:space="preserve">Topic </w:t>
            </w:r>
          </w:p>
        </w:tc>
        <w:tc>
          <w:tcPr>
            <w:tcW w:w="3117" w:type="dxa"/>
          </w:tcPr>
          <w:p w14:paraId="7D82542A" w14:textId="77777777" w:rsidR="002261CA" w:rsidRDefault="002261CA" w:rsidP="00C3138D">
            <w:r>
              <w:t>Presenter</w:t>
            </w:r>
          </w:p>
        </w:tc>
      </w:tr>
      <w:tr w:rsidR="002261CA" w14:paraId="5138CDBC" w14:textId="77777777" w:rsidTr="00C3138D">
        <w:tc>
          <w:tcPr>
            <w:tcW w:w="3116" w:type="dxa"/>
          </w:tcPr>
          <w:p w14:paraId="3E136E2F" w14:textId="3B08E600" w:rsidR="002261CA" w:rsidRDefault="002261CA" w:rsidP="00C3138D">
            <w:r>
              <w:t>9:00</w:t>
            </w:r>
            <w:r>
              <w:t xml:space="preserve"> – 9:30</w:t>
            </w:r>
          </w:p>
        </w:tc>
        <w:tc>
          <w:tcPr>
            <w:tcW w:w="3117" w:type="dxa"/>
          </w:tcPr>
          <w:p w14:paraId="0A76CDCE" w14:textId="5704E5AF" w:rsidR="002261CA" w:rsidRDefault="002261CA" w:rsidP="00C3138D">
            <w:r>
              <w:t xml:space="preserve">Welcome </w:t>
            </w:r>
          </w:p>
        </w:tc>
        <w:tc>
          <w:tcPr>
            <w:tcW w:w="3117" w:type="dxa"/>
          </w:tcPr>
          <w:p w14:paraId="0AC20B51" w14:textId="77777777" w:rsidR="002261CA" w:rsidRDefault="002261CA" w:rsidP="00C3138D">
            <w:r>
              <w:t xml:space="preserve">Gary Hatfield </w:t>
            </w:r>
          </w:p>
        </w:tc>
      </w:tr>
      <w:tr w:rsidR="002261CA" w14:paraId="53AF2E11" w14:textId="77777777" w:rsidTr="00C3138D">
        <w:tc>
          <w:tcPr>
            <w:tcW w:w="3116" w:type="dxa"/>
          </w:tcPr>
          <w:p w14:paraId="0B397EB1" w14:textId="7CBF5AAD" w:rsidR="002261CA" w:rsidRDefault="002261CA" w:rsidP="00C3138D">
            <w:r>
              <w:t>9:30 - 10:</w:t>
            </w:r>
            <w:r>
              <w:t>30</w:t>
            </w:r>
          </w:p>
        </w:tc>
        <w:tc>
          <w:tcPr>
            <w:tcW w:w="3117" w:type="dxa"/>
          </w:tcPr>
          <w:p w14:paraId="37BDF42A" w14:textId="01325296" w:rsidR="002261CA" w:rsidRDefault="002261CA" w:rsidP="00C3138D">
            <w:r>
              <w:t>Team Project Work</w:t>
            </w:r>
          </w:p>
        </w:tc>
        <w:tc>
          <w:tcPr>
            <w:tcW w:w="3117" w:type="dxa"/>
          </w:tcPr>
          <w:p w14:paraId="0D4CBB04" w14:textId="697F8F76" w:rsidR="002261CA" w:rsidRDefault="002261CA" w:rsidP="00C3138D">
            <w:r>
              <w:t>All</w:t>
            </w:r>
          </w:p>
        </w:tc>
      </w:tr>
      <w:tr w:rsidR="002261CA" w14:paraId="6E0571BD" w14:textId="77777777" w:rsidTr="00C3138D">
        <w:tc>
          <w:tcPr>
            <w:tcW w:w="3116" w:type="dxa"/>
          </w:tcPr>
          <w:p w14:paraId="02872310" w14:textId="4A795F2B" w:rsidR="002261CA" w:rsidRDefault="002261CA" w:rsidP="00C3138D">
            <w:r>
              <w:t>10:</w:t>
            </w:r>
            <w:r>
              <w:t>30</w:t>
            </w:r>
            <w:r>
              <w:t xml:space="preserve"> – 11:00</w:t>
            </w:r>
          </w:p>
        </w:tc>
        <w:tc>
          <w:tcPr>
            <w:tcW w:w="3117" w:type="dxa"/>
          </w:tcPr>
          <w:p w14:paraId="1558CAF9" w14:textId="04F02560" w:rsidR="002261CA" w:rsidRDefault="002261CA" w:rsidP="00C3138D">
            <w:r>
              <w:t>Whole Group Check-in</w:t>
            </w:r>
          </w:p>
        </w:tc>
        <w:tc>
          <w:tcPr>
            <w:tcW w:w="3117" w:type="dxa"/>
          </w:tcPr>
          <w:p w14:paraId="0A6F61BE" w14:textId="72E065E0" w:rsidR="002261CA" w:rsidRDefault="002261CA" w:rsidP="00C3138D">
            <w:pPr>
              <w:tabs>
                <w:tab w:val="left" w:pos="2027"/>
              </w:tabs>
            </w:pPr>
            <w:r>
              <w:t>Gary Hatfield</w:t>
            </w:r>
          </w:p>
        </w:tc>
      </w:tr>
      <w:tr w:rsidR="002261CA" w14:paraId="694E7AC9" w14:textId="77777777" w:rsidTr="00C3138D">
        <w:tc>
          <w:tcPr>
            <w:tcW w:w="3116" w:type="dxa"/>
          </w:tcPr>
          <w:p w14:paraId="61E956F2" w14:textId="77777777" w:rsidR="002261CA" w:rsidRDefault="002261CA" w:rsidP="00C3138D">
            <w:r>
              <w:t>11:00 -12:00</w:t>
            </w:r>
          </w:p>
        </w:tc>
        <w:tc>
          <w:tcPr>
            <w:tcW w:w="3117" w:type="dxa"/>
          </w:tcPr>
          <w:p w14:paraId="4FB96259" w14:textId="498D3845" w:rsidR="002261CA" w:rsidRDefault="002261CA" w:rsidP="00C3138D">
            <w:r>
              <w:t>Team Project Work</w:t>
            </w:r>
          </w:p>
        </w:tc>
        <w:tc>
          <w:tcPr>
            <w:tcW w:w="3117" w:type="dxa"/>
          </w:tcPr>
          <w:p w14:paraId="15FEC168" w14:textId="77777777" w:rsidR="002261CA" w:rsidRDefault="002261CA" w:rsidP="00C3138D">
            <w:r>
              <w:t>All</w:t>
            </w:r>
          </w:p>
        </w:tc>
      </w:tr>
      <w:tr w:rsidR="002261CA" w14:paraId="55E0F2AF" w14:textId="77777777" w:rsidTr="00C3138D">
        <w:tc>
          <w:tcPr>
            <w:tcW w:w="3116" w:type="dxa"/>
          </w:tcPr>
          <w:p w14:paraId="02C96038" w14:textId="77777777" w:rsidR="002261CA" w:rsidRDefault="002261CA" w:rsidP="00C3138D">
            <w:r>
              <w:t>12:00 -1:00</w:t>
            </w:r>
          </w:p>
        </w:tc>
        <w:tc>
          <w:tcPr>
            <w:tcW w:w="3117" w:type="dxa"/>
          </w:tcPr>
          <w:p w14:paraId="027CE6BD" w14:textId="77777777" w:rsidR="002261CA" w:rsidRDefault="002261CA" w:rsidP="00C3138D">
            <w:r>
              <w:t>Lunch Break</w:t>
            </w:r>
          </w:p>
        </w:tc>
        <w:tc>
          <w:tcPr>
            <w:tcW w:w="3117" w:type="dxa"/>
          </w:tcPr>
          <w:p w14:paraId="0CACA274" w14:textId="77777777" w:rsidR="002261CA" w:rsidRDefault="002261CA" w:rsidP="00C3138D">
            <w:r>
              <w:t>NA</w:t>
            </w:r>
          </w:p>
        </w:tc>
      </w:tr>
      <w:tr w:rsidR="002261CA" w14:paraId="7C1C1BE5" w14:textId="77777777" w:rsidTr="00C3138D">
        <w:tc>
          <w:tcPr>
            <w:tcW w:w="3116" w:type="dxa"/>
          </w:tcPr>
          <w:p w14:paraId="31CAFEC8" w14:textId="6C8F4DDF" w:rsidR="002261CA" w:rsidRDefault="002261CA" w:rsidP="00C3138D">
            <w:r>
              <w:t>1:00 -</w:t>
            </w:r>
            <w:r>
              <w:t>3:30</w:t>
            </w:r>
          </w:p>
        </w:tc>
        <w:tc>
          <w:tcPr>
            <w:tcW w:w="3117" w:type="dxa"/>
          </w:tcPr>
          <w:p w14:paraId="539D12CD" w14:textId="77777777" w:rsidR="002261CA" w:rsidRDefault="002261CA" w:rsidP="00C3138D">
            <w:r>
              <w:t>Mini-Project Practice</w:t>
            </w:r>
          </w:p>
        </w:tc>
        <w:tc>
          <w:tcPr>
            <w:tcW w:w="3117" w:type="dxa"/>
          </w:tcPr>
          <w:p w14:paraId="4BE71BA3" w14:textId="77777777" w:rsidR="002261CA" w:rsidRDefault="002261CA" w:rsidP="00C3138D">
            <w:r>
              <w:t>All</w:t>
            </w:r>
          </w:p>
        </w:tc>
      </w:tr>
      <w:tr w:rsidR="002261CA" w14:paraId="5DE390E8" w14:textId="77777777" w:rsidTr="00C3138D">
        <w:tc>
          <w:tcPr>
            <w:tcW w:w="3116" w:type="dxa"/>
          </w:tcPr>
          <w:p w14:paraId="5D671EAB" w14:textId="74915F0D" w:rsidR="002261CA" w:rsidRDefault="002261CA" w:rsidP="00C3138D">
            <w:r>
              <w:t>3:30 – 4:30</w:t>
            </w:r>
          </w:p>
        </w:tc>
        <w:tc>
          <w:tcPr>
            <w:tcW w:w="3117" w:type="dxa"/>
          </w:tcPr>
          <w:p w14:paraId="58107756" w14:textId="569BAD0C" w:rsidR="002261CA" w:rsidRDefault="002261CA" w:rsidP="00C3138D">
            <w:r>
              <w:t>Practitioner Panel</w:t>
            </w:r>
          </w:p>
        </w:tc>
        <w:tc>
          <w:tcPr>
            <w:tcW w:w="3117" w:type="dxa"/>
          </w:tcPr>
          <w:p w14:paraId="0ABF09B1" w14:textId="79A82E36" w:rsidR="002261CA" w:rsidRDefault="002261CA" w:rsidP="00C3138D">
            <w:r>
              <w:t>Panel</w:t>
            </w:r>
          </w:p>
        </w:tc>
      </w:tr>
      <w:tr w:rsidR="002261CA" w14:paraId="777F5754" w14:textId="77777777" w:rsidTr="00C3138D">
        <w:tc>
          <w:tcPr>
            <w:tcW w:w="3116" w:type="dxa"/>
          </w:tcPr>
          <w:p w14:paraId="7E3B0AAA" w14:textId="22500368" w:rsidR="002261CA" w:rsidRDefault="002261CA" w:rsidP="00C3138D">
            <w:r>
              <w:t>4:30 – 5:00</w:t>
            </w:r>
          </w:p>
        </w:tc>
        <w:tc>
          <w:tcPr>
            <w:tcW w:w="3117" w:type="dxa"/>
          </w:tcPr>
          <w:p w14:paraId="3A151BA9" w14:textId="11C43C31" w:rsidR="002261CA" w:rsidRDefault="002261CA" w:rsidP="00C3138D">
            <w:r>
              <w:t>Whole Group Check-in</w:t>
            </w:r>
          </w:p>
        </w:tc>
        <w:tc>
          <w:tcPr>
            <w:tcW w:w="3117" w:type="dxa"/>
          </w:tcPr>
          <w:p w14:paraId="56D2FEA1" w14:textId="77777777" w:rsidR="002261CA" w:rsidRDefault="002261CA" w:rsidP="00C3138D">
            <w:r>
              <w:t>Melissa Lynn</w:t>
            </w:r>
          </w:p>
        </w:tc>
      </w:tr>
    </w:tbl>
    <w:p w14:paraId="22B63B85" w14:textId="77777777" w:rsidR="002261CA" w:rsidRDefault="002261CA" w:rsidP="002261CA"/>
    <w:p w14:paraId="64FEA42A" w14:textId="0154131D" w:rsidR="002261CA" w:rsidRPr="002261CA" w:rsidRDefault="002261CA" w:rsidP="002261CA"/>
    <w:p w14:paraId="3BD58AFD" w14:textId="77777777" w:rsidR="00CA145F" w:rsidRDefault="00CA145F" w:rsidP="00CA145F"/>
    <w:p w14:paraId="51CCB7C5" w14:textId="0B3D6C29" w:rsidR="00CA145F" w:rsidRDefault="002261CA" w:rsidP="002261CA">
      <w:pPr>
        <w:pStyle w:val="Heading1"/>
      </w:pPr>
      <w:r>
        <w:t>Friday, July 24</w:t>
      </w:r>
    </w:p>
    <w:p w14:paraId="4E6B06CF" w14:textId="7AF10997" w:rsidR="002261CA" w:rsidRDefault="002261CA" w:rsidP="002261CA"/>
    <w:p w14:paraId="1A86911C" w14:textId="77777777" w:rsidR="002261CA" w:rsidRDefault="002261CA" w:rsidP="00226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1CA" w14:paraId="5373CCEA" w14:textId="77777777" w:rsidTr="00C3138D">
        <w:tc>
          <w:tcPr>
            <w:tcW w:w="3116" w:type="dxa"/>
          </w:tcPr>
          <w:p w14:paraId="37799A11" w14:textId="77777777" w:rsidR="002261CA" w:rsidRDefault="002261CA" w:rsidP="00C3138D">
            <w:r>
              <w:t>Time</w:t>
            </w:r>
          </w:p>
        </w:tc>
        <w:tc>
          <w:tcPr>
            <w:tcW w:w="3117" w:type="dxa"/>
          </w:tcPr>
          <w:p w14:paraId="4F184F2C" w14:textId="77777777" w:rsidR="002261CA" w:rsidRDefault="002261CA" w:rsidP="00C3138D">
            <w:r>
              <w:t xml:space="preserve">Topic </w:t>
            </w:r>
          </w:p>
        </w:tc>
        <w:tc>
          <w:tcPr>
            <w:tcW w:w="3117" w:type="dxa"/>
          </w:tcPr>
          <w:p w14:paraId="72A23262" w14:textId="77777777" w:rsidR="002261CA" w:rsidRDefault="002261CA" w:rsidP="00C3138D">
            <w:r>
              <w:t>Presenter</w:t>
            </w:r>
          </w:p>
        </w:tc>
      </w:tr>
      <w:tr w:rsidR="002261CA" w14:paraId="5E869E9D" w14:textId="77777777" w:rsidTr="00C3138D">
        <w:tc>
          <w:tcPr>
            <w:tcW w:w="3116" w:type="dxa"/>
          </w:tcPr>
          <w:p w14:paraId="1C891BD4" w14:textId="77777777" w:rsidR="002261CA" w:rsidRDefault="002261CA" w:rsidP="00C3138D">
            <w:r>
              <w:t>9:00 – 9:30</w:t>
            </w:r>
          </w:p>
        </w:tc>
        <w:tc>
          <w:tcPr>
            <w:tcW w:w="3117" w:type="dxa"/>
          </w:tcPr>
          <w:p w14:paraId="52FD604B" w14:textId="77777777" w:rsidR="002261CA" w:rsidRDefault="002261CA" w:rsidP="00C3138D">
            <w:r>
              <w:t xml:space="preserve">Welcome </w:t>
            </w:r>
          </w:p>
        </w:tc>
        <w:tc>
          <w:tcPr>
            <w:tcW w:w="3117" w:type="dxa"/>
          </w:tcPr>
          <w:p w14:paraId="5D63F3A3" w14:textId="77777777" w:rsidR="002261CA" w:rsidRDefault="002261CA" w:rsidP="00C3138D">
            <w:r>
              <w:t xml:space="preserve">Gary Hatfield </w:t>
            </w:r>
          </w:p>
        </w:tc>
      </w:tr>
      <w:tr w:rsidR="002261CA" w14:paraId="40F5966B" w14:textId="77777777" w:rsidTr="00C3138D">
        <w:tc>
          <w:tcPr>
            <w:tcW w:w="3116" w:type="dxa"/>
          </w:tcPr>
          <w:p w14:paraId="6D7FC42D" w14:textId="2D80C32A" w:rsidR="002261CA" w:rsidRDefault="002261CA" w:rsidP="00C3138D">
            <w:r>
              <w:t xml:space="preserve">9:30 </w:t>
            </w:r>
            <w:r>
              <w:t>–</w:t>
            </w:r>
            <w:r>
              <w:t xml:space="preserve"> </w:t>
            </w:r>
            <w:r>
              <w:t>12:00</w:t>
            </w:r>
          </w:p>
        </w:tc>
        <w:tc>
          <w:tcPr>
            <w:tcW w:w="3117" w:type="dxa"/>
          </w:tcPr>
          <w:p w14:paraId="5995D5B4" w14:textId="77777777" w:rsidR="002261CA" w:rsidRDefault="002261CA" w:rsidP="00C3138D">
            <w:r>
              <w:t>Team Project Work</w:t>
            </w:r>
          </w:p>
        </w:tc>
        <w:tc>
          <w:tcPr>
            <w:tcW w:w="3117" w:type="dxa"/>
          </w:tcPr>
          <w:p w14:paraId="64342ED5" w14:textId="77777777" w:rsidR="002261CA" w:rsidRDefault="002261CA" w:rsidP="00C3138D">
            <w:r>
              <w:t>All</w:t>
            </w:r>
          </w:p>
        </w:tc>
      </w:tr>
      <w:tr w:rsidR="002261CA" w14:paraId="1662D271" w14:textId="77777777" w:rsidTr="00C3138D">
        <w:tc>
          <w:tcPr>
            <w:tcW w:w="3116" w:type="dxa"/>
          </w:tcPr>
          <w:p w14:paraId="28985612" w14:textId="4F784CD3" w:rsidR="002261CA" w:rsidRDefault="002261CA" w:rsidP="002261CA">
            <w:r>
              <w:t>12:00 -1:00</w:t>
            </w:r>
          </w:p>
        </w:tc>
        <w:tc>
          <w:tcPr>
            <w:tcW w:w="3117" w:type="dxa"/>
          </w:tcPr>
          <w:p w14:paraId="772ACA26" w14:textId="00B7B425" w:rsidR="002261CA" w:rsidRDefault="002261CA" w:rsidP="002261CA">
            <w:r>
              <w:t>Lunch Break</w:t>
            </w:r>
          </w:p>
        </w:tc>
        <w:tc>
          <w:tcPr>
            <w:tcW w:w="3117" w:type="dxa"/>
          </w:tcPr>
          <w:p w14:paraId="3F9A1D4C" w14:textId="2033996B" w:rsidR="002261CA" w:rsidRDefault="002261CA" w:rsidP="002261CA">
            <w:pPr>
              <w:tabs>
                <w:tab w:val="left" w:pos="2027"/>
              </w:tabs>
            </w:pPr>
            <w:r>
              <w:t>NA</w:t>
            </w:r>
          </w:p>
        </w:tc>
      </w:tr>
      <w:tr w:rsidR="002261CA" w14:paraId="193732A0" w14:textId="77777777" w:rsidTr="00C3138D">
        <w:tc>
          <w:tcPr>
            <w:tcW w:w="3116" w:type="dxa"/>
          </w:tcPr>
          <w:p w14:paraId="682FE6C1" w14:textId="6DA8AB96" w:rsidR="002261CA" w:rsidRDefault="002261CA" w:rsidP="00C3138D">
            <w:r>
              <w:t>1:00 – 5:00</w:t>
            </w:r>
          </w:p>
        </w:tc>
        <w:tc>
          <w:tcPr>
            <w:tcW w:w="3117" w:type="dxa"/>
          </w:tcPr>
          <w:p w14:paraId="10B472AD" w14:textId="45986A0F" w:rsidR="002261CA" w:rsidRDefault="002261CA" w:rsidP="00C3138D">
            <w:r>
              <w:t>Presentations</w:t>
            </w:r>
          </w:p>
        </w:tc>
        <w:tc>
          <w:tcPr>
            <w:tcW w:w="3117" w:type="dxa"/>
          </w:tcPr>
          <w:p w14:paraId="75A01449" w14:textId="77777777" w:rsidR="002261CA" w:rsidRDefault="002261CA" w:rsidP="00C3138D">
            <w:r>
              <w:t>All</w:t>
            </w:r>
          </w:p>
        </w:tc>
      </w:tr>
    </w:tbl>
    <w:p w14:paraId="17A25B3F" w14:textId="77777777" w:rsidR="002261CA" w:rsidRDefault="002261CA" w:rsidP="002261CA"/>
    <w:p w14:paraId="0C09D042" w14:textId="77777777" w:rsidR="002261CA" w:rsidRPr="002261CA" w:rsidRDefault="002261CA" w:rsidP="002261CA"/>
    <w:sectPr w:rsidR="002261CA" w:rsidRPr="002261CA" w:rsidSect="00E9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6"/>
    <w:rsid w:val="002261CA"/>
    <w:rsid w:val="00335216"/>
    <w:rsid w:val="005F210E"/>
    <w:rsid w:val="00B47CEA"/>
    <w:rsid w:val="00B8183C"/>
    <w:rsid w:val="00BC6294"/>
    <w:rsid w:val="00CA145F"/>
    <w:rsid w:val="00CB2A7E"/>
    <w:rsid w:val="00E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F6258"/>
  <w15:chartTrackingRefBased/>
  <w15:docId w15:val="{80B2BF08-9A46-8B4A-8204-4FA1A3F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1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Hatfield</dc:creator>
  <cp:keywords/>
  <dc:description/>
  <cp:lastModifiedBy>Gary Hatfield</cp:lastModifiedBy>
  <cp:revision>2</cp:revision>
  <dcterms:created xsi:type="dcterms:W3CDTF">2020-07-16T00:28:00Z</dcterms:created>
  <dcterms:modified xsi:type="dcterms:W3CDTF">2020-07-16T03:18:00Z</dcterms:modified>
</cp:coreProperties>
</file>