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5C22D" w14:textId="77777777" w:rsidR="003E15F3" w:rsidRDefault="003E15F3" w:rsidP="003E15F3">
      <w:pPr>
        <w:pStyle w:val="Heading9"/>
        <w:rPr>
          <w:b/>
          <w:bCs/>
          <w:sz w:val="44"/>
          <w:szCs w:val="28"/>
        </w:rPr>
      </w:pPr>
      <w:r>
        <w:rPr>
          <w:b/>
          <w:bCs/>
          <w:sz w:val="44"/>
          <w:szCs w:val="28"/>
        </w:rPr>
        <w:t xml:space="preserve">Description of </w:t>
      </w:r>
      <w:r w:rsidR="00597E76" w:rsidRPr="003E15F3">
        <w:rPr>
          <w:b/>
          <w:bCs/>
          <w:sz w:val="44"/>
          <w:szCs w:val="28"/>
        </w:rPr>
        <w:t>the Course</w:t>
      </w:r>
    </w:p>
    <w:p w14:paraId="1DCEB21F" w14:textId="572B86A2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b/>
          <w:bCs/>
          <w:sz w:val="44"/>
          <w:szCs w:val="28"/>
        </w:rPr>
        <w:fldChar w:fldCharType="begin"/>
      </w:r>
      <w:r>
        <w:rPr>
          <w:b/>
          <w:bCs/>
          <w:sz w:val="44"/>
          <w:szCs w:val="28"/>
        </w:rPr>
        <w:instrText xml:space="preserve"> TOC \o "1-3" \h \z \u </w:instrText>
      </w:r>
      <w:r>
        <w:rPr>
          <w:b/>
          <w:bCs/>
          <w:sz w:val="44"/>
          <w:szCs w:val="28"/>
        </w:rPr>
        <w:fldChar w:fldCharType="separate"/>
      </w:r>
      <w:hyperlink w:anchor="_Toc169592126" w:history="1">
        <w:r w:rsidRPr="00A6296B">
          <w:rPr>
            <w:rStyle w:val="Hyperlink"/>
            <w:noProof/>
          </w:rPr>
          <w:t>A) Purpose of Monte Carlo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940AE8" w14:textId="08E2B98D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69592127" w:history="1">
        <w:r w:rsidRPr="00A6296B">
          <w:rPr>
            <w:rStyle w:val="Hyperlink"/>
            <w:noProof/>
          </w:rPr>
          <w:t>B) Cases where it can be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73303C" w14:textId="40FE0DE4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69592128" w:history="1">
        <w:r w:rsidRPr="00A6296B">
          <w:rPr>
            <w:rStyle w:val="Hyperlink"/>
            <w:noProof/>
          </w:rPr>
          <w:t>C) An Example: Planning 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0E525B" w14:textId="32B88083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69592129" w:history="1">
        <w:r w:rsidRPr="00A6296B">
          <w:rPr>
            <w:rStyle w:val="Hyperlink"/>
            <w:noProof/>
          </w:rPr>
          <w:t>D) But why do we Need a Standardized MCS Process?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7A1765" w14:textId="5763AD91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69592130" w:history="1">
        <w:r w:rsidRPr="00A6296B">
          <w:rPr>
            <w:rStyle w:val="Hyperlink"/>
            <w:noProof/>
          </w:rPr>
          <w:t>E) The Practical 8-Step Process for Developing Monte Carlo Simulation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04939" w14:textId="7FBFFEA1" w:rsidR="003E15F3" w:rsidRDefault="003E15F3">
      <w:pPr>
        <w:pStyle w:val="TOC1"/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69592131" w:history="1">
        <w:r w:rsidRPr="00A6296B">
          <w:rPr>
            <w:rStyle w:val="Hyperlink"/>
            <w:noProof/>
          </w:rPr>
          <w:t>F) Related Matter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_Toc169592131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885EFA" w14:textId="1E65C6C8" w:rsidR="00376AB5" w:rsidRPr="00376AB5" w:rsidRDefault="003E15F3" w:rsidP="003E15F3">
      <w:pPr>
        <w:pStyle w:val="Heading1"/>
      </w:pPr>
      <w:r>
        <w:rPr>
          <w:bCs/>
          <w:sz w:val="44"/>
          <w:szCs w:val="28"/>
        </w:rPr>
        <w:fldChar w:fldCharType="end"/>
      </w:r>
      <w:r w:rsidR="00597E76" w:rsidRPr="003E15F3">
        <w:rPr>
          <w:bCs/>
          <w:sz w:val="44"/>
          <w:szCs w:val="28"/>
        </w:rPr>
        <w:t xml:space="preserve"> </w:t>
      </w:r>
      <w:bookmarkStart w:id="0" w:name="_Toc169592126"/>
      <w:r w:rsidR="00E802AD">
        <w:t xml:space="preserve">A) </w:t>
      </w:r>
      <w:r w:rsidR="00376AB5" w:rsidRPr="00376AB5">
        <w:t>Purpose of Monte Carlo Simulation</w:t>
      </w:r>
      <w:bookmarkEnd w:id="0"/>
    </w:p>
    <w:p w14:paraId="0AAE48B1" w14:textId="61096223" w:rsidR="0010713A" w:rsidRPr="00F26FC1" w:rsidRDefault="00F26FC1" w:rsidP="0010713A">
      <w:r w:rsidRPr="00F26FC1">
        <w:t xml:space="preserve">Monte Carlo Simulation is a computational technique used </w:t>
      </w:r>
      <w:r w:rsidR="0010713A" w:rsidRPr="00F26FC1">
        <w:t xml:space="preserve">in complex systems where deterministic </w:t>
      </w:r>
      <w:r w:rsidR="00036C3F">
        <w:t>results</w:t>
      </w:r>
      <w:r w:rsidR="0010713A" w:rsidRPr="00F26FC1">
        <w:t xml:space="preserve"> </w:t>
      </w:r>
      <w:r w:rsidR="0010713A">
        <w:t xml:space="preserve">(or precisely known input values) </w:t>
      </w:r>
      <w:r w:rsidR="0010713A" w:rsidRPr="00F26FC1">
        <w:t>are difficult or impossible to obtain.</w:t>
      </w:r>
    </w:p>
    <w:p w14:paraId="1B787B9D" w14:textId="550F5B37" w:rsidR="00F26FC1" w:rsidRDefault="00F26FC1" w:rsidP="00626435">
      <w:r>
        <w:t xml:space="preserve">The main process is to generate random values for each input variable based on your knowledge of their behavior. </w:t>
      </w:r>
      <w:r w:rsidR="00036C3F">
        <w:t xml:space="preserve">The formulating would then be replicated over 1000s of instances, each with its own randomly extracted input variables. </w:t>
      </w:r>
      <w:r>
        <w:t xml:space="preserve">The resulting 1000s of output values can then be statistically </w:t>
      </w:r>
      <w:r w:rsidR="004A7419">
        <w:t xml:space="preserve">analyzed </w:t>
      </w:r>
      <w:r>
        <w:t xml:space="preserve">to </w:t>
      </w:r>
      <w:r w:rsidR="004A7419">
        <w:t>provide</w:t>
      </w:r>
      <w:r>
        <w:t xml:space="preserve"> estimates with the required confidence. </w:t>
      </w:r>
    </w:p>
    <w:p w14:paraId="77A7C05B" w14:textId="77777777" w:rsidR="00376AB5" w:rsidRDefault="00376AB5" w:rsidP="00376AB5">
      <w:r w:rsidRPr="00376AB5">
        <w:t>Monte</w:t>
      </w:r>
      <w:r>
        <w:t xml:space="preserve"> Carlo Simulation will therefore resolve the problem analysts get when they are not sure of their estimates. </w:t>
      </w:r>
    </w:p>
    <w:p w14:paraId="04294D77" w14:textId="6D4DB279" w:rsidR="00376AB5" w:rsidRPr="003E15F3" w:rsidRDefault="00E802AD" w:rsidP="003E15F3">
      <w:pPr>
        <w:pStyle w:val="Heading1"/>
      </w:pPr>
      <w:bookmarkStart w:id="1" w:name="_Toc169592127"/>
      <w:r w:rsidRPr="009A5AB5">
        <w:t xml:space="preserve">B) </w:t>
      </w:r>
      <w:r w:rsidR="00376AB5" w:rsidRPr="009A5AB5">
        <w:t>Cases where it can be Used</w:t>
      </w:r>
      <w:bookmarkEnd w:id="1"/>
    </w:p>
    <w:p w14:paraId="5E98C896" w14:textId="4B1BCA36" w:rsidR="00DC67C2" w:rsidRDefault="008B51D3" w:rsidP="00594A81">
      <w:r>
        <w:t xml:space="preserve">Here are some situations that </w:t>
      </w:r>
      <w:r w:rsidR="00822300">
        <w:t xml:space="preserve">can </w:t>
      </w:r>
      <w:r>
        <w:t xml:space="preserve">be resolved </w:t>
      </w:r>
      <w:r w:rsidR="00822300">
        <w:t xml:space="preserve">by applying </w:t>
      </w:r>
      <w:r>
        <w:t>Monte Carlo Simulation:</w:t>
      </w:r>
    </w:p>
    <w:p w14:paraId="0477EB13" w14:textId="0BCCA496" w:rsidR="00DC67C2" w:rsidRDefault="00B9676B" w:rsidP="005E5262">
      <w:r>
        <w:t>1)</w:t>
      </w:r>
      <w:r w:rsidR="00950DB8">
        <w:t xml:space="preserve"> </w:t>
      </w:r>
      <w:r w:rsidR="001B786E">
        <w:t xml:space="preserve">When you need to </w:t>
      </w:r>
      <w:r w:rsidR="00014DFC" w:rsidRPr="001B786E">
        <w:rPr>
          <w:b/>
          <w:bCs/>
        </w:rPr>
        <w:t xml:space="preserve">estimate </w:t>
      </w:r>
      <w:r w:rsidR="005E5262" w:rsidRPr="001B786E">
        <w:rPr>
          <w:b/>
          <w:bCs/>
        </w:rPr>
        <w:t xml:space="preserve">input </w:t>
      </w:r>
      <w:r w:rsidR="00014DFC" w:rsidRPr="001B786E">
        <w:rPr>
          <w:b/>
          <w:bCs/>
        </w:rPr>
        <w:t>variables</w:t>
      </w:r>
      <w:r w:rsidR="001B786E">
        <w:rPr>
          <w:b/>
          <w:bCs/>
        </w:rPr>
        <w:t xml:space="preserve"> </w:t>
      </w:r>
      <w:r w:rsidR="001B786E" w:rsidRPr="001B786E">
        <w:t>in a formulation</w:t>
      </w:r>
      <w:r w:rsidR="00014DFC">
        <w:t xml:space="preserve">. Each estimate will have an error margin. </w:t>
      </w:r>
      <w:r w:rsidR="005E5262">
        <w:t>Y</w:t>
      </w:r>
      <w:r w:rsidR="00014DFC">
        <w:t xml:space="preserve">our output results will </w:t>
      </w:r>
      <w:r w:rsidR="005E5262">
        <w:t xml:space="preserve">therefore </w:t>
      </w:r>
      <w:r w:rsidR="00014DFC">
        <w:t xml:space="preserve">have a compounded error, </w:t>
      </w:r>
      <w:r w:rsidR="009C0FED">
        <w:t>making it difficult for you to be precise and accurate</w:t>
      </w:r>
      <w:r w:rsidR="008B51D3">
        <w:t>.</w:t>
      </w:r>
      <w:r w:rsidR="006C7289">
        <w:t xml:space="preserve"> </w:t>
      </w:r>
    </w:p>
    <w:p w14:paraId="774CC79A" w14:textId="6BE91CB1" w:rsidR="009C0FED" w:rsidRDefault="00B9676B" w:rsidP="00C26212">
      <w:r>
        <w:t xml:space="preserve">2) </w:t>
      </w:r>
      <w:r w:rsidR="001B786E">
        <w:t xml:space="preserve">When </w:t>
      </w:r>
      <w:r w:rsidR="001B786E" w:rsidRPr="00D9342B">
        <w:rPr>
          <w:b/>
          <w:bCs/>
        </w:rPr>
        <w:t>designing a b</w:t>
      </w:r>
      <w:r w:rsidR="00014DFC" w:rsidRPr="00D9342B">
        <w:rPr>
          <w:b/>
          <w:bCs/>
        </w:rPr>
        <w:t>usiness process</w:t>
      </w:r>
      <w:r w:rsidR="00014DFC">
        <w:t xml:space="preserve"> </w:t>
      </w:r>
      <w:r w:rsidR="005E5262">
        <w:t xml:space="preserve">that </w:t>
      </w:r>
      <w:r w:rsidR="00014DFC">
        <w:t>has an elaborate quantitative formulation</w:t>
      </w:r>
      <w:r w:rsidR="00D9342B">
        <w:t>. Manually, such objectives as costing, efficiency, reliability and risk cannot easily b</w:t>
      </w:r>
      <w:r w:rsidR="00240F2D">
        <w:t>e</w:t>
      </w:r>
      <w:r w:rsidR="00D9342B">
        <w:t xml:space="preserve"> calculated</w:t>
      </w:r>
      <w:r w:rsidR="002B785D">
        <w:t xml:space="preserve"> to give specific answers</w:t>
      </w:r>
      <w:r w:rsidR="00D9342B">
        <w:t xml:space="preserve">. </w:t>
      </w:r>
      <w:r w:rsidR="00883C2E">
        <w:t>Monte Carlo Simulation can then be used to assist designers</w:t>
      </w:r>
      <w:r w:rsidR="002B785D">
        <w:t xml:space="preserve"> get answers that can be quoted within confidence intervals.</w:t>
      </w:r>
    </w:p>
    <w:p w14:paraId="6F2D5A21" w14:textId="4FE296C1" w:rsidR="00950DB8" w:rsidRDefault="00D9342B" w:rsidP="00626435">
      <w:r>
        <w:lastRenderedPageBreak/>
        <w:t>3</w:t>
      </w:r>
      <w:r w:rsidR="00B9676B">
        <w:t xml:space="preserve">) </w:t>
      </w:r>
      <w:r>
        <w:t xml:space="preserve">When </w:t>
      </w:r>
      <w:r w:rsidRPr="00CA199E">
        <w:rPr>
          <w:b/>
          <w:bCs/>
        </w:rPr>
        <w:t xml:space="preserve">supporting </w:t>
      </w:r>
      <w:r w:rsidR="00950DB8" w:rsidRPr="00CA199E">
        <w:rPr>
          <w:b/>
          <w:bCs/>
        </w:rPr>
        <w:t>Data Analysis</w:t>
      </w:r>
      <w:r w:rsidR="00710BA7" w:rsidRPr="00CA199E">
        <w:rPr>
          <w:b/>
          <w:bCs/>
        </w:rPr>
        <w:t>,</w:t>
      </w:r>
      <w:r w:rsidRPr="00CA199E">
        <w:rPr>
          <w:b/>
          <w:bCs/>
        </w:rPr>
        <w:t xml:space="preserve"> </w:t>
      </w:r>
      <w:r w:rsidR="00950DB8" w:rsidRPr="00CA199E">
        <w:rPr>
          <w:b/>
          <w:bCs/>
        </w:rPr>
        <w:t xml:space="preserve">Data Science </w:t>
      </w:r>
      <w:r w:rsidRPr="00CA199E">
        <w:rPr>
          <w:b/>
          <w:bCs/>
        </w:rPr>
        <w:t xml:space="preserve">methods </w:t>
      </w:r>
      <w:r w:rsidR="0041256D" w:rsidRPr="00CA199E">
        <w:rPr>
          <w:b/>
          <w:bCs/>
        </w:rPr>
        <w:t>or Machine Learning</w:t>
      </w:r>
      <w:r w:rsidR="0041256D">
        <w:t xml:space="preserve"> </w:t>
      </w:r>
      <w:r w:rsidR="00144DD8">
        <w:t>method</w:t>
      </w:r>
      <w:r w:rsidR="00710BA7">
        <w:t xml:space="preserve">s </w:t>
      </w:r>
      <w:r w:rsidR="00144DD8">
        <w:t xml:space="preserve">that </w:t>
      </w:r>
      <w:r w:rsidR="00767CAB">
        <w:t xml:space="preserve">can only be verified using </w:t>
      </w:r>
      <w:r w:rsidR="00144DD8">
        <w:t xml:space="preserve">test results </w:t>
      </w:r>
      <w:r w:rsidR="00767CAB">
        <w:t xml:space="preserve">based on </w:t>
      </w:r>
      <w:r w:rsidR="00144DD8">
        <w:t xml:space="preserve">a large number of scenarios. </w:t>
      </w:r>
      <w:r w:rsidR="00710BA7">
        <w:t>Applications such as forecasting, optimiz</w:t>
      </w:r>
      <w:r w:rsidR="00240F2D">
        <w:t>ation, regression, bootstrapping techniques, queuing systems</w:t>
      </w:r>
      <w:r w:rsidR="00CA199E">
        <w:t xml:space="preserve"> and other system dynamics processes.</w:t>
      </w:r>
    </w:p>
    <w:p w14:paraId="41B1ABB6" w14:textId="35AE0126" w:rsidR="00144DD8" w:rsidRDefault="00CA199E" w:rsidP="00144DD8">
      <w:r>
        <w:t>4</w:t>
      </w:r>
      <w:r w:rsidR="00144DD8">
        <w:t xml:space="preserve">) </w:t>
      </w:r>
      <w:r>
        <w:t xml:space="preserve">When you have a </w:t>
      </w:r>
      <w:r w:rsidR="00144DD8">
        <w:t xml:space="preserve">formulation that requires the use of </w:t>
      </w:r>
      <w:r w:rsidR="00144DD8" w:rsidRPr="00CA199E">
        <w:rPr>
          <w:b/>
          <w:bCs/>
        </w:rPr>
        <w:t>sensitivity analysis, influence testing</w:t>
      </w:r>
      <w:r>
        <w:rPr>
          <w:b/>
          <w:bCs/>
        </w:rPr>
        <w:t xml:space="preserve"> </w:t>
      </w:r>
      <w:r w:rsidRPr="00CA199E">
        <w:t>and</w:t>
      </w:r>
      <w:r w:rsidR="00144DD8" w:rsidRPr="00CA199E">
        <w:rPr>
          <w:b/>
          <w:bCs/>
        </w:rPr>
        <w:t xml:space="preserve"> confidence intervals</w:t>
      </w:r>
      <w:r w:rsidR="00144DD8">
        <w:t xml:space="preserve"> of </w:t>
      </w:r>
      <w:r>
        <w:t xml:space="preserve">the </w:t>
      </w:r>
      <w:r w:rsidR="00144DD8">
        <w:t>outcome</w:t>
      </w:r>
      <w:r>
        <w:t xml:space="preserve"> and related</w:t>
      </w:r>
      <w:r w:rsidR="00144DD8">
        <w:t xml:space="preserve"> risk analysis</w:t>
      </w:r>
      <w:r>
        <w:t>.</w:t>
      </w:r>
    </w:p>
    <w:p w14:paraId="2985026E" w14:textId="5B03614A" w:rsidR="008A3AC6" w:rsidRPr="009A5AB5" w:rsidRDefault="00E802AD" w:rsidP="003E15F3">
      <w:pPr>
        <w:pStyle w:val="Heading1"/>
      </w:pPr>
      <w:bookmarkStart w:id="2" w:name="_Toc169592128"/>
      <w:r w:rsidRPr="009A5AB5">
        <w:t xml:space="preserve">C) </w:t>
      </w:r>
      <w:r w:rsidR="008A3AC6" w:rsidRPr="009A5AB5">
        <w:t>An Example</w:t>
      </w:r>
      <w:r w:rsidR="00111BA3" w:rsidRPr="009A5AB5">
        <w:t>: Planning a Project</w:t>
      </w:r>
      <w:bookmarkEnd w:id="2"/>
      <w:r w:rsidR="008A3AC6" w:rsidRPr="009A5AB5">
        <w:t xml:space="preserve"> </w:t>
      </w:r>
    </w:p>
    <w:p w14:paraId="4D3E545D" w14:textId="08F044B9" w:rsidR="00803FCB" w:rsidRPr="00111BA3" w:rsidRDefault="00CA199E" w:rsidP="001B58D0">
      <w:r w:rsidRPr="00111BA3">
        <w:t xml:space="preserve">When planning projects with </w:t>
      </w:r>
      <w:r w:rsidR="006E4C5B" w:rsidRPr="00111BA3">
        <w:t xml:space="preserve">a large number of tasks </w:t>
      </w:r>
      <w:r w:rsidR="00111BA3">
        <w:t>that have</w:t>
      </w:r>
      <w:r w:rsidR="006E4C5B" w:rsidRPr="00111BA3">
        <w:t xml:space="preserve"> imprecise duration and costs</w:t>
      </w:r>
      <w:r w:rsidR="00FA31B6" w:rsidRPr="00111BA3">
        <w:t xml:space="preserve">, estimation errors </w:t>
      </w:r>
      <w:r w:rsidR="00111BA3">
        <w:t xml:space="preserve">will </w:t>
      </w:r>
      <w:r w:rsidR="00FA31B6" w:rsidRPr="00111BA3">
        <w:t xml:space="preserve">creep into the </w:t>
      </w:r>
      <w:r w:rsidR="00111BA3">
        <w:t xml:space="preserve">global duration and cost </w:t>
      </w:r>
      <w:r w:rsidR="00D47E55">
        <w:t xml:space="preserve">resulting in a </w:t>
      </w:r>
      <w:r w:rsidR="00FA31B6" w:rsidRPr="00111BA3">
        <w:t>compounded error</w:t>
      </w:r>
      <w:r w:rsidR="006E4C5B" w:rsidRPr="00111BA3">
        <w:t xml:space="preserve">. </w:t>
      </w:r>
      <w:r w:rsidR="00803FCB" w:rsidRPr="00111BA3">
        <w:t>Each variation</w:t>
      </w:r>
      <w:r w:rsidR="00D47E55">
        <w:t xml:space="preserve"> you try</w:t>
      </w:r>
      <w:r w:rsidR="00803FCB" w:rsidRPr="00111BA3">
        <w:t xml:space="preserve"> will result in a different critical path. </w:t>
      </w:r>
    </w:p>
    <w:p w14:paraId="132B47A1" w14:textId="2A493FC4" w:rsidR="00C63506" w:rsidRDefault="0082613F" w:rsidP="001B58D0">
      <w:r>
        <w:t>MCS</w:t>
      </w:r>
      <w:r w:rsidR="002C0A20">
        <w:t xml:space="preserve"> </w:t>
      </w:r>
      <w:r w:rsidR="008533A7">
        <w:t>allows you to prepare 1000s of scenarios</w:t>
      </w:r>
      <w:r w:rsidR="000A44A1">
        <w:t>. E</w:t>
      </w:r>
      <w:r w:rsidR="008533A7">
        <w:t xml:space="preserve">ach one </w:t>
      </w:r>
      <w:r w:rsidR="000A44A1">
        <w:t xml:space="preserve">will represent </w:t>
      </w:r>
      <w:r w:rsidR="008533A7">
        <w:t xml:space="preserve">an “instance” of your </w:t>
      </w:r>
      <w:r w:rsidR="00FA31B6">
        <w:t>project</w:t>
      </w:r>
      <w:r w:rsidR="00803FCB">
        <w:t>.</w:t>
      </w:r>
      <w:r w:rsidR="00FA31B6">
        <w:t xml:space="preserve"> </w:t>
      </w:r>
      <w:r w:rsidR="00803FCB">
        <w:t xml:space="preserve">For each task, you will be able to sample a random value from a probability </w:t>
      </w:r>
      <w:r w:rsidR="003B0175">
        <w:t>distribution that best represent</w:t>
      </w:r>
      <w:r w:rsidR="00803FCB">
        <w:t>s</w:t>
      </w:r>
      <w:r w:rsidR="003B0175">
        <w:t xml:space="preserve"> </w:t>
      </w:r>
      <w:r w:rsidR="00D47E55">
        <w:t xml:space="preserve">the behavior of the duration or the cost of </w:t>
      </w:r>
      <w:r w:rsidR="003B0175">
        <w:t xml:space="preserve">such </w:t>
      </w:r>
      <w:r w:rsidR="00803FCB">
        <w:t>tasks</w:t>
      </w:r>
      <w:r w:rsidR="003B0175">
        <w:t xml:space="preserve">. </w:t>
      </w:r>
    </w:p>
    <w:p w14:paraId="32992405" w14:textId="0AFD0EB4" w:rsidR="008A3AC6" w:rsidRDefault="003158C2" w:rsidP="008A3AC6">
      <w:r>
        <w:t xml:space="preserve">The 1000s of scenarios will </w:t>
      </w:r>
      <w:r w:rsidR="003B0175">
        <w:t xml:space="preserve">then </w:t>
      </w:r>
      <w:r>
        <w:t xml:space="preserve">result in </w:t>
      </w:r>
      <w:r w:rsidR="008533A7">
        <w:t xml:space="preserve">1000s of </w:t>
      </w:r>
      <w:r w:rsidR="003B0175">
        <w:t xml:space="preserve">total </w:t>
      </w:r>
      <w:r w:rsidR="00C63506">
        <w:t xml:space="preserve">duration </w:t>
      </w:r>
      <w:r w:rsidR="007F547B">
        <w:t xml:space="preserve">(critical path) </w:t>
      </w:r>
      <w:r w:rsidR="003B0175">
        <w:t>or total costs</w:t>
      </w:r>
      <w:r w:rsidR="00D54FD0">
        <w:t>.</w:t>
      </w:r>
      <w:r>
        <w:t xml:space="preserve"> </w:t>
      </w:r>
      <w:r w:rsidR="007F547B">
        <w:t xml:space="preserve">It can also result in many critical paths and can hence indicate which one is the most likely path your project will take. </w:t>
      </w:r>
      <w:r w:rsidR="008533A7">
        <w:t>How does that help?</w:t>
      </w:r>
      <w:r w:rsidR="008A3AC6">
        <w:t xml:space="preserve"> </w:t>
      </w:r>
      <w:r w:rsidR="00D54FD0">
        <w:t>Y</w:t>
      </w:r>
      <w:r w:rsidR="008533A7">
        <w:t xml:space="preserve">ou will be able </w:t>
      </w:r>
      <w:r w:rsidR="00830914">
        <w:t xml:space="preserve">to </w:t>
      </w:r>
      <w:r w:rsidR="005A3B30">
        <w:t xml:space="preserve">express your results </w:t>
      </w:r>
      <w:r w:rsidR="008533A7">
        <w:t xml:space="preserve">with </w:t>
      </w:r>
      <w:r w:rsidR="005A3B30">
        <w:t xml:space="preserve">a </w:t>
      </w:r>
      <w:r>
        <w:t xml:space="preserve">measured </w:t>
      </w:r>
      <w:r w:rsidR="005A3B30">
        <w:t xml:space="preserve">degree of </w:t>
      </w:r>
      <w:r w:rsidR="008533A7">
        <w:t xml:space="preserve">confidence. </w:t>
      </w:r>
    </w:p>
    <w:p w14:paraId="2ACFB204" w14:textId="5356F03D" w:rsidR="00DD53A5" w:rsidRDefault="005A3B30" w:rsidP="008A3AC6">
      <w:r>
        <w:t>Y</w:t>
      </w:r>
      <w:r w:rsidR="00D54FD0">
        <w:t xml:space="preserve">ou might </w:t>
      </w:r>
      <w:r w:rsidR="000A44A1">
        <w:t>conclude</w:t>
      </w:r>
      <w:r w:rsidR="003158C2">
        <w:t xml:space="preserve"> </w:t>
      </w:r>
      <w:r w:rsidR="00D54FD0">
        <w:t xml:space="preserve">that </w:t>
      </w:r>
      <w:r w:rsidR="0082613F">
        <w:t xml:space="preserve">90% of </w:t>
      </w:r>
      <w:r w:rsidR="00D54FD0">
        <w:t>y</w:t>
      </w:r>
      <w:r w:rsidR="0082613F">
        <w:t xml:space="preserve">our scenarios </w:t>
      </w:r>
      <w:r w:rsidR="00830914">
        <w:t xml:space="preserve">resulted in </w:t>
      </w:r>
      <w:r w:rsidR="0082613F">
        <w:t xml:space="preserve">a </w:t>
      </w:r>
      <w:r w:rsidR="00662DB7">
        <w:t xml:space="preserve">project </w:t>
      </w:r>
      <w:r w:rsidR="0082613F">
        <w:t xml:space="preserve">duration </w:t>
      </w:r>
      <w:r w:rsidR="00AC79C9">
        <w:t xml:space="preserve">shorter </w:t>
      </w:r>
      <w:r w:rsidR="0082613F">
        <w:t>than 34 days</w:t>
      </w:r>
      <w:r>
        <w:t xml:space="preserve">. </w:t>
      </w:r>
      <w:r w:rsidR="00830914">
        <w:t xml:space="preserve">MCS can tell you that </w:t>
      </w:r>
      <w:r w:rsidR="00D54FD0">
        <w:t>there would be a 10% risk the task might have a duration longer than 34 days.</w:t>
      </w:r>
      <w:r w:rsidR="00C27A55">
        <w:t xml:space="preserve"> </w:t>
      </w:r>
      <w:r w:rsidR="003158C2">
        <w:t xml:space="preserve">If you </w:t>
      </w:r>
      <w:r w:rsidR="00662DB7">
        <w:t xml:space="preserve">are </w:t>
      </w:r>
      <w:r w:rsidR="003158C2">
        <w:t xml:space="preserve">more risk averse, you might </w:t>
      </w:r>
      <w:r w:rsidR="00AC79C9">
        <w:t xml:space="preserve">use a tighter confidence level such </w:t>
      </w:r>
      <w:r w:rsidR="003158C2">
        <w:t xml:space="preserve">5% of the time, </w:t>
      </w:r>
      <w:r w:rsidR="00C217D1">
        <w:t>the</w:t>
      </w:r>
      <w:r w:rsidR="003158C2">
        <w:t xml:space="preserve"> duration </w:t>
      </w:r>
      <w:r w:rsidR="00830914">
        <w:t xml:space="preserve">might </w:t>
      </w:r>
      <w:r w:rsidR="00C217D1">
        <w:t xml:space="preserve">then </w:t>
      </w:r>
      <w:r w:rsidR="003158C2">
        <w:t xml:space="preserve">be longer than 38 days. </w:t>
      </w:r>
      <w:r w:rsidR="00C217D1">
        <w:t xml:space="preserve">Such “confidence” analysis of results can only be reached when we have 1000s of </w:t>
      </w:r>
      <w:r w:rsidR="00DD53A5">
        <w:t xml:space="preserve">durations or costs, giving you </w:t>
      </w:r>
      <w:r w:rsidR="00877AAE">
        <w:t xml:space="preserve">a lot more confidence in your estimates than </w:t>
      </w:r>
      <w:r w:rsidR="00DD53A5">
        <w:t xml:space="preserve">when entering a </w:t>
      </w:r>
      <w:r w:rsidR="00C27A55">
        <w:t xml:space="preserve">single fixed </w:t>
      </w:r>
      <w:r w:rsidR="00DD53A5">
        <w:t>value for the duration or cost of each task.</w:t>
      </w:r>
    </w:p>
    <w:p w14:paraId="158786C8" w14:textId="4CCAC48C" w:rsidR="008A3AC6" w:rsidRPr="009A5AB5" w:rsidRDefault="00E802AD" w:rsidP="003E15F3">
      <w:pPr>
        <w:pStyle w:val="Heading1"/>
      </w:pPr>
      <w:bookmarkStart w:id="3" w:name="_Toc169592129"/>
      <w:r w:rsidRPr="009A5AB5">
        <w:t xml:space="preserve">D) </w:t>
      </w:r>
      <w:r w:rsidR="000A44A1" w:rsidRPr="009A5AB5">
        <w:t xml:space="preserve">But why do we </w:t>
      </w:r>
      <w:r w:rsidR="008A3AC6" w:rsidRPr="009A5AB5">
        <w:t xml:space="preserve">Need </w:t>
      </w:r>
      <w:r w:rsidR="000A44A1" w:rsidRPr="009A5AB5">
        <w:t xml:space="preserve">a </w:t>
      </w:r>
      <w:r w:rsidR="008A3AC6" w:rsidRPr="009A5AB5">
        <w:t xml:space="preserve">Standardized </w:t>
      </w:r>
      <w:r w:rsidR="000A44A1" w:rsidRPr="009A5AB5">
        <w:t xml:space="preserve">MCS </w:t>
      </w:r>
      <w:r w:rsidR="008A3AC6" w:rsidRPr="009A5AB5">
        <w:t>Process</w:t>
      </w:r>
      <w:r w:rsidR="000A44A1" w:rsidRPr="009A5AB5">
        <w:t>?</w:t>
      </w:r>
      <w:bookmarkEnd w:id="3"/>
      <w:r w:rsidR="000A44A1" w:rsidRPr="009A5AB5">
        <w:t xml:space="preserve"> </w:t>
      </w:r>
    </w:p>
    <w:p w14:paraId="19B8C774" w14:textId="5EFDB1C2" w:rsidR="0099179A" w:rsidRDefault="005A3B30" w:rsidP="000A44A1">
      <w:r>
        <w:t xml:space="preserve">I learnt so much from many </w:t>
      </w:r>
      <w:r w:rsidR="00450FDF">
        <w:t>wonderful</w:t>
      </w:r>
      <w:r>
        <w:t xml:space="preserve"> MCS </w:t>
      </w:r>
      <w:r w:rsidR="00B7024F">
        <w:t>books and video</w:t>
      </w:r>
      <w:r w:rsidR="00450FDF">
        <w:t xml:space="preserve"> courses</w:t>
      </w:r>
      <w:r w:rsidR="00DD53A5">
        <w:t xml:space="preserve">. Such </w:t>
      </w:r>
      <w:r w:rsidR="000A44A1">
        <w:t xml:space="preserve">a </w:t>
      </w:r>
      <w:r w:rsidR="00AC79C9">
        <w:t>variety of approach</w:t>
      </w:r>
      <w:r w:rsidR="00877AAE">
        <w:t>es</w:t>
      </w:r>
      <w:r w:rsidR="00DD53A5">
        <w:t xml:space="preserve"> made it </w:t>
      </w:r>
      <w:r w:rsidR="00877AAE">
        <w:t xml:space="preserve">clear that I was wasting time starting each </w:t>
      </w:r>
      <w:r w:rsidR="00877AAE">
        <w:lastRenderedPageBreak/>
        <w:t xml:space="preserve">model from scratch. </w:t>
      </w:r>
      <w:r w:rsidR="00A07757">
        <w:t>Mor</w:t>
      </w:r>
      <w:r w:rsidR="00F16DB6">
        <w:t>e</w:t>
      </w:r>
      <w:r w:rsidR="00A07757">
        <w:t xml:space="preserve"> time was needed to understand how each developer approached </w:t>
      </w:r>
      <w:r w:rsidR="00F16DB6">
        <w:t xml:space="preserve">their </w:t>
      </w:r>
      <w:r w:rsidR="00A07757">
        <w:t xml:space="preserve">problem and how they developed the simulations. </w:t>
      </w:r>
      <w:r w:rsidR="00450FDF">
        <w:t xml:space="preserve">I needed </w:t>
      </w:r>
      <w:r>
        <w:t xml:space="preserve">a standardized </w:t>
      </w:r>
      <w:r w:rsidR="00C27A55">
        <w:t>MCS process</w:t>
      </w:r>
      <w:r w:rsidR="0099179A">
        <w:t xml:space="preserve"> </w:t>
      </w:r>
      <w:r w:rsidR="00C06B06">
        <w:t xml:space="preserve">that can be used every time I developed a new model. This </w:t>
      </w:r>
      <w:r w:rsidR="0099179A">
        <w:t>resulted in the 8-step process we will be using in this</w:t>
      </w:r>
      <w:r w:rsidR="00A07757">
        <w:t xml:space="preserve"> course</w:t>
      </w:r>
      <w:r w:rsidR="00450FDF">
        <w:t>.</w:t>
      </w:r>
    </w:p>
    <w:p w14:paraId="7367DC40" w14:textId="4DDA7C41" w:rsidR="005A3B30" w:rsidRDefault="00F16DB6" w:rsidP="00A07757">
      <w:r>
        <w:t xml:space="preserve">Such a standardized and segmented </w:t>
      </w:r>
      <w:r w:rsidR="0099179A">
        <w:t xml:space="preserve">process would </w:t>
      </w:r>
      <w:r w:rsidR="00450FDF">
        <w:t xml:space="preserve">ease </w:t>
      </w:r>
      <w:r w:rsidR="00A07757">
        <w:t xml:space="preserve">troubleshooting and </w:t>
      </w:r>
      <w:r w:rsidR="00450FDF">
        <w:t>debugging models</w:t>
      </w:r>
      <w:r w:rsidR="0077410B">
        <w:t xml:space="preserve">. It </w:t>
      </w:r>
      <w:r w:rsidR="00450FDF">
        <w:t xml:space="preserve">would </w:t>
      </w:r>
      <w:r w:rsidR="0077410B">
        <w:t xml:space="preserve">also </w:t>
      </w:r>
      <w:r w:rsidR="00450FDF">
        <w:t xml:space="preserve">make them </w:t>
      </w:r>
      <w:r w:rsidR="00746C99">
        <w:t xml:space="preserve">more friendly </w:t>
      </w:r>
      <w:r w:rsidR="00450FDF">
        <w:t xml:space="preserve">to share. </w:t>
      </w:r>
      <w:r w:rsidR="00877AAE">
        <w:t xml:space="preserve">Moreover, </w:t>
      </w:r>
      <w:r w:rsidR="00DB4D59">
        <w:t xml:space="preserve">you </w:t>
      </w:r>
      <w:r w:rsidR="0077410B">
        <w:t xml:space="preserve">would be able </w:t>
      </w:r>
      <w:r w:rsidR="00DB4D59">
        <w:t>to reuse some of these steps in future models.</w:t>
      </w:r>
    </w:p>
    <w:p w14:paraId="70C1A060" w14:textId="05CAC169" w:rsidR="00376AB5" w:rsidRPr="009A5AB5" w:rsidRDefault="00E802AD" w:rsidP="003E15F3">
      <w:pPr>
        <w:pStyle w:val="Heading1"/>
      </w:pPr>
      <w:bookmarkStart w:id="4" w:name="_Toc169592130"/>
      <w:r w:rsidRPr="009A5AB5">
        <w:t xml:space="preserve">E) </w:t>
      </w:r>
      <w:r w:rsidR="00376AB5" w:rsidRPr="009A5AB5">
        <w:t>The Practical 8-Step Process for Developing Monte Carlo Simulation Models</w:t>
      </w:r>
      <w:bookmarkEnd w:id="4"/>
    </w:p>
    <w:p w14:paraId="713409D6" w14:textId="2B477E36" w:rsidR="00450FDF" w:rsidRDefault="00450FDF" w:rsidP="00144998">
      <w:r>
        <w:t>At the end of th</w:t>
      </w:r>
      <w:r w:rsidR="00DB4D59">
        <w:t>is</w:t>
      </w:r>
      <w:r>
        <w:t xml:space="preserve"> </w:t>
      </w:r>
      <w:r w:rsidR="00B7024F">
        <w:t xml:space="preserve">course, you will be </w:t>
      </w:r>
      <w:r>
        <w:t xml:space="preserve">able to </w:t>
      </w:r>
      <w:r w:rsidR="00B7024F">
        <w:t>use the 8</w:t>
      </w:r>
      <w:r w:rsidR="00DB4D59">
        <w:t xml:space="preserve"> s</w:t>
      </w:r>
      <w:r w:rsidR="00617E1B">
        <w:t>tep</w:t>
      </w:r>
      <w:r w:rsidR="00B7024F">
        <w:t xml:space="preserve">s </w:t>
      </w:r>
      <w:r>
        <w:t xml:space="preserve">having learnt it through </w:t>
      </w:r>
      <w:r w:rsidR="00144998">
        <w:t xml:space="preserve">a </w:t>
      </w:r>
      <w:r>
        <w:t xml:space="preserve">documented </w:t>
      </w:r>
      <w:r w:rsidR="00144998">
        <w:t>Case Model</w:t>
      </w:r>
      <w:r>
        <w:t>:</w:t>
      </w:r>
    </w:p>
    <w:p w14:paraId="6B8668D6" w14:textId="3B4DE705" w:rsidR="00450FDF" w:rsidRDefault="000013C4" w:rsidP="00376AB5">
      <w:r w:rsidRPr="00376AB5">
        <w:rPr>
          <w:b/>
          <w:bCs/>
        </w:rPr>
        <w:t>Step 1</w:t>
      </w:r>
      <w:r w:rsidR="008A1D81">
        <w:rPr>
          <w:b/>
          <w:bCs/>
        </w:rPr>
        <w:t>:</w:t>
      </w:r>
      <w:r>
        <w:t xml:space="preserve"> </w:t>
      </w:r>
      <w:r w:rsidR="0099179A">
        <w:t xml:space="preserve">express </w:t>
      </w:r>
      <w:r w:rsidR="00144998">
        <w:t xml:space="preserve">your </w:t>
      </w:r>
      <w:r w:rsidR="00B7024F">
        <w:t>problem statement</w:t>
      </w:r>
      <w:r w:rsidR="00DB4D59">
        <w:t xml:space="preserve"> </w:t>
      </w:r>
      <w:r w:rsidR="0099179A">
        <w:t>and prepar</w:t>
      </w:r>
      <w:r w:rsidR="001D68A5">
        <w:t>e</w:t>
      </w:r>
      <w:r w:rsidR="0099179A">
        <w:t xml:space="preserve"> the </w:t>
      </w:r>
      <w:r w:rsidR="00DB4D59">
        <w:t>information you need in the coming steps.</w:t>
      </w:r>
      <w:r w:rsidR="00247188">
        <w:t xml:space="preserve"> Develop a formulation that is static, that is, it would be based on single fixed estimates of input variables. This would help you validate the formulation early in the process.</w:t>
      </w:r>
    </w:p>
    <w:p w14:paraId="5E44D554" w14:textId="3BEE73CD" w:rsidR="001973E4" w:rsidRDefault="000013C4" w:rsidP="00884ED3">
      <w:r w:rsidRPr="00884ED3">
        <w:rPr>
          <w:b/>
          <w:bCs/>
        </w:rPr>
        <w:t>Step 2</w:t>
      </w:r>
      <w:r w:rsidR="008A1D81">
        <w:rPr>
          <w:b/>
          <w:bCs/>
        </w:rPr>
        <w:t>:</w:t>
      </w:r>
      <w:r>
        <w:t xml:space="preserve"> </w:t>
      </w:r>
      <w:r w:rsidR="00450FDF">
        <w:t>identif</w:t>
      </w:r>
      <w:r w:rsidR="001D68A5">
        <w:t>y</w:t>
      </w:r>
      <w:r w:rsidR="00450FDF">
        <w:t xml:space="preserve"> </w:t>
      </w:r>
      <w:r w:rsidR="00C27A55">
        <w:t xml:space="preserve">the </w:t>
      </w:r>
      <w:r w:rsidR="00E62377">
        <w:t xml:space="preserve">input variables in the model and determine the </w:t>
      </w:r>
      <w:r w:rsidR="00C27A55">
        <w:t xml:space="preserve">probability distributions that best represent </w:t>
      </w:r>
      <w:r w:rsidR="00E62377">
        <w:t xml:space="preserve">each variable. In this step, and using the information from step 1, you will </w:t>
      </w:r>
      <w:r w:rsidR="00414BB0">
        <w:t xml:space="preserve">also </w:t>
      </w:r>
      <w:r w:rsidR="00E62377">
        <w:t xml:space="preserve">be able to </w:t>
      </w:r>
      <w:r w:rsidR="00DB4D59">
        <w:t xml:space="preserve">configure </w:t>
      </w:r>
      <w:r w:rsidR="00E62377">
        <w:t xml:space="preserve">each </w:t>
      </w:r>
      <w:r w:rsidR="00DB4D59">
        <w:t xml:space="preserve">distribution with </w:t>
      </w:r>
      <w:r w:rsidR="00414BB0">
        <w:t xml:space="preserve">using its </w:t>
      </w:r>
      <w:r w:rsidR="00E62377">
        <w:t>proper parameters</w:t>
      </w:r>
      <w:r w:rsidR="001D68A5">
        <w:t>: means, rates, standard deviations.</w:t>
      </w:r>
    </w:p>
    <w:p w14:paraId="739404D4" w14:textId="408A157A" w:rsidR="00C54D27" w:rsidRDefault="000013C4" w:rsidP="00884ED3">
      <w:r w:rsidRPr="00884ED3">
        <w:rPr>
          <w:b/>
          <w:bCs/>
        </w:rPr>
        <w:t>Step 3</w:t>
      </w:r>
      <w:r w:rsidR="008A1D81">
        <w:rPr>
          <w:b/>
          <w:bCs/>
        </w:rPr>
        <w:t>:</w:t>
      </w:r>
      <w:r>
        <w:t xml:space="preserve"> develop </w:t>
      </w:r>
      <w:r w:rsidR="00746C99">
        <w:t>your</w:t>
      </w:r>
      <w:r>
        <w:t xml:space="preserve"> model using </w:t>
      </w:r>
      <w:r w:rsidR="001973E4">
        <w:t xml:space="preserve">functions that </w:t>
      </w:r>
      <w:r>
        <w:t>extract random values from each of the</w:t>
      </w:r>
      <w:r w:rsidR="00746C99">
        <w:t>se</w:t>
      </w:r>
      <w:r>
        <w:t xml:space="preserve"> distributions</w:t>
      </w:r>
      <w:r w:rsidR="00E62377">
        <w:t xml:space="preserve">. </w:t>
      </w:r>
      <w:r w:rsidR="00ED5DF8">
        <w:t xml:space="preserve">Replace the fixed estimates used in Step 1 with </w:t>
      </w:r>
      <w:r w:rsidR="00FD3EB8">
        <w:t xml:space="preserve">dynamic </w:t>
      </w:r>
      <w:r w:rsidR="00ED5DF8">
        <w:t xml:space="preserve">random values extracted in Step 2. </w:t>
      </w:r>
      <w:r w:rsidR="00E62377">
        <w:t xml:space="preserve">Each </w:t>
      </w:r>
      <w:r w:rsidR="001D68A5">
        <w:t xml:space="preserve">of the 1000s of </w:t>
      </w:r>
      <w:r w:rsidR="00E62377">
        <w:t>scenario</w:t>
      </w:r>
      <w:r w:rsidR="001D68A5">
        <w:t xml:space="preserve">s </w:t>
      </w:r>
      <w:r w:rsidR="00E62377">
        <w:t xml:space="preserve">would </w:t>
      </w:r>
      <w:r w:rsidR="00FD3EB8">
        <w:t xml:space="preserve">be an instant of your formulation containing different values of the input variables. </w:t>
      </w:r>
      <w:r w:rsidR="00E62377">
        <w:t xml:space="preserve">This is the heart of the Monte Carlo model and it </w:t>
      </w:r>
      <w:r w:rsidR="00FD3EB8">
        <w:t xml:space="preserve">would </w:t>
      </w:r>
      <w:r w:rsidR="00E62377">
        <w:t xml:space="preserve">result in </w:t>
      </w:r>
      <w:r w:rsidR="00DB4D59">
        <w:t xml:space="preserve">1000s of </w:t>
      </w:r>
      <w:r w:rsidR="00E62377">
        <w:t xml:space="preserve">output </w:t>
      </w:r>
      <w:r w:rsidR="00DB4D59">
        <w:t>results.</w:t>
      </w:r>
    </w:p>
    <w:p w14:paraId="21CD6A93" w14:textId="09CA2CB7" w:rsidR="00C54D27" w:rsidRDefault="000013C4" w:rsidP="00884ED3">
      <w:r w:rsidRPr="00884ED3">
        <w:rPr>
          <w:b/>
          <w:bCs/>
        </w:rPr>
        <w:t>Steps 4 to 7</w:t>
      </w:r>
      <w:r w:rsidR="008A1D81">
        <w:rPr>
          <w:b/>
          <w:bCs/>
        </w:rPr>
        <w:t>:</w:t>
      </w:r>
      <w:r>
        <w:t xml:space="preserve"> </w:t>
      </w:r>
      <w:r w:rsidR="009E2C30">
        <w:t xml:space="preserve">develop and interpret the results </w:t>
      </w:r>
      <w:r w:rsidR="00E62377">
        <w:t xml:space="preserve">with </w:t>
      </w:r>
      <w:r w:rsidR="008A1D81">
        <w:t>5</w:t>
      </w:r>
      <w:r w:rsidR="00144998">
        <w:t xml:space="preserve"> </w:t>
      </w:r>
      <w:r w:rsidR="00DB4D59">
        <w:t xml:space="preserve">analytic </w:t>
      </w:r>
      <w:r w:rsidR="00144998">
        <w:t>methods</w:t>
      </w:r>
      <w:r w:rsidR="001973E4">
        <w:t xml:space="preserve">: frequency tables, </w:t>
      </w:r>
      <w:r w:rsidR="00DB4D59">
        <w:t>c</w:t>
      </w:r>
      <w:r w:rsidR="00617E1B">
        <w:t>ombo</w:t>
      </w:r>
      <w:r w:rsidR="001973E4">
        <w:t xml:space="preserve"> charts</w:t>
      </w:r>
      <w:r w:rsidR="00FD3EB8">
        <w:t xml:space="preserve"> showing the frequency and cumulative frequency percent of your output results</w:t>
      </w:r>
      <w:r w:rsidR="001973E4">
        <w:t>, confidence intervals</w:t>
      </w:r>
      <w:r w:rsidR="009A2ECE">
        <w:t xml:space="preserve"> using percentiles</w:t>
      </w:r>
      <w:r w:rsidR="001973E4">
        <w:t>, sensitivity and influence analysis.</w:t>
      </w:r>
    </w:p>
    <w:p w14:paraId="24BA7D15" w14:textId="5350E3BA" w:rsidR="00FD28A4" w:rsidRDefault="00144998" w:rsidP="00884ED3">
      <w:r>
        <w:t xml:space="preserve">Finally, </w:t>
      </w:r>
      <w:r w:rsidR="009E2C30">
        <w:t xml:space="preserve">in </w:t>
      </w:r>
      <w:r w:rsidR="009E2C30" w:rsidRPr="00884ED3">
        <w:rPr>
          <w:b/>
          <w:bCs/>
        </w:rPr>
        <w:t>S</w:t>
      </w:r>
      <w:r w:rsidRPr="00884ED3">
        <w:rPr>
          <w:b/>
          <w:bCs/>
        </w:rPr>
        <w:t>tep 8</w:t>
      </w:r>
      <w:r w:rsidR="009E2C30">
        <w:t xml:space="preserve"> you </w:t>
      </w:r>
      <w:r w:rsidR="005E5A9E">
        <w:t xml:space="preserve">will </w:t>
      </w:r>
      <w:r w:rsidR="009E2C30">
        <w:t xml:space="preserve">state your findings and answer the questions </w:t>
      </w:r>
      <w:r w:rsidR="005E5A9E">
        <w:t xml:space="preserve">raised </w:t>
      </w:r>
      <w:r w:rsidR="009E2C30">
        <w:t xml:space="preserve">in </w:t>
      </w:r>
      <w:r w:rsidR="001973E4">
        <w:t xml:space="preserve">the </w:t>
      </w:r>
      <w:r>
        <w:t>problem statement</w:t>
      </w:r>
      <w:r w:rsidR="009E2C30">
        <w:t xml:space="preserve"> as well as </w:t>
      </w:r>
      <w:r>
        <w:t xml:space="preserve">suggest </w:t>
      </w:r>
      <w:r w:rsidR="0024659C">
        <w:t xml:space="preserve">diverse </w:t>
      </w:r>
      <w:r>
        <w:t>extension</w:t>
      </w:r>
      <w:r w:rsidR="0024659C">
        <w:t>s</w:t>
      </w:r>
      <w:r>
        <w:t xml:space="preserve"> </w:t>
      </w:r>
      <w:r w:rsidR="00FD28A4">
        <w:t xml:space="preserve">and improvements </w:t>
      </w:r>
      <w:r>
        <w:t>to the model on hand.</w:t>
      </w:r>
    </w:p>
    <w:p w14:paraId="2FFF01AE" w14:textId="13219097" w:rsidR="00884ED3" w:rsidRPr="009A5AB5" w:rsidRDefault="00E802AD" w:rsidP="003E15F3">
      <w:pPr>
        <w:pStyle w:val="Heading1"/>
      </w:pPr>
      <w:bookmarkStart w:id="5" w:name="_Toc169592131"/>
      <w:r>
        <w:lastRenderedPageBreak/>
        <w:t xml:space="preserve">F) </w:t>
      </w:r>
      <w:r w:rsidR="00884ED3" w:rsidRPr="00884ED3">
        <w:t>Related Matter</w:t>
      </w:r>
      <w:bookmarkEnd w:id="5"/>
    </w:p>
    <w:p w14:paraId="122272F5" w14:textId="5CACF15C" w:rsidR="00FD28A4" w:rsidRDefault="00FD28A4" w:rsidP="00884ED3">
      <w:r>
        <w:t xml:space="preserve">The course includes </w:t>
      </w:r>
      <w:r w:rsidR="00884ED3">
        <w:t xml:space="preserve">many </w:t>
      </w:r>
      <w:r>
        <w:t xml:space="preserve">concrete models using the 8-step process. </w:t>
      </w:r>
      <w:r w:rsidR="00B05721">
        <w:t xml:space="preserve">Various distributions will be clarified and used in these models: Uniform, Categorical (Discrete), Normal, Binomial, </w:t>
      </w:r>
      <w:r w:rsidR="00F23650">
        <w:t xml:space="preserve">LogNormal, </w:t>
      </w:r>
      <w:r w:rsidR="00B05721">
        <w:t xml:space="preserve">Geometric, </w:t>
      </w:r>
      <w:r w:rsidR="00F23650">
        <w:t xml:space="preserve">Negative Binomial, Exponential, </w:t>
      </w:r>
      <w:r w:rsidR="00B05721">
        <w:t>BetaPERT</w:t>
      </w:r>
      <w:r w:rsidR="00884ED3">
        <w:t>, etc. These will be explained and documented in detail along with examples and procedures to use them in Monte Carlo Simulation.</w:t>
      </w:r>
    </w:p>
    <w:p w14:paraId="13F72FA7" w14:textId="77777777" w:rsidR="00DD1425" w:rsidRDefault="00A54EA8" w:rsidP="008D3FD1">
      <w:r>
        <w:t>All lectures will be supported by a variety of resources:</w:t>
      </w:r>
    </w:p>
    <w:p w14:paraId="2DCC3327" w14:textId="4332AD26" w:rsidR="00DD1425" w:rsidRDefault="00DD1425" w:rsidP="00DD1425">
      <w:pPr>
        <w:pStyle w:val="ListParagraph"/>
        <w:numPr>
          <w:ilvl w:val="0"/>
          <w:numId w:val="6"/>
        </w:numPr>
      </w:pPr>
      <w:r>
        <w:t>S</w:t>
      </w:r>
      <w:r w:rsidR="00A54EA8">
        <w:t xml:space="preserve">olved </w:t>
      </w:r>
      <w:r w:rsidR="003C1815">
        <w:t xml:space="preserve">and documented MCS </w:t>
      </w:r>
      <w:r w:rsidR="00A54EA8">
        <w:t>models</w:t>
      </w:r>
      <w:r>
        <w:t xml:space="preserve"> in Excel</w:t>
      </w:r>
      <w:r w:rsidR="00E95087">
        <w:t xml:space="preserve"> (18 all in all)</w:t>
      </w:r>
    </w:p>
    <w:p w14:paraId="74A70C0F" w14:textId="69722676" w:rsidR="00E802AD" w:rsidRDefault="00E802AD" w:rsidP="00DD1425">
      <w:pPr>
        <w:pStyle w:val="ListParagraph"/>
        <w:numPr>
          <w:ilvl w:val="0"/>
          <w:numId w:val="6"/>
        </w:numPr>
      </w:pPr>
      <w:r>
        <w:t>Dedicated workbooks that animate and describe various probability distributions</w:t>
      </w:r>
      <w:r w:rsidR="00E95087">
        <w:t xml:space="preserve"> (10 all in all)</w:t>
      </w:r>
    </w:p>
    <w:p w14:paraId="008A0102" w14:textId="41329A99" w:rsidR="003C1815" w:rsidRDefault="003C1815" w:rsidP="00DD1425">
      <w:pPr>
        <w:pStyle w:val="ListParagraph"/>
        <w:numPr>
          <w:ilvl w:val="0"/>
          <w:numId w:val="6"/>
        </w:numPr>
      </w:pPr>
      <w:r>
        <w:t>Some blank models that allow you to start from s</w:t>
      </w:r>
      <w:r w:rsidR="00E95087">
        <w:t>cratch</w:t>
      </w:r>
    </w:p>
    <w:p w14:paraId="3538275A" w14:textId="30A095BD" w:rsidR="00A20861" w:rsidRDefault="00DD1425" w:rsidP="00DD1425">
      <w:pPr>
        <w:pStyle w:val="ListParagraph"/>
        <w:numPr>
          <w:ilvl w:val="0"/>
          <w:numId w:val="6"/>
        </w:numPr>
      </w:pPr>
      <w:r>
        <w:t>T</w:t>
      </w:r>
      <w:r w:rsidR="00A54EA8">
        <w:t>emplates</w:t>
      </w:r>
      <w:r>
        <w:t xml:space="preserve"> </w:t>
      </w:r>
      <w:r w:rsidR="00A20861">
        <w:t>that can be used by you</w:t>
      </w:r>
    </w:p>
    <w:p w14:paraId="4AFB0725" w14:textId="09C909CA" w:rsidR="00A20861" w:rsidRDefault="00E95087" w:rsidP="00DD1425">
      <w:pPr>
        <w:pStyle w:val="ListParagraph"/>
        <w:numPr>
          <w:ilvl w:val="0"/>
          <w:numId w:val="6"/>
        </w:numPr>
      </w:pPr>
      <w:r>
        <w:t xml:space="preserve">Links to </w:t>
      </w:r>
      <w:r w:rsidR="00A20861">
        <w:t>I</w:t>
      </w:r>
      <w:r w:rsidR="00A54EA8">
        <w:t xml:space="preserve">nteresting articles </w:t>
      </w:r>
      <w:r>
        <w:t>and books</w:t>
      </w:r>
    </w:p>
    <w:p w14:paraId="649BBD8A" w14:textId="3AC0FE07" w:rsidR="00A54EA8" w:rsidRDefault="00A20861" w:rsidP="00DD1425">
      <w:pPr>
        <w:pStyle w:val="ListParagraph"/>
        <w:numPr>
          <w:ilvl w:val="0"/>
          <w:numId w:val="6"/>
        </w:numPr>
      </w:pPr>
      <w:r>
        <w:t>D</w:t>
      </w:r>
      <w:r w:rsidR="00A54EA8">
        <w:t>etailed procedures for some elaborate formulations</w:t>
      </w:r>
    </w:p>
    <w:p w14:paraId="1BAD6785" w14:textId="0748E45B" w:rsidR="00A20861" w:rsidRDefault="003C1815" w:rsidP="00DD1425">
      <w:pPr>
        <w:pStyle w:val="ListParagraph"/>
        <w:numPr>
          <w:ilvl w:val="0"/>
          <w:numId w:val="6"/>
        </w:numPr>
      </w:pPr>
      <w:r>
        <w:t>Related lists</w:t>
      </w:r>
    </w:p>
    <w:p w14:paraId="5B73823C" w14:textId="77777777" w:rsidR="0077429B" w:rsidRDefault="0077429B" w:rsidP="00511E07">
      <w:pPr>
        <w:pStyle w:val="Heading9"/>
      </w:pPr>
    </w:p>
    <w:p w14:paraId="62A4460C" w14:textId="77777777" w:rsidR="00F7434B" w:rsidRDefault="00F7434B" w:rsidP="008D3FD1"/>
    <w:p w14:paraId="317389B8" w14:textId="77777777" w:rsidR="00863BCB" w:rsidRDefault="00863BCB" w:rsidP="008D3FD1"/>
    <w:p w14:paraId="56B397C2" w14:textId="18F0DCB1" w:rsidR="00F86D23" w:rsidRDefault="00F86D23">
      <w:pPr>
        <w:spacing w:before="0" w:after="0"/>
      </w:pPr>
      <w:r>
        <w:br w:type="page"/>
      </w:r>
    </w:p>
    <w:sectPr w:rsidR="00F86D23" w:rsidSect="00D5160D">
      <w:pgSz w:w="11909" w:h="16834" w:code="9"/>
      <w:pgMar w:top="216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602A0"/>
    <w:multiLevelType w:val="hybridMultilevel"/>
    <w:tmpl w:val="C1B00E94"/>
    <w:lvl w:ilvl="0" w:tplc="3D844BC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8681D"/>
    <w:multiLevelType w:val="hybridMultilevel"/>
    <w:tmpl w:val="96CA723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450A4"/>
    <w:multiLevelType w:val="multilevel"/>
    <w:tmpl w:val="1A7C66F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4701B65"/>
    <w:multiLevelType w:val="hybridMultilevel"/>
    <w:tmpl w:val="53CAFBEC"/>
    <w:lvl w:ilvl="0" w:tplc="500A298C">
      <w:start w:val="1"/>
      <w:numFmt w:val="bullet"/>
      <w:lvlRestart w:val="0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ED56937"/>
    <w:multiLevelType w:val="hybridMultilevel"/>
    <w:tmpl w:val="72325B2E"/>
    <w:lvl w:ilvl="0" w:tplc="ACF257D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F44CE"/>
    <w:multiLevelType w:val="hybridMultilevel"/>
    <w:tmpl w:val="A650F53A"/>
    <w:lvl w:ilvl="0" w:tplc="1324A46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118C0"/>
    <w:multiLevelType w:val="singleLevel"/>
    <w:tmpl w:val="B90C8B88"/>
    <w:name w:val="ELList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num w:numId="1" w16cid:durableId="616377923">
    <w:abstractNumId w:val="2"/>
  </w:num>
  <w:num w:numId="2" w16cid:durableId="1950427494">
    <w:abstractNumId w:val="5"/>
  </w:num>
  <w:num w:numId="3" w16cid:durableId="1384016263">
    <w:abstractNumId w:val="4"/>
  </w:num>
  <w:num w:numId="4" w16cid:durableId="134419961">
    <w:abstractNumId w:val="0"/>
  </w:num>
  <w:num w:numId="5" w16cid:durableId="1592856301">
    <w:abstractNumId w:val="1"/>
  </w:num>
  <w:num w:numId="6" w16cid:durableId="203996883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40"/>
  <w:drawingGridVerticalSpacing w:val="381"/>
  <w:displayHorizont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1E"/>
    <w:rsid w:val="000013C4"/>
    <w:rsid w:val="00003F1F"/>
    <w:rsid w:val="00007933"/>
    <w:rsid w:val="00014193"/>
    <w:rsid w:val="00014742"/>
    <w:rsid w:val="00014DFC"/>
    <w:rsid w:val="00015A28"/>
    <w:rsid w:val="000219EB"/>
    <w:rsid w:val="00021A4B"/>
    <w:rsid w:val="00025CC6"/>
    <w:rsid w:val="0002695B"/>
    <w:rsid w:val="0002783F"/>
    <w:rsid w:val="00027D5A"/>
    <w:rsid w:val="000346A4"/>
    <w:rsid w:val="00035CE3"/>
    <w:rsid w:val="00036C3F"/>
    <w:rsid w:val="00037018"/>
    <w:rsid w:val="00043D92"/>
    <w:rsid w:val="00046544"/>
    <w:rsid w:val="000472A1"/>
    <w:rsid w:val="00050CD2"/>
    <w:rsid w:val="000522E3"/>
    <w:rsid w:val="000557D1"/>
    <w:rsid w:val="00066BC5"/>
    <w:rsid w:val="000709C6"/>
    <w:rsid w:val="0007168A"/>
    <w:rsid w:val="00073CC9"/>
    <w:rsid w:val="00074291"/>
    <w:rsid w:val="00075B07"/>
    <w:rsid w:val="00075E4A"/>
    <w:rsid w:val="000772AC"/>
    <w:rsid w:val="00080BE2"/>
    <w:rsid w:val="000811F4"/>
    <w:rsid w:val="000836E9"/>
    <w:rsid w:val="000906D5"/>
    <w:rsid w:val="00090F6B"/>
    <w:rsid w:val="00090F75"/>
    <w:rsid w:val="00093823"/>
    <w:rsid w:val="00094CF0"/>
    <w:rsid w:val="000A0D66"/>
    <w:rsid w:val="000A3222"/>
    <w:rsid w:val="000A3EFC"/>
    <w:rsid w:val="000A44A1"/>
    <w:rsid w:val="000A5576"/>
    <w:rsid w:val="000B0F7D"/>
    <w:rsid w:val="000B7405"/>
    <w:rsid w:val="000C04C9"/>
    <w:rsid w:val="000C100D"/>
    <w:rsid w:val="000D5BC4"/>
    <w:rsid w:val="000D7BC6"/>
    <w:rsid w:val="000E0D2D"/>
    <w:rsid w:val="000E10E3"/>
    <w:rsid w:val="000E3603"/>
    <w:rsid w:val="000E65A1"/>
    <w:rsid w:val="000F26C2"/>
    <w:rsid w:val="001006C9"/>
    <w:rsid w:val="001068A2"/>
    <w:rsid w:val="001070F1"/>
    <w:rsid w:val="0010713A"/>
    <w:rsid w:val="00111BA3"/>
    <w:rsid w:val="00112DD8"/>
    <w:rsid w:val="00113D28"/>
    <w:rsid w:val="00115158"/>
    <w:rsid w:val="0011557C"/>
    <w:rsid w:val="00115876"/>
    <w:rsid w:val="00123B89"/>
    <w:rsid w:val="00124736"/>
    <w:rsid w:val="00130BB6"/>
    <w:rsid w:val="00131A54"/>
    <w:rsid w:val="00133052"/>
    <w:rsid w:val="00134411"/>
    <w:rsid w:val="00135AB2"/>
    <w:rsid w:val="00140318"/>
    <w:rsid w:val="00144998"/>
    <w:rsid w:val="00144DD8"/>
    <w:rsid w:val="001452CE"/>
    <w:rsid w:val="00147892"/>
    <w:rsid w:val="0015135D"/>
    <w:rsid w:val="001538C9"/>
    <w:rsid w:val="0015571F"/>
    <w:rsid w:val="0017129B"/>
    <w:rsid w:val="0017163B"/>
    <w:rsid w:val="00172682"/>
    <w:rsid w:val="001763BD"/>
    <w:rsid w:val="00181BC6"/>
    <w:rsid w:val="00181D78"/>
    <w:rsid w:val="00182F4A"/>
    <w:rsid w:val="00183318"/>
    <w:rsid w:val="001840DC"/>
    <w:rsid w:val="00186A96"/>
    <w:rsid w:val="00187B86"/>
    <w:rsid w:val="00191C64"/>
    <w:rsid w:val="0019483C"/>
    <w:rsid w:val="00195385"/>
    <w:rsid w:val="001973E4"/>
    <w:rsid w:val="001A1547"/>
    <w:rsid w:val="001A28BD"/>
    <w:rsid w:val="001A2B8D"/>
    <w:rsid w:val="001A37C4"/>
    <w:rsid w:val="001A3E7A"/>
    <w:rsid w:val="001A5EE3"/>
    <w:rsid w:val="001A6C18"/>
    <w:rsid w:val="001A6C5B"/>
    <w:rsid w:val="001B0D23"/>
    <w:rsid w:val="001B0E25"/>
    <w:rsid w:val="001B2B26"/>
    <w:rsid w:val="001B4145"/>
    <w:rsid w:val="001B58D0"/>
    <w:rsid w:val="001B786E"/>
    <w:rsid w:val="001B7B7F"/>
    <w:rsid w:val="001C1198"/>
    <w:rsid w:val="001C3AFA"/>
    <w:rsid w:val="001C4334"/>
    <w:rsid w:val="001C7DD7"/>
    <w:rsid w:val="001D0F11"/>
    <w:rsid w:val="001D2660"/>
    <w:rsid w:val="001D2709"/>
    <w:rsid w:val="001D466B"/>
    <w:rsid w:val="001D5949"/>
    <w:rsid w:val="001D5AF3"/>
    <w:rsid w:val="001D68A5"/>
    <w:rsid w:val="001E1A6F"/>
    <w:rsid w:val="001E1B63"/>
    <w:rsid w:val="001E2918"/>
    <w:rsid w:val="001E5B7D"/>
    <w:rsid w:val="001F19CC"/>
    <w:rsid w:val="001F3C9E"/>
    <w:rsid w:val="001F3F94"/>
    <w:rsid w:val="001F684A"/>
    <w:rsid w:val="002025D5"/>
    <w:rsid w:val="002041E1"/>
    <w:rsid w:val="00204A55"/>
    <w:rsid w:val="00204D4F"/>
    <w:rsid w:val="00206811"/>
    <w:rsid w:val="0020786D"/>
    <w:rsid w:val="0021378B"/>
    <w:rsid w:val="00214364"/>
    <w:rsid w:val="00215931"/>
    <w:rsid w:val="00217992"/>
    <w:rsid w:val="00221B54"/>
    <w:rsid w:val="00223271"/>
    <w:rsid w:val="00223A42"/>
    <w:rsid w:val="002259BA"/>
    <w:rsid w:val="00226ADA"/>
    <w:rsid w:val="00234EA7"/>
    <w:rsid w:val="00237C02"/>
    <w:rsid w:val="00237F93"/>
    <w:rsid w:val="00240F2D"/>
    <w:rsid w:val="00241F30"/>
    <w:rsid w:val="00245DB0"/>
    <w:rsid w:val="0024659C"/>
    <w:rsid w:val="00246F3A"/>
    <w:rsid w:val="00247188"/>
    <w:rsid w:val="002473C8"/>
    <w:rsid w:val="0025163F"/>
    <w:rsid w:val="002536A3"/>
    <w:rsid w:val="00257267"/>
    <w:rsid w:val="00260935"/>
    <w:rsid w:val="00261ECB"/>
    <w:rsid w:val="00263CD7"/>
    <w:rsid w:val="00263D78"/>
    <w:rsid w:val="00264524"/>
    <w:rsid w:val="002727BC"/>
    <w:rsid w:val="00274479"/>
    <w:rsid w:val="00277099"/>
    <w:rsid w:val="00277211"/>
    <w:rsid w:val="00277648"/>
    <w:rsid w:val="00277C55"/>
    <w:rsid w:val="002829C3"/>
    <w:rsid w:val="00283ED8"/>
    <w:rsid w:val="0028584F"/>
    <w:rsid w:val="0028704F"/>
    <w:rsid w:val="00291736"/>
    <w:rsid w:val="002917DA"/>
    <w:rsid w:val="002927E9"/>
    <w:rsid w:val="00294578"/>
    <w:rsid w:val="00295666"/>
    <w:rsid w:val="00296BCB"/>
    <w:rsid w:val="00297480"/>
    <w:rsid w:val="002A10C9"/>
    <w:rsid w:val="002A196D"/>
    <w:rsid w:val="002A1F68"/>
    <w:rsid w:val="002A21ED"/>
    <w:rsid w:val="002A4119"/>
    <w:rsid w:val="002A7FEC"/>
    <w:rsid w:val="002B1042"/>
    <w:rsid w:val="002B24BA"/>
    <w:rsid w:val="002B695D"/>
    <w:rsid w:val="002B758D"/>
    <w:rsid w:val="002B785D"/>
    <w:rsid w:val="002B7FCA"/>
    <w:rsid w:val="002C0A20"/>
    <w:rsid w:val="002C0BC7"/>
    <w:rsid w:val="002C26DB"/>
    <w:rsid w:val="002C5592"/>
    <w:rsid w:val="002D05FC"/>
    <w:rsid w:val="002D09FE"/>
    <w:rsid w:val="002D0BE3"/>
    <w:rsid w:val="002D0CAF"/>
    <w:rsid w:val="002D1F1D"/>
    <w:rsid w:val="002D378B"/>
    <w:rsid w:val="002D4370"/>
    <w:rsid w:val="002D6CEA"/>
    <w:rsid w:val="002D7008"/>
    <w:rsid w:val="002D7870"/>
    <w:rsid w:val="002E05BD"/>
    <w:rsid w:val="002E5D94"/>
    <w:rsid w:val="002E6F73"/>
    <w:rsid w:val="002E7980"/>
    <w:rsid w:val="002F1E77"/>
    <w:rsid w:val="002F39B3"/>
    <w:rsid w:val="002F3C83"/>
    <w:rsid w:val="00302DB0"/>
    <w:rsid w:val="00305786"/>
    <w:rsid w:val="003059EF"/>
    <w:rsid w:val="00311B43"/>
    <w:rsid w:val="00311D4E"/>
    <w:rsid w:val="0031201B"/>
    <w:rsid w:val="0031369A"/>
    <w:rsid w:val="00313E6C"/>
    <w:rsid w:val="003158C2"/>
    <w:rsid w:val="00315972"/>
    <w:rsid w:val="003169CD"/>
    <w:rsid w:val="003179B7"/>
    <w:rsid w:val="00321CE8"/>
    <w:rsid w:val="0032747C"/>
    <w:rsid w:val="00327692"/>
    <w:rsid w:val="00327B6C"/>
    <w:rsid w:val="00327F84"/>
    <w:rsid w:val="00331286"/>
    <w:rsid w:val="00332CFB"/>
    <w:rsid w:val="0033525D"/>
    <w:rsid w:val="00335B4D"/>
    <w:rsid w:val="00336849"/>
    <w:rsid w:val="00336BD1"/>
    <w:rsid w:val="0034087C"/>
    <w:rsid w:val="003410B0"/>
    <w:rsid w:val="00341A5D"/>
    <w:rsid w:val="00343E90"/>
    <w:rsid w:val="00346CC4"/>
    <w:rsid w:val="00353B5F"/>
    <w:rsid w:val="00363087"/>
    <w:rsid w:val="003648BC"/>
    <w:rsid w:val="00364F2E"/>
    <w:rsid w:val="0036571D"/>
    <w:rsid w:val="0037082F"/>
    <w:rsid w:val="003712DB"/>
    <w:rsid w:val="003742E2"/>
    <w:rsid w:val="00375598"/>
    <w:rsid w:val="00376AB5"/>
    <w:rsid w:val="0037707A"/>
    <w:rsid w:val="0038059A"/>
    <w:rsid w:val="00387545"/>
    <w:rsid w:val="00395518"/>
    <w:rsid w:val="00395817"/>
    <w:rsid w:val="003A1C54"/>
    <w:rsid w:val="003A42C6"/>
    <w:rsid w:val="003A46A1"/>
    <w:rsid w:val="003A63DE"/>
    <w:rsid w:val="003B0175"/>
    <w:rsid w:val="003B1028"/>
    <w:rsid w:val="003B5C72"/>
    <w:rsid w:val="003C0202"/>
    <w:rsid w:val="003C1815"/>
    <w:rsid w:val="003C6C14"/>
    <w:rsid w:val="003C7569"/>
    <w:rsid w:val="003D1133"/>
    <w:rsid w:val="003D250B"/>
    <w:rsid w:val="003D2597"/>
    <w:rsid w:val="003D519D"/>
    <w:rsid w:val="003D6CC8"/>
    <w:rsid w:val="003D715A"/>
    <w:rsid w:val="003E15F3"/>
    <w:rsid w:val="003E20AF"/>
    <w:rsid w:val="003E2277"/>
    <w:rsid w:val="003E22CA"/>
    <w:rsid w:val="003E2C61"/>
    <w:rsid w:val="003E62F1"/>
    <w:rsid w:val="003E6F53"/>
    <w:rsid w:val="003F22D7"/>
    <w:rsid w:val="003F2703"/>
    <w:rsid w:val="003F4BDC"/>
    <w:rsid w:val="003F539D"/>
    <w:rsid w:val="003F58DA"/>
    <w:rsid w:val="0040448A"/>
    <w:rsid w:val="004054C8"/>
    <w:rsid w:val="0041256D"/>
    <w:rsid w:val="00413F78"/>
    <w:rsid w:val="00414459"/>
    <w:rsid w:val="00414BB0"/>
    <w:rsid w:val="00414BC5"/>
    <w:rsid w:val="0041790C"/>
    <w:rsid w:val="00417D46"/>
    <w:rsid w:val="00420011"/>
    <w:rsid w:val="00422901"/>
    <w:rsid w:val="00425BC9"/>
    <w:rsid w:val="00430C86"/>
    <w:rsid w:val="004326D3"/>
    <w:rsid w:val="004329ED"/>
    <w:rsid w:val="00432EAC"/>
    <w:rsid w:val="00433575"/>
    <w:rsid w:val="00434AB6"/>
    <w:rsid w:val="004350CF"/>
    <w:rsid w:val="00436AD7"/>
    <w:rsid w:val="00437A98"/>
    <w:rsid w:val="00440C99"/>
    <w:rsid w:val="00441D00"/>
    <w:rsid w:val="004423EC"/>
    <w:rsid w:val="004426DE"/>
    <w:rsid w:val="00442EC1"/>
    <w:rsid w:val="00447356"/>
    <w:rsid w:val="00447CE5"/>
    <w:rsid w:val="0045064B"/>
    <w:rsid w:val="00450FDF"/>
    <w:rsid w:val="004551A8"/>
    <w:rsid w:val="00457751"/>
    <w:rsid w:val="004607D6"/>
    <w:rsid w:val="004626A2"/>
    <w:rsid w:val="00465635"/>
    <w:rsid w:val="0046568A"/>
    <w:rsid w:val="004658D1"/>
    <w:rsid w:val="0047234E"/>
    <w:rsid w:val="00475808"/>
    <w:rsid w:val="00481F07"/>
    <w:rsid w:val="00483AF9"/>
    <w:rsid w:val="00483C05"/>
    <w:rsid w:val="0048449B"/>
    <w:rsid w:val="004854CE"/>
    <w:rsid w:val="00486545"/>
    <w:rsid w:val="0048665E"/>
    <w:rsid w:val="004871CE"/>
    <w:rsid w:val="00490C18"/>
    <w:rsid w:val="00490D1C"/>
    <w:rsid w:val="00494A14"/>
    <w:rsid w:val="004A02B4"/>
    <w:rsid w:val="004A14E9"/>
    <w:rsid w:val="004A1B82"/>
    <w:rsid w:val="004A2F3A"/>
    <w:rsid w:val="004A7417"/>
    <w:rsid w:val="004A7419"/>
    <w:rsid w:val="004B1F53"/>
    <w:rsid w:val="004B667B"/>
    <w:rsid w:val="004C14B5"/>
    <w:rsid w:val="004C6FF2"/>
    <w:rsid w:val="004C70D3"/>
    <w:rsid w:val="004D18BA"/>
    <w:rsid w:val="004D441B"/>
    <w:rsid w:val="004D6FBF"/>
    <w:rsid w:val="004E04E8"/>
    <w:rsid w:val="004E32F8"/>
    <w:rsid w:val="004E3E04"/>
    <w:rsid w:val="004E58BA"/>
    <w:rsid w:val="004F195D"/>
    <w:rsid w:val="004F231F"/>
    <w:rsid w:val="004F43E6"/>
    <w:rsid w:val="004F6938"/>
    <w:rsid w:val="004F7514"/>
    <w:rsid w:val="00500362"/>
    <w:rsid w:val="0050086F"/>
    <w:rsid w:val="00502DA0"/>
    <w:rsid w:val="00502F32"/>
    <w:rsid w:val="0050470A"/>
    <w:rsid w:val="00506B68"/>
    <w:rsid w:val="00511E07"/>
    <w:rsid w:val="005163BB"/>
    <w:rsid w:val="0052095D"/>
    <w:rsid w:val="00526F00"/>
    <w:rsid w:val="00532382"/>
    <w:rsid w:val="0053297D"/>
    <w:rsid w:val="00534723"/>
    <w:rsid w:val="00535E5E"/>
    <w:rsid w:val="00536532"/>
    <w:rsid w:val="00537E03"/>
    <w:rsid w:val="00540D39"/>
    <w:rsid w:val="00541B36"/>
    <w:rsid w:val="00547E21"/>
    <w:rsid w:val="00551179"/>
    <w:rsid w:val="00554363"/>
    <w:rsid w:val="0055452E"/>
    <w:rsid w:val="005550A9"/>
    <w:rsid w:val="00557F2A"/>
    <w:rsid w:val="00563D12"/>
    <w:rsid w:val="00564AB1"/>
    <w:rsid w:val="00565325"/>
    <w:rsid w:val="00566924"/>
    <w:rsid w:val="005721D4"/>
    <w:rsid w:val="00575C62"/>
    <w:rsid w:val="0058177B"/>
    <w:rsid w:val="00581E17"/>
    <w:rsid w:val="00582856"/>
    <w:rsid w:val="00582ED0"/>
    <w:rsid w:val="00582F0D"/>
    <w:rsid w:val="00585345"/>
    <w:rsid w:val="00587A3F"/>
    <w:rsid w:val="0059045D"/>
    <w:rsid w:val="00593CD9"/>
    <w:rsid w:val="00594A81"/>
    <w:rsid w:val="005951CC"/>
    <w:rsid w:val="00597E76"/>
    <w:rsid w:val="005A3AA3"/>
    <w:rsid w:val="005A3B30"/>
    <w:rsid w:val="005A7AAE"/>
    <w:rsid w:val="005B468F"/>
    <w:rsid w:val="005B7B93"/>
    <w:rsid w:val="005C0439"/>
    <w:rsid w:val="005C0921"/>
    <w:rsid w:val="005C0964"/>
    <w:rsid w:val="005C0FEF"/>
    <w:rsid w:val="005C2674"/>
    <w:rsid w:val="005C66BB"/>
    <w:rsid w:val="005D1AA8"/>
    <w:rsid w:val="005D5BED"/>
    <w:rsid w:val="005D6FA3"/>
    <w:rsid w:val="005E1C00"/>
    <w:rsid w:val="005E22AA"/>
    <w:rsid w:val="005E3505"/>
    <w:rsid w:val="005E5262"/>
    <w:rsid w:val="005E5A9E"/>
    <w:rsid w:val="005F01B4"/>
    <w:rsid w:val="005F1DAA"/>
    <w:rsid w:val="005F3A74"/>
    <w:rsid w:val="005F73BC"/>
    <w:rsid w:val="0060206D"/>
    <w:rsid w:val="0060286A"/>
    <w:rsid w:val="00607C1E"/>
    <w:rsid w:val="00613054"/>
    <w:rsid w:val="006132E0"/>
    <w:rsid w:val="006133EF"/>
    <w:rsid w:val="00616BC5"/>
    <w:rsid w:val="00617E1B"/>
    <w:rsid w:val="00620684"/>
    <w:rsid w:val="006207F8"/>
    <w:rsid w:val="00626435"/>
    <w:rsid w:val="006267D9"/>
    <w:rsid w:val="00627693"/>
    <w:rsid w:val="0063194E"/>
    <w:rsid w:val="00631F24"/>
    <w:rsid w:val="0063297D"/>
    <w:rsid w:val="00634279"/>
    <w:rsid w:val="00641D78"/>
    <w:rsid w:val="00645A43"/>
    <w:rsid w:val="0064667A"/>
    <w:rsid w:val="006532BE"/>
    <w:rsid w:val="00653EC6"/>
    <w:rsid w:val="006570DE"/>
    <w:rsid w:val="00662DB7"/>
    <w:rsid w:val="00665B4C"/>
    <w:rsid w:val="006747CF"/>
    <w:rsid w:val="00676BEF"/>
    <w:rsid w:val="0067788F"/>
    <w:rsid w:val="006815AB"/>
    <w:rsid w:val="00682482"/>
    <w:rsid w:val="006858ED"/>
    <w:rsid w:val="0068614F"/>
    <w:rsid w:val="0068708D"/>
    <w:rsid w:val="00693BC2"/>
    <w:rsid w:val="006956FB"/>
    <w:rsid w:val="00695B04"/>
    <w:rsid w:val="006970B0"/>
    <w:rsid w:val="006A0F12"/>
    <w:rsid w:val="006A4A1A"/>
    <w:rsid w:val="006A7EA9"/>
    <w:rsid w:val="006B1DB8"/>
    <w:rsid w:val="006B21CD"/>
    <w:rsid w:val="006B4399"/>
    <w:rsid w:val="006B75EB"/>
    <w:rsid w:val="006C0109"/>
    <w:rsid w:val="006C0E18"/>
    <w:rsid w:val="006C1481"/>
    <w:rsid w:val="006C2224"/>
    <w:rsid w:val="006C4746"/>
    <w:rsid w:val="006C49BF"/>
    <w:rsid w:val="006C51F9"/>
    <w:rsid w:val="006C52D7"/>
    <w:rsid w:val="006C6C56"/>
    <w:rsid w:val="006C7289"/>
    <w:rsid w:val="006D0392"/>
    <w:rsid w:val="006D0C47"/>
    <w:rsid w:val="006D0FFD"/>
    <w:rsid w:val="006D59D5"/>
    <w:rsid w:val="006D5E7F"/>
    <w:rsid w:val="006D68CD"/>
    <w:rsid w:val="006D786C"/>
    <w:rsid w:val="006E1D17"/>
    <w:rsid w:val="006E4C5B"/>
    <w:rsid w:val="006E556D"/>
    <w:rsid w:val="006F3E20"/>
    <w:rsid w:val="006F4065"/>
    <w:rsid w:val="006F5D17"/>
    <w:rsid w:val="006F7BB5"/>
    <w:rsid w:val="006F7BDD"/>
    <w:rsid w:val="007017BF"/>
    <w:rsid w:val="00703AFB"/>
    <w:rsid w:val="00704E62"/>
    <w:rsid w:val="007060A9"/>
    <w:rsid w:val="00706593"/>
    <w:rsid w:val="00710BA7"/>
    <w:rsid w:val="00713D6A"/>
    <w:rsid w:val="00714977"/>
    <w:rsid w:val="0071501B"/>
    <w:rsid w:val="00715F29"/>
    <w:rsid w:val="00716CBA"/>
    <w:rsid w:val="0072138D"/>
    <w:rsid w:val="007273AE"/>
    <w:rsid w:val="00734A42"/>
    <w:rsid w:val="00735D28"/>
    <w:rsid w:val="0074154C"/>
    <w:rsid w:val="007416D8"/>
    <w:rsid w:val="00741EDD"/>
    <w:rsid w:val="0074267F"/>
    <w:rsid w:val="00743ED1"/>
    <w:rsid w:val="00745759"/>
    <w:rsid w:val="007460C6"/>
    <w:rsid w:val="007469E1"/>
    <w:rsid w:val="00746C99"/>
    <w:rsid w:val="00750357"/>
    <w:rsid w:val="00753EC2"/>
    <w:rsid w:val="007544D0"/>
    <w:rsid w:val="007577CA"/>
    <w:rsid w:val="0076375D"/>
    <w:rsid w:val="00763A26"/>
    <w:rsid w:val="007664B0"/>
    <w:rsid w:val="00767907"/>
    <w:rsid w:val="00767CAB"/>
    <w:rsid w:val="0077410B"/>
    <w:rsid w:val="0077429B"/>
    <w:rsid w:val="00780BF1"/>
    <w:rsid w:val="00785792"/>
    <w:rsid w:val="00785EB1"/>
    <w:rsid w:val="00787319"/>
    <w:rsid w:val="0079009A"/>
    <w:rsid w:val="007916DA"/>
    <w:rsid w:val="00791AC9"/>
    <w:rsid w:val="007943D7"/>
    <w:rsid w:val="00795B01"/>
    <w:rsid w:val="00796E47"/>
    <w:rsid w:val="007972B8"/>
    <w:rsid w:val="00797431"/>
    <w:rsid w:val="00797547"/>
    <w:rsid w:val="007A11C7"/>
    <w:rsid w:val="007A4905"/>
    <w:rsid w:val="007A4CC9"/>
    <w:rsid w:val="007A65C7"/>
    <w:rsid w:val="007B111E"/>
    <w:rsid w:val="007B56BD"/>
    <w:rsid w:val="007B6897"/>
    <w:rsid w:val="007B6CC8"/>
    <w:rsid w:val="007C0C1D"/>
    <w:rsid w:val="007C1DAF"/>
    <w:rsid w:val="007C31CB"/>
    <w:rsid w:val="007C5CDD"/>
    <w:rsid w:val="007D1916"/>
    <w:rsid w:val="007D46F2"/>
    <w:rsid w:val="007D54BA"/>
    <w:rsid w:val="007D6103"/>
    <w:rsid w:val="007E2362"/>
    <w:rsid w:val="007F0762"/>
    <w:rsid w:val="007F0D6D"/>
    <w:rsid w:val="007F1A34"/>
    <w:rsid w:val="007F2445"/>
    <w:rsid w:val="007F4D05"/>
    <w:rsid w:val="007F547B"/>
    <w:rsid w:val="007F5D82"/>
    <w:rsid w:val="007F6ABB"/>
    <w:rsid w:val="00801EBF"/>
    <w:rsid w:val="008036A9"/>
    <w:rsid w:val="00803FCB"/>
    <w:rsid w:val="008140E2"/>
    <w:rsid w:val="0081413D"/>
    <w:rsid w:val="00814C97"/>
    <w:rsid w:val="008152FF"/>
    <w:rsid w:val="0081555D"/>
    <w:rsid w:val="00815ACC"/>
    <w:rsid w:val="00822300"/>
    <w:rsid w:val="0082497B"/>
    <w:rsid w:val="00825006"/>
    <w:rsid w:val="0082613F"/>
    <w:rsid w:val="00827923"/>
    <w:rsid w:val="00830914"/>
    <w:rsid w:val="008376E7"/>
    <w:rsid w:val="00840BD2"/>
    <w:rsid w:val="00845812"/>
    <w:rsid w:val="008464EB"/>
    <w:rsid w:val="00851671"/>
    <w:rsid w:val="008533A7"/>
    <w:rsid w:val="008533E8"/>
    <w:rsid w:val="008537A4"/>
    <w:rsid w:val="00854449"/>
    <w:rsid w:val="0085699C"/>
    <w:rsid w:val="008615A5"/>
    <w:rsid w:val="0086160E"/>
    <w:rsid w:val="0086252A"/>
    <w:rsid w:val="00863BCB"/>
    <w:rsid w:val="00864B5D"/>
    <w:rsid w:val="00866F9A"/>
    <w:rsid w:val="00867575"/>
    <w:rsid w:val="00870027"/>
    <w:rsid w:val="00873B9C"/>
    <w:rsid w:val="00874DE3"/>
    <w:rsid w:val="00876FFC"/>
    <w:rsid w:val="00877AAE"/>
    <w:rsid w:val="00883C2E"/>
    <w:rsid w:val="00883C78"/>
    <w:rsid w:val="00884D5B"/>
    <w:rsid w:val="00884ED3"/>
    <w:rsid w:val="00893091"/>
    <w:rsid w:val="00893260"/>
    <w:rsid w:val="00896E81"/>
    <w:rsid w:val="008A0E75"/>
    <w:rsid w:val="008A14FE"/>
    <w:rsid w:val="008A1D81"/>
    <w:rsid w:val="008A26D0"/>
    <w:rsid w:val="008A296D"/>
    <w:rsid w:val="008A3AC6"/>
    <w:rsid w:val="008B03CB"/>
    <w:rsid w:val="008B0F62"/>
    <w:rsid w:val="008B33A0"/>
    <w:rsid w:val="008B3BC7"/>
    <w:rsid w:val="008B3DEA"/>
    <w:rsid w:val="008B51D3"/>
    <w:rsid w:val="008C138D"/>
    <w:rsid w:val="008C43B2"/>
    <w:rsid w:val="008C4607"/>
    <w:rsid w:val="008C559C"/>
    <w:rsid w:val="008C660B"/>
    <w:rsid w:val="008C6B86"/>
    <w:rsid w:val="008D1E84"/>
    <w:rsid w:val="008D2D74"/>
    <w:rsid w:val="008D3FD1"/>
    <w:rsid w:val="008D5E7E"/>
    <w:rsid w:val="008D5F10"/>
    <w:rsid w:val="008D7C76"/>
    <w:rsid w:val="008E0DA3"/>
    <w:rsid w:val="008E2F0A"/>
    <w:rsid w:val="008E3CEE"/>
    <w:rsid w:val="008E73C7"/>
    <w:rsid w:val="008E7A4F"/>
    <w:rsid w:val="008F0773"/>
    <w:rsid w:val="008F2681"/>
    <w:rsid w:val="008F3A2C"/>
    <w:rsid w:val="008F6802"/>
    <w:rsid w:val="00902764"/>
    <w:rsid w:val="00904BA9"/>
    <w:rsid w:val="009075A1"/>
    <w:rsid w:val="00910E7B"/>
    <w:rsid w:val="00914B20"/>
    <w:rsid w:val="00922028"/>
    <w:rsid w:val="009229CF"/>
    <w:rsid w:val="00922B77"/>
    <w:rsid w:val="00922BEA"/>
    <w:rsid w:val="009263D6"/>
    <w:rsid w:val="00926FB3"/>
    <w:rsid w:val="00927E79"/>
    <w:rsid w:val="00933C8D"/>
    <w:rsid w:val="00941D1B"/>
    <w:rsid w:val="00944CC2"/>
    <w:rsid w:val="00945341"/>
    <w:rsid w:val="00950DB8"/>
    <w:rsid w:val="0095113D"/>
    <w:rsid w:val="00952082"/>
    <w:rsid w:val="00957405"/>
    <w:rsid w:val="0095753F"/>
    <w:rsid w:val="00962712"/>
    <w:rsid w:val="00962853"/>
    <w:rsid w:val="00964DEB"/>
    <w:rsid w:val="00967F1B"/>
    <w:rsid w:val="0097144E"/>
    <w:rsid w:val="00973DDD"/>
    <w:rsid w:val="00974743"/>
    <w:rsid w:val="00977A35"/>
    <w:rsid w:val="00980161"/>
    <w:rsid w:val="009827D7"/>
    <w:rsid w:val="00983863"/>
    <w:rsid w:val="00984395"/>
    <w:rsid w:val="00987568"/>
    <w:rsid w:val="00987748"/>
    <w:rsid w:val="0099116B"/>
    <w:rsid w:val="0099179A"/>
    <w:rsid w:val="00992DB9"/>
    <w:rsid w:val="00992F3E"/>
    <w:rsid w:val="009935C2"/>
    <w:rsid w:val="00993D2C"/>
    <w:rsid w:val="00994DB6"/>
    <w:rsid w:val="00994F6A"/>
    <w:rsid w:val="0099661A"/>
    <w:rsid w:val="009A1F07"/>
    <w:rsid w:val="009A298E"/>
    <w:rsid w:val="009A2D7B"/>
    <w:rsid w:val="009A2ECE"/>
    <w:rsid w:val="009A4D74"/>
    <w:rsid w:val="009A595D"/>
    <w:rsid w:val="009A5AB5"/>
    <w:rsid w:val="009A770B"/>
    <w:rsid w:val="009B2B06"/>
    <w:rsid w:val="009B4830"/>
    <w:rsid w:val="009B4F69"/>
    <w:rsid w:val="009B5C0E"/>
    <w:rsid w:val="009B6247"/>
    <w:rsid w:val="009B752D"/>
    <w:rsid w:val="009C0FED"/>
    <w:rsid w:val="009C282B"/>
    <w:rsid w:val="009D421C"/>
    <w:rsid w:val="009D61AD"/>
    <w:rsid w:val="009D6476"/>
    <w:rsid w:val="009E2C30"/>
    <w:rsid w:val="009E52CE"/>
    <w:rsid w:val="009E60F3"/>
    <w:rsid w:val="009F0446"/>
    <w:rsid w:val="009F3231"/>
    <w:rsid w:val="00A004D0"/>
    <w:rsid w:val="00A02C0B"/>
    <w:rsid w:val="00A03DB2"/>
    <w:rsid w:val="00A04733"/>
    <w:rsid w:val="00A05B36"/>
    <w:rsid w:val="00A07757"/>
    <w:rsid w:val="00A1144D"/>
    <w:rsid w:val="00A119B9"/>
    <w:rsid w:val="00A11F4D"/>
    <w:rsid w:val="00A123F1"/>
    <w:rsid w:val="00A1403C"/>
    <w:rsid w:val="00A14FB1"/>
    <w:rsid w:val="00A159C5"/>
    <w:rsid w:val="00A20861"/>
    <w:rsid w:val="00A20A42"/>
    <w:rsid w:val="00A22577"/>
    <w:rsid w:val="00A237CC"/>
    <w:rsid w:val="00A24EDC"/>
    <w:rsid w:val="00A25A7E"/>
    <w:rsid w:val="00A308BC"/>
    <w:rsid w:val="00A344BE"/>
    <w:rsid w:val="00A35DAD"/>
    <w:rsid w:val="00A369E5"/>
    <w:rsid w:val="00A3775E"/>
    <w:rsid w:val="00A404A3"/>
    <w:rsid w:val="00A40FFD"/>
    <w:rsid w:val="00A41C83"/>
    <w:rsid w:val="00A4248B"/>
    <w:rsid w:val="00A44A3D"/>
    <w:rsid w:val="00A467A5"/>
    <w:rsid w:val="00A501D0"/>
    <w:rsid w:val="00A52AB6"/>
    <w:rsid w:val="00A53D03"/>
    <w:rsid w:val="00A54EA8"/>
    <w:rsid w:val="00A569DD"/>
    <w:rsid w:val="00A61A31"/>
    <w:rsid w:val="00A66C95"/>
    <w:rsid w:val="00A67FA6"/>
    <w:rsid w:val="00A76258"/>
    <w:rsid w:val="00A77A05"/>
    <w:rsid w:val="00A82DB1"/>
    <w:rsid w:val="00A90F20"/>
    <w:rsid w:val="00A92925"/>
    <w:rsid w:val="00A94762"/>
    <w:rsid w:val="00A94B1C"/>
    <w:rsid w:val="00A95726"/>
    <w:rsid w:val="00A96232"/>
    <w:rsid w:val="00AA01A8"/>
    <w:rsid w:val="00AA08DE"/>
    <w:rsid w:val="00AA2DD2"/>
    <w:rsid w:val="00AA368A"/>
    <w:rsid w:val="00AA6A1C"/>
    <w:rsid w:val="00AA6EFB"/>
    <w:rsid w:val="00AB036A"/>
    <w:rsid w:val="00AB05D1"/>
    <w:rsid w:val="00AB1C9C"/>
    <w:rsid w:val="00AB1D65"/>
    <w:rsid w:val="00AB2825"/>
    <w:rsid w:val="00AC79C9"/>
    <w:rsid w:val="00AD3483"/>
    <w:rsid w:val="00AD6D92"/>
    <w:rsid w:val="00AD7610"/>
    <w:rsid w:val="00AD7B38"/>
    <w:rsid w:val="00AE17E0"/>
    <w:rsid w:val="00AE3036"/>
    <w:rsid w:val="00AE662A"/>
    <w:rsid w:val="00AF33DF"/>
    <w:rsid w:val="00AF4961"/>
    <w:rsid w:val="00AF748D"/>
    <w:rsid w:val="00B053AD"/>
    <w:rsid w:val="00B05721"/>
    <w:rsid w:val="00B05755"/>
    <w:rsid w:val="00B06491"/>
    <w:rsid w:val="00B1698E"/>
    <w:rsid w:val="00B206C6"/>
    <w:rsid w:val="00B20F3F"/>
    <w:rsid w:val="00B22D6D"/>
    <w:rsid w:val="00B24D89"/>
    <w:rsid w:val="00B2781A"/>
    <w:rsid w:val="00B354BD"/>
    <w:rsid w:val="00B36928"/>
    <w:rsid w:val="00B40152"/>
    <w:rsid w:val="00B44CDA"/>
    <w:rsid w:val="00B44E07"/>
    <w:rsid w:val="00B46E98"/>
    <w:rsid w:val="00B47A55"/>
    <w:rsid w:val="00B51C8A"/>
    <w:rsid w:val="00B5625F"/>
    <w:rsid w:val="00B64A2F"/>
    <w:rsid w:val="00B700B5"/>
    <w:rsid w:val="00B7024F"/>
    <w:rsid w:val="00B71231"/>
    <w:rsid w:val="00B71AC9"/>
    <w:rsid w:val="00B72D84"/>
    <w:rsid w:val="00B76AE9"/>
    <w:rsid w:val="00B76AF8"/>
    <w:rsid w:val="00B81670"/>
    <w:rsid w:val="00B83232"/>
    <w:rsid w:val="00B83975"/>
    <w:rsid w:val="00B83C7D"/>
    <w:rsid w:val="00B83D1C"/>
    <w:rsid w:val="00B83F0C"/>
    <w:rsid w:val="00B845DC"/>
    <w:rsid w:val="00B8723D"/>
    <w:rsid w:val="00B904A8"/>
    <w:rsid w:val="00B90FE3"/>
    <w:rsid w:val="00B928D7"/>
    <w:rsid w:val="00B93597"/>
    <w:rsid w:val="00B9676B"/>
    <w:rsid w:val="00B96834"/>
    <w:rsid w:val="00B96A1F"/>
    <w:rsid w:val="00B976E0"/>
    <w:rsid w:val="00BA3067"/>
    <w:rsid w:val="00BA49C6"/>
    <w:rsid w:val="00BA4CDF"/>
    <w:rsid w:val="00BA7E0A"/>
    <w:rsid w:val="00BB001C"/>
    <w:rsid w:val="00BB1AEF"/>
    <w:rsid w:val="00BB1C3B"/>
    <w:rsid w:val="00BB36C5"/>
    <w:rsid w:val="00BB3C3D"/>
    <w:rsid w:val="00BB43A6"/>
    <w:rsid w:val="00BB44D1"/>
    <w:rsid w:val="00BC091C"/>
    <w:rsid w:val="00BC50B4"/>
    <w:rsid w:val="00BD3FB8"/>
    <w:rsid w:val="00BD5848"/>
    <w:rsid w:val="00BF0E40"/>
    <w:rsid w:val="00BF1CB1"/>
    <w:rsid w:val="00BF2D86"/>
    <w:rsid w:val="00C019C0"/>
    <w:rsid w:val="00C037A5"/>
    <w:rsid w:val="00C03DDA"/>
    <w:rsid w:val="00C04394"/>
    <w:rsid w:val="00C063A8"/>
    <w:rsid w:val="00C06B06"/>
    <w:rsid w:val="00C13CF7"/>
    <w:rsid w:val="00C176AF"/>
    <w:rsid w:val="00C1785D"/>
    <w:rsid w:val="00C217D1"/>
    <w:rsid w:val="00C25592"/>
    <w:rsid w:val="00C26212"/>
    <w:rsid w:val="00C26DE9"/>
    <w:rsid w:val="00C2772E"/>
    <w:rsid w:val="00C27A55"/>
    <w:rsid w:val="00C31DFC"/>
    <w:rsid w:val="00C32DF1"/>
    <w:rsid w:val="00C3594F"/>
    <w:rsid w:val="00C37499"/>
    <w:rsid w:val="00C43A1A"/>
    <w:rsid w:val="00C53173"/>
    <w:rsid w:val="00C548F9"/>
    <w:rsid w:val="00C54D27"/>
    <w:rsid w:val="00C56884"/>
    <w:rsid w:val="00C57F79"/>
    <w:rsid w:val="00C60C7E"/>
    <w:rsid w:val="00C63506"/>
    <w:rsid w:val="00C63B74"/>
    <w:rsid w:val="00C7744C"/>
    <w:rsid w:val="00C81945"/>
    <w:rsid w:val="00C81E1B"/>
    <w:rsid w:val="00C835E9"/>
    <w:rsid w:val="00C8374D"/>
    <w:rsid w:val="00C83D35"/>
    <w:rsid w:val="00C851B5"/>
    <w:rsid w:val="00C87554"/>
    <w:rsid w:val="00C91F70"/>
    <w:rsid w:val="00C9292D"/>
    <w:rsid w:val="00C9788A"/>
    <w:rsid w:val="00CA199E"/>
    <w:rsid w:val="00CA41FE"/>
    <w:rsid w:val="00CA5956"/>
    <w:rsid w:val="00CB1845"/>
    <w:rsid w:val="00CB37BE"/>
    <w:rsid w:val="00CB47BC"/>
    <w:rsid w:val="00CB628A"/>
    <w:rsid w:val="00CC36B8"/>
    <w:rsid w:val="00CC54C2"/>
    <w:rsid w:val="00CC6112"/>
    <w:rsid w:val="00CD0AD0"/>
    <w:rsid w:val="00CD0EFF"/>
    <w:rsid w:val="00CD15D4"/>
    <w:rsid w:val="00CD20B0"/>
    <w:rsid w:val="00CD5843"/>
    <w:rsid w:val="00CD6008"/>
    <w:rsid w:val="00CD6548"/>
    <w:rsid w:val="00CE102E"/>
    <w:rsid w:val="00CE54B7"/>
    <w:rsid w:val="00CE562B"/>
    <w:rsid w:val="00CF52F7"/>
    <w:rsid w:val="00CF6333"/>
    <w:rsid w:val="00CF750A"/>
    <w:rsid w:val="00D06B5E"/>
    <w:rsid w:val="00D11AF2"/>
    <w:rsid w:val="00D14902"/>
    <w:rsid w:val="00D15094"/>
    <w:rsid w:val="00D151CF"/>
    <w:rsid w:val="00D154ED"/>
    <w:rsid w:val="00D17FAB"/>
    <w:rsid w:val="00D2047B"/>
    <w:rsid w:val="00D2122E"/>
    <w:rsid w:val="00D217A4"/>
    <w:rsid w:val="00D254B0"/>
    <w:rsid w:val="00D25A1B"/>
    <w:rsid w:val="00D3113A"/>
    <w:rsid w:val="00D35269"/>
    <w:rsid w:val="00D422FD"/>
    <w:rsid w:val="00D425DC"/>
    <w:rsid w:val="00D4481B"/>
    <w:rsid w:val="00D4777B"/>
    <w:rsid w:val="00D47E55"/>
    <w:rsid w:val="00D47F67"/>
    <w:rsid w:val="00D5160D"/>
    <w:rsid w:val="00D54FD0"/>
    <w:rsid w:val="00D644D8"/>
    <w:rsid w:val="00D66345"/>
    <w:rsid w:val="00D731B0"/>
    <w:rsid w:val="00D75F81"/>
    <w:rsid w:val="00D7719B"/>
    <w:rsid w:val="00D81925"/>
    <w:rsid w:val="00D82916"/>
    <w:rsid w:val="00D82F0D"/>
    <w:rsid w:val="00D84560"/>
    <w:rsid w:val="00D85E29"/>
    <w:rsid w:val="00D91693"/>
    <w:rsid w:val="00D91AB0"/>
    <w:rsid w:val="00D925AD"/>
    <w:rsid w:val="00D9284F"/>
    <w:rsid w:val="00D9342B"/>
    <w:rsid w:val="00D952A3"/>
    <w:rsid w:val="00D95C0F"/>
    <w:rsid w:val="00D961BA"/>
    <w:rsid w:val="00DA5A3F"/>
    <w:rsid w:val="00DA6419"/>
    <w:rsid w:val="00DA7A92"/>
    <w:rsid w:val="00DB35C9"/>
    <w:rsid w:val="00DB4D59"/>
    <w:rsid w:val="00DB6CA5"/>
    <w:rsid w:val="00DC035F"/>
    <w:rsid w:val="00DC0EBB"/>
    <w:rsid w:val="00DC2088"/>
    <w:rsid w:val="00DC67C2"/>
    <w:rsid w:val="00DC6C07"/>
    <w:rsid w:val="00DC7351"/>
    <w:rsid w:val="00DC78D4"/>
    <w:rsid w:val="00DC7DFB"/>
    <w:rsid w:val="00DD1425"/>
    <w:rsid w:val="00DD4D1C"/>
    <w:rsid w:val="00DD53A5"/>
    <w:rsid w:val="00DD5BD2"/>
    <w:rsid w:val="00DE0325"/>
    <w:rsid w:val="00DE10ED"/>
    <w:rsid w:val="00DE2636"/>
    <w:rsid w:val="00DE2CEC"/>
    <w:rsid w:val="00DE2ED6"/>
    <w:rsid w:val="00DE3B17"/>
    <w:rsid w:val="00DE4D63"/>
    <w:rsid w:val="00DE58CF"/>
    <w:rsid w:val="00DE6143"/>
    <w:rsid w:val="00DE6E47"/>
    <w:rsid w:val="00DF0209"/>
    <w:rsid w:val="00DF05E6"/>
    <w:rsid w:val="00DF11AB"/>
    <w:rsid w:val="00DF2A0A"/>
    <w:rsid w:val="00E0622F"/>
    <w:rsid w:val="00E06879"/>
    <w:rsid w:val="00E07170"/>
    <w:rsid w:val="00E0758E"/>
    <w:rsid w:val="00E076B3"/>
    <w:rsid w:val="00E14500"/>
    <w:rsid w:val="00E153C5"/>
    <w:rsid w:val="00E227B8"/>
    <w:rsid w:val="00E26945"/>
    <w:rsid w:val="00E26FEC"/>
    <w:rsid w:val="00E271BD"/>
    <w:rsid w:val="00E2791B"/>
    <w:rsid w:val="00E344A7"/>
    <w:rsid w:val="00E37C6C"/>
    <w:rsid w:val="00E37DEA"/>
    <w:rsid w:val="00E411F7"/>
    <w:rsid w:val="00E4196E"/>
    <w:rsid w:val="00E42E8B"/>
    <w:rsid w:val="00E50336"/>
    <w:rsid w:val="00E5058B"/>
    <w:rsid w:val="00E525BF"/>
    <w:rsid w:val="00E55232"/>
    <w:rsid w:val="00E60D60"/>
    <w:rsid w:val="00E62377"/>
    <w:rsid w:val="00E62E74"/>
    <w:rsid w:val="00E63417"/>
    <w:rsid w:val="00E66828"/>
    <w:rsid w:val="00E66FD9"/>
    <w:rsid w:val="00E67EAD"/>
    <w:rsid w:val="00E701C9"/>
    <w:rsid w:val="00E77504"/>
    <w:rsid w:val="00E802AD"/>
    <w:rsid w:val="00E803F1"/>
    <w:rsid w:val="00E855EB"/>
    <w:rsid w:val="00E860CC"/>
    <w:rsid w:val="00E86A21"/>
    <w:rsid w:val="00E87AEC"/>
    <w:rsid w:val="00E938A7"/>
    <w:rsid w:val="00E93D04"/>
    <w:rsid w:val="00E95087"/>
    <w:rsid w:val="00E95F12"/>
    <w:rsid w:val="00E966AE"/>
    <w:rsid w:val="00EA0567"/>
    <w:rsid w:val="00EA2348"/>
    <w:rsid w:val="00EA51D3"/>
    <w:rsid w:val="00EB3F89"/>
    <w:rsid w:val="00EB5445"/>
    <w:rsid w:val="00EB7655"/>
    <w:rsid w:val="00EC0B84"/>
    <w:rsid w:val="00EC14B6"/>
    <w:rsid w:val="00EC28A5"/>
    <w:rsid w:val="00EC2A2C"/>
    <w:rsid w:val="00EC2B89"/>
    <w:rsid w:val="00EC5860"/>
    <w:rsid w:val="00EC7D10"/>
    <w:rsid w:val="00ED12A5"/>
    <w:rsid w:val="00ED278C"/>
    <w:rsid w:val="00ED496D"/>
    <w:rsid w:val="00ED57A6"/>
    <w:rsid w:val="00ED5DF8"/>
    <w:rsid w:val="00ED64C7"/>
    <w:rsid w:val="00ED79D4"/>
    <w:rsid w:val="00ED7CD2"/>
    <w:rsid w:val="00EE55ED"/>
    <w:rsid w:val="00EF346B"/>
    <w:rsid w:val="00F04599"/>
    <w:rsid w:val="00F074F7"/>
    <w:rsid w:val="00F126D4"/>
    <w:rsid w:val="00F16DB6"/>
    <w:rsid w:val="00F20C0D"/>
    <w:rsid w:val="00F23650"/>
    <w:rsid w:val="00F26FC1"/>
    <w:rsid w:val="00F313BF"/>
    <w:rsid w:val="00F34625"/>
    <w:rsid w:val="00F358DB"/>
    <w:rsid w:val="00F3763F"/>
    <w:rsid w:val="00F41CCE"/>
    <w:rsid w:val="00F41F02"/>
    <w:rsid w:val="00F439A7"/>
    <w:rsid w:val="00F50106"/>
    <w:rsid w:val="00F53B2F"/>
    <w:rsid w:val="00F53F4E"/>
    <w:rsid w:val="00F54FC5"/>
    <w:rsid w:val="00F55673"/>
    <w:rsid w:val="00F60119"/>
    <w:rsid w:val="00F64184"/>
    <w:rsid w:val="00F65AD3"/>
    <w:rsid w:val="00F671B4"/>
    <w:rsid w:val="00F708B5"/>
    <w:rsid w:val="00F70A2E"/>
    <w:rsid w:val="00F7143A"/>
    <w:rsid w:val="00F733D8"/>
    <w:rsid w:val="00F73C2F"/>
    <w:rsid w:val="00F741FA"/>
    <w:rsid w:val="00F7434B"/>
    <w:rsid w:val="00F74C89"/>
    <w:rsid w:val="00F76AD8"/>
    <w:rsid w:val="00F808C4"/>
    <w:rsid w:val="00F84141"/>
    <w:rsid w:val="00F86A2A"/>
    <w:rsid w:val="00F86D23"/>
    <w:rsid w:val="00F909E5"/>
    <w:rsid w:val="00F90E91"/>
    <w:rsid w:val="00F92FD4"/>
    <w:rsid w:val="00F93F69"/>
    <w:rsid w:val="00FA1FED"/>
    <w:rsid w:val="00FA31B6"/>
    <w:rsid w:val="00FA3CEF"/>
    <w:rsid w:val="00FA555D"/>
    <w:rsid w:val="00FB6E64"/>
    <w:rsid w:val="00FB7771"/>
    <w:rsid w:val="00FC3634"/>
    <w:rsid w:val="00FC59C1"/>
    <w:rsid w:val="00FC6304"/>
    <w:rsid w:val="00FC6AC4"/>
    <w:rsid w:val="00FC730F"/>
    <w:rsid w:val="00FC77A0"/>
    <w:rsid w:val="00FD1360"/>
    <w:rsid w:val="00FD28A4"/>
    <w:rsid w:val="00FD3284"/>
    <w:rsid w:val="00FD3EB8"/>
    <w:rsid w:val="00FD5B99"/>
    <w:rsid w:val="00FD5DFF"/>
    <w:rsid w:val="00FD65B9"/>
    <w:rsid w:val="00FD6728"/>
    <w:rsid w:val="00FD7702"/>
    <w:rsid w:val="00FE1DEC"/>
    <w:rsid w:val="00FE2B84"/>
    <w:rsid w:val="00FE50AB"/>
    <w:rsid w:val="00FE58C5"/>
    <w:rsid w:val="00FE728D"/>
    <w:rsid w:val="00FF1ED3"/>
    <w:rsid w:val="00FF3645"/>
    <w:rsid w:val="00FF4C4C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645BA"/>
  <w15:chartTrackingRefBased/>
  <w15:docId w15:val="{917AA81F-8271-472F-9484-3074AECF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Normal Indent" w:semiHidden="1" w:unhideWhenUsed="1"/>
    <w:lsdException w:name="footer" w:uiPriority="99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line number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15F3"/>
    <w:pPr>
      <w:spacing w:before="120" w:after="120"/>
    </w:pPr>
    <w:rPr>
      <w:rFonts w:asciiTheme="minorHAnsi" w:hAnsiTheme="minorHAnsi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E15F3"/>
    <w:pPr>
      <w:keepNext/>
      <w:pBdr>
        <w:bottom w:val="single" w:sz="6" w:space="1" w:color="auto"/>
      </w:pBdr>
      <w:outlineLvl w:val="0"/>
    </w:pPr>
    <w:rPr>
      <w:b/>
      <w:color w:val="0064C8"/>
      <w:kern w:val="16"/>
      <w:sz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9A5AB5"/>
    <w:pPr>
      <w:pBdr>
        <w:bottom w:val="single" w:sz="6" w:space="1" w:color="auto"/>
      </w:pBdr>
      <w:outlineLvl w:val="1"/>
    </w:pPr>
    <w:rPr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qFormat/>
    <w:rsid w:val="00AF33DF"/>
    <w:pPr>
      <w:keepNext/>
      <w:numPr>
        <w:ilvl w:val="2"/>
        <w:numId w:val="1"/>
      </w:numPr>
      <w:ind w:right="72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F33DF"/>
    <w:pPr>
      <w:keepNext/>
      <w:numPr>
        <w:ilvl w:val="3"/>
        <w:numId w:val="1"/>
      </w:numPr>
      <w:tabs>
        <w:tab w:val="left" w:pos="1224"/>
      </w:tabs>
      <w:ind w:right="864"/>
      <w:outlineLvl w:val="3"/>
    </w:pPr>
    <w:rPr>
      <w:b/>
    </w:rPr>
  </w:style>
  <w:style w:type="paragraph" w:styleId="Heading5">
    <w:name w:val="heading 5"/>
    <w:basedOn w:val="Heading1"/>
    <w:next w:val="Normal"/>
    <w:link w:val="Heading5Char"/>
    <w:qFormat/>
    <w:rsid w:val="00AF33DF"/>
    <w:pPr>
      <w:numPr>
        <w:ilvl w:val="4"/>
      </w:numPr>
      <w:pBdr>
        <w:bottom w:val="none" w:sz="0" w:space="0" w:color="auto"/>
      </w:pBdr>
      <w:tabs>
        <w:tab w:val="left" w:pos="1224"/>
      </w:tabs>
      <w:ind w:right="1008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AF33DF"/>
    <w:pPr>
      <w:keepNext/>
      <w:numPr>
        <w:ilvl w:val="5"/>
        <w:numId w:val="1"/>
      </w:numPr>
      <w:ind w:right="1152"/>
      <w:jc w:val="right"/>
      <w:outlineLvl w:val="5"/>
    </w:pPr>
    <w:rPr>
      <w:sz w:val="72"/>
    </w:rPr>
  </w:style>
  <w:style w:type="paragraph" w:styleId="Heading7">
    <w:name w:val="heading 7"/>
    <w:basedOn w:val="Normal"/>
    <w:next w:val="Normal"/>
    <w:link w:val="Heading7Char"/>
    <w:qFormat/>
    <w:rsid w:val="00AF33DF"/>
    <w:pPr>
      <w:keepNext/>
      <w:numPr>
        <w:ilvl w:val="6"/>
        <w:numId w:val="1"/>
      </w:numPr>
      <w:ind w:right="1296"/>
      <w:jc w:val="right"/>
      <w:outlineLvl w:val="6"/>
    </w:pPr>
    <w:rPr>
      <w:sz w:val="40"/>
    </w:rPr>
  </w:style>
  <w:style w:type="paragraph" w:styleId="Heading8">
    <w:name w:val="heading 8"/>
    <w:basedOn w:val="Normal"/>
    <w:next w:val="Normal"/>
    <w:link w:val="Heading8Char"/>
    <w:qFormat/>
    <w:rsid w:val="00AF33DF"/>
    <w:pPr>
      <w:keepNext/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AF33DF"/>
    <w:pPr>
      <w:keepNext/>
      <w:pBdr>
        <w:bottom w:val="single" w:sz="4" w:space="1" w:color="auto"/>
      </w:pBdr>
      <w:outlineLvl w:val="8"/>
    </w:pPr>
    <w:rPr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3DF"/>
    <w:rPr>
      <w:rFonts w:asciiTheme="minorHAnsi" w:hAnsiTheme="minorHAnsi"/>
      <w:b/>
      <w:color w:val="0064C8"/>
      <w:kern w:val="16"/>
      <w:sz w:val="32"/>
    </w:rPr>
  </w:style>
  <w:style w:type="character" w:customStyle="1" w:styleId="Heading2Char">
    <w:name w:val="Heading 2 Char"/>
    <w:basedOn w:val="DefaultParagraphFont"/>
    <w:link w:val="Heading2"/>
    <w:rsid w:val="009A5AB5"/>
    <w:rPr>
      <w:rFonts w:asciiTheme="minorHAnsi" w:hAnsiTheme="minorHAnsi"/>
      <w:b/>
      <w:color w:val="000000" w:themeColor="text1"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AF33DF"/>
    <w:rPr>
      <w:rFonts w:asciiTheme="minorHAnsi" w:hAnsiTheme="minorHAnsi"/>
      <w:b/>
      <w:sz w:val="28"/>
    </w:rPr>
  </w:style>
  <w:style w:type="character" w:customStyle="1" w:styleId="Heading4Char">
    <w:name w:val="Heading 4 Char"/>
    <w:basedOn w:val="DefaultParagraphFont"/>
    <w:link w:val="Heading4"/>
    <w:rsid w:val="00AF33DF"/>
    <w:rPr>
      <w:rFonts w:asciiTheme="minorHAnsi" w:hAnsiTheme="minorHAnsi"/>
      <w:b/>
      <w:sz w:val="28"/>
    </w:rPr>
  </w:style>
  <w:style w:type="character" w:customStyle="1" w:styleId="Heading5Char">
    <w:name w:val="Heading 5 Char"/>
    <w:basedOn w:val="DefaultParagraphFont"/>
    <w:link w:val="Heading5"/>
    <w:rsid w:val="00AF33DF"/>
    <w:rPr>
      <w:rFonts w:asciiTheme="minorHAnsi" w:hAnsiTheme="minorHAnsi"/>
      <w:b/>
      <w:color w:val="0064C8"/>
      <w:kern w:val="16"/>
    </w:rPr>
  </w:style>
  <w:style w:type="character" w:customStyle="1" w:styleId="Heading6Char">
    <w:name w:val="Heading 6 Char"/>
    <w:basedOn w:val="DefaultParagraphFont"/>
    <w:link w:val="Heading6"/>
    <w:rsid w:val="00AF33DF"/>
    <w:rPr>
      <w:rFonts w:asciiTheme="minorHAnsi" w:hAnsiTheme="minorHAnsi"/>
      <w:sz w:val="72"/>
    </w:rPr>
  </w:style>
  <w:style w:type="character" w:customStyle="1" w:styleId="Heading7Char">
    <w:name w:val="Heading 7 Char"/>
    <w:basedOn w:val="DefaultParagraphFont"/>
    <w:link w:val="Heading7"/>
    <w:rsid w:val="00AF33DF"/>
    <w:rPr>
      <w:rFonts w:asciiTheme="minorHAnsi" w:hAnsiTheme="minorHAnsi"/>
      <w:sz w:val="40"/>
    </w:rPr>
  </w:style>
  <w:style w:type="character" w:customStyle="1" w:styleId="Heading8Char">
    <w:name w:val="Heading 8 Char"/>
    <w:basedOn w:val="DefaultParagraphFont"/>
    <w:link w:val="Heading8"/>
    <w:rsid w:val="00AF33DF"/>
    <w:rPr>
      <w:rFonts w:asciiTheme="minorHAnsi" w:hAnsiTheme="minorHAnsi"/>
      <w:b/>
      <w:sz w:val="28"/>
    </w:rPr>
  </w:style>
  <w:style w:type="character" w:customStyle="1" w:styleId="Heading9Char">
    <w:name w:val="Heading 9 Char"/>
    <w:basedOn w:val="DefaultParagraphFont"/>
    <w:link w:val="Heading9"/>
    <w:rsid w:val="00AF33DF"/>
    <w:rPr>
      <w:rFonts w:asciiTheme="minorHAnsi" w:hAnsiTheme="minorHAnsi"/>
      <w:sz w:val="32"/>
    </w:rPr>
  </w:style>
  <w:style w:type="paragraph" w:styleId="TOC1">
    <w:name w:val="toc 1"/>
    <w:basedOn w:val="Normal"/>
    <w:next w:val="Normal"/>
    <w:uiPriority w:val="39"/>
    <w:rsid w:val="003E15F3"/>
    <w:pPr>
      <w:tabs>
        <w:tab w:val="left" w:pos="720"/>
        <w:tab w:val="right" w:leader="dot" w:pos="9029"/>
      </w:tabs>
      <w:spacing w:before="0" w:after="0"/>
    </w:pPr>
    <w:rPr>
      <w:color w:val="000000" w:themeColor="text1"/>
    </w:rPr>
  </w:style>
  <w:style w:type="character" w:styleId="Hyperlink">
    <w:name w:val="Hyperlink"/>
    <w:basedOn w:val="DefaultParagraphFont"/>
    <w:uiPriority w:val="99"/>
    <w:rsid w:val="00A05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B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86D2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50FD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rsid w:val="003E15F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96479-879E-48D1-A952-5DABF8501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5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Najjar</dc:creator>
  <cp:keywords/>
  <dc:description/>
  <cp:lastModifiedBy>Akram Najjar</cp:lastModifiedBy>
  <cp:revision>60</cp:revision>
  <dcterms:created xsi:type="dcterms:W3CDTF">2023-03-16T15:40:00Z</dcterms:created>
  <dcterms:modified xsi:type="dcterms:W3CDTF">2024-06-18T05:35:00Z</dcterms:modified>
</cp:coreProperties>
</file>